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82ACD" w14:textId="77777777" w:rsidR="00080422" w:rsidRDefault="00080422" w:rsidP="00975C86">
      <w:pPr>
        <w:pStyle w:val="Header"/>
        <w:tabs>
          <w:tab w:val="clear" w:pos="4320"/>
          <w:tab w:val="clear" w:pos="8640"/>
          <w:tab w:val="left" w:pos="3641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  <w:bookmarkStart w:id="0" w:name="_GoBack"/>
      <w:bookmarkEnd w:id="0"/>
    </w:p>
    <w:p w14:paraId="41EEC64D" w14:textId="77777777" w:rsidR="009F3B92" w:rsidRP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To provide instruction for performing component preparation of thawed plasma in Sunquest</w:t>
      </w:r>
      <w:r w:rsidR="00037459">
        <w:rPr>
          <w:rFonts w:ascii="Arial" w:hAnsi="Arial" w:cs="Arial"/>
          <w:bCs/>
          <w:kern w:val="0"/>
          <w:sz w:val="22"/>
          <w:szCs w:val="22"/>
        </w:rPr>
        <w:t xml:space="preserve"> (SQ)</w:t>
      </w:r>
      <w:r>
        <w:rPr>
          <w:rFonts w:ascii="Arial" w:hAnsi="Arial" w:cs="Arial"/>
          <w:bCs/>
          <w:kern w:val="0"/>
          <w:sz w:val="22"/>
          <w:szCs w:val="22"/>
        </w:rPr>
        <w:t>, using the Blood Component Preparation (BCP) function.</w:t>
      </w:r>
    </w:p>
    <w:p w14:paraId="003A4AEC" w14:textId="77777777" w:rsid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p w14:paraId="5758F622" w14:textId="77777777" w:rsidR="00080422" w:rsidRDefault="0008042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102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6915"/>
        <w:gridCol w:w="2584"/>
      </w:tblGrid>
      <w:tr w:rsidR="009F3B92" w:rsidRPr="00655598" w14:paraId="02DDD230" w14:textId="77777777" w:rsidTr="00655598">
        <w:tc>
          <w:tcPr>
            <w:tcW w:w="703" w:type="dxa"/>
            <w:shd w:val="clear" w:color="auto" w:fill="auto"/>
          </w:tcPr>
          <w:p w14:paraId="0AE74B40" w14:textId="77777777"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975" w:type="dxa"/>
            <w:shd w:val="clear" w:color="auto" w:fill="auto"/>
          </w:tcPr>
          <w:p w14:paraId="663E9064" w14:textId="77777777"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600" w:type="dxa"/>
            <w:shd w:val="clear" w:color="auto" w:fill="auto"/>
          </w:tcPr>
          <w:p w14:paraId="09364ABC" w14:textId="77777777"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9F3B92" w:rsidRPr="007A3D39" w14:paraId="4680CB8A" w14:textId="77777777" w:rsidTr="00655598">
        <w:tc>
          <w:tcPr>
            <w:tcW w:w="703" w:type="dxa"/>
            <w:shd w:val="clear" w:color="auto" w:fill="auto"/>
          </w:tcPr>
          <w:p w14:paraId="12D51E48" w14:textId="77777777" w:rsidR="009F3B92" w:rsidRPr="0073601D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975" w:type="dxa"/>
            <w:shd w:val="clear" w:color="auto" w:fill="auto"/>
          </w:tcPr>
          <w:p w14:paraId="14F77565" w14:textId="77777777" w:rsidR="009F3B92" w:rsidRPr="007A3D39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Thawing frozen plasma</w:t>
            </w:r>
          </w:p>
          <w:p w14:paraId="745F67E0" w14:textId="77777777" w:rsidR="009F3B92" w:rsidRPr="007A3D39" w:rsidRDefault="009F3B92" w:rsidP="007360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Thawing is performed in the Helmer </w:t>
            </w:r>
            <w:proofErr w:type="spellStart"/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Quickthaw</w:t>
            </w:r>
            <w:proofErr w:type="spellEnd"/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System</w:t>
            </w:r>
            <w:r w:rsidR="009A1016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or the ARK </w:t>
            </w:r>
            <w:r w:rsidR="00E308E8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Microwave </w:t>
            </w:r>
            <w:r w:rsidR="009D0336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Plasma</w:t>
            </w:r>
            <w:r w:rsidR="009A1016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Defroster</w:t>
            </w:r>
          </w:p>
          <w:p w14:paraId="0775FA55" w14:textId="050ECA62" w:rsidR="009F3B92" w:rsidRPr="000339E5" w:rsidRDefault="00ED16A2" w:rsidP="006555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Inspect the thawed product to ensur</w:t>
            </w:r>
            <w:r w:rsidR="009F3B92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e it is intact and passes visual inspection.</w:t>
            </w:r>
          </w:p>
        </w:tc>
        <w:tc>
          <w:tcPr>
            <w:tcW w:w="2600" w:type="dxa"/>
            <w:shd w:val="clear" w:color="auto" w:fill="auto"/>
          </w:tcPr>
          <w:p w14:paraId="54114487" w14:textId="77777777" w:rsidR="009F3B92" w:rsidRPr="007A3D39" w:rsidRDefault="009F3B92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Thawing Products Using the Helmer </w:t>
            </w:r>
            <w:proofErr w:type="spellStart"/>
            <w:r w:rsidRPr="007A3D39"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 w:rsidRPr="007A3D39"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  <w:p w14:paraId="357ECAFB" w14:textId="77777777" w:rsidR="0073704A" w:rsidRPr="007A3D39" w:rsidRDefault="0073704A" w:rsidP="0073704A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DD427" w14:textId="77777777" w:rsidR="009A1016" w:rsidRPr="007A3D39" w:rsidRDefault="009A1016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Thawing Products using the ARK </w:t>
            </w:r>
            <w:r w:rsidR="00E308E8" w:rsidRPr="007A3D39">
              <w:rPr>
                <w:rFonts w:ascii="Arial" w:hAnsi="Arial" w:cs="Arial"/>
                <w:sz w:val="22"/>
                <w:szCs w:val="22"/>
              </w:rPr>
              <w:t xml:space="preserve">Microwave </w:t>
            </w:r>
            <w:r w:rsidR="009D0336" w:rsidRPr="007A3D39">
              <w:rPr>
                <w:rFonts w:ascii="Arial" w:hAnsi="Arial" w:cs="Arial"/>
                <w:sz w:val="22"/>
                <w:szCs w:val="22"/>
              </w:rPr>
              <w:t>Plasma</w:t>
            </w:r>
            <w:r w:rsidRPr="007A3D39">
              <w:rPr>
                <w:rFonts w:ascii="Arial" w:hAnsi="Arial" w:cs="Arial"/>
                <w:sz w:val="22"/>
                <w:szCs w:val="22"/>
              </w:rPr>
              <w:t xml:space="preserve"> Defroster</w:t>
            </w:r>
          </w:p>
          <w:p w14:paraId="4B00B542" w14:textId="77777777" w:rsidR="0073704A" w:rsidRPr="007A3D39" w:rsidRDefault="0073704A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367DB0" w14:textId="77777777" w:rsidR="00515F45" w:rsidRPr="007A3D39" w:rsidRDefault="009F3B92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</w:tc>
      </w:tr>
      <w:tr w:rsidR="009F3B92" w:rsidRPr="00655598" w14:paraId="3562D181" w14:textId="77777777" w:rsidTr="00655598">
        <w:tc>
          <w:tcPr>
            <w:tcW w:w="703" w:type="dxa"/>
            <w:shd w:val="clear" w:color="auto" w:fill="auto"/>
          </w:tcPr>
          <w:p w14:paraId="560D37AF" w14:textId="77777777" w:rsidR="009F3B92" w:rsidRPr="0073601D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975" w:type="dxa"/>
            <w:shd w:val="clear" w:color="auto" w:fill="auto"/>
          </w:tcPr>
          <w:p w14:paraId="541E2A83" w14:textId="77777777" w:rsidR="009F3B92" w:rsidRPr="007A3D39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Component Preparation in SQ</w:t>
            </w:r>
          </w:p>
          <w:p w14:paraId="2451B9AF" w14:textId="77777777" w:rsidR="009F3B92" w:rsidRPr="007A3D39" w:rsidRDefault="009F3B92" w:rsidP="0073601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Open BCP</w:t>
            </w:r>
          </w:p>
          <w:p w14:paraId="6E4D3D19" w14:textId="77777777" w:rsidR="0073704A" w:rsidRPr="007A3D39" w:rsidRDefault="00FB357C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Enter or search for</w:t>
            </w:r>
            <w:r w:rsidR="0073704A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appropriate code; “T” followed by the E code of the component being </w:t>
            </w:r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modified</w:t>
            </w:r>
          </w:p>
          <w:p w14:paraId="242DCFB6" w14:textId="77777777" w:rsidR="00011CFA" w:rsidRPr="007A3D39" w:rsidRDefault="00011CFA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Tab through date and time if doing processing</w:t>
            </w:r>
            <w:r w:rsidR="00446A29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7A3D39">
              <w:rPr>
                <w:rFonts w:ascii="Arial" w:hAnsi="Arial" w:cs="Arial"/>
                <w:sz w:val="22"/>
                <w:szCs w:val="22"/>
              </w:rPr>
              <w:t xml:space="preserve"> real time. Adjust date and time if necessary.</w:t>
            </w:r>
          </w:p>
          <w:p w14:paraId="0C8634B0" w14:textId="77777777" w:rsidR="001F7A5F" w:rsidRPr="007A3D39" w:rsidRDefault="00011CF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Accept default shift and Tech ID or change if needed. </w:t>
            </w:r>
          </w:p>
          <w:p w14:paraId="13A006ED" w14:textId="77777777" w:rsidR="00011CFA" w:rsidRPr="007A3D39" w:rsidRDefault="0098764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Select</w:t>
            </w:r>
            <w:r w:rsidR="001F7A5F" w:rsidRPr="007A3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CFA" w:rsidRPr="007A3D39">
              <w:rPr>
                <w:rFonts w:ascii="Arial" w:hAnsi="Arial" w:cs="Arial"/>
                <w:sz w:val="22"/>
                <w:szCs w:val="22"/>
              </w:rPr>
              <w:t>Continue.</w:t>
            </w:r>
          </w:p>
          <w:p w14:paraId="7D367468" w14:textId="77777777" w:rsidR="00011CFA" w:rsidRPr="007A3D39" w:rsidRDefault="001B3BDE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Scan in Unit Number</w:t>
            </w:r>
            <w:r w:rsidR="001F7A5F" w:rsidRPr="007A3D39">
              <w:rPr>
                <w:rFonts w:ascii="Arial" w:hAnsi="Arial" w:cs="Arial"/>
                <w:sz w:val="22"/>
                <w:szCs w:val="22"/>
              </w:rPr>
              <w:t xml:space="preserve"> and component code</w:t>
            </w:r>
          </w:p>
          <w:p w14:paraId="40AABAA5" w14:textId="77777777" w:rsidR="00011CFA" w:rsidRPr="007A3D39" w:rsidRDefault="001B3BDE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The window on the right of the screen displays the data for the product selected from the window on the left of the screen</w:t>
            </w:r>
            <w:r w:rsidR="00011CFA" w:rsidRPr="007A3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C7179E" w14:textId="77777777" w:rsidR="001B3BDE" w:rsidRPr="007A3D39" w:rsidRDefault="00011CF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Enter any missing mandatory </w:t>
            </w:r>
            <w:r w:rsidR="001B3BDE" w:rsidRPr="007A3D39">
              <w:rPr>
                <w:rFonts w:ascii="Arial" w:hAnsi="Arial" w:cs="Arial"/>
                <w:sz w:val="22"/>
                <w:szCs w:val="22"/>
              </w:rPr>
              <w:t xml:space="preserve">(yellow fields are mandatory) </w:t>
            </w:r>
            <w:r w:rsidRPr="007A3D39">
              <w:rPr>
                <w:rFonts w:ascii="Arial" w:hAnsi="Arial" w:cs="Arial"/>
                <w:sz w:val="22"/>
                <w:szCs w:val="22"/>
              </w:rPr>
              <w:t xml:space="preserve">data for each output and new unit. </w:t>
            </w:r>
          </w:p>
          <w:p w14:paraId="20E1F3C6" w14:textId="77777777" w:rsidR="00011CFA" w:rsidRPr="007A3D39" w:rsidRDefault="00011CF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The lower screen shows the Task Summary and each unit will have detailed Input and Output data. </w:t>
            </w:r>
          </w:p>
          <w:p w14:paraId="5CCDC2AC" w14:textId="77777777" w:rsidR="00AF7D59" w:rsidRPr="00802692" w:rsidRDefault="00011CFA" w:rsidP="00802692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Review the Output new expiration date and time for accuracy.</w:t>
            </w:r>
          </w:p>
          <w:p w14:paraId="3F74E033" w14:textId="77777777" w:rsidR="00802692" w:rsidRPr="00AA466E" w:rsidRDefault="00802692" w:rsidP="00802692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AA466E">
              <w:rPr>
                <w:rFonts w:ascii="Arial" w:hAnsi="Arial" w:cs="Arial"/>
                <w:sz w:val="22"/>
                <w:szCs w:val="22"/>
              </w:rPr>
              <w:t xml:space="preserve">Select SAVE. </w:t>
            </w:r>
          </w:p>
          <w:p w14:paraId="01C9CDA9" w14:textId="77777777" w:rsidR="00802692" w:rsidRPr="00AA466E" w:rsidRDefault="00802692" w:rsidP="00802692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AA466E">
              <w:rPr>
                <w:rFonts w:ascii="Arial" w:hAnsi="Arial" w:cs="Arial"/>
                <w:sz w:val="22"/>
                <w:szCs w:val="22"/>
              </w:rPr>
              <w:t>The Preview Output/New Units window opens, showing the results of the component preparation.</w:t>
            </w:r>
          </w:p>
          <w:p w14:paraId="56B18873" w14:textId="77777777" w:rsidR="00802692" w:rsidRPr="00802692" w:rsidRDefault="00802692" w:rsidP="00802692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AA466E">
              <w:rPr>
                <w:rFonts w:ascii="Arial" w:hAnsi="Arial" w:cs="Arial"/>
                <w:sz w:val="22"/>
                <w:szCs w:val="22"/>
              </w:rPr>
              <w:t>Select FINISH</w:t>
            </w:r>
          </w:p>
          <w:p w14:paraId="39A50821" w14:textId="64D83D38" w:rsidR="00802692" w:rsidRPr="00802692" w:rsidRDefault="00802692" w:rsidP="008026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600" w:type="dxa"/>
            <w:shd w:val="clear" w:color="auto" w:fill="auto"/>
          </w:tcPr>
          <w:p w14:paraId="0B35BA0D" w14:textId="77777777" w:rsidR="009F3B92" w:rsidRPr="007A3D39" w:rsidRDefault="002904C2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9F3B92" w:rsidRPr="007A3D39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14:paraId="272F32F5" w14:textId="77777777" w:rsidR="0073704A" w:rsidRPr="007A3D39" w:rsidRDefault="0073704A" w:rsidP="0073704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8C29740" w14:textId="77777777" w:rsidR="009F3B92" w:rsidRPr="007A3D39" w:rsidRDefault="009F3B92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14:paraId="3C315F92" w14:textId="20291E66" w:rsidR="009A38AC" w:rsidRDefault="009A38AC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4800140" w14:textId="54ECB3CD" w:rsidR="00802692" w:rsidRDefault="00802692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02692">
              <w:rPr>
                <w:rFonts w:ascii="Arial" w:hAnsi="Arial" w:cs="Arial"/>
                <w:sz w:val="22"/>
                <w:szCs w:val="22"/>
                <w:highlight w:val="yellow"/>
              </w:rPr>
              <w:t>Table A</w:t>
            </w:r>
          </w:p>
          <w:p w14:paraId="17BAB1D1" w14:textId="77777777" w:rsidR="00802692" w:rsidRPr="007A3D39" w:rsidRDefault="00802692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2C3E67" w14:textId="77777777" w:rsidR="009A38AC" w:rsidRPr="00655598" w:rsidRDefault="009A38AC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Table B</w:t>
            </w:r>
          </w:p>
        </w:tc>
      </w:tr>
      <w:tr w:rsidR="001B3BDE" w:rsidRPr="00655598" w14:paraId="777C4EA6" w14:textId="77777777" w:rsidTr="00CB3D0F">
        <w:tc>
          <w:tcPr>
            <w:tcW w:w="703" w:type="dxa"/>
            <w:shd w:val="clear" w:color="auto" w:fill="auto"/>
          </w:tcPr>
          <w:p w14:paraId="2B0C24C5" w14:textId="77777777"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75" w:type="dxa"/>
            <w:shd w:val="clear" w:color="auto" w:fill="auto"/>
          </w:tcPr>
          <w:p w14:paraId="0BEB6A6B" w14:textId="77777777"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600" w:type="dxa"/>
            <w:shd w:val="clear" w:color="auto" w:fill="auto"/>
          </w:tcPr>
          <w:p w14:paraId="615E3DF8" w14:textId="77777777"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1B3BDE" w:rsidRPr="007A3D39" w14:paraId="0601A7DF" w14:textId="77777777" w:rsidTr="00CB3D0F">
        <w:tc>
          <w:tcPr>
            <w:tcW w:w="703" w:type="dxa"/>
            <w:shd w:val="clear" w:color="auto" w:fill="auto"/>
          </w:tcPr>
          <w:p w14:paraId="76E2244C" w14:textId="77777777" w:rsidR="001B3BDE" w:rsidRPr="00AA466E" w:rsidRDefault="0073601D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A466E">
              <w:rPr>
                <w:rFonts w:ascii="Arial" w:hAnsi="Arial" w:cs="Arial"/>
                <w:bCs/>
                <w:kern w:val="0"/>
                <w:sz w:val="22"/>
                <w:szCs w:val="22"/>
              </w:rPr>
              <w:t>2 (</w:t>
            </w:r>
            <w:proofErr w:type="spellStart"/>
            <w:r w:rsidRPr="00AA466E">
              <w:rPr>
                <w:rFonts w:ascii="Arial" w:hAnsi="Arial" w:cs="Arial"/>
                <w:bCs/>
                <w:kern w:val="0"/>
                <w:sz w:val="22"/>
                <w:szCs w:val="22"/>
              </w:rPr>
              <w:t>cont</w:t>
            </w:r>
            <w:proofErr w:type="spellEnd"/>
            <w:r w:rsidRPr="00AA466E">
              <w:rPr>
                <w:rFonts w:ascii="Arial" w:hAnsi="Arial" w:cs="Arial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6975" w:type="dxa"/>
            <w:shd w:val="clear" w:color="auto" w:fill="auto"/>
          </w:tcPr>
          <w:p w14:paraId="17CB180F" w14:textId="754B4D0F" w:rsidR="001B3BDE" w:rsidRPr="00802692" w:rsidRDefault="00021959" w:rsidP="00802692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A466E">
              <w:rPr>
                <w:rFonts w:ascii="Arial" w:hAnsi="Arial" w:cs="Arial"/>
                <w:b/>
                <w:sz w:val="22"/>
                <w:szCs w:val="22"/>
              </w:rPr>
              <w:t xml:space="preserve">Component Preparation in SQ </w:t>
            </w:r>
            <w:r w:rsidR="00CB3D0F" w:rsidRPr="00AA466E">
              <w:rPr>
                <w:rFonts w:ascii="Arial" w:hAnsi="Arial" w:cs="Arial"/>
                <w:sz w:val="22"/>
                <w:szCs w:val="18"/>
              </w:rPr>
              <w:t>(continued)</w:t>
            </w:r>
          </w:p>
          <w:p w14:paraId="6566B14B" w14:textId="73CC8E53" w:rsidR="00021959" w:rsidRPr="00AA466E" w:rsidRDefault="00021959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A466E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AA466E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AA466E">
              <w:rPr>
                <w:rFonts w:ascii="Arial" w:hAnsi="Arial" w:cs="Arial"/>
                <w:sz w:val="22"/>
                <w:szCs w:val="22"/>
              </w:rPr>
              <w:t xml:space="preserve"> Label will print. Remove the label from the printer.</w:t>
            </w:r>
          </w:p>
          <w:p w14:paraId="2FAC6CC7" w14:textId="77777777" w:rsidR="00CB3D0F" w:rsidRPr="00AA466E" w:rsidRDefault="00CB3D0F" w:rsidP="0073601D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A466E">
              <w:rPr>
                <w:rFonts w:ascii="Arial" w:hAnsi="Arial" w:cs="Arial"/>
                <w:sz w:val="22"/>
                <w:szCs w:val="22"/>
              </w:rPr>
              <w:t xml:space="preserve">Utilize Blood Label Print or stand-alone </w:t>
            </w:r>
            <w:proofErr w:type="spellStart"/>
            <w:r w:rsidRPr="00AA466E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AA466E">
              <w:rPr>
                <w:rFonts w:ascii="Arial" w:hAnsi="Arial" w:cs="Arial"/>
                <w:sz w:val="22"/>
                <w:szCs w:val="22"/>
              </w:rPr>
              <w:t xml:space="preserve"> to create labels if the automatic print function fails.</w:t>
            </w:r>
          </w:p>
          <w:p w14:paraId="04D5E2AB" w14:textId="6011A663" w:rsidR="00F50AF7" w:rsidRPr="00AA466E" w:rsidRDefault="0073601D" w:rsidP="00F50AF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A466E">
              <w:rPr>
                <w:rFonts w:ascii="Arial" w:hAnsi="Arial" w:cs="Arial"/>
                <w:bCs/>
                <w:kern w:val="0"/>
                <w:sz w:val="22"/>
                <w:szCs w:val="22"/>
              </w:rPr>
              <w:t>If applicable, affix additional labels such as Low Titer</w:t>
            </w:r>
            <w:r w:rsidR="00F50AF7" w:rsidRPr="00AA466E">
              <w:rPr>
                <w:rFonts w:ascii="Arial" w:hAnsi="Arial" w:cs="Arial"/>
                <w:bCs/>
                <w:kern w:val="0"/>
                <w:sz w:val="22"/>
                <w:szCs w:val="22"/>
              </w:rPr>
              <w:t>.</w:t>
            </w:r>
          </w:p>
          <w:p w14:paraId="1C655B77" w14:textId="77777777" w:rsidR="00021959" w:rsidRPr="00AA466E" w:rsidRDefault="00021959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A466E">
              <w:rPr>
                <w:rFonts w:ascii="Arial" w:hAnsi="Arial" w:cs="Arial"/>
                <w:sz w:val="22"/>
                <w:szCs w:val="22"/>
              </w:rPr>
              <w:t>Open BLC and perform Blood Label Check</w:t>
            </w:r>
          </w:p>
          <w:p w14:paraId="7772B78C" w14:textId="6F4D7C88" w:rsidR="0073601D" w:rsidRPr="00AA466E" w:rsidRDefault="008F608E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F608E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Perform</w:t>
            </w:r>
            <w:r w:rsidR="0073601D" w:rsidRPr="00AA466E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manual label verification </w:t>
            </w:r>
            <w:r w:rsidR="005F68C2" w:rsidRPr="008F608E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of the following</w:t>
            </w:r>
            <w:r w:rsidR="005F68C2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information</w:t>
            </w:r>
            <w:r w:rsidR="005F68C2" w:rsidRPr="00AA466E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="0073601D" w:rsidRPr="00AA466E">
              <w:rPr>
                <w:rFonts w:ascii="Arial" w:hAnsi="Arial" w:cs="Arial"/>
                <w:bCs/>
                <w:kern w:val="0"/>
                <w:sz w:val="22"/>
                <w:szCs w:val="22"/>
              </w:rPr>
              <w:t>with a second tech:</w:t>
            </w:r>
          </w:p>
          <w:p w14:paraId="06F87577" w14:textId="77777777" w:rsidR="0073601D" w:rsidRPr="00AA466E" w:rsidRDefault="004A4F5E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A466E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Unit number </w:t>
            </w:r>
            <w:r w:rsidRPr="00802692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on </w:t>
            </w:r>
            <w:r w:rsidR="0073601D" w:rsidRPr="00802692">
              <w:rPr>
                <w:rFonts w:ascii="Arial" w:hAnsi="Arial" w:cs="Arial"/>
                <w:bCs/>
                <w:kern w:val="0"/>
                <w:sz w:val="22"/>
                <w:szCs w:val="22"/>
              </w:rPr>
              <w:t>all</w:t>
            </w:r>
          </w:p>
          <w:p w14:paraId="04BF1699" w14:textId="77777777" w:rsidR="0073601D" w:rsidRPr="00AA466E" w:rsidRDefault="0073601D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A466E">
              <w:rPr>
                <w:rFonts w:ascii="Arial" w:hAnsi="Arial" w:cs="Arial"/>
                <w:bCs/>
                <w:kern w:val="0"/>
                <w:sz w:val="22"/>
                <w:szCs w:val="22"/>
              </w:rPr>
              <w:t>ACD volume</w:t>
            </w:r>
            <w:r w:rsidR="004A4F5E" w:rsidRPr="00802692">
              <w:rPr>
                <w:rFonts w:ascii="Arial" w:hAnsi="Arial" w:cs="Arial"/>
                <w:bCs/>
                <w:kern w:val="0"/>
                <w:sz w:val="22"/>
                <w:szCs w:val="22"/>
              </w:rPr>
              <w:t>,</w:t>
            </w:r>
            <w:r w:rsidRPr="00802692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if applicable</w:t>
            </w:r>
          </w:p>
          <w:p w14:paraId="31D2A02F" w14:textId="77777777" w:rsidR="0073601D" w:rsidRPr="00AA466E" w:rsidRDefault="0073601D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A466E">
              <w:rPr>
                <w:rFonts w:ascii="Arial" w:hAnsi="Arial" w:cs="Arial"/>
                <w:bCs/>
                <w:kern w:val="0"/>
                <w:sz w:val="22"/>
                <w:szCs w:val="22"/>
              </w:rPr>
              <w:t>CMV negative</w:t>
            </w:r>
            <w:r w:rsidR="004A4F5E" w:rsidRPr="00802692">
              <w:rPr>
                <w:rFonts w:ascii="Arial" w:hAnsi="Arial" w:cs="Arial"/>
                <w:bCs/>
                <w:kern w:val="0"/>
                <w:sz w:val="22"/>
                <w:szCs w:val="22"/>
              </w:rPr>
              <w:t>,</w:t>
            </w:r>
            <w:r w:rsidRPr="00802692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if applicable</w:t>
            </w:r>
          </w:p>
          <w:p w14:paraId="60F2B702" w14:textId="77777777" w:rsidR="0073601D" w:rsidRPr="00F8474F" w:rsidRDefault="0073601D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A466E">
              <w:rPr>
                <w:rFonts w:ascii="Arial" w:hAnsi="Arial" w:cs="Arial"/>
                <w:bCs/>
                <w:kern w:val="0"/>
                <w:sz w:val="22"/>
                <w:szCs w:val="22"/>
              </w:rPr>
              <w:t>Low Titer</w:t>
            </w:r>
            <w:r w:rsidR="004A4F5E" w:rsidRPr="00802692">
              <w:rPr>
                <w:rFonts w:ascii="Arial" w:hAnsi="Arial" w:cs="Arial"/>
                <w:bCs/>
                <w:kern w:val="0"/>
                <w:sz w:val="22"/>
                <w:szCs w:val="22"/>
              </w:rPr>
              <w:t>,</w:t>
            </w:r>
            <w:r w:rsidRPr="00802692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if applicable</w:t>
            </w:r>
          </w:p>
          <w:p w14:paraId="5A63C1EF" w14:textId="77777777" w:rsidR="00F8474F" w:rsidRPr="00B37B99" w:rsidRDefault="00F8474F" w:rsidP="00F8474F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37B99">
              <w:rPr>
                <w:rFonts w:ascii="Arial" w:hAnsi="Arial" w:cs="Arial"/>
                <w:sz w:val="22"/>
                <w:szCs w:val="22"/>
              </w:rPr>
              <w:t xml:space="preserve">Affix label to cover the previous E code and product expiration </w:t>
            </w:r>
          </w:p>
          <w:p w14:paraId="5358257D" w14:textId="1D366DED" w:rsidR="00F8474F" w:rsidRPr="00AA466E" w:rsidRDefault="00F8474F" w:rsidP="0080269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37B99">
              <w:rPr>
                <w:rFonts w:ascii="Arial" w:hAnsi="Arial" w:cs="Arial"/>
                <w:sz w:val="22"/>
                <w:szCs w:val="22"/>
              </w:rPr>
              <w:t xml:space="preserve">Original Unit Number and ABO/Rh on the product should remain visible and </w:t>
            </w:r>
            <w:r w:rsidR="00802692" w:rsidRPr="00B37B99">
              <w:rPr>
                <w:rFonts w:ascii="Arial" w:hAnsi="Arial" w:cs="Arial"/>
                <w:sz w:val="22"/>
                <w:szCs w:val="22"/>
              </w:rPr>
              <w:t>scan able</w:t>
            </w:r>
            <w:r w:rsidRPr="00B37B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00" w:type="dxa"/>
            <w:shd w:val="clear" w:color="auto" w:fill="auto"/>
          </w:tcPr>
          <w:p w14:paraId="77A30306" w14:textId="77777777" w:rsidR="00515F45" w:rsidRPr="00AA466E" w:rsidRDefault="002904C2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466E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15F45" w:rsidRPr="00AA466E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14:paraId="43B7FC7C" w14:textId="77777777" w:rsidR="0073704A" w:rsidRPr="00AA466E" w:rsidRDefault="0073704A" w:rsidP="0073704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  <w:p w14:paraId="045DEBE7" w14:textId="77777777" w:rsidR="001B3BDE" w:rsidRPr="00AA466E" w:rsidRDefault="00B05D03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A466E">
              <w:rPr>
                <w:rFonts w:ascii="Arial" w:hAnsi="Arial" w:cs="Arial"/>
                <w:sz w:val="22"/>
                <w:szCs w:val="22"/>
              </w:rPr>
              <w:t xml:space="preserve">Manual </w:t>
            </w:r>
            <w:r w:rsidR="00515F45" w:rsidRPr="00AA466E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14:paraId="222FC201" w14:textId="77777777" w:rsidR="0073704A" w:rsidRPr="00AA466E" w:rsidRDefault="0073704A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  <w:p w14:paraId="1D3265F9" w14:textId="4A0B43D1" w:rsidR="00CB3D0F" w:rsidRPr="00AA466E" w:rsidRDefault="00D1372B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D137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Printing Blood Product Labels Using </w:t>
            </w:r>
            <w:proofErr w:type="spellStart"/>
            <w:r w:rsidRPr="00D1372B">
              <w:rPr>
                <w:rFonts w:ascii="Arial" w:hAnsi="Arial" w:cs="Arial"/>
                <w:sz w:val="22"/>
                <w:szCs w:val="22"/>
                <w:highlight w:val="yellow"/>
              </w:rPr>
              <w:t>Hematrax</w:t>
            </w:r>
            <w:proofErr w:type="spellEnd"/>
            <w:r w:rsidRPr="00D137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Standalone</w:t>
            </w:r>
          </w:p>
          <w:p w14:paraId="317ED17B" w14:textId="77777777" w:rsidR="0073704A" w:rsidRPr="00AA466E" w:rsidRDefault="0073704A" w:rsidP="0073704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9373539" w14:textId="77777777" w:rsidR="00CB3D0F" w:rsidRPr="007A3D39" w:rsidRDefault="002904C2" w:rsidP="002904C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A466E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73601D" w:rsidRPr="00AA466E">
              <w:rPr>
                <w:rFonts w:ascii="Arial" w:hAnsi="Arial" w:cs="Arial"/>
                <w:sz w:val="22"/>
                <w:szCs w:val="22"/>
              </w:rPr>
              <w:t>Blood Bank Label Print</w:t>
            </w:r>
          </w:p>
        </w:tc>
      </w:tr>
    </w:tbl>
    <w:p w14:paraId="60306265" w14:textId="77777777" w:rsidR="00802692" w:rsidRDefault="00802692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14:paraId="5E52B668" w14:textId="7C717E61" w:rsidR="00604864" w:rsidRPr="007A3D39" w:rsidRDefault="00AF7D59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  <w:r w:rsidRPr="007A3D39">
        <w:rPr>
          <w:rFonts w:ascii="Arial" w:hAnsi="Arial" w:cs="Arial"/>
          <w:b/>
          <w:kern w:val="0"/>
          <w:sz w:val="22"/>
          <w:szCs w:val="22"/>
        </w:rPr>
        <w:t>TABLE A</w:t>
      </w:r>
      <w:r w:rsidR="00B05D03" w:rsidRPr="007A3D39">
        <w:rPr>
          <w:rFonts w:ascii="Arial" w:hAnsi="Arial" w:cs="Arial"/>
          <w:b/>
          <w:kern w:val="0"/>
          <w:sz w:val="22"/>
          <w:szCs w:val="22"/>
        </w:rPr>
        <w:t>:</w:t>
      </w:r>
      <w:r w:rsidR="00604864" w:rsidRPr="007A3D39">
        <w:rPr>
          <w:rFonts w:ascii="Arial" w:hAnsi="Arial" w:cs="Arial"/>
          <w:b/>
          <w:kern w:val="0"/>
          <w:sz w:val="22"/>
          <w:szCs w:val="22"/>
        </w:rPr>
        <w:t xml:space="preserve"> Expiration Dates</w:t>
      </w:r>
    </w:p>
    <w:tbl>
      <w:tblPr>
        <w:tblW w:w="1029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9"/>
        <w:gridCol w:w="3756"/>
        <w:gridCol w:w="3828"/>
      </w:tblGrid>
      <w:tr w:rsidR="00604864" w:rsidRPr="007A3D39" w14:paraId="11BD37B5" w14:textId="77777777" w:rsidTr="00B05D03">
        <w:trPr>
          <w:trHeight w:val="449"/>
        </w:trPr>
        <w:tc>
          <w:tcPr>
            <w:tcW w:w="2709" w:type="dxa"/>
            <w:shd w:val="clear" w:color="auto" w:fill="DDD9C3"/>
            <w:vAlign w:val="bottom"/>
          </w:tcPr>
          <w:p w14:paraId="262C8D9F" w14:textId="77777777"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Product Type</w:t>
            </w:r>
          </w:p>
        </w:tc>
        <w:tc>
          <w:tcPr>
            <w:tcW w:w="3756" w:type="dxa"/>
            <w:shd w:val="clear" w:color="auto" w:fill="DDD9C3"/>
            <w:vAlign w:val="bottom"/>
          </w:tcPr>
          <w:p w14:paraId="1641DE70" w14:textId="77777777"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Expiration on Label at Draw</w:t>
            </w:r>
          </w:p>
        </w:tc>
        <w:tc>
          <w:tcPr>
            <w:tcW w:w="3828" w:type="dxa"/>
            <w:shd w:val="clear" w:color="auto" w:fill="DDD9C3"/>
            <w:vAlign w:val="bottom"/>
          </w:tcPr>
          <w:p w14:paraId="77FF21B6" w14:textId="77777777" w:rsidR="00604864" w:rsidRPr="007A3D39" w:rsidRDefault="00604864" w:rsidP="0073704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Expiration on Label Post </w:t>
            </w:r>
            <w:r w:rsidR="0073704A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Component preparation</w:t>
            </w:r>
          </w:p>
        </w:tc>
      </w:tr>
      <w:tr w:rsidR="00604864" w:rsidRPr="007A3D39" w14:paraId="01CBDC74" w14:textId="77777777" w:rsidTr="00B05D03">
        <w:trPr>
          <w:trHeight w:val="665"/>
        </w:trPr>
        <w:tc>
          <w:tcPr>
            <w:tcW w:w="2709" w:type="dxa"/>
            <w:shd w:val="clear" w:color="auto" w:fill="auto"/>
          </w:tcPr>
          <w:p w14:paraId="230EE682" w14:textId="77777777"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FP (F24 or FFP)</w:t>
            </w:r>
          </w:p>
        </w:tc>
        <w:tc>
          <w:tcPr>
            <w:tcW w:w="3756" w:type="dxa"/>
            <w:shd w:val="clear" w:color="auto" w:fill="auto"/>
          </w:tcPr>
          <w:p w14:paraId="0DADD535" w14:textId="77777777"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collection, if stored at -18C</w:t>
            </w:r>
          </w:p>
        </w:tc>
        <w:tc>
          <w:tcPr>
            <w:tcW w:w="3828" w:type="dxa"/>
            <w:shd w:val="clear" w:color="auto" w:fill="auto"/>
          </w:tcPr>
          <w:p w14:paraId="60D90CC5" w14:textId="77777777" w:rsidR="00604864" w:rsidRPr="007A3D39" w:rsidRDefault="00604864" w:rsidP="0073704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5 days from date of Thaw or same as original label, whichever is soone</w:t>
            </w:r>
            <w:r w:rsidR="0073704A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r</w:t>
            </w: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.</w:t>
            </w:r>
          </w:p>
        </w:tc>
      </w:tr>
      <w:tr w:rsidR="00604864" w:rsidRPr="007A3D39" w14:paraId="5F9444C4" w14:textId="77777777" w:rsidTr="00B05D03">
        <w:trPr>
          <w:trHeight w:val="305"/>
        </w:trPr>
        <w:tc>
          <w:tcPr>
            <w:tcW w:w="2709" w:type="dxa"/>
            <w:shd w:val="clear" w:color="auto" w:fill="auto"/>
          </w:tcPr>
          <w:p w14:paraId="04D4FD6D" w14:textId="77777777"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proofErr w:type="spellStart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Cryo</w:t>
            </w:r>
            <w:proofErr w:type="spellEnd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or Pooled </w:t>
            </w:r>
            <w:proofErr w:type="spellStart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Cryo</w:t>
            </w:r>
            <w:proofErr w:type="spellEnd"/>
          </w:p>
        </w:tc>
        <w:tc>
          <w:tcPr>
            <w:tcW w:w="3756" w:type="dxa"/>
            <w:shd w:val="clear" w:color="auto" w:fill="auto"/>
          </w:tcPr>
          <w:p w14:paraId="7A0AE350" w14:textId="77777777"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</w:t>
            </w:r>
          </w:p>
        </w:tc>
        <w:tc>
          <w:tcPr>
            <w:tcW w:w="3828" w:type="dxa"/>
            <w:shd w:val="clear" w:color="auto" w:fill="auto"/>
          </w:tcPr>
          <w:p w14:paraId="0EBF650C" w14:textId="77777777" w:rsidR="00604864" w:rsidRPr="007A3D39" w:rsidRDefault="00CB3D0F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  <w:r w:rsidR="00604864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hours from time of Thaw</w:t>
            </w:r>
          </w:p>
        </w:tc>
      </w:tr>
      <w:tr w:rsidR="00604864" w:rsidRPr="007A3D39" w14:paraId="40D60FB6" w14:textId="77777777" w:rsidTr="00B05D03">
        <w:trPr>
          <w:trHeight w:val="350"/>
        </w:trPr>
        <w:tc>
          <w:tcPr>
            <w:tcW w:w="2709" w:type="dxa"/>
            <w:shd w:val="clear" w:color="auto" w:fill="auto"/>
          </w:tcPr>
          <w:p w14:paraId="561EF103" w14:textId="77777777" w:rsidR="00604864" w:rsidRPr="00AA466E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proofErr w:type="spellStart"/>
            <w:r w:rsidRPr="00AA466E">
              <w:rPr>
                <w:rFonts w:ascii="Arial" w:hAnsi="Arial" w:cs="Arial"/>
                <w:b/>
                <w:kern w:val="0"/>
                <w:sz w:val="22"/>
                <w:szCs w:val="22"/>
              </w:rPr>
              <w:t>Cryo</w:t>
            </w:r>
            <w:proofErr w:type="spellEnd"/>
            <w:r w:rsidRPr="00AA466E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Reduced Plasma</w:t>
            </w:r>
          </w:p>
        </w:tc>
        <w:tc>
          <w:tcPr>
            <w:tcW w:w="3756" w:type="dxa"/>
            <w:shd w:val="clear" w:color="auto" w:fill="auto"/>
          </w:tcPr>
          <w:p w14:paraId="7C10E9CF" w14:textId="77777777" w:rsidR="00604864" w:rsidRPr="00AA466E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A466E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</w:t>
            </w:r>
          </w:p>
        </w:tc>
        <w:tc>
          <w:tcPr>
            <w:tcW w:w="3828" w:type="dxa"/>
            <w:shd w:val="clear" w:color="auto" w:fill="auto"/>
          </w:tcPr>
          <w:p w14:paraId="2FE6B5B8" w14:textId="77777777" w:rsidR="00604864" w:rsidRPr="007A3D39" w:rsidRDefault="00D0714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A466E">
              <w:rPr>
                <w:rFonts w:ascii="Arial" w:hAnsi="Arial" w:cs="Arial"/>
                <w:b/>
                <w:kern w:val="0"/>
                <w:sz w:val="22"/>
                <w:szCs w:val="22"/>
              </w:rPr>
              <w:t>5 days from date of thaw or same as original label, whichever is sooner</w:t>
            </w:r>
          </w:p>
        </w:tc>
      </w:tr>
    </w:tbl>
    <w:p w14:paraId="6F2597F9" w14:textId="77777777" w:rsidR="00604864" w:rsidRPr="007A3D39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14:paraId="220C86FD" w14:textId="2376B9EA" w:rsidR="009A38AC" w:rsidRPr="007A3D39" w:rsidRDefault="009A38AC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  <w:r w:rsidRPr="007A3D39">
        <w:rPr>
          <w:rFonts w:ascii="Arial" w:hAnsi="Arial" w:cs="Arial"/>
          <w:b/>
          <w:kern w:val="0"/>
          <w:sz w:val="22"/>
          <w:szCs w:val="22"/>
        </w:rPr>
        <w:t>Table B: Plasma Products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2880"/>
        <w:gridCol w:w="1440"/>
        <w:gridCol w:w="1260"/>
        <w:gridCol w:w="1530"/>
        <w:gridCol w:w="1440"/>
        <w:gridCol w:w="1368"/>
      </w:tblGrid>
      <w:tr w:rsidR="009A38AC" w:rsidRPr="007A3D39" w14:paraId="0C2E5F7D" w14:textId="77777777" w:rsidTr="009A38AC">
        <w:tc>
          <w:tcPr>
            <w:tcW w:w="2880" w:type="dxa"/>
          </w:tcPr>
          <w:p w14:paraId="55A35FD7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Product</w:t>
            </w:r>
          </w:p>
        </w:tc>
        <w:tc>
          <w:tcPr>
            <w:tcW w:w="1440" w:type="dxa"/>
          </w:tcPr>
          <w:p w14:paraId="77A0A354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Input </w:t>
            </w:r>
            <w:proofErr w:type="spellStart"/>
            <w:r w:rsidR="00FB357C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E</w:t>
            </w: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1260" w:type="dxa"/>
          </w:tcPr>
          <w:p w14:paraId="68A6C0C1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BCP FXN</w:t>
            </w:r>
          </w:p>
        </w:tc>
        <w:tc>
          <w:tcPr>
            <w:tcW w:w="1530" w:type="dxa"/>
          </w:tcPr>
          <w:p w14:paraId="603D940A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proofErr w:type="spellStart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Ouput</w:t>
            </w:r>
            <w:proofErr w:type="spellEnd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</w:t>
            </w:r>
            <w:proofErr w:type="spellStart"/>
            <w:r w:rsidR="00FB357C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E</w:t>
            </w: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1440" w:type="dxa"/>
          </w:tcPr>
          <w:p w14:paraId="35651B00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Label Size</w:t>
            </w:r>
          </w:p>
        </w:tc>
        <w:tc>
          <w:tcPr>
            <w:tcW w:w="1368" w:type="dxa"/>
          </w:tcPr>
          <w:p w14:paraId="02C9A0E7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Other info</w:t>
            </w:r>
          </w:p>
        </w:tc>
      </w:tr>
      <w:tr w:rsidR="009A38AC" w:rsidRPr="007A3D39" w14:paraId="6FFAC21C" w14:textId="77777777" w:rsidTr="009A38AC">
        <w:tc>
          <w:tcPr>
            <w:tcW w:w="2880" w:type="dxa"/>
          </w:tcPr>
          <w:p w14:paraId="6A120046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FFP</w:t>
            </w:r>
          </w:p>
        </w:tc>
        <w:tc>
          <w:tcPr>
            <w:tcW w:w="1440" w:type="dxa"/>
          </w:tcPr>
          <w:p w14:paraId="4FA1614D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E0701</w:t>
            </w:r>
          </w:p>
        </w:tc>
        <w:tc>
          <w:tcPr>
            <w:tcW w:w="1260" w:type="dxa"/>
          </w:tcPr>
          <w:p w14:paraId="7D1E9665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TE0701</w:t>
            </w:r>
          </w:p>
        </w:tc>
        <w:tc>
          <w:tcPr>
            <w:tcW w:w="1530" w:type="dxa"/>
          </w:tcPr>
          <w:p w14:paraId="197C8F37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E2684</w:t>
            </w:r>
          </w:p>
        </w:tc>
        <w:tc>
          <w:tcPr>
            <w:tcW w:w="1440" w:type="dxa"/>
          </w:tcPr>
          <w:p w14:paraId="5A8EE175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14:paraId="366C335A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14:paraId="4D7C9509" w14:textId="77777777" w:rsidTr="009A38AC">
        <w:tc>
          <w:tcPr>
            <w:tcW w:w="2880" w:type="dxa"/>
          </w:tcPr>
          <w:p w14:paraId="01F591C7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5 day FFP</w:t>
            </w:r>
          </w:p>
        </w:tc>
        <w:tc>
          <w:tcPr>
            <w:tcW w:w="1440" w:type="dxa"/>
          </w:tcPr>
          <w:p w14:paraId="44E63E75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E0713</w:t>
            </w:r>
          </w:p>
        </w:tc>
        <w:tc>
          <w:tcPr>
            <w:tcW w:w="1260" w:type="dxa"/>
          </w:tcPr>
          <w:p w14:paraId="4FF6ED11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TE0713</w:t>
            </w:r>
          </w:p>
        </w:tc>
        <w:tc>
          <w:tcPr>
            <w:tcW w:w="1530" w:type="dxa"/>
          </w:tcPr>
          <w:p w14:paraId="4EF1787F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E2720</w:t>
            </w:r>
          </w:p>
        </w:tc>
        <w:tc>
          <w:tcPr>
            <w:tcW w:w="1440" w:type="dxa"/>
          </w:tcPr>
          <w:p w14:paraId="20A87961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14:paraId="7A453E86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534CD" w:rsidRPr="007A3D39" w14:paraId="6842BB8F" w14:textId="77777777" w:rsidTr="009A38AC">
        <w:tc>
          <w:tcPr>
            <w:tcW w:w="2880" w:type="dxa"/>
          </w:tcPr>
          <w:p w14:paraId="3F6E6BF0" w14:textId="77777777" w:rsidR="006534CD" w:rsidRPr="00AD522C" w:rsidRDefault="006534CD" w:rsidP="006534CD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D522C">
              <w:rPr>
                <w:rFonts w:ascii="Arial" w:hAnsi="Arial" w:cs="Arial"/>
                <w:kern w:val="0"/>
                <w:sz w:val="22"/>
                <w:szCs w:val="22"/>
              </w:rPr>
              <w:t>5 day divided plasma</w:t>
            </w:r>
          </w:p>
        </w:tc>
        <w:tc>
          <w:tcPr>
            <w:tcW w:w="1440" w:type="dxa"/>
          </w:tcPr>
          <w:p w14:paraId="0A2F9EB9" w14:textId="77777777" w:rsidR="006534CD" w:rsidRPr="00AD522C" w:rsidRDefault="006534CD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D522C">
              <w:rPr>
                <w:rFonts w:ascii="Arial" w:hAnsi="Arial" w:cs="Arial"/>
                <w:kern w:val="0"/>
                <w:sz w:val="22"/>
                <w:szCs w:val="22"/>
              </w:rPr>
              <w:t>E1624</w:t>
            </w:r>
          </w:p>
        </w:tc>
        <w:tc>
          <w:tcPr>
            <w:tcW w:w="1260" w:type="dxa"/>
          </w:tcPr>
          <w:p w14:paraId="5FE8CC16" w14:textId="77777777" w:rsidR="006534CD" w:rsidRPr="00AD522C" w:rsidRDefault="006534CD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D522C">
              <w:rPr>
                <w:rFonts w:ascii="Arial" w:hAnsi="Arial" w:cs="Arial"/>
                <w:kern w:val="0"/>
                <w:sz w:val="22"/>
                <w:szCs w:val="22"/>
              </w:rPr>
              <w:t>TE1624</w:t>
            </w:r>
          </w:p>
        </w:tc>
        <w:tc>
          <w:tcPr>
            <w:tcW w:w="1530" w:type="dxa"/>
          </w:tcPr>
          <w:p w14:paraId="00EA60A2" w14:textId="77777777" w:rsidR="006534CD" w:rsidRPr="00AD522C" w:rsidRDefault="006534CD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D522C">
              <w:rPr>
                <w:rFonts w:ascii="Arial" w:hAnsi="Arial" w:cs="Arial"/>
                <w:kern w:val="0"/>
                <w:sz w:val="22"/>
                <w:szCs w:val="22"/>
              </w:rPr>
              <w:t>E2284</w:t>
            </w:r>
          </w:p>
        </w:tc>
        <w:tc>
          <w:tcPr>
            <w:tcW w:w="1440" w:type="dxa"/>
          </w:tcPr>
          <w:p w14:paraId="3A89C4E6" w14:textId="77777777" w:rsidR="006534CD" w:rsidRPr="006534CD" w:rsidRDefault="006534CD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D522C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14:paraId="52537F2D" w14:textId="77777777" w:rsidR="006534CD" w:rsidRPr="007A3D39" w:rsidRDefault="006534CD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14:paraId="3E7BB8F6" w14:textId="77777777" w:rsidTr="009A38AC">
        <w:tc>
          <w:tcPr>
            <w:tcW w:w="2880" w:type="dxa"/>
          </w:tcPr>
          <w:p w14:paraId="63225176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5 day divided plasma</w:t>
            </w:r>
          </w:p>
        </w:tc>
        <w:tc>
          <w:tcPr>
            <w:tcW w:w="1440" w:type="dxa"/>
          </w:tcPr>
          <w:p w14:paraId="369C0704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E0869</w:t>
            </w:r>
          </w:p>
        </w:tc>
        <w:tc>
          <w:tcPr>
            <w:tcW w:w="1260" w:type="dxa"/>
          </w:tcPr>
          <w:p w14:paraId="1AC5F48E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TE0869</w:t>
            </w:r>
          </w:p>
        </w:tc>
        <w:tc>
          <w:tcPr>
            <w:tcW w:w="1530" w:type="dxa"/>
          </w:tcPr>
          <w:p w14:paraId="3743A5BB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E2121</w:t>
            </w:r>
          </w:p>
        </w:tc>
        <w:tc>
          <w:tcPr>
            <w:tcW w:w="1440" w:type="dxa"/>
          </w:tcPr>
          <w:p w14:paraId="3939CEFA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14:paraId="79C610B4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14:paraId="34CD4A0C" w14:textId="77777777" w:rsidTr="009A38AC">
        <w:tc>
          <w:tcPr>
            <w:tcW w:w="2880" w:type="dxa"/>
          </w:tcPr>
          <w:p w14:paraId="2B737AAD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24 hr plasma</w:t>
            </w:r>
          </w:p>
        </w:tc>
        <w:tc>
          <w:tcPr>
            <w:tcW w:w="1440" w:type="dxa"/>
          </w:tcPr>
          <w:p w14:paraId="0836195D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E2555</w:t>
            </w:r>
          </w:p>
        </w:tc>
        <w:tc>
          <w:tcPr>
            <w:tcW w:w="1260" w:type="dxa"/>
          </w:tcPr>
          <w:p w14:paraId="1E77C873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TE2555</w:t>
            </w:r>
          </w:p>
        </w:tc>
        <w:tc>
          <w:tcPr>
            <w:tcW w:w="1530" w:type="dxa"/>
          </w:tcPr>
          <w:p w14:paraId="74519813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E2684</w:t>
            </w:r>
          </w:p>
        </w:tc>
        <w:tc>
          <w:tcPr>
            <w:tcW w:w="1440" w:type="dxa"/>
          </w:tcPr>
          <w:p w14:paraId="794408DC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14:paraId="4214D8C8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14:paraId="5CE66D49" w14:textId="77777777" w:rsidTr="009A38AC">
        <w:tc>
          <w:tcPr>
            <w:tcW w:w="2880" w:type="dxa"/>
          </w:tcPr>
          <w:p w14:paraId="429E7C96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24 hr plasma</w:t>
            </w:r>
          </w:p>
        </w:tc>
        <w:tc>
          <w:tcPr>
            <w:tcW w:w="1440" w:type="dxa"/>
          </w:tcPr>
          <w:p w14:paraId="551E523E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E2619</w:t>
            </w:r>
          </w:p>
        </w:tc>
        <w:tc>
          <w:tcPr>
            <w:tcW w:w="1260" w:type="dxa"/>
          </w:tcPr>
          <w:p w14:paraId="074606DE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TE2619</w:t>
            </w:r>
          </w:p>
        </w:tc>
        <w:tc>
          <w:tcPr>
            <w:tcW w:w="1530" w:type="dxa"/>
          </w:tcPr>
          <w:p w14:paraId="24822D2B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E2720</w:t>
            </w:r>
          </w:p>
        </w:tc>
        <w:tc>
          <w:tcPr>
            <w:tcW w:w="1440" w:type="dxa"/>
          </w:tcPr>
          <w:p w14:paraId="310B9F24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14:paraId="25E4FDB9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14:paraId="249CD052" w14:textId="77777777" w:rsidTr="009A38AC">
        <w:tc>
          <w:tcPr>
            <w:tcW w:w="2880" w:type="dxa"/>
          </w:tcPr>
          <w:p w14:paraId="0EFB6383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Cryo-Reduced Plasma</w:t>
            </w:r>
          </w:p>
        </w:tc>
        <w:tc>
          <w:tcPr>
            <w:tcW w:w="1440" w:type="dxa"/>
          </w:tcPr>
          <w:p w14:paraId="5D2551D5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E2553</w:t>
            </w:r>
          </w:p>
        </w:tc>
        <w:tc>
          <w:tcPr>
            <w:tcW w:w="1260" w:type="dxa"/>
          </w:tcPr>
          <w:p w14:paraId="7BC14FE3" w14:textId="77777777" w:rsidR="009A38AC" w:rsidRPr="007A3D39" w:rsidRDefault="00ED16A2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TE25</w:t>
            </w:r>
            <w:r w:rsidR="009A38AC" w:rsidRPr="007A3D39">
              <w:rPr>
                <w:rFonts w:ascii="Arial" w:hAnsi="Arial" w:cs="Arial"/>
                <w:kern w:val="0"/>
                <w:sz w:val="22"/>
                <w:szCs w:val="22"/>
              </w:rPr>
              <w:t>33</w:t>
            </w:r>
          </w:p>
        </w:tc>
        <w:tc>
          <w:tcPr>
            <w:tcW w:w="1530" w:type="dxa"/>
          </w:tcPr>
          <w:p w14:paraId="4222ACCE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E2700</w:t>
            </w:r>
          </w:p>
        </w:tc>
        <w:tc>
          <w:tcPr>
            <w:tcW w:w="1440" w:type="dxa"/>
          </w:tcPr>
          <w:p w14:paraId="474C1FB2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14:paraId="4E68C6BB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RARE</w:t>
            </w:r>
          </w:p>
        </w:tc>
      </w:tr>
      <w:tr w:rsidR="009A38AC" w14:paraId="4F622008" w14:textId="77777777" w:rsidTr="009A38AC">
        <w:tc>
          <w:tcPr>
            <w:tcW w:w="2880" w:type="dxa"/>
          </w:tcPr>
          <w:p w14:paraId="2EF0B235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24 hr cryo-reduced plasma</w:t>
            </w:r>
          </w:p>
        </w:tc>
        <w:tc>
          <w:tcPr>
            <w:tcW w:w="1440" w:type="dxa"/>
          </w:tcPr>
          <w:p w14:paraId="62F15B9E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E2617</w:t>
            </w:r>
          </w:p>
        </w:tc>
        <w:tc>
          <w:tcPr>
            <w:tcW w:w="1260" w:type="dxa"/>
          </w:tcPr>
          <w:p w14:paraId="6054975C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TE2617</w:t>
            </w:r>
          </w:p>
        </w:tc>
        <w:tc>
          <w:tcPr>
            <w:tcW w:w="1530" w:type="dxa"/>
          </w:tcPr>
          <w:p w14:paraId="283F91E5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E2736</w:t>
            </w:r>
          </w:p>
        </w:tc>
        <w:tc>
          <w:tcPr>
            <w:tcW w:w="1440" w:type="dxa"/>
          </w:tcPr>
          <w:p w14:paraId="29CCC021" w14:textId="77777777"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14:paraId="2EF385D6" w14:textId="77777777"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RARE</w:t>
            </w:r>
          </w:p>
        </w:tc>
      </w:tr>
    </w:tbl>
    <w:p w14:paraId="0273C314" w14:textId="77777777" w:rsidR="009A38AC" w:rsidRDefault="009A38AC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14:paraId="2E0F8685" w14:textId="77777777" w:rsidR="00122161" w:rsidRDefault="00080422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  <w:r w:rsidRPr="00D22EFA">
        <w:rPr>
          <w:rFonts w:ascii="Arial" w:hAnsi="Arial" w:cs="Arial"/>
          <w:b/>
          <w:kern w:val="0"/>
          <w:sz w:val="22"/>
          <w:szCs w:val="22"/>
        </w:rPr>
        <w:t>References:</w:t>
      </w:r>
    </w:p>
    <w:p w14:paraId="6DA746C1" w14:textId="077B2869" w:rsidR="00080422" w:rsidRPr="000339E5" w:rsidRDefault="00080422" w:rsidP="000339E5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 Guide, Misys Laboratory</w:t>
      </w:r>
      <w:r w:rsidR="007A3D39" w:rsidRPr="000339E5">
        <w:rPr>
          <w:rFonts w:ascii="Arial" w:hAnsi="Arial" w:cs="Arial"/>
          <w:kern w:val="0"/>
          <w:sz w:val="22"/>
          <w:szCs w:val="22"/>
        </w:rPr>
        <w:t xml:space="preserve"> </w:t>
      </w:r>
      <w:r w:rsidR="000339E5" w:rsidRPr="000339E5">
        <w:rPr>
          <w:rFonts w:ascii="Arial" w:hAnsi="Arial" w:cs="Arial"/>
          <w:kern w:val="0"/>
          <w:sz w:val="22"/>
          <w:szCs w:val="22"/>
          <w:highlight w:val="yellow"/>
        </w:rPr>
        <w:t>current version</w:t>
      </w:r>
    </w:p>
    <w:p w14:paraId="45525BE4" w14:textId="45620932" w:rsidR="00080422" w:rsidRDefault="007A3D39" w:rsidP="00F62F61">
      <w:pPr>
        <w:pStyle w:val="Header"/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  <w:r w:rsidRPr="007A3D39">
        <w:rPr>
          <w:rFonts w:ascii="Arial" w:hAnsi="Arial" w:cs="Arial"/>
          <w:sz w:val="22"/>
          <w:szCs w:val="22"/>
          <w:lang w:val="en-US"/>
        </w:rPr>
        <w:t>Standards for Blood Banks and Transfusion Services, Current Edition. AABB Press, Bethesda, MD</w:t>
      </w:r>
    </w:p>
    <w:sectPr w:rsidR="00080422" w:rsidSect="0073704A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E8B07" w14:textId="77777777" w:rsidR="00675339" w:rsidRDefault="00675339" w:rsidP="00E539F9">
      <w:r>
        <w:separator/>
      </w:r>
    </w:p>
  </w:endnote>
  <w:endnote w:type="continuationSeparator" w:id="0">
    <w:p w14:paraId="3D5CA44F" w14:textId="77777777" w:rsidR="00675339" w:rsidRDefault="00675339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EA307" w14:textId="77777777" w:rsidR="006C3C1C" w:rsidRPr="00735673" w:rsidRDefault="006C3C1C" w:rsidP="008639F3">
    <w:pPr>
      <w:pStyle w:val="Footer"/>
      <w:tabs>
        <w:tab w:val="clear" w:pos="9360"/>
        <w:tab w:val="right" w:pos="9600"/>
      </w:tabs>
      <w:ind w:left="-360"/>
      <w:rPr>
        <w:rFonts w:ascii="Arial" w:hAnsi="Arial" w:cs="Arial"/>
        <w:sz w:val="20"/>
      </w:rPr>
    </w:pPr>
    <w:r w:rsidRPr="00735673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</w:t>
    </w:r>
    <w:r>
      <w:rPr>
        <w:rFonts w:ascii="Arial" w:hAnsi="Arial" w:cs="Arial"/>
        <w:sz w:val="20"/>
      </w:rPr>
      <w:tab/>
    </w:r>
    <w:r w:rsidRPr="00735673">
      <w:rPr>
        <w:rFonts w:ascii="Arial" w:hAnsi="Arial" w:cs="Arial"/>
        <w:sz w:val="20"/>
      </w:rPr>
      <w:t xml:space="preserve"> Page </w:t>
    </w:r>
    <w:r w:rsidRPr="00735673">
      <w:rPr>
        <w:rFonts w:ascii="Arial" w:hAnsi="Arial" w:cs="Arial"/>
        <w:sz w:val="20"/>
      </w:rPr>
      <w:fldChar w:fldCharType="begin"/>
    </w:r>
    <w:r w:rsidRPr="00735673">
      <w:rPr>
        <w:rFonts w:ascii="Arial" w:hAnsi="Arial" w:cs="Arial"/>
        <w:sz w:val="20"/>
      </w:rPr>
      <w:instrText xml:space="preserve"> PAGE </w:instrText>
    </w:r>
    <w:r w:rsidRPr="00735673">
      <w:rPr>
        <w:rFonts w:ascii="Arial" w:hAnsi="Arial" w:cs="Arial"/>
        <w:sz w:val="20"/>
      </w:rPr>
      <w:fldChar w:fldCharType="separate"/>
    </w:r>
    <w:r w:rsidR="00B37B99">
      <w:rPr>
        <w:rFonts w:ascii="Arial" w:hAnsi="Arial" w:cs="Arial"/>
        <w:noProof/>
        <w:sz w:val="20"/>
      </w:rPr>
      <w:t>2</w:t>
    </w:r>
    <w:r w:rsidRPr="00735673">
      <w:rPr>
        <w:rFonts w:ascii="Arial" w:hAnsi="Arial" w:cs="Arial"/>
        <w:sz w:val="20"/>
      </w:rPr>
      <w:fldChar w:fldCharType="end"/>
    </w:r>
    <w:r w:rsidRPr="00735673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14:paraId="2FF14E3D" w14:textId="77777777" w:rsidR="006C3C1C" w:rsidRDefault="006C3C1C" w:rsidP="008639F3">
    <w:pPr>
      <w:pStyle w:val="Footer"/>
      <w:ind w:left="-360"/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 w:rsidRPr="00735673">
            <w:rPr>
              <w:rFonts w:ascii="Arial" w:hAnsi="Arial" w:cs="Arial"/>
              <w:sz w:val="20"/>
            </w:rPr>
            <w:t>Harborview</w:t>
          </w:r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Medical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Center</w:t>
            </w:r>
          </w:smartTag>
        </w:smartTag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PostalCode">
        <w:smartTag w:uri="urn:schemas-microsoft-com:office:smarttags" w:element="Street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325 Ninth Ave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Seattle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WA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 w:rsidRPr="00735673">
            <w:rPr>
              <w:rFonts w:ascii="Arial" w:hAnsi="Arial" w:cs="Arial"/>
              <w:sz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C0463" w14:textId="77777777" w:rsidR="00675339" w:rsidRDefault="00675339" w:rsidP="00E539F9">
      <w:r>
        <w:separator/>
      </w:r>
    </w:p>
  </w:footnote>
  <w:footnote w:type="continuationSeparator" w:id="0">
    <w:p w14:paraId="095DDB72" w14:textId="77777777" w:rsidR="00675339" w:rsidRDefault="00675339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95C28" w14:textId="747F47E8" w:rsidR="006C3C1C" w:rsidRPr="0073704A" w:rsidRDefault="00037459" w:rsidP="008639F3">
    <w:pPr>
      <w:pStyle w:val="Header"/>
      <w:ind w:hanging="360"/>
      <w:rPr>
        <w:b/>
        <w:sz w:val="22"/>
      </w:rPr>
    </w:pPr>
    <w:r>
      <w:rPr>
        <w:rFonts w:ascii="Arial" w:hAnsi="Arial" w:cs="Arial"/>
        <w:b/>
        <w:sz w:val="22"/>
      </w:rPr>
      <w:t xml:space="preserve">Sunquest: </w:t>
    </w:r>
    <w:r w:rsidR="006C3C1C" w:rsidRPr="0073704A">
      <w:rPr>
        <w:rFonts w:ascii="Arial" w:hAnsi="Arial" w:cs="Arial"/>
        <w:b/>
        <w:sz w:val="22"/>
      </w:rPr>
      <w:t xml:space="preserve">Preparation </w:t>
    </w:r>
    <w:r w:rsidR="00012798">
      <w:rPr>
        <w:rFonts w:ascii="Arial" w:hAnsi="Arial" w:cs="Arial"/>
        <w:b/>
        <w:sz w:val="22"/>
      </w:rPr>
      <w:t>of</w:t>
    </w:r>
    <w:r w:rsidR="006C3C1C" w:rsidRPr="0073704A">
      <w:rPr>
        <w:rFonts w:ascii="Arial" w:hAnsi="Arial" w:cs="Arial"/>
        <w:b/>
        <w:sz w:val="22"/>
      </w:rPr>
      <w:t xml:space="preserve"> Thawed Plasma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8967" w14:textId="77777777" w:rsidR="006C3C1C" w:rsidRPr="00F23611" w:rsidRDefault="001A392D" w:rsidP="00B17B2B">
    <w:pPr>
      <w:ind w:hanging="450"/>
      <w:jc w:val="both"/>
      <w:rPr>
        <w:rFonts w:ascii="Times New Roman" w:hAnsi="Times New Roman"/>
        <w:szCs w:val="20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8F9A508" wp14:editId="4C3D0C5B">
          <wp:extent cx="6461125" cy="690245"/>
          <wp:effectExtent l="0" t="0" r="0" b="0"/>
          <wp:docPr id="2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1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C3C1C" w:rsidRPr="00DB0811" w14:paraId="54955255" w14:textId="77777777" w:rsidTr="00773612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400C9C" w14:textId="77777777"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Typ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39308E7F" w14:textId="77777777"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14:paraId="16D75F1A" w14:textId="77777777"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DB081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DB0811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14:paraId="5F682E6D" w14:textId="77777777"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3AC9FE77" w14:textId="77777777"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7233E029" w14:textId="77777777"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4B2B894B" w14:textId="77777777" w:rsidR="006C3C1C" w:rsidRPr="00DB0811" w:rsidRDefault="006C3C1C" w:rsidP="00D52D00">
          <w:pPr>
            <w:jc w:val="both"/>
            <w:rPr>
              <w:rFonts w:ascii="Arial" w:hAnsi="Arial" w:cs="Arial"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DB0811">
            <w:rPr>
              <w:rFonts w:ascii="Arial" w:hAnsi="Arial" w:cs="Arial"/>
              <w:sz w:val="22"/>
              <w:szCs w:val="22"/>
            </w:rPr>
            <w:t>April1</w:t>
          </w:r>
          <w:r w:rsidRPr="00DB081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DB081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603EDA96" w14:textId="77777777" w:rsidR="006C3C1C" w:rsidRPr="00AD522C" w:rsidRDefault="006C3C1C" w:rsidP="00F23611">
          <w:pPr>
            <w:jc w:val="both"/>
            <w:rPr>
              <w:rFonts w:ascii="Arial" w:hAnsi="Arial" w:cs="Arial"/>
              <w:b/>
            </w:rPr>
          </w:pPr>
          <w:r w:rsidRPr="00AD522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66548C40" w14:textId="0EA4DC72" w:rsidR="006C3C1C" w:rsidRPr="00AD522C" w:rsidRDefault="006534CD" w:rsidP="00F23611">
          <w:pPr>
            <w:jc w:val="both"/>
            <w:rPr>
              <w:rFonts w:ascii="Arial" w:hAnsi="Arial" w:cs="Arial"/>
              <w:b/>
            </w:rPr>
          </w:pPr>
          <w:r w:rsidRPr="00AD522C">
            <w:rPr>
              <w:rFonts w:ascii="Arial" w:hAnsi="Arial" w:cs="Arial"/>
              <w:b/>
              <w:sz w:val="22"/>
            </w:rPr>
            <w:t>5202-</w:t>
          </w:r>
          <w:r w:rsidR="000339E5">
            <w:rPr>
              <w:rFonts w:ascii="Arial" w:hAnsi="Arial" w:cs="Arial"/>
              <w:b/>
              <w:sz w:val="22"/>
            </w:rPr>
            <w:t>1</w:t>
          </w:r>
          <w:r w:rsidR="00012798">
            <w:rPr>
              <w:rFonts w:ascii="Arial" w:hAnsi="Arial" w:cs="Arial"/>
              <w:b/>
              <w:sz w:val="22"/>
            </w:rPr>
            <w:t>1</w:t>
          </w:r>
        </w:p>
      </w:tc>
    </w:tr>
    <w:tr w:rsidR="006C3C1C" w:rsidRPr="00DB0811" w14:paraId="48F61A82" w14:textId="77777777" w:rsidTr="00773612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7F8473F9" w14:textId="77777777" w:rsidR="006C3C1C" w:rsidRPr="00DB0811" w:rsidRDefault="006C3C1C" w:rsidP="00F23611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7620348" w14:textId="77777777" w:rsidR="006C3C1C" w:rsidRPr="00DB0811" w:rsidRDefault="006C3C1C" w:rsidP="00F23611">
          <w:pPr>
            <w:jc w:val="both"/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2624A352" w14:textId="68B89EE7" w:rsidR="000339E5" w:rsidRPr="00720DAE" w:rsidRDefault="00802692" w:rsidP="00F23611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6/1</w:t>
          </w:r>
          <w:r w:rsidR="000339E5">
            <w:rPr>
              <w:rFonts w:ascii="Arial" w:hAnsi="Arial" w:cs="Arial"/>
            </w:rPr>
            <w:t>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669A432C" w14:textId="77777777" w:rsidR="00AA466E" w:rsidRDefault="006C3C1C" w:rsidP="00F2361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470FECA4" w14:textId="77777777" w:rsidR="006C3C1C" w:rsidRPr="00DB0811" w:rsidRDefault="006C3C1C" w:rsidP="00F23611">
          <w:pPr>
            <w:jc w:val="both"/>
            <w:rPr>
              <w:rFonts w:ascii="Arial" w:hAnsi="Arial" w:cs="Arial"/>
            </w:rPr>
          </w:pPr>
          <w:r w:rsidRPr="00DB0811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6C3C1C" w:rsidRPr="00A45ACB" w14:paraId="20C7C0A5" w14:textId="77777777" w:rsidTr="00773612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2463B948" w14:textId="77777777" w:rsidR="006C3C1C" w:rsidRPr="00B17B2B" w:rsidRDefault="006C3C1C" w:rsidP="00D14618">
          <w:pPr>
            <w:rPr>
              <w:rFonts w:ascii="Arial" w:hAnsi="Arial" w:cs="Arial"/>
              <w:sz w:val="28"/>
              <w:szCs w:val="28"/>
            </w:rPr>
          </w:pPr>
          <w:r w:rsidRPr="00DB0811">
            <w:rPr>
              <w:rFonts w:ascii="Arial" w:hAnsi="Arial" w:cs="Arial"/>
              <w:sz w:val="28"/>
              <w:szCs w:val="28"/>
            </w:rPr>
            <w:t xml:space="preserve">TITLE: </w:t>
          </w:r>
          <w:r w:rsidR="00F1769E" w:rsidRPr="00F1769E">
            <w:rPr>
              <w:rFonts w:ascii="Arial" w:hAnsi="Arial" w:cs="Arial"/>
              <w:b/>
              <w:sz w:val="28"/>
              <w:szCs w:val="28"/>
            </w:rPr>
            <w:t>Sunquest:</w:t>
          </w:r>
          <w:r w:rsidRPr="00F1769E">
            <w:rPr>
              <w:rFonts w:ascii="Arial" w:hAnsi="Arial" w:cs="Arial"/>
              <w:b/>
              <w:sz w:val="28"/>
              <w:szCs w:val="28"/>
            </w:rPr>
            <w:t xml:space="preserve"> Preparation of Thawed Plasma</w:t>
          </w:r>
          <w:r w:rsidRPr="00DB0811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2A364A57" w14:textId="77777777" w:rsidR="006C3C1C" w:rsidRDefault="006C3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D5090"/>
    <w:multiLevelType w:val="hybridMultilevel"/>
    <w:tmpl w:val="903CB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25216B"/>
    <w:multiLevelType w:val="hybridMultilevel"/>
    <w:tmpl w:val="8124A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10C86"/>
    <w:multiLevelType w:val="hybridMultilevel"/>
    <w:tmpl w:val="9FF40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06115"/>
    <w:multiLevelType w:val="hybridMultilevel"/>
    <w:tmpl w:val="A1B8B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786EDA"/>
    <w:multiLevelType w:val="hybridMultilevel"/>
    <w:tmpl w:val="C952F6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D26718"/>
    <w:multiLevelType w:val="hybridMultilevel"/>
    <w:tmpl w:val="1E145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2D0"/>
    <w:rsid w:val="00011CFA"/>
    <w:rsid w:val="00012798"/>
    <w:rsid w:val="00021959"/>
    <w:rsid w:val="0003006C"/>
    <w:rsid w:val="000339E5"/>
    <w:rsid w:val="00037459"/>
    <w:rsid w:val="00042196"/>
    <w:rsid w:val="00051696"/>
    <w:rsid w:val="00057968"/>
    <w:rsid w:val="000644BB"/>
    <w:rsid w:val="000650AC"/>
    <w:rsid w:val="00074D73"/>
    <w:rsid w:val="00080422"/>
    <w:rsid w:val="000A2793"/>
    <w:rsid w:val="000C1599"/>
    <w:rsid w:val="000C4E9E"/>
    <w:rsid w:val="000D1122"/>
    <w:rsid w:val="000D61D0"/>
    <w:rsid w:val="000E2BD9"/>
    <w:rsid w:val="000F6254"/>
    <w:rsid w:val="0011179E"/>
    <w:rsid w:val="0011756B"/>
    <w:rsid w:val="00122161"/>
    <w:rsid w:val="00122BBE"/>
    <w:rsid w:val="00146797"/>
    <w:rsid w:val="00153361"/>
    <w:rsid w:val="001626D4"/>
    <w:rsid w:val="001675E3"/>
    <w:rsid w:val="00167FAB"/>
    <w:rsid w:val="00175221"/>
    <w:rsid w:val="001810FE"/>
    <w:rsid w:val="00187651"/>
    <w:rsid w:val="00195C6B"/>
    <w:rsid w:val="001976C1"/>
    <w:rsid w:val="001A392D"/>
    <w:rsid w:val="001B010E"/>
    <w:rsid w:val="001B3BDE"/>
    <w:rsid w:val="001B6274"/>
    <w:rsid w:val="001C1893"/>
    <w:rsid w:val="001C1A58"/>
    <w:rsid w:val="001D3478"/>
    <w:rsid w:val="001E673F"/>
    <w:rsid w:val="001F008B"/>
    <w:rsid w:val="001F0DD8"/>
    <w:rsid w:val="001F7A5F"/>
    <w:rsid w:val="002100B4"/>
    <w:rsid w:val="00230B8B"/>
    <w:rsid w:val="00235054"/>
    <w:rsid w:val="002359B1"/>
    <w:rsid w:val="00247DFF"/>
    <w:rsid w:val="002509DC"/>
    <w:rsid w:val="002560DF"/>
    <w:rsid w:val="00265E94"/>
    <w:rsid w:val="00282F47"/>
    <w:rsid w:val="0028748B"/>
    <w:rsid w:val="002904C2"/>
    <w:rsid w:val="00290707"/>
    <w:rsid w:val="002975BE"/>
    <w:rsid w:val="002A608B"/>
    <w:rsid w:val="002B4D8D"/>
    <w:rsid w:val="002D59C1"/>
    <w:rsid w:val="002E093D"/>
    <w:rsid w:val="002F6978"/>
    <w:rsid w:val="003054B1"/>
    <w:rsid w:val="003260AA"/>
    <w:rsid w:val="00351A45"/>
    <w:rsid w:val="0035411D"/>
    <w:rsid w:val="003867B5"/>
    <w:rsid w:val="003A01A0"/>
    <w:rsid w:val="003A7E86"/>
    <w:rsid w:val="003B0CA8"/>
    <w:rsid w:val="003B6B65"/>
    <w:rsid w:val="003C23C5"/>
    <w:rsid w:val="003D4D69"/>
    <w:rsid w:val="003D6B55"/>
    <w:rsid w:val="003E7609"/>
    <w:rsid w:val="003F4DBC"/>
    <w:rsid w:val="00403EE6"/>
    <w:rsid w:val="0040504C"/>
    <w:rsid w:val="00415E16"/>
    <w:rsid w:val="00427828"/>
    <w:rsid w:val="00446A29"/>
    <w:rsid w:val="0045083B"/>
    <w:rsid w:val="00450BAF"/>
    <w:rsid w:val="0046398A"/>
    <w:rsid w:val="004741C5"/>
    <w:rsid w:val="004772D0"/>
    <w:rsid w:val="00481216"/>
    <w:rsid w:val="00490E5B"/>
    <w:rsid w:val="004A4F5E"/>
    <w:rsid w:val="004B5804"/>
    <w:rsid w:val="004C4478"/>
    <w:rsid w:val="004D0823"/>
    <w:rsid w:val="004D0FCF"/>
    <w:rsid w:val="004D2F89"/>
    <w:rsid w:val="004D6CC7"/>
    <w:rsid w:val="00511E24"/>
    <w:rsid w:val="00515F45"/>
    <w:rsid w:val="00516C61"/>
    <w:rsid w:val="00527332"/>
    <w:rsid w:val="005606E8"/>
    <w:rsid w:val="0056410B"/>
    <w:rsid w:val="00567D0C"/>
    <w:rsid w:val="00587EB6"/>
    <w:rsid w:val="005904F0"/>
    <w:rsid w:val="00591718"/>
    <w:rsid w:val="005A04E1"/>
    <w:rsid w:val="005B38D8"/>
    <w:rsid w:val="005C1309"/>
    <w:rsid w:val="005E4E7F"/>
    <w:rsid w:val="005F197C"/>
    <w:rsid w:val="005F679D"/>
    <w:rsid w:val="005F68C2"/>
    <w:rsid w:val="00603F7B"/>
    <w:rsid w:val="00604864"/>
    <w:rsid w:val="006534CD"/>
    <w:rsid w:val="00655598"/>
    <w:rsid w:val="00660FC6"/>
    <w:rsid w:val="0067128E"/>
    <w:rsid w:val="00675339"/>
    <w:rsid w:val="00680F8C"/>
    <w:rsid w:val="00684A60"/>
    <w:rsid w:val="0068670B"/>
    <w:rsid w:val="006872A6"/>
    <w:rsid w:val="006A7406"/>
    <w:rsid w:val="006C0162"/>
    <w:rsid w:val="006C3C1C"/>
    <w:rsid w:val="006D428D"/>
    <w:rsid w:val="006E6D5F"/>
    <w:rsid w:val="006F1B83"/>
    <w:rsid w:val="006F4D71"/>
    <w:rsid w:val="00716F9D"/>
    <w:rsid w:val="00720DAE"/>
    <w:rsid w:val="007239D8"/>
    <w:rsid w:val="00734EC8"/>
    <w:rsid w:val="00735673"/>
    <w:rsid w:val="0073601D"/>
    <w:rsid w:val="0073704A"/>
    <w:rsid w:val="007445F3"/>
    <w:rsid w:val="00755DC4"/>
    <w:rsid w:val="007570E4"/>
    <w:rsid w:val="00763616"/>
    <w:rsid w:val="00767BE9"/>
    <w:rsid w:val="00773612"/>
    <w:rsid w:val="00780974"/>
    <w:rsid w:val="00784BEC"/>
    <w:rsid w:val="007870DD"/>
    <w:rsid w:val="007A05B4"/>
    <w:rsid w:val="007A3D39"/>
    <w:rsid w:val="007A7BDE"/>
    <w:rsid w:val="007C3072"/>
    <w:rsid w:val="007D4079"/>
    <w:rsid w:val="007D488A"/>
    <w:rsid w:val="007E131A"/>
    <w:rsid w:val="007E5F2C"/>
    <w:rsid w:val="007E7F28"/>
    <w:rsid w:val="007F069B"/>
    <w:rsid w:val="00802692"/>
    <w:rsid w:val="00807373"/>
    <w:rsid w:val="00807812"/>
    <w:rsid w:val="00827452"/>
    <w:rsid w:val="0083386C"/>
    <w:rsid w:val="00846D02"/>
    <w:rsid w:val="00863304"/>
    <w:rsid w:val="008639F3"/>
    <w:rsid w:val="00895EDF"/>
    <w:rsid w:val="00896614"/>
    <w:rsid w:val="008C1438"/>
    <w:rsid w:val="008C6EAE"/>
    <w:rsid w:val="008F47F5"/>
    <w:rsid w:val="008F48E4"/>
    <w:rsid w:val="008F4A86"/>
    <w:rsid w:val="008F608E"/>
    <w:rsid w:val="008F6C9B"/>
    <w:rsid w:val="00904AB3"/>
    <w:rsid w:val="00923EDD"/>
    <w:rsid w:val="00927797"/>
    <w:rsid w:val="00930B15"/>
    <w:rsid w:val="009346D7"/>
    <w:rsid w:val="00943290"/>
    <w:rsid w:val="009530F6"/>
    <w:rsid w:val="00956E87"/>
    <w:rsid w:val="00960E7B"/>
    <w:rsid w:val="00962215"/>
    <w:rsid w:val="0096757B"/>
    <w:rsid w:val="00975C86"/>
    <w:rsid w:val="0098764A"/>
    <w:rsid w:val="00991FA5"/>
    <w:rsid w:val="00996B12"/>
    <w:rsid w:val="009A1016"/>
    <w:rsid w:val="009A2B86"/>
    <w:rsid w:val="009A38AC"/>
    <w:rsid w:val="009A47C7"/>
    <w:rsid w:val="009A7473"/>
    <w:rsid w:val="009B0E0E"/>
    <w:rsid w:val="009C53BD"/>
    <w:rsid w:val="009C5785"/>
    <w:rsid w:val="009D0336"/>
    <w:rsid w:val="009D2F74"/>
    <w:rsid w:val="009D39F2"/>
    <w:rsid w:val="009F2786"/>
    <w:rsid w:val="009F3B92"/>
    <w:rsid w:val="00A110D1"/>
    <w:rsid w:val="00A134F7"/>
    <w:rsid w:val="00A20BC1"/>
    <w:rsid w:val="00A23C38"/>
    <w:rsid w:val="00A3117D"/>
    <w:rsid w:val="00A406AE"/>
    <w:rsid w:val="00A45ACB"/>
    <w:rsid w:val="00A533EB"/>
    <w:rsid w:val="00A53601"/>
    <w:rsid w:val="00A77F83"/>
    <w:rsid w:val="00A93A1A"/>
    <w:rsid w:val="00A94F11"/>
    <w:rsid w:val="00AA466E"/>
    <w:rsid w:val="00AA4D15"/>
    <w:rsid w:val="00AB50A5"/>
    <w:rsid w:val="00AD522C"/>
    <w:rsid w:val="00AD77DC"/>
    <w:rsid w:val="00AE74E5"/>
    <w:rsid w:val="00AF2B7D"/>
    <w:rsid w:val="00AF7D59"/>
    <w:rsid w:val="00B00DD8"/>
    <w:rsid w:val="00B05D03"/>
    <w:rsid w:val="00B06443"/>
    <w:rsid w:val="00B17B2B"/>
    <w:rsid w:val="00B30584"/>
    <w:rsid w:val="00B31FB3"/>
    <w:rsid w:val="00B37B99"/>
    <w:rsid w:val="00B44706"/>
    <w:rsid w:val="00B467D6"/>
    <w:rsid w:val="00B50027"/>
    <w:rsid w:val="00B72630"/>
    <w:rsid w:val="00B771D8"/>
    <w:rsid w:val="00B949AB"/>
    <w:rsid w:val="00B94FE2"/>
    <w:rsid w:val="00B972E0"/>
    <w:rsid w:val="00BA40AB"/>
    <w:rsid w:val="00BC3B90"/>
    <w:rsid w:val="00BC68FF"/>
    <w:rsid w:val="00BD661F"/>
    <w:rsid w:val="00BE4A51"/>
    <w:rsid w:val="00BF7CCF"/>
    <w:rsid w:val="00C01713"/>
    <w:rsid w:val="00C10F26"/>
    <w:rsid w:val="00C11733"/>
    <w:rsid w:val="00C11E16"/>
    <w:rsid w:val="00C16ABA"/>
    <w:rsid w:val="00C20202"/>
    <w:rsid w:val="00C24648"/>
    <w:rsid w:val="00C447BA"/>
    <w:rsid w:val="00C52EBA"/>
    <w:rsid w:val="00C617B0"/>
    <w:rsid w:val="00C808D3"/>
    <w:rsid w:val="00CB3D0F"/>
    <w:rsid w:val="00CB6C21"/>
    <w:rsid w:val="00CD5206"/>
    <w:rsid w:val="00CE12BC"/>
    <w:rsid w:val="00CF26C6"/>
    <w:rsid w:val="00D01574"/>
    <w:rsid w:val="00D0273C"/>
    <w:rsid w:val="00D0508D"/>
    <w:rsid w:val="00D0540E"/>
    <w:rsid w:val="00D07144"/>
    <w:rsid w:val="00D075F3"/>
    <w:rsid w:val="00D12039"/>
    <w:rsid w:val="00D1372B"/>
    <w:rsid w:val="00D14618"/>
    <w:rsid w:val="00D15827"/>
    <w:rsid w:val="00D20E00"/>
    <w:rsid w:val="00D22467"/>
    <w:rsid w:val="00D22EFA"/>
    <w:rsid w:val="00D35071"/>
    <w:rsid w:val="00D44497"/>
    <w:rsid w:val="00D50DD8"/>
    <w:rsid w:val="00D52D00"/>
    <w:rsid w:val="00D56557"/>
    <w:rsid w:val="00D63CA6"/>
    <w:rsid w:val="00D84E8B"/>
    <w:rsid w:val="00DA6A78"/>
    <w:rsid w:val="00DB0811"/>
    <w:rsid w:val="00DC02B5"/>
    <w:rsid w:val="00DC0989"/>
    <w:rsid w:val="00DF09FE"/>
    <w:rsid w:val="00E179CC"/>
    <w:rsid w:val="00E2710B"/>
    <w:rsid w:val="00E308E8"/>
    <w:rsid w:val="00E539F9"/>
    <w:rsid w:val="00E55457"/>
    <w:rsid w:val="00E72951"/>
    <w:rsid w:val="00EA65AD"/>
    <w:rsid w:val="00EB732D"/>
    <w:rsid w:val="00EC48D0"/>
    <w:rsid w:val="00ED16A2"/>
    <w:rsid w:val="00ED779E"/>
    <w:rsid w:val="00EE2A0E"/>
    <w:rsid w:val="00EE4C36"/>
    <w:rsid w:val="00F01873"/>
    <w:rsid w:val="00F05D92"/>
    <w:rsid w:val="00F1769E"/>
    <w:rsid w:val="00F23611"/>
    <w:rsid w:val="00F23FF7"/>
    <w:rsid w:val="00F34596"/>
    <w:rsid w:val="00F409AC"/>
    <w:rsid w:val="00F41CBD"/>
    <w:rsid w:val="00F50AF7"/>
    <w:rsid w:val="00F521EE"/>
    <w:rsid w:val="00F53E43"/>
    <w:rsid w:val="00F57092"/>
    <w:rsid w:val="00F6240F"/>
    <w:rsid w:val="00F62F61"/>
    <w:rsid w:val="00F8474F"/>
    <w:rsid w:val="00F96809"/>
    <w:rsid w:val="00FB00A8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Name"/>
  <w:shapeDefaults>
    <o:shapedefaults v:ext="edit" spidmax="97281"/>
    <o:shapelayout v:ext="edit">
      <o:idmap v:ext="edit" data="1"/>
    </o:shapelayout>
  </w:shapeDefaults>
  <w:decimalSymbol w:val="."/>
  <w:listSeparator w:val=","/>
  <w14:docId w14:val="45317385"/>
  <w15:docId w15:val="{62FE566B-E426-43EB-8004-726F75D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F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0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3342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11</cp:revision>
  <cp:lastPrinted>2017-04-12T17:05:00Z</cp:lastPrinted>
  <dcterms:created xsi:type="dcterms:W3CDTF">2021-02-21T22:44:00Z</dcterms:created>
  <dcterms:modified xsi:type="dcterms:W3CDTF">2021-05-18T23:22:00Z</dcterms:modified>
</cp:coreProperties>
</file>