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304E0" w14:textId="77777777" w:rsidR="00AC6EF3" w:rsidRPr="00112A2B" w:rsidRDefault="00AC6EF3" w:rsidP="00096318">
      <w:pPr>
        <w:jc w:val="center"/>
        <w:rPr>
          <w:rFonts w:cs="Arial"/>
          <w:color w:val="3D2242"/>
          <w:sz w:val="28"/>
          <w:szCs w:val="28"/>
        </w:rPr>
      </w:pPr>
      <w:r w:rsidRPr="00112A2B">
        <w:rPr>
          <w:rFonts w:cs="Arial"/>
          <w:color w:val="3D2242"/>
          <w:sz w:val="28"/>
          <w:szCs w:val="28"/>
        </w:rPr>
        <w:t>Daily Manual Testing Quality Control Form</w:t>
      </w:r>
    </w:p>
    <w:p w14:paraId="1EAEC464" w14:textId="77777777" w:rsidR="00AC6EF3" w:rsidRPr="00112A2B" w:rsidRDefault="00AC6EF3" w:rsidP="00577650">
      <w:pPr>
        <w:rPr>
          <w:sz w:val="20"/>
          <w:szCs w:val="20"/>
        </w:rPr>
      </w:pPr>
    </w:p>
    <w:p w14:paraId="31B100F4" w14:textId="794820A5" w:rsidR="00AC6EF3" w:rsidRPr="00112A2B" w:rsidRDefault="00AC6EF3" w:rsidP="00096318">
      <w:pPr>
        <w:rPr>
          <w:szCs w:val="22"/>
        </w:rPr>
      </w:pPr>
      <w:r w:rsidRPr="00112A2B">
        <w:rPr>
          <w:b/>
          <w:szCs w:val="22"/>
        </w:rPr>
        <w:t>Appearance Acceptable?</w:t>
      </w:r>
      <w:r w:rsidRPr="00112A2B">
        <w:rPr>
          <w:szCs w:val="22"/>
        </w:rPr>
        <w:t xml:space="preserve">     Y    N</w:t>
      </w:r>
      <w:r w:rsidRPr="00112A2B">
        <w:rPr>
          <w:szCs w:val="22"/>
        </w:rPr>
        <w:tab/>
        <w:t xml:space="preserve">  </w:t>
      </w:r>
      <w:r w:rsidRPr="00112A2B">
        <w:rPr>
          <w:i/>
          <w:sz w:val="20"/>
          <w:szCs w:val="20"/>
        </w:rPr>
        <w:t>(circle as appropriate)</w:t>
      </w:r>
      <w:r w:rsidRPr="00112A2B">
        <w:rPr>
          <w:szCs w:val="22"/>
        </w:rPr>
        <w:tab/>
        <w:t xml:space="preserve">   </w:t>
      </w:r>
      <w:r w:rsidR="00500D77" w:rsidRPr="00112A2B">
        <w:rPr>
          <w:szCs w:val="22"/>
        </w:rPr>
        <w:t xml:space="preserve"> </w:t>
      </w:r>
      <w:r w:rsidR="00500D77" w:rsidRPr="00112A2B">
        <w:rPr>
          <w:sz w:val="20"/>
          <w:szCs w:val="20"/>
        </w:rPr>
        <w:sym w:font="Wingdings" w:char="F071"/>
      </w:r>
      <w:r w:rsidR="00500D77" w:rsidRPr="00112A2B">
        <w:rPr>
          <w:sz w:val="20"/>
          <w:szCs w:val="20"/>
        </w:rPr>
        <w:t xml:space="preserve"> </w:t>
      </w:r>
      <w:r w:rsidRPr="00112A2B">
        <w:rPr>
          <w:szCs w:val="22"/>
        </w:rPr>
        <w:t xml:space="preserve">Rack Number: </w:t>
      </w:r>
      <w:r w:rsidRPr="00112A2B">
        <w:rPr>
          <w:szCs w:val="22"/>
          <w:u w:val="single"/>
        </w:rPr>
        <w:t>_________</w:t>
      </w:r>
      <w:r w:rsidRPr="00112A2B">
        <w:rPr>
          <w:szCs w:val="22"/>
        </w:rPr>
        <w:t xml:space="preserve"> </w:t>
      </w:r>
      <w:r w:rsidRPr="00112A2B">
        <w:rPr>
          <w:b/>
          <w:szCs w:val="22"/>
        </w:rPr>
        <w:t xml:space="preserve">Date: </w:t>
      </w:r>
      <w:r w:rsidR="00500D77" w:rsidRPr="00112A2B">
        <w:rPr>
          <w:b/>
          <w:szCs w:val="22"/>
          <w:u w:val="single"/>
        </w:rPr>
        <w:t>_________</w:t>
      </w:r>
    </w:p>
    <w:p w14:paraId="6E7E5533" w14:textId="18501B97" w:rsidR="00DA71A5" w:rsidRPr="00112A2B" w:rsidRDefault="00AC6EF3" w:rsidP="00096318">
      <w:pPr>
        <w:rPr>
          <w:sz w:val="20"/>
          <w:szCs w:val="20"/>
        </w:rPr>
      </w:pPr>
      <w:r w:rsidRPr="00112A2B">
        <w:rPr>
          <w:i/>
          <w:sz w:val="20"/>
          <w:szCs w:val="20"/>
        </w:rPr>
        <w:t xml:space="preserve">                                               </w:t>
      </w:r>
      <w:r w:rsidR="00500D77" w:rsidRPr="00112A2B">
        <w:rPr>
          <w:i/>
          <w:sz w:val="20"/>
          <w:szCs w:val="20"/>
        </w:rPr>
        <w:tab/>
      </w:r>
      <w:r w:rsidR="00500D77" w:rsidRPr="00112A2B">
        <w:rPr>
          <w:i/>
          <w:sz w:val="20"/>
          <w:szCs w:val="20"/>
        </w:rPr>
        <w:tab/>
      </w:r>
      <w:r w:rsidR="00500D77" w:rsidRPr="00112A2B">
        <w:rPr>
          <w:i/>
          <w:sz w:val="20"/>
          <w:szCs w:val="20"/>
        </w:rPr>
        <w:tab/>
      </w:r>
      <w:r w:rsidR="00500D77" w:rsidRPr="00112A2B">
        <w:rPr>
          <w:i/>
          <w:sz w:val="20"/>
          <w:szCs w:val="20"/>
        </w:rPr>
        <w:tab/>
      </w:r>
      <w:r w:rsidR="00500D77" w:rsidRPr="00112A2B">
        <w:rPr>
          <w:i/>
          <w:sz w:val="20"/>
          <w:szCs w:val="20"/>
        </w:rPr>
        <w:tab/>
        <w:t xml:space="preserve">    </w:t>
      </w:r>
      <w:r w:rsidR="00DA71A5" w:rsidRPr="00112A2B">
        <w:rPr>
          <w:sz w:val="20"/>
          <w:szCs w:val="20"/>
        </w:rPr>
        <w:sym w:font="Wingdings" w:char="F071"/>
      </w:r>
      <w:r w:rsidR="00DA71A5" w:rsidRPr="00112A2B">
        <w:rPr>
          <w:sz w:val="20"/>
          <w:szCs w:val="20"/>
        </w:rPr>
        <w:t xml:space="preserve"> PEG QC        </w:t>
      </w:r>
      <w:r w:rsidR="00587E25" w:rsidRPr="00112A2B">
        <w:rPr>
          <w:sz w:val="20"/>
          <w:szCs w:val="20"/>
        </w:rPr>
        <w:t xml:space="preserve"> </w:t>
      </w:r>
      <w:r w:rsidR="00500D77" w:rsidRPr="00112A2B">
        <w:rPr>
          <w:sz w:val="20"/>
          <w:szCs w:val="20"/>
        </w:rPr>
        <w:t xml:space="preserve">     </w:t>
      </w:r>
      <w:r w:rsidR="00DA71A5" w:rsidRPr="00112A2B">
        <w:rPr>
          <w:sz w:val="20"/>
          <w:szCs w:val="20"/>
        </w:rPr>
        <w:sym w:font="Wingdings" w:char="F071"/>
      </w:r>
      <w:r w:rsidR="00DA71A5" w:rsidRPr="00112A2B">
        <w:rPr>
          <w:sz w:val="20"/>
          <w:szCs w:val="20"/>
        </w:rPr>
        <w:t xml:space="preserve"> Ortho IgG</w:t>
      </w:r>
    </w:p>
    <w:p w14:paraId="7F976715" w14:textId="521D7404" w:rsidR="00DA71A5" w:rsidRPr="00112A2B" w:rsidRDefault="00AC6EF3" w:rsidP="00893E47">
      <w:pPr>
        <w:rPr>
          <w:szCs w:val="22"/>
        </w:rPr>
      </w:pPr>
      <w:r w:rsidRPr="00112A2B">
        <w:rPr>
          <w:b/>
          <w:szCs w:val="22"/>
        </w:rPr>
        <w:t>Performance Acceptable?</w:t>
      </w:r>
      <w:r w:rsidRPr="00112A2B">
        <w:rPr>
          <w:szCs w:val="22"/>
        </w:rPr>
        <w:t xml:space="preserve">   Y    N    </w:t>
      </w:r>
      <w:r w:rsidRPr="00112A2B">
        <w:rPr>
          <w:i/>
          <w:sz w:val="20"/>
          <w:szCs w:val="20"/>
        </w:rPr>
        <w:t>(circle as appropriate)</w:t>
      </w:r>
      <w:r w:rsidRPr="00112A2B">
        <w:rPr>
          <w:szCs w:val="22"/>
        </w:rPr>
        <w:t xml:space="preserve"> </w:t>
      </w:r>
      <w:r w:rsidRPr="00112A2B">
        <w:rPr>
          <w:szCs w:val="22"/>
        </w:rPr>
        <w:tab/>
        <w:t xml:space="preserve">   </w:t>
      </w:r>
      <w:r w:rsidR="00500D77" w:rsidRPr="00112A2B">
        <w:rPr>
          <w:szCs w:val="22"/>
        </w:rPr>
        <w:t xml:space="preserve"> </w:t>
      </w:r>
      <w:r w:rsidR="00DA71A5" w:rsidRPr="00112A2B">
        <w:rPr>
          <w:sz w:val="20"/>
          <w:szCs w:val="20"/>
        </w:rPr>
        <w:sym w:font="Wingdings" w:char="F071"/>
      </w:r>
      <w:r w:rsidR="00DA71A5" w:rsidRPr="00112A2B">
        <w:rPr>
          <w:sz w:val="20"/>
          <w:szCs w:val="20"/>
        </w:rPr>
        <w:t xml:space="preserve"> DAT Rack</w:t>
      </w:r>
      <w:r w:rsidRPr="00112A2B">
        <w:rPr>
          <w:szCs w:val="22"/>
        </w:rPr>
        <w:t xml:space="preserve"> </w:t>
      </w:r>
      <w:r w:rsidR="00DA71A5" w:rsidRPr="00112A2B">
        <w:rPr>
          <w:szCs w:val="22"/>
        </w:rPr>
        <w:t xml:space="preserve">   </w:t>
      </w:r>
      <w:r w:rsidR="00587E25" w:rsidRPr="00112A2B">
        <w:rPr>
          <w:sz w:val="20"/>
          <w:szCs w:val="20"/>
        </w:rPr>
        <w:t xml:space="preserve">  </w:t>
      </w:r>
      <w:r w:rsidR="00500D77" w:rsidRPr="00112A2B">
        <w:rPr>
          <w:sz w:val="20"/>
          <w:szCs w:val="20"/>
        </w:rPr>
        <w:t xml:space="preserve">     </w:t>
      </w:r>
      <w:r w:rsidR="00DA71A5" w:rsidRPr="00112A2B">
        <w:rPr>
          <w:sz w:val="20"/>
          <w:szCs w:val="20"/>
        </w:rPr>
        <w:sym w:font="Wingdings" w:char="F071"/>
      </w:r>
      <w:r w:rsidR="00DA71A5" w:rsidRPr="00112A2B">
        <w:rPr>
          <w:szCs w:val="22"/>
        </w:rPr>
        <w:t xml:space="preserve"> New Lot ___________</w:t>
      </w:r>
    </w:p>
    <w:tbl>
      <w:tblPr>
        <w:tblpPr w:leftFromText="180" w:rightFromText="180" w:vertAnchor="text" w:horzAnchor="margin" w:tblpY="277"/>
        <w:tblW w:w="112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821"/>
        <w:gridCol w:w="730"/>
        <w:gridCol w:w="2047"/>
        <w:gridCol w:w="473"/>
        <w:gridCol w:w="621"/>
        <w:gridCol w:w="526"/>
        <w:gridCol w:w="134"/>
        <w:gridCol w:w="298"/>
        <w:gridCol w:w="190"/>
        <w:gridCol w:w="394"/>
        <w:gridCol w:w="95"/>
        <w:gridCol w:w="489"/>
        <w:gridCol w:w="786"/>
        <w:gridCol w:w="2817"/>
      </w:tblGrid>
      <w:tr w:rsidR="00CD4D92" w:rsidRPr="00112A2B" w14:paraId="3CA08D9D" w14:textId="77777777" w:rsidTr="004C190F">
        <w:trPr>
          <w:cantSplit/>
          <w:trHeight w:val="250"/>
        </w:trPr>
        <w:tc>
          <w:tcPr>
            <w:tcW w:w="7620" w:type="dxa"/>
            <w:gridSpan w:val="13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E5A7DA6" w14:textId="77777777" w:rsidR="00CD4D92" w:rsidRPr="00112A2B" w:rsidRDefault="00CD4D92" w:rsidP="00CD4D92">
            <w:pPr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ABO/RH QC (Forward and Reverse)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0932E3C" w14:textId="77777777" w:rsidR="00CD4D92" w:rsidRPr="00112A2B" w:rsidRDefault="00CD4D92" w:rsidP="00CD4D92">
            <w:pPr>
              <w:rPr>
                <w:rFonts w:cs="Arial"/>
                <w:b/>
                <w:sz w:val="16"/>
                <w:szCs w:val="16"/>
              </w:rPr>
            </w:pPr>
            <w:r w:rsidRPr="00112A2B">
              <w:rPr>
                <w:rFonts w:cs="Arial"/>
                <w:b/>
                <w:sz w:val="16"/>
                <w:szCs w:val="16"/>
              </w:rPr>
              <w:t>Tech</w:t>
            </w:r>
          </w:p>
        </w:tc>
        <w:tc>
          <w:tcPr>
            <w:tcW w:w="2817" w:type="dxa"/>
            <w:shd w:val="clear" w:color="auto" w:fill="BFBFBF"/>
            <w:vAlign w:val="center"/>
          </w:tcPr>
          <w:p w14:paraId="4961810C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CD4D92" w:rsidRPr="00112A2B" w14:paraId="619A91E6" w14:textId="77777777" w:rsidTr="004C190F">
        <w:trPr>
          <w:cantSplit/>
          <w:trHeight w:val="224"/>
        </w:trPr>
        <w:tc>
          <w:tcPr>
            <w:tcW w:w="802" w:type="dxa"/>
            <w:vMerge w:val="restart"/>
            <w:vAlign w:val="center"/>
          </w:tcPr>
          <w:p w14:paraId="76659B38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Tube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3300B5B8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Contains</w:t>
            </w:r>
          </w:p>
        </w:tc>
        <w:tc>
          <w:tcPr>
            <w:tcW w:w="2047" w:type="dxa"/>
            <w:vMerge w:val="restart"/>
            <w:vAlign w:val="center"/>
          </w:tcPr>
          <w:p w14:paraId="3D482FC8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12A2B">
              <w:rPr>
                <w:rFonts w:cs="Arial"/>
                <w:b/>
                <w:sz w:val="18"/>
                <w:szCs w:val="18"/>
              </w:rPr>
              <w:t>Contents</w:t>
            </w:r>
          </w:p>
        </w:tc>
        <w:tc>
          <w:tcPr>
            <w:tcW w:w="3220" w:type="dxa"/>
            <w:gridSpan w:val="9"/>
            <w:tcBorders>
              <w:right w:val="single" w:sz="4" w:space="0" w:color="auto"/>
            </w:tcBorders>
          </w:tcPr>
          <w:p w14:paraId="155DE0A1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12A2B">
              <w:rPr>
                <w:rFonts w:cs="Arial"/>
                <w:b/>
                <w:sz w:val="18"/>
                <w:szCs w:val="18"/>
              </w:rPr>
              <w:t>RESULTS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4D7F3337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23DC9DB3" w14:textId="7018B010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112A2B">
              <w:rPr>
                <w:rFonts w:cs="Arial"/>
                <w:b/>
                <w:sz w:val="18"/>
                <w:szCs w:val="18"/>
              </w:rPr>
              <w:t>Lot / Exp Date</w:t>
            </w:r>
          </w:p>
        </w:tc>
      </w:tr>
      <w:tr w:rsidR="00CD4D92" w:rsidRPr="00112A2B" w14:paraId="414CB3BC" w14:textId="77777777" w:rsidTr="004C190F">
        <w:trPr>
          <w:cantSplit/>
          <w:trHeight w:val="64"/>
        </w:trPr>
        <w:tc>
          <w:tcPr>
            <w:tcW w:w="802" w:type="dxa"/>
            <w:vMerge/>
            <w:vAlign w:val="center"/>
          </w:tcPr>
          <w:p w14:paraId="01DC1567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Merge/>
            <w:vAlign w:val="center"/>
          </w:tcPr>
          <w:p w14:paraId="732DB2A8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47" w:type="dxa"/>
            <w:vMerge/>
            <w:vAlign w:val="center"/>
          </w:tcPr>
          <w:p w14:paraId="3B2BD79C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1BFB60E7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12A2B">
              <w:rPr>
                <w:rFonts w:cs="Arial"/>
                <w:b/>
                <w:sz w:val="18"/>
                <w:szCs w:val="18"/>
              </w:rPr>
              <w:t>Expected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15C1409B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12A2B">
              <w:rPr>
                <w:rFonts w:cs="Arial"/>
                <w:b/>
                <w:sz w:val="18"/>
                <w:szCs w:val="18"/>
              </w:rPr>
              <w:t>Actual</w:t>
            </w: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31D8471C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512CDDFA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4C190F" w:rsidRPr="00112A2B" w14:paraId="198996BD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36980D10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1" w:type="dxa"/>
            <w:gridSpan w:val="2"/>
            <w:vAlign w:val="center"/>
          </w:tcPr>
          <w:p w14:paraId="0239E985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Anti-A</w:t>
            </w:r>
          </w:p>
        </w:tc>
        <w:tc>
          <w:tcPr>
            <w:tcW w:w="2047" w:type="dxa"/>
            <w:vMerge w:val="restart"/>
            <w:vAlign w:val="center"/>
          </w:tcPr>
          <w:p w14:paraId="02C04A78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Cs/>
                <w:sz w:val="20"/>
                <w:szCs w:val="20"/>
              </w:rPr>
              <w:t>ALBAsure QC Cell 1 (AB Neg rr)</w:t>
            </w:r>
          </w:p>
        </w:tc>
        <w:tc>
          <w:tcPr>
            <w:tcW w:w="1620" w:type="dxa"/>
            <w:gridSpan w:val="3"/>
            <w:vAlign w:val="center"/>
          </w:tcPr>
          <w:p w14:paraId="25F58516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56FF5CE6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</w:tcPr>
          <w:p w14:paraId="1D9BD9CB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7EFF0C58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ALBAsure QC Kit:</w:t>
            </w:r>
          </w:p>
        </w:tc>
      </w:tr>
      <w:tr w:rsidR="004C190F" w:rsidRPr="00112A2B" w14:paraId="06479D98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4E68936C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1" w:type="dxa"/>
            <w:gridSpan w:val="2"/>
            <w:vAlign w:val="center"/>
          </w:tcPr>
          <w:p w14:paraId="1CEC6A02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Anti-B</w:t>
            </w:r>
          </w:p>
        </w:tc>
        <w:tc>
          <w:tcPr>
            <w:tcW w:w="2047" w:type="dxa"/>
            <w:vMerge/>
            <w:vAlign w:val="center"/>
          </w:tcPr>
          <w:p w14:paraId="34AB850D" w14:textId="77777777" w:rsidR="004C190F" w:rsidRPr="00112A2B" w:rsidRDefault="004C190F" w:rsidP="00CD4D9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31C11A6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56DDE38C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196F4E53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5E1C7F2C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33716B78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04758532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1" w:type="dxa"/>
            <w:gridSpan w:val="2"/>
            <w:vAlign w:val="center"/>
          </w:tcPr>
          <w:p w14:paraId="2B8392C0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Anti-A,B</w:t>
            </w:r>
          </w:p>
        </w:tc>
        <w:tc>
          <w:tcPr>
            <w:tcW w:w="2047" w:type="dxa"/>
            <w:vMerge/>
            <w:vAlign w:val="center"/>
          </w:tcPr>
          <w:p w14:paraId="71A1A371" w14:textId="77777777" w:rsidR="004C190F" w:rsidRPr="00112A2B" w:rsidRDefault="004C190F" w:rsidP="00CD4D9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1082221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10124467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27D6D2ED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776687B7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Anti-A:</w:t>
            </w:r>
          </w:p>
        </w:tc>
      </w:tr>
      <w:tr w:rsidR="004C190F" w:rsidRPr="00112A2B" w14:paraId="55B4462C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2134BB54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1" w:type="dxa"/>
            <w:gridSpan w:val="2"/>
            <w:vAlign w:val="center"/>
          </w:tcPr>
          <w:p w14:paraId="7F034C18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Anti-A</w:t>
            </w:r>
          </w:p>
        </w:tc>
        <w:tc>
          <w:tcPr>
            <w:tcW w:w="2047" w:type="dxa"/>
            <w:vMerge w:val="restart"/>
            <w:vAlign w:val="center"/>
          </w:tcPr>
          <w:p w14:paraId="3C8B38F8" w14:textId="77777777" w:rsidR="004C190F" w:rsidRPr="00112A2B" w:rsidRDefault="004C190F" w:rsidP="00CD4D92">
            <w:pPr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ALBAsure QC Cell 2 (O Pos-R</w:t>
            </w:r>
            <w:r w:rsidRPr="00112A2B">
              <w:rPr>
                <w:rFonts w:cs="Arial"/>
                <w:sz w:val="20"/>
                <w:szCs w:val="20"/>
                <w:vertAlign w:val="subscript"/>
              </w:rPr>
              <w:t>1</w:t>
            </w:r>
            <w:r w:rsidRPr="00112A2B">
              <w:rPr>
                <w:rFonts w:cs="Arial"/>
                <w:sz w:val="20"/>
                <w:szCs w:val="20"/>
              </w:rPr>
              <w:t>r)</w:t>
            </w:r>
          </w:p>
        </w:tc>
        <w:tc>
          <w:tcPr>
            <w:tcW w:w="1620" w:type="dxa"/>
            <w:gridSpan w:val="3"/>
            <w:vAlign w:val="center"/>
          </w:tcPr>
          <w:p w14:paraId="44154C7F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00248C24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1520F90D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2CFF3580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2E9D21C8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7FF4EDC2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1" w:type="dxa"/>
            <w:gridSpan w:val="2"/>
            <w:vAlign w:val="center"/>
          </w:tcPr>
          <w:p w14:paraId="72521B44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Anti-B</w:t>
            </w:r>
          </w:p>
        </w:tc>
        <w:tc>
          <w:tcPr>
            <w:tcW w:w="2047" w:type="dxa"/>
            <w:vMerge/>
          </w:tcPr>
          <w:p w14:paraId="52ED0034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92DB882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1A0C4977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646B25D5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7D9740C8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Anti-B:</w:t>
            </w:r>
          </w:p>
        </w:tc>
      </w:tr>
      <w:tr w:rsidR="004C190F" w:rsidRPr="00112A2B" w14:paraId="4AAC59FA" w14:textId="77777777" w:rsidTr="004C190F">
        <w:trPr>
          <w:cantSplit/>
          <w:trHeight w:val="240"/>
        </w:trPr>
        <w:tc>
          <w:tcPr>
            <w:tcW w:w="802" w:type="dxa"/>
            <w:vAlign w:val="center"/>
          </w:tcPr>
          <w:p w14:paraId="5D25C980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1" w:type="dxa"/>
            <w:gridSpan w:val="2"/>
            <w:vAlign w:val="center"/>
          </w:tcPr>
          <w:p w14:paraId="0DB01728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Anti-A,B</w:t>
            </w:r>
          </w:p>
        </w:tc>
        <w:tc>
          <w:tcPr>
            <w:tcW w:w="2047" w:type="dxa"/>
            <w:vMerge/>
          </w:tcPr>
          <w:p w14:paraId="37752356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3D970DD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67CB80DC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051B6911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079A6F4C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47B14AFC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51049B78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1" w:type="dxa"/>
            <w:gridSpan w:val="2"/>
            <w:vAlign w:val="center"/>
          </w:tcPr>
          <w:p w14:paraId="38CD27A8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Anti-D</w:t>
            </w:r>
          </w:p>
        </w:tc>
        <w:tc>
          <w:tcPr>
            <w:tcW w:w="2047" w:type="dxa"/>
            <w:vMerge/>
          </w:tcPr>
          <w:p w14:paraId="31772270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270E453" w14:textId="56E8AAF3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1-4</w:t>
            </w:r>
            <w:r>
              <w:rPr>
                <w:rFonts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FF4227C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DBE32F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  <w:tcBorders>
              <w:bottom w:val="single" w:sz="4" w:space="0" w:color="auto"/>
            </w:tcBorders>
          </w:tcPr>
          <w:p w14:paraId="35A770E5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Anti-A,B:</w:t>
            </w:r>
          </w:p>
          <w:p w14:paraId="73A2CD77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12A2B" w14:paraId="2E02E1DB" w14:textId="77777777" w:rsidTr="004C190F">
        <w:trPr>
          <w:cantSplit/>
          <w:trHeight w:val="230"/>
        </w:trPr>
        <w:tc>
          <w:tcPr>
            <w:tcW w:w="802" w:type="dxa"/>
            <w:vMerge w:val="restart"/>
            <w:vAlign w:val="center"/>
          </w:tcPr>
          <w:p w14:paraId="77969004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661FEDED" w14:textId="77777777" w:rsidR="00CD4D92" w:rsidRPr="00112A2B" w:rsidRDefault="00CD4D92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Anti-D</w:t>
            </w:r>
          </w:p>
        </w:tc>
        <w:tc>
          <w:tcPr>
            <w:tcW w:w="2047" w:type="dxa"/>
            <w:vMerge w:val="restart"/>
          </w:tcPr>
          <w:p w14:paraId="71F77C54" w14:textId="77777777" w:rsidR="00CD4D92" w:rsidRPr="00112A2B" w:rsidRDefault="00CD4D92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 xml:space="preserve">ALBAsure QC Cell 1 </w:t>
            </w:r>
            <w:r w:rsidRPr="00112A2B">
              <w:rPr>
                <w:rFonts w:cs="Arial"/>
                <w:bCs/>
                <w:sz w:val="20"/>
                <w:szCs w:val="20"/>
              </w:rPr>
              <w:t>(AB Neg rr)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14:paraId="3E699D8C" w14:textId="77777777" w:rsidR="00CD4D92" w:rsidRPr="00112A2B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IS/IgG=0</w:t>
            </w:r>
          </w:p>
          <w:p w14:paraId="74CDE796" w14:textId="217CD49C" w:rsidR="00CD4D92" w:rsidRPr="00112A2B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CC=2-4</w:t>
            </w:r>
            <w:r w:rsidR="005446C5">
              <w:rPr>
                <w:rFonts w:cs="Arial"/>
                <w:b/>
                <w:bCs/>
                <w:sz w:val="18"/>
                <w:szCs w:val="18"/>
              </w:rPr>
              <w:t>+</w:t>
            </w:r>
            <w:bookmarkStart w:id="0" w:name="_GoBack"/>
            <w:bookmarkEnd w:id="0"/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1A3A5CA1" w14:textId="77777777" w:rsidR="00CD4D92" w:rsidRPr="00112A2B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IS</w:t>
            </w: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</w:tcPr>
          <w:p w14:paraId="4C005F22" w14:textId="77777777" w:rsidR="00CD4D92" w:rsidRPr="00112A2B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IgG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829A" w14:textId="77777777" w:rsidR="00CD4D92" w:rsidRPr="00112A2B" w:rsidRDefault="00CD4D92" w:rsidP="00CD4D9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2A2B">
              <w:rPr>
                <w:rFonts w:cs="Arial"/>
                <w:b/>
                <w:bCs/>
                <w:sz w:val="16"/>
                <w:szCs w:val="16"/>
              </w:rPr>
              <w:t>CC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6FF53352" w14:textId="77777777" w:rsidR="00CD4D92" w:rsidRPr="00112A2B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14:paraId="2CBEC7C7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1CF5803E" w14:textId="77777777" w:rsidTr="004C190F">
        <w:trPr>
          <w:cantSplit/>
          <w:trHeight w:val="330"/>
        </w:trPr>
        <w:tc>
          <w:tcPr>
            <w:tcW w:w="802" w:type="dxa"/>
            <w:vMerge/>
            <w:tcBorders>
              <w:bottom w:val="single" w:sz="8" w:space="0" w:color="auto"/>
            </w:tcBorders>
            <w:vAlign w:val="center"/>
          </w:tcPr>
          <w:p w14:paraId="3F9F49C1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5CDD379F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bottom w:val="single" w:sz="8" w:space="0" w:color="auto"/>
            </w:tcBorders>
          </w:tcPr>
          <w:p w14:paraId="2DABA5AE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2CFFD2AA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6D417E0D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48D9EB4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0E1B1C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32D218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14:paraId="18B2C327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Anti-D:</w:t>
            </w:r>
          </w:p>
        </w:tc>
      </w:tr>
      <w:tr w:rsidR="004C190F" w:rsidRPr="00112A2B" w14:paraId="4E7CF707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11459288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1" w:type="dxa"/>
            <w:gridSpan w:val="2"/>
            <w:vAlign w:val="center"/>
          </w:tcPr>
          <w:p w14:paraId="3513343D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</w:t>
            </w:r>
            <w:r w:rsidRPr="00112A2B">
              <w:rPr>
                <w:rFonts w:cs="Arial"/>
                <w:sz w:val="20"/>
                <w:szCs w:val="20"/>
                <w:vertAlign w:val="subscript"/>
              </w:rPr>
              <w:t>1</w:t>
            </w:r>
            <w:r w:rsidRPr="00112A2B">
              <w:rPr>
                <w:rFonts w:cs="Arial"/>
                <w:sz w:val="20"/>
                <w:szCs w:val="20"/>
              </w:rPr>
              <w:t>Cells</w:t>
            </w:r>
          </w:p>
        </w:tc>
        <w:tc>
          <w:tcPr>
            <w:tcW w:w="2047" w:type="dxa"/>
            <w:vMerge w:val="restart"/>
            <w:vAlign w:val="center"/>
          </w:tcPr>
          <w:p w14:paraId="3CC7D0EB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 xml:space="preserve">ALBAsure QC Antibody </w:t>
            </w:r>
          </w:p>
          <w:p w14:paraId="58A68928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(diluted Anti-A, Anti-B, Anti-c, Anti-D)</w:t>
            </w:r>
          </w:p>
        </w:tc>
        <w:tc>
          <w:tcPr>
            <w:tcW w:w="1620" w:type="dxa"/>
            <w:gridSpan w:val="3"/>
            <w:vAlign w:val="center"/>
          </w:tcPr>
          <w:p w14:paraId="07E8AFCE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04AD3760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04320092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</w:tcBorders>
          </w:tcPr>
          <w:p w14:paraId="0D4C9857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5BA5FC08" w14:textId="77777777" w:rsidTr="004C190F">
        <w:trPr>
          <w:cantSplit/>
          <w:trHeight w:val="270"/>
        </w:trPr>
        <w:tc>
          <w:tcPr>
            <w:tcW w:w="802" w:type="dxa"/>
            <w:vAlign w:val="center"/>
          </w:tcPr>
          <w:p w14:paraId="2B1DB4F1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1" w:type="dxa"/>
            <w:gridSpan w:val="2"/>
            <w:vAlign w:val="center"/>
          </w:tcPr>
          <w:p w14:paraId="2DB33C85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</w:t>
            </w:r>
            <w:r w:rsidRPr="00112A2B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112A2B">
              <w:rPr>
                <w:rFonts w:cs="Arial"/>
                <w:sz w:val="20"/>
                <w:szCs w:val="20"/>
              </w:rPr>
              <w:t xml:space="preserve"> Cells</w:t>
            </w:r>
          </w:p>
        </w:tc>
        <w:tc>
          <w:tcPr>
            <w:tcW w:w="2047" w:type="dxa"/>
            <w:vMerge/>
            <w:vAlign w:val="center"/>
          </w:tcPr>
          <w:p w14:paraId="50259248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C69B770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0EAF1104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6D2C8B4F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60E95321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</w:t>
            </w:r>
            <w:r w:rsidRPr="00112A2B">
              <w:rPr>
                <w:rFonts w:cs="Arial"/>
                <w:b/>
                <w:bCs/>
                <w:i/>
                <w:sz w:val="18"/>
                <w:szCs w:val="18"/>
                <w:vertAlign w:val="subscript"/>
              </w:rPr>
              <w:t>1</w:t>
            </w: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 xml:space="preserve"> &amp; B Cells:</w:t>
            </w:r>
          </w:p>
          <w:p w14:paraId="7226F586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6E7AA0E4" w14:textId="77777777" w:rsidTr="004C190F">
        <w:trPr>
          <w:cantSplit/>
          <w:trHeight w:val="240"/>
        </w:trPr>
        <w:tc>
          <w:tcPr>
            <w:tcW w:w="802" w:type="dxa"/>
            <w:vMerge w:val="restart"/>
            <w:vAlign w:val="center"/>
          </w:tcPr>
          <w:p w14:paraId="09C29D8B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0A22A0C9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B Cells</w:t>
            </w:r>
          </w:p>
        </w:tc>
        <w:tc>
          <w:tcPr>
            <w:tcW w:w="2047" w:type="dxa"/>
            <w:vMerge/>
            <w:vAlign w:val="center"/>
          </w:tcPr>
          <w:p w14:paraId="6D7EF6D7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14:paraId="3AD07C4F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600" w:type="dxa"/>
            <w:gridSpan w:val="6"/>
            <w:vMerge w:val="restart"/>
            <w:tcBorders>
              <w:right w:val="single" w:sz="4" w:space="0" w:color="auto"/>
            </w:tcBorders>
          </w:tcPr>
          <w:p w14:paraId="6B3DB33F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39125BD8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14:paraId="105A2CF0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5C70E9F7" w14:textId="77777777" w:rsidTr="004C190F">
        <w:trPr>
          <w:cantSplit/>
          <w:trHeight w:val="235"/>
        </w:trPr>
        <w:tc>
          <w:tcPr>
            <w:tcW w:w="802" w:type="dxa"/>
            <w:vMerge/>
            <w:tcBorders>
              <w:bottom w:val="single" w:sz="8" w:space="0" w:color="auto"/>
            </w:tcBorders>
            <w:vAlign w:val="center"/>
          </w:tcPr>
          <w:p w14:paraId="717B4363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20D510D9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bottom w:val="single" w:sz="8" w:space="0" w:color="auto"/>
            </w:tcBorders>
            <w:vAlign w:val="center"/>
          </w:tcPr>
          <w:p w14:paraId="28F40D41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35AD47D6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53A9B2AF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3038CA87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14:paraId="0DBE668D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</w:t>
            </w:r>
            <w:r w:rsidRPr="00112A2B">
              <w:rPr>
                <w:rFonts w:cs="Arial"/>
                <w:b/>
                <w:bCs/>
                <w:i/>
                <w:sz w:val="18"/>
                <w:szCs w:val="18"/>
                <w:vertAlign w:val="subscript"/>
              </w:rPr>
              <w:t>2</w:t>
            </w: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 xml:space="preserve"> Cells:</w:t>
            </w:r>
          </w:p>
        </w:tc>
      </w:tr>
      <w:tr w:rsidR="004C190F" w:rsidRPr="00112A2B" w14:paraId="07D16118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72CC9227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1" w:type="dxa"/>
            <w:gridSpan w:val="2"/>
            <w:vAlign w:val="center"/>
          </w:tcPr>
          <w:p w14:paraId="2D0FD1D0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</w:t>
            </w:r>
            <w:r w:rsidRPr="00112A2B">
              <w:rPr>
                <w:rFonts w:cs="Arial"/>
                <w:sz w:val="20"/>
                <w:szCs w:val="20"/>
                <w:vertAlign w:val="subscript"/>
              </w:rPr>
              <w:t>1</w:t>
            </w:r>
            <w:r w:rsidRPr="00112A2B">
              <w:rPr>
                <w:rFonts w:cs="Arial"/>
                <w:sz w:val="20"/>
                <w:szCs w:val="20"/>
              </w:rPr>
              <w:t>Cells</w:t>
            </w:r>
          </w:p>
        </w:tc>
        <w:tc>
          <w:tcPr>
            <w:tcW w:w="2047" w:type="dxa"/>
            <w:vMerge w:val="restart"/>
            <w:vAlign w:val="center"/>
          </w:tcPr>
          <w:p w14:paraId="52F0E4EA" w14:textId="77777777" w:rsidR="004C190F" w:rsidRPr="00112A2B" w:rsidRDefault="004C190F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Cs/>
                <w:sz w:val="20"/>
                <w:szCs w:val="20"/>
              </w:rPr>
              <w:t>Seraclone</w:t>
            </w:r>
          </w:p>
        </w:tc>
        <w:tc>
          <w:tcPr>
            <w:tcW w:w="1620" w:type="dxa"/>
            <w:gridSpan w:val="3"/>
            <w:vAlign w:val="center"/>
          </w:tcPr>
          <w:p w14:paraId="7E8AC25D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2C4F766D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7F7F0B2F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47DD173D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33FCAF97" w14:textId="77777777" w:rsidTr="004C190F">
        <w:trPr>
          <w:cantSplit/>
          <w:trHeight w:val="240"/>
        </w:trPr>
        <w:tc>
          <w:tcPr>
            <w:tcW w:w="802" w:type="dxa"/>
            <w:vAlign w:val="center"/>
          </w:tcPr>
          <w:p w14:paraId="068698B5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1" w:type="dxa"/>
            <w:gridSpan w:val="2"/>
            <w:vAlign w:val="center"/>
          </w:tcPr>
          <w:p w14:paraId="749D1A10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</w:t>
            </w:r>
            <w:r w:rsidRPr="00112A2B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112A2B">
              <w:rPr>
                <w:rFonts w:cs="Arial"/>
                <w:sz w:val="20"/>
                <w:szCs w:val="20"/>
              </w:rPr>
              <w:t xml:space="preserve"> Cells</w:t>
            </w:r>
          </w:p>
        </w:tc>
        <w:tc>
          <w:tcPr>
            <w:tcW w:w="2047" w:type="dxa"/>
            <w:vMerge/>
            <w:vAlign w:val="center"/>
          </w:tcPr>
          <w:p w14:paraId="49FDCE80" w14:textId="77777777" w:rsidR="004C190F" w:rsidRPr="00112A2B" w:rsidRDefault="004C190F" w:rsidP="00CD4D9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8E7D38D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60AB93E6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3155C9EE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43306E1A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Seraclone ABO/Rh Control</w:t>
            </w:r>
          </w:p>
        </w:tc>
      </w:tr>
      <w:tr w:rsidR="004C190F" w:rsidRPr="00112A2B" w14:paraId="3167D37F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7FE90D04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1" w:type="dxa"/>
            <w:gridSpan w:val="2"/>
            <w:vAlign w:val="center"/>
          </w:tcPr>
          <w:p w14:paraId="2AA55880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B Cells</w:t>
            </w:r>
          </w:p>
        </w:tc>
        <w:tc>
          <w:tcPr>
            <w:tcW w:w="2047" w:type="dxa"/>
            <w:vMerge/>
            <w:vAlign w:val="center"/>
          </w:tcPr>
          <w:p w14:paraId="2440FEB1" w14:textId="77777777" w:rsidR="004C190F" w:rsidRPr="00112A2B" w:rsidRDefault="004C190F" w:rsidP="00CD4D9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C779E1F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43F9F297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66DC50E9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2D18F47B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12A2B" w14:paraId="044034BA" w14:textId="77777777" w:rsidTr="00CD4D92">
        <w:trPr>
          <w:cantSplit/>
          <w:trHeight w:val="224"/>
        </w:trPr>
        <w:tc>
          <w:tcPr>
            <w:tcW w:w="7620" w:type="dxa"/>
            <w:gridSpan w:val="13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7298D8B" w14:textId="77777777" w:rsidR="00CD4D92" w:rsidRPr="00112A2B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DAT QC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028089B" w14:textId="77777777" w:rsidR="00CD4D92" w:rsidRPr="00112A2B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</w:tcPr>
          <w:p w14:paraId="6ADEE691" w14:textId="77777777" w:rsidR="00CD4D92" w:rsidRPr="00112A2B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AHG Poly:</w:t>
            </w:r>
          </w:p>
        </w:tc>
      </w:tr>
      <w:tr w:rsidR="004C190F" w:rsidRPr="00112A2B" w14:paraId="69B15428" w14:textId="77777777" w:rsidTr="004A5A75">
        <w:trPr>
          <w:cantSplit/>
          <w:trHeight w:val="270"/>
        </w:trPr>
        <w:tc>
          <w:tcPr>
            <w:tcW w:w="802" w:type="dxa"/>
            <w:vAlign w:val="center"/>
          </w:tcPr>
          <w:p w14:paraId="2E33745A" w14:textId="77777777" w:rsidR="004C190F" w:rsidRPr="004C190F" w:rsidRDefault="004C190F" w:rsidP="004A5A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07035DB1" w14:textId="77777777" w:rsidR="004C190F" w:rsidRPr="004C190F" w:rsidRDefault="004C190F" w:rsidP="00CD4D92">
            <w:pPr>
              <w:rPr>
                <w:rFonts w:cs="Arial"/>
                <w:sz w:val="20"/>
                <w:szCs w:val="20"/>
              </w:rPr>
            </w:pPr>
            <w:r w:rsidRPr="004C190F">
              <w:rPr>
                <w:rFonts w:cs="Arial"/>
                <w:sz w:val="20"/>
                <w:szCs w:val="20"/>
              </w:rPr>
              <w:t>IgG coated cells</w:t>
            </w:r>
          </w:p>
        </w:tc>
        <w:tc>
          <w:tcPr>
            <w:tcW w:w="2047" w:type="dxa"/>
            <w:vAlign w:val="center"/>
          </w:tcPr>
          <w:p w14:paraId="272DFD3C" w14:textId="77777777" w:rsidR="004C190F" w:rsidRPr="004C190F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  <w:r w:rsidRPr="004C190F">
              <w:rPr>
                <w:rFonts w:cs="Arial"/>
                <w:bCs/>
                <w:sz w:val="20"/>
                <w:szCs w:val="20"/>
              </w:rPr>
              <w:t>AHG Poly</w:t>
            </w:r>
          </w:p>
        </w:tc>
        <w:tc>
          <w:tcPr>
            <w:tcW w:w="1620" w:type="dxa"/>
            <w:gridSpan w:val="3"/>
            <w:vAlign w:val="center"/>
          </w:tcPr>
          <w:p w14:paraId="2A58A789" w14:textId="77777777" w:rsidR="004C190F" w:rsidRPr="004C190F" w:rsidRDefault="004C190F" w:rsidP="004A5A75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4C190F">
              <w:rPr>
                <w:rFonts w:cs="Arial"/>
                <w:b/>
                <w:bCs/>
                <w:iCs/>
                <w:sz w:val="18"/>
                <w:szCs w:val="18"/>
              </w:rPr>
              <w:t>2-4+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26200A36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</w:tcPr>
          <w:p w14:paraId="3634927C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19E462DC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33084FBF" w14:textId="77777777" w:rsidTr="004A5A75">
        <w:trPr>
          <w:cantSplit/>
          <w:trHeight w:val="262"/>
        </w:trPr>
        <w:tc>
          <w:tcPr>
            <w:tcW w:w="802" w:type="dxa"/>
            <w:vAlign w:val="center"/>
          </w:tcPr>
          <w:p w14:paraId="52F67240" w14:textId="77777777" w:rsidR="004C190F" w:rsidRPr="004C190F" w:rsidRDefault="004C190F" w:rsidP="004A5A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551" w:type="dxa"/>
            <w:gridSpan w:val="2"/>
            <w:vMerge/>
            <w:vAlign w:val="center"/>
          </w:tcPr>
          <w:p w14:paraId="5389D46B" w14:textId="77777777" w:rsidR="004C190F" w:rsidRPr="004C190F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69A6FE89" w14:textId="77777777" w:rsidR="004C190F" w:rsidRPr="004C190F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  <w:r w:rsidRPr="004C190F">
              <w:rPr>
                <w:rFonts w:cs="Arial"/>
                <w:bCs/>
                <w:sz w:val="20"/>
                <w:szCs w:val="20"/>
              </w:rPr>
              <w:t xml:space="preserve">Anti-C3  </w:t>
            </w:r>
          </w:p>
        </w:tc>
        <w:tc>
          <w:tcPr>
            <w:tcW w:w="1620" w:type="dxa"/>
            <w:gridSpan w:val="3"/>
            <w:vAlign w:val="center"/>
          </w:tcPr>
          <w:p w14:paraId="467FBCAA" w14:textId="44E4652A" w:rsidR="004C190F" w:rsidRPr="004C190F" w:rsidRDefault="004C190F" w:rsidP="004A5A75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4C190F">
              <w:rPr>
                <w:rFonts w:cs="Arial"/>
                <w:b/>
                <w:bCs/>
                <w:iCs/>
                <w:sz w:val="18"/>
                <w:szCs w:val="18"/>
              </w:rPr>
              <w:t>0 (5 min inc)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2D759901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137B8DA3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05F56AA1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AHG IgG:</w:t>
            </w:r>
          </w:p>
        </w:tc>
      </w:tr>
      <w:tr w:rsidR="004C190F" w:rsidRPr="00112A2B" w14:paraId="7491BB8B" w14:textId="77777777" w:rsidTr="004A5A75">
        <w:trPr>
          <w:cantSplit/>
          <w:trHeight w:val="270"/>
        </w:trPr>
        <w:tc>
          <w:tcPr>
            <w:tcW w:w="802" w:type="dxa"/>
            <w:vAlign w:val="center"/>
          </w:tcPr>
          <w:p w14:paraId="60E82122" w14:textId="77777777" w:rsidR="004C190F" w:rsidRPr="004C190F" w:rsidRDefault="004C190F" w:rsidP="004A5A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551" w:type="dxa"/>
            <w:gridSpan w:val="2"/>
            <w:vAlign w:val="center"/>
          </w:tcPr>
          <w:p w14:paraId="444C11E2" w14:textId="77777777" w:rsidR="004C190F" w:rsidRPr="004C190F" w:rsidRDefault="004C190F" w:rsidP="00CD4D92">
            <w:pPr>
              <w:rPr>
                <w:rFonts w:cs="Arial"/>
                <w:sz w:val="20"/>
                <w:szCs w:val="20"/>
              </w:rPr>
            </w:pPr>
            <w:r w:rsidRPr="004C190F">
              <w:rPr>
                <w:rFonts w:cs="Arial"/>
                <w:sz w:val="20"/>
                <w:szCs w:val="20"/>
              </w:rPr>
              <w:t>ALBAsure QC cell 1</w:t>
            </w:r>
          </w:p>
        </w:tc>
        <w:tc>
          <w:tcPr>
            <w:tcW w:w="2047" w:type="dxa"/>
            <w:vAlign w:val="center"/>
          </w:tcPr>
          <w:p w14:paraId="3556E099" w14:textId="77777777" w:rsidR="004C190F" w:rsidRPr="004C190F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  <w:r w:rsidRPr="004C190F">
              <w:rPr>
                <w:rFonts w:cs="Arial"/>
                <w:bCs/>
                <w:sz w:val="20"/>
                <w:szCs w:val="20"/>
              </w:rPr>
              <w:t>AHG Poly</w:t>
            </w:r>
          </w:p>
        </w:tc>
        <w:tc>
          <w:tcPr>
            <w:tcW w:w="1620" w:type="dxa"/>
            <w:gridSpan w:val="3"/>
            <w:vAlign w:val="center"/>
          </w:tcPr>
          <w:p w14:paraId="60F30AB9" w14:textId="77777777" w:rsidR="004C190F" w:rsidRPr="004C190F" w:rsidRDefault="004C190F" w:rsidP="004A5A75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4C190F">
              <w:rPr>
                <w:rFonts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66EF3D70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0314D08D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5091630D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72EA1551" w14:textId="77777777" w:rsidTr="004A5A75">
        <w:trPr>
          <w:cantSplit/>
          <w:trHeight w:val="262"/>
        </w:trPr>
        <w:tc>
          <w:tcPr>
            <w:tcW w:w="802" w:type="dxa"/>
            <w:vAlign w:val="center"/>
          </w:tcPr>
          <w:p w14:paraId="15D4C1D4" w14:textId="77777777" w:rsidR="004C190F" w:rsidRPr="004C190F" w:rsidRDefault="004C190F" w:rsidP="004A5A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1E1C9F16" w14:textId="77777777" w:rsidR="004C190F" w:rsidRPr="004C190F" w:rsidRDefault="004C190F" w:rsidP="00CD4D92">
            <w:pPr>
              <w:rPr>
                <w:rFonts w:cs="Arial"/>
                <w:sz w:val="20"/>
                <w:szCs w:val="20"/>
              </w:rPr>
            </w:pPr>
            <w:r w:rsidRPr="004C190F">
              <w:rPr>
                <w:rFonts w:cs="Arial"/>
                <w:sz w:val="20"/>
                <w:szCs w:val="20"/>
              </w:rPr>
              <w:t>C3 coated cells</w:t>
            </w:r>
          </w:p>
        </w:tc>
        <w:tc>
          <w:tcPr>
            <w:tcW w:w="2047" w:type="dxa"/>
            <w:vAlign w:val="center"/>
          </w:tcPr>
          <w:p w14:paraId="4B0FC3E4" w14:textId="77777777" w:rsidR="004C190F" w:rsidRPr="004C190F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  <w:r w:rsidRPr="004C190F">
              <w:rPr>
                <w:rFonts w:cs="Arial"/>
                <w:bCs/>
                <w:sz w:val="20"/>
                <w:szCs w:val="20"/>
              </w:rPr>
              <w:t>AHG Poly</w:t>
            </w:r>
          </w:p>
        </w:tc>
        <w:tc>
          <w:tcPr>
            <w:tcW w:w="1620" w:type="dxa"/>
            <w:gridSpan w:val="3"/>
            <w:vAlign w:val="center"/>
          </w:tcPr>
          <w:p w14:paraId="36DAE4CF" w14:textId="36F31D45" w:rsidR="004C190F" w:rsidRPr="004C190F" w:rsidRDefault="004C190F" w:rsidP="004A5A75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4C190F">
              <w:rPr>
                <w:rFonts w:cs="Arial"/>
                <w:b/>
                <w:bCs/>
                <w:iCs/>
                <w:sz w:val="18"/>
                <w:szCs w:val="18"/>
              </w:rPr>
              <w:t>1-4+ (5 min inc)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0688B105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44FBBBCC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086056AE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Anti-C3:</w:t>
            </w: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ab/>
            </w:r>
          </w:p>
        </w:tc>
      </w:tr>
      <w:tr w:rsidR="004C190F" w:rsidRPr="00112A2B" w14:paraId="38EB7E61" w14:textId="77777777" w:rsidTr="004A5A75">
        <w:trPr>
          <w:cantSplit/>
          <w:trHeight w:val="262"/>
        </w:trPr>
        <w:tc>
          <w:tcPr>
            <w:tcW w:w="802" w:type="dxa"/>
            <w:vAlign w:val="center"/>
          </w:tcPr>
          <w:p w14:paraId="1940C8E7" w14:textId="77777777" w:rsidR="004C190F" w:rsidRPr="004C190F" w:rsidRDefault="004C190F" w:rsidP="004A5A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1551" w:type="dxa"/>
            <w:gridSpan w:val="2"/>
            <w:vMerge/>
            <w:vAlign w:val="center"/>
          </w:tcPr>
          <w:p w14:paraId="6567FEC9" w14:textId="77777777" w:rsidR="004C190F" w:rsidRPr="004C190F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61A6600D" w14:textId="77777777" w:rsidR="004C190F" w:rsidRPr="004C190F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  <w:r w:rsidRPr="004C190F">
              <w:rPr>
                <w:rFonts w:cs="Arial"/>
                <w:bCs/>
                <w:sz w:val="20"/>
                <w:szCs w:val="20"/>
              </w:rPr>
              <w:t xml:space="preserve">Anti-C3 </w:t>
            </w:r>
          </w:p>
        </w:tc>
        <w:tc>
          <w:tcPr>
            <w:tcW w:w="1620" w:type="dxa"/>
            <w:gridSpan w:val="3"/>
            <w:vAlign w:val="center"/>
          </w:tcPr>
          <w:p w14:paraId="46BFB64D" w14:textId="27B6B69C" w:rsidR="004C190F" w:rsidRPr="004C190F" w:rsidRDefault="004C190F" w:rsidP="004A5A75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4C190F">
              <w:rPr>
                <w:rFonts w:cs="Arial"/>
                <w:b/>
                <w:bCs/>
                <w:iCs/>
                <w:sz w:val="18"/>
                <w:szCs w:val="18"/>
              </w:rPr>
              <w:t>1-4+ (5 min inc)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43C1912C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73EB1FB8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1E2CD4C6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12A2B" w14:paraId="34C5729B" w14:textId="77777777" w:rsidTr="00CD4D92">
        <w:trPr>
          <w:cantSplit/>
          <w:trHeight w:val="262"/>
        </w:trPr>
        <w:tc>
          <w:tcPr>
            <w:tcW w:w="7620" w:type="dxa"/>
            <w:gridSpan w:val="13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D5C2FE5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Antibody Screen QC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4A64A2C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4A7835A1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i/>
                <w:sz w:val="20"/>
                <w:szCs w:val="20"/>
              </w:rPr>
              <w:t>Screening cells:</w:t>
            </w:r>
          </w:p>
          <w:p w14:paraId="00AE2B72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12A2B" w14:paraId="39D04845" w14:textId="77777777" w:rsidTr="004C190F">
        <w:trPr>
          <w:cantSplit/>
          <w:trHeight w:val="230"/>
        </w:trPr>
        <w:tc>
          <w:tcPr>
            <w:tcW w:w="1623" w:type="dxa"/>
            <w:gridSpan w:val="2"/>
            <w:vMerge w:val="restart"/>
            <w:vAlign w:val="center"/>
          </w:tcPr>
          <w:p w14:paraId="15CA7503" w14:textId="77777777" w:rsidR="00CD4D92" w:rsidRPr="004C190F" w:rsidRDefault="00CD4D92" w:rsidP="00CD4D92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iCs/>
                <w:sz w:val="20"/>
                <w:szCs w:val="20"/>
              </w:rPr>
              <w:t>Positive QC</w:t>
            </w:r>
          </w:p>
        </w:tc>
        <w:tc>
          <w:tcPr>
            <w:tcW w:w="730" w:type="dxa"/>
            <w:vMerge w:val="restart"/>
            <w:vAlign w:val="center"/>
          </w:tcPr>
          <w:p w14:paraId="12F7A4C2" w14:textId="77777777" w:rsidR="00CD4D92" w:rsidRPr="004C190F" w:rsidRDefault="00CD4D92" w:rsidP="00CD4D92">
            <w:pPr>
              <w:rPr>
                <w:rFonts w:cs="Arial"/>
                <w:iCs/>
                <w:sz w:val="20"/>
                <w:szCs w:val="20"/>
              </w:rPr>
            </w:pPr>
            <w:r w:rsidRPr="004C190F">
              <w:rPr>
                <w:rFonts w:cs="Arial"/>
                <w:iCs/>
                <w:sz w:val="20"/>
                <w:szCs w:val="20"/>
              </w:rPr>
              <w:t>Cell</w:t>
            </w:r>
          </w:p>
        </w:tc>
        <w:tc>
          <w:tcPr>
            <w:tcW w:w="2047" w:type="dxa"/>
            <w:vMerge w:val="restart"/>
            <w:tcBorders>
              <w:bottom w:val="single" w:sz="8" w:space="0" w:color="auto"/>
            </w:tcBorders>
            <w:vAlign w:val="center"/>
          </w:tcPr>
          <w:p w14:paraId="41786C33" w14:textId="77777777" w:rsidR="00CD4D92" w:rsidRPr="004C190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Cs/>
                <w:iCs/>
                <w:sz w:val="20"/>
                <w:szCs w:val="20"/>
              </w:rPr>
              <w:t>ALBAsure QC Antibody Reagent</w:t>
            </w:r>
          </w:p>
        </w:tc>
        <w:tc>
          <w:tcPr>
            <w:tcW w:w="473" w:type="dxa"/>
            <w:vMerge w:val="restart"/>
          </w:tcPr>
          <w:p w14:paraId="43DBA7D2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4C190F">
              <w:rPr>
                <w:rFonts w:cs="Arial"/>
                <w:b/>
                <w:bCs/>
                <w:iCs/>
                <w:sz w:val="16"/>
                <w:szCs w:val="16"/>
              </w:rPr>
              <w:t>IS/37</w:t>
            </w:r>
          </w:p>
        </w:tc>
        <w:tc>
          <w:tcPr>
            <w:tcW w:w="621" w:type="dxa"/>
            <w:vMerge w:val="restart"/>
          </w:tcPr>
          <w:p w14:paraId="5CC209CA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IgG</w:t>
            </w:r>
          </w:p>
        </w:tc>
        <w:tc>
          <w:tcPr>
            <w:tcW w:w="660" w:type="dxa"/>
            <w:gridSpan w:val="2"/>
            <w:vMerge w:val="restart"/>
          </w:tcPr>
          <w:p w14:paraId="1AFE76CE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CC</w:t>
            </w:r>
          </w:p>
        </w:tc>
        <w:tc>
          <w:tcPr>
            <w:tcW w:w="488" w:type="dxa"/>
            <w:gridSpan w:val="2"/>
            <w:vMerge w:val="restart"/>
          </w:tcPr>
          <w:p w14:paraId="2F20904F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4C190F">
              <w:rPr>
                <w:rFonts w:cs="Arial"/>
                <w:b/>
                <w:bCs/>
                <w:iCs/>
                <w:sz w:val="16"/>
                <w:szCs w:val="16"/>
              </w:rPr>
              <w:t>IS/37</w:t>
            </w:r>
          </w:p>
        </w:tc>
        <w:tc>
          <w:tcPr>
            <w:tcW w:w="489" w:type="dxa"/>
            <w:gridSpan w:val="2"/>
            <w:vMerge w:val="restart"/>
          </w:tcPr>
          <w:p w14:paraId="0F4CE784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4C190F">
              <w:rPr>
                <w:rFonts w:cs="Arial"/>
                <w:b/>
                <w:bCs/>
                <w:iCs/>
                <w:sz w:val="16"/>
                <w:szCs w:val="16"/>
              </w:rPr>
              <w:t>IgG</w:t>
            </w: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</w:tcPr>
          <w:p w14:paraId="145A6B01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cc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6BC7B3BE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14:paraId="67476A92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12A2B" w14:paraId="6BC6FDD8" w14:textId="77777777" w:rsidTr="004C190F">
        <w:trPr>
          <w:cantSplit/>
          <w:trHeight w:val="230"/>
        </w:trPr>
        <w:tc>
          <w:tcPr>
            <w:tcW w:w="162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067141C2" w14:textId="77777777" w:rsidR="00CD4D92" w:rsidRPr="00112A2B" w:rsidRDefault="00CD4D92" w:rsidP="00CD4D92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bottom w:val="single" w:sz="8" w:space="0" w:color="auto"/>
            </w:tcBorders>
            <w:vAlign w:val="center"/>
          </w:tcPr>
          <w:p w14:paraId="41F455EA" w14:textId="77777777" w:rsidR="00CD4D92" w:rsidRPr="00112A2B" w:rsidRDefault="00CD4D92" w:rsidP="00CD4D9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bottom w:val="single" w:sz="8" w:space="0" w:color="auto"/>
            </w:tcBorders>
            <w:vAlign w:val="center"/>
          </w:tcPr>
          <w:p w14:paraId="5590D2D0" w14:textId="77777777" w:rsidR="00CD4D92" w:rsidRPr="004C190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bottom w:val="single" w:sz="8" w:space="0" w:color="auto"/>
            </w:tcBorders>
          </w:tcPr>
          <w:p w14:paraId="2FF4697A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bottom w:val="single" w:sz="8" w:space="0" w:color="auto"/>
            </w:tcBorders>
          </w:tcPr>
          <w:p w14:paraId="4E7F4715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</w:tcBorders>
          </w:tcPr>
          <w:p w14:paraId="03D6E1B3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8" w:space="0" w:color="auto"/>
            </w:tcBorders>
          </w:tcPr>
          <w:p w14:paraId="659D472C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/>
            <w:tcBorders>
              <w:bottom w:val="single" w:sz="8" w:space="0" w:color="auto"/>
            </w:tcBorders>
          </w:tcPr>
          <w:p w14:paraId="5DC05732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36DE0ECD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7F7F7F" w:themeFill="text1" w:themeFillTint="80"/>
          </w:tcPr>
          <w:p w14:paraId="7FEAAF0D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14:paraId="694A8B18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i/>
                <w:sz w:val="20"/>
                <w:szCs w:val="20"/>
              </w:rPr>
              <w:t>LISS:</w:t>
            </w:r>
          </w:p>
        </w:tc>
      </w:tr>
      <w:tr w:rsidR="004C190F" w:rsidRPr="00112A2B" w14:paraId="00C9E31B" w14:textId="77777777" w:rsidTr="004A5A75">
        <w:trPr>
          <w:cantSplit/>
          <w:trHeight w:val="230"/>
        </w:trPr>
        <w:tc>
          <w:tcPr>
            <w:tcW w:w="802" w:type="dxa"/>
            <w:vMerge w:val="restart"/>
            <w:vAlign w:val="center"/>
          </w:tcPr>
          <w:p w14:paraId="4C053769" w14:textId="77777777" w:rsidR="004C190F" w:rsidRPr="00112A2B" w:rsidRDefault="004C190F" w:rsidP="004A5A7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821" w:type="dxa"/>
            <w:vMerge w:val="restart"/>
            <w:vAlign w:val="center"/>
          </w:tcPr>
          <w:p w14:paraId="7F2B9F5E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LISS/PEG</w:t>
            </w:r>
          </w:p>
        </w:tc>
        <w:tc>
          <w:tcPr>
            <w:tcW w:w="730" w:type="dxa"/>
            <w:vMerge w:val="restart"/>
            <w:vAlign w:val="center"/>
          </w:tcPr>
          <w:p w14:paraId="478DCC63" w14:textId="77777777" w:rsidR="004C190F" w:rsidRPr="004C190F" w:rsidRDefault="004C190F" w:rsidP="00CD4D92">
            <w:pPr>
              <w:rPr>
                <w:rFonts w:cs="Arial"/>
                <w:iCs/>
                <w:sz w:val="20"/>
                <w:szCs w:val="20"/>
              </w:rPr>
            </w:pPr>
            <w:r w:rsidRPr="004C190F">
              <w:rPr>
                <w:rFonts w:cs="Arial"/>
                <w:iCs/>
                <w:sz w:val="20"/>
                <w:szCs w:val="20"/>
              </w:rPr>
              <w:t>I</w:t>
            </w:r>
          </w:p>
        </w:tc>
        <w:tc>
          <w:tcPr>
            <w:tcW w:w="2047" w:type="dxa"/>
            <w:vMerge/>
            <w:vAlign w:val="center"/>
          </w:tcPr>
          <w:p w14:paraId="25E6D9E4" w14:textId="77777777" w:rsidR="004C190F" w:rsidRPr="004C190F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</w:tcPr>
          <w:p w14:paraId="2441D732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0-2+</w:t>
            </w:r>
          </w:p>
        </w:tc>
        <w:tc>
          <w:tcPr>
            <w:tcW w:w="621" w:type="dxa"/>
            <w:vMerge w:val="restart"/>
          </w:tcPr>
          <w:p w14:paraId="0CE96B10" w14:textId="4E95EA1F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1-4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660" w:type="dxa"/>
            <w:gridSpan w:val="2"/>
            <w:vMerge w:val="restart"/>
          </w:tcPr>
          <w:p w14:paraId="71BD0CBE" w14:textId="575DBD41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NT-4+</w:t>
            </w:r>
          </w:p>
        </w:tc>
        <w:tc>
          <w:tcPr>
            <w:tcW w:w="488" w:type="dxa"/>
            <w:gridSpan w:val="2"/>
            <w:vMerge w:val="restart"/>
          </w:tcPr>
          <w:p w14:paraId="7C9EBD3F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 w:val="restart"/>
          </w:tcPr>
          <w:p w14:paraId="70CF0D33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</w:tcPr>
          <w:p w14:paraId="523A4C58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</w:tcPr>
          <w:p w14:paraId="218FBEB0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14:paraId="22931CF0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1C49D7CF" w14:textId="77777777" w:rsidTr="004A5A75">
        <w:trPr>
          <w:cantSplit/>
          <w:trHeight w:val="345"/>
        </w:trPr>
        <w:tc>
          <w:tcPr>
            <w:tcW w:w="802" w:type="dxa"/>
            <w:vMerge/>
            <w:vAlign w:val="center"/>
          </w:tcPr>
          <w:p w14:paraId="5C1A33F6" w14:textId="77777777" w:rsidR="004C190F" w:rsidRPr="00112A2B" w:rsidRDefault="004C190F" w:rsidP="004A5A7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74484433" w14:textId="77777777" w:rsidR="004C190F" w:rsidRPr="00112A2B" w:rsidRDefault="004C190F" w:rsidP="00CD4D9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136D4A0C" w14:textId="77777777" w:rsidR="004C190F" w:rsidRPr="004C190F" w:rsidRDefault="004C190F" w:rsidP="00CD4D92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62BE6907" w14:textId="77777777" w:rsidR="004C190F" w:rsidRPr="004C190F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73" w:type="dxa"/>
            <w:vMerge/>
          </w:tcPr>
          <w:p w14:paraId="3DD01400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14:paraId="729C1166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</w:tcPr>
          <w:p w14:paraId="6854683E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Merge/>
          </w:tcPr>
          <w:p w14:paraId="09300BD6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/>
          </w:tcPr>
          <w:p w14:paraId="1342C725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03DE84FA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0AA01695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14:paraId="3A8F089A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20"/>
                <w:szCs w:val="20"/>
              </w:rPr>
              <w:t>PEG:</w:t>
            </w:r>
          </w:p>
        </w:tc>
      </w:tr>
      <w:tr w:rsidR="005446C5" w:rsidRPr="00112A2B" w14:paraId="28E978F4" w14:textId="77777777" w:rsidTr="004A5A75">
        <w:trPr>
          <w:cantSplit/>
          <w:trHeight w:val="262"/>
        </w:trPr>
        <w:tc>
          <w:tcPr>
            <w:tcW w:w="802" w:type="dxa"/>
            <w:vAlign w:val="center"/>
          </w:tcPr>
          <w:p w14:paraId="57E8EE33" w14:textId="77777777" w:rsidR="005446C5" w:rsidRPr="00112A2B" w:rsidRDefault="005446C5" w:rsidP="004A5A7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821" w:type="dxa"/>
            <w:vMerge/>
            <w:vAlign w:val="center"/>
          </w:tcPr>
          <w:p w14:paraId="1E06F7BE" w14:textId="77777777" w:rsidR="005446C5" w:rsidRPr="00112A2B" w:rsidRDefault="005446C5" w:rsidP="00CD4D9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0C5AE601" w14:textId="77777777" w:rsidR="005446C5" w:rsidRPr="004C190F" w:rsidRDefault="005446C5" w:rsidP="00CD4D92">
            <w:pPr>
              <w:rPr>
                <w:rFonts w:cs="Arial"/>
                <w:iCs/>
                <w:sz w:val="20"/>
                <w:szCs w:val="20"/>
              </w:rPr>
            </w:pPr>
            <w:r w:rsidRPr="004C190F">
              <w:rPr>
                <w:rFonts w:cs="Arial"/>
                <w:iCs/>
                <w:sz w:val="20"/>
                <w:szCs w:val="20"/>
              </w:rPr>
              <w:t>II</w:t>
            </w:r>
          </w:p>
        </w:tc>
        <w:tc>
          <w:tcPr>
            <w:tcW w:w="2047" w:type="dxa"/>
            <w:vMerge/>
            <w:vAlign w:val="center"/>
          </w:tcPr>
          <w:p w14:paraId="16366DC3" w14:textId="77777777" w:rsidR="005446C5" w:rsidRPr="004C190F" w:rsidRDefault="005446C5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73" w:type="dxa"/>
          </w:tcPr>
          <w:p w14:paraId="411D8A90" w14:textId="77777777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0-2+</w:t>
            </w:r>
          </w:p>
        </w:tc>
        <w:tc>
          <w:tcPr>
            <w:tcW w:w="621" w:type="dxa"/>
          </w:tcPr>
          <w:p w14:paraId="25597D0C" w14:textId="68438405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1-4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660" w:type="dxa"/>
            <w:gridSpan w:val="2"/>
          </w:tcPr>
          <w:p w14:paraId="751EFAD1" w14:textId="42325A61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NT-4+</w:t>
            </w:r>
          </w:p>
        </w:tc>
        <w:tc>
          <w:tcPr>
            <w:tcW w:w="488" w:type="dxa"/>
            <w:gridSpan w:val="2"/>
          </w:tcPr>
          <w:p w14:paraId="40890C60" w14:textId="77777777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14:paraId="64ACA0CE" w14:textId="77777777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14:paraId="4DA1E82F" w14:textId="77777777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57553BBF" w14:textId="77777777" w:rsidR="005446C5" w:rsidRPr="00112A2B" w:rsidRDefault="005446C5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</w:tcPr>
          <w:p w14:paraId="7BE20512" w14:textId="77777777" w:rsidR="005446C5" w:rsidRPr="00112A2B" w:rsidRDefault="005446C5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20"/>
                <w:szCs w:val="20"/>
              </w:rPr>
              <w:t>Albumin:</w:t>
            </w:r>
          </w:p>
        </w:tc>
      </w:tr>
      <w:tr w:rsidR="005446C5" w:rsidRPr="00112A2B" w14:paraId="3AC02744" w14:textId="77777777" w:rsidTr="004A5A75">
        <w:trPr>
          <w:cantSplit/>
          <w:trHeight w:val="325"/>
        </w:trPr>
        <w:tc>
          <w:tcPr>
            <w:tcW w:w="802" w:type="dxa"/>
            <w:vAlign w:val="center"/>
          </w:tcPr>
          <w:p w14:paraId="1FD1F465" w14:textId="77777777" w:rsidR="005446C5" w:rsidRPr="00112A2B" w:rsidRDefault="005446C5" w:rsidP="004A5A7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821" w:type="dxa"/>
            <w:vMerge/>
            <w:vAlign w:val="center"/>
          </w:tcPr>
          <w:p w14:paraId="549992AB" w14:textId="77777777" w:rsidR="005446C5" w:rsidRPr="00112A2B" w:rsidRDefault="005446C5" w:rsidP="00CD4D9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229C8B01" w14:textId="77777777" w:rsidR="005446C5" w:rsidRPr="004C190F" w:rsidRDefault="005446C5" w:rsidP="00CD4D92">
            <w:pPr>
              <w:rPr>
                <w:rFonts w:cs="Arial"/>
                <w:iCs/>
                <w:sz w:val="20"/>
                <w:szCs w:val="20"/>
              </w:rPr>
            </w:pPr>
            <w:r w:rsidRPr="004C190F">
              <w:rPr>
                <w:rFonts w:cs="Arial"/>
                <w:iCs/>
                <w:sz w:val="20"/>
                <w:szCs w:val="20"/>
              </w:rPr>
              <w:t>III</w:t>
            </w:r>
          </w:p>
        </w:tc>
        <w:tc>
          <w:tcPr>
            <w:tcW w:w="2047" w:type="dxa"/>
            <w:vMerge/>
            <w:vAlign w:val="center"/>
          </w:tcPr>
          <w:p w14:paraId="6A8D79E1" w14:textId="77777777" w:rsidR="005446C5" w:rsidRPr="004C190F" w:rsidRDefault="005446C5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73" w:type="dxa"/>
          </w:tcPr>
          <w:p w14:paraId="5089A8BE" w14:textId="77777777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0-2+</w:t>
            </w:r>
          </w:p>
        </w:tc>
        <w:tc>
          <w:tcPr>
            <w:tcW w:w="621" w:type="dxa"/>
          </w:tcPr>
          <w:p w14:paraId="4C1B7277" w14:textId="012CAF14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1-4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660" w:type="dxa"/>
            <w:gridSpan w:val="2"/>
          </w:tcPr>
          <w:p w14:paraId="54031938" w14:textId="20C20711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NT-4+</w:t>
            </w:r>
          </w:p>
        </w:tc>
        <w:tc>
          <w:tcPr>
            <w:tcW w:w="488" w:type="dxa"/>
            <w:gridSpan w:val="2"/>
          </w:tcPr>
          <w:p w14:paraId="15EB58F5" w14:textId="77777777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14:paraId="00C059CB" w14:textId="77777777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14:paraId="6E41695B" w14:textId="77777777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5E73B321" w14:textId="77777777" w:rsidR="005446C5" w:rsidRPr="00112A2B" w:rsidRDefault="005446C5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/>
          </w:tcPr>
          <w:p w14:paraId="17ABF419" w14:textId="77777777" w:rsidR="005446C5" w:rsidRPr="00112A2B" w:rsidRDefault="005446C5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12A2B" w14:paraId="1D443CD5" w14:textId="77777777" w:rsidTr="004C190F">
        <w:trPr>
          <w:cantSplit/>
          <w:trHeight w:val="442"/>
        </w:trPr>
        <w:tc>
          <w:tcPr>
            <w:tcW w:w="1623" w:type="dxa"/>
            <w:gridSpan w:val="2"/>
            <w:vAlign w:val="center"/>
          </w:tcPr>
          <w:p w14:paraId="78AF40C7" w14:textId="77777777" w:rsidR="00CD4D92" w:rsidRPr="004C190F" w:rsidRDefault="00CD4D92" w:rsidP="00CD4D92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iCs/>
                <w:sz w:val="20"/>
                <w:szCs w:val="20"/>
              </w:rPr>
              <w:t>Negative QC</w:t>
            </w:r>
          </w:p>
        </w:tc>
        <w:tc>
          <w:tcPr>
            <w:tcW w:w="730" w:type="dxa"/>
            <w:vAlign w:val="center"/>
          </w:tcPr>
          <w:p w14:paraId="765513C4" w14:textId="77777777" w:rsidR="00CD4D92" w:rsidRPr="004C190F" w:rsidRDefault="00CD4D92" w:rsidP="00CD4D92">
            <w:pPr>
              <w:rPr>
                <w:rFonts w:cs="Arial"/>
                <w:iCs/>
                <w:sz w:val="20"/>
                <w:szCs w:val="20"/>
              </w:rPr>
            </w:pPr>
            <w:r w:rsidRPr="004C190F">
              <w:rPr>
                <w:rFonts w:cs="Arial"/>
                <w:iCs/>
                <w:sz w:val="20"/>
                <w:szCs w:val="20"/>
              </w:rPr>
              <w:t>Cell</w:t>
            </w:r>
          </w:p>
        </w:tc>
        <w:tc>
          <w:tcPr>
            <w:tcW w:w="2047" w:type="dxa"/>
            <w:vMerge w:val="restart"/>
            <w:vAlign w:val="center"/>
          </w:tcPr>
          <w:p w14:paraId="38E4419C" w14:textId="218FDF18" w:rsidR="00CD4D92" w:rsidRPr="004C190F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Cs/>
                <w:iCs/>
                <w:sz w:val="20"/>
                <w:szCs w:val="20"/>
                <w:highlight w:val="yellow"/>
              </w:rPr>
              <w:t>7</w:t>
            </w:r>
            <w:r w:rsidR="00CD4D92" w:rsidRPr="004C190F">
              <w:rPr>
                <w:rFonts w:cs="Arial"/>
                <w:bCs/>
                <w:iCs/>
                <w:sz w:val="20"/>
                <w:szCs w:val="20"/>
                <w:highlight w:val="yellow"/>
              </w:rPr>
              <w:t>%</w:t>
            </w:r>
            <w:r w:rsidR="00CD4D92" w:rsidRPr="004C190F">
              <w:rPr>
                <w:rFonts w:cs="Arial"/>
                <w:bCs/>
                <w:iCs/>
                <w:sz w:val="20"/>
                <w:szCs w:val="20"/>
              </w:rPr>
              <w:t xml:space="preserve"> Albumin</w:t>
            </w:r>
          </w:p>
        </w:tc>
        <w:tc>
          <w:tcPr>
            <w:tcW w:w="473" w:type="dxa"/>
          </w:tcPr>
          <w:p w14:paraId="27B5DDCF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4C190F">
              <w:rPr>
                <w:rFonts w:cs="Arial"/>
                <w:b/>
                <w:bCs/>
                <w:iCs/>
                <w:sz w:val="16"/>
                <w:szCs w:val="16"/>
              </w:rPr>
              <w:t>IS/37</w:t>
            </w:r>
          </w:p>
        </w:tc>
        <w:tc>
          <w:tcPr>
            <w:tcW w:w="621" w:type="dxa"/>
          </w:tcPr>
          <w:p w14:paraId="070B0367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IgG</w:t>
            </w:r>
          </w:p>
        </w:tc>
        <w:tc>
          <w:tcPr>
            <w:tcW w:w="660" w:type="dxa"/>
            <w:gridSpan w:val="2"/>
          </w:tcPr>
          <w:p w14:paraId="4C8E388B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CC</w:t>
            </w:r>
          </w:p>
        </w:tc>
        <w:tc>
          <w:tcPr>
            <w:tcW w:w="488" w:type="dxa"/>
            <w:gridSpan w:val="2"/>
          </w:tcPr>
          <w:p w14:paraId="071C1A32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4C190F">
              <w:rPr>
                <w:rFonts w:cs="Arial"/>
                <w:b/>
                <w:bCs/>
                <w:iCs/>
                <w:sz w:val="16"/>
                <w:szCs w:val="16"/>
              </w:rPr>
              <w:t>IS/37</w:t>
            </w:r>
          </w:p>
        </w:tc>
        <w:tc>
          <w:tcPr>
            <w:tcW w:w="489" w:type="dxa"/>
            <w:gridSpan w:val="2"/>
          </w:tcPr>
          <w:p w14:paraId="5C25A0A4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4C190F">
              <w:rPr>
                <w:rFonts w:cs="Arial"/>
                <w:b/>
                <w:bCs/>
                <w:iCs/>
                <w:sz w:val="16"/>
                <w:szCs w:val="16"/>
              </w:rPr>
              <w:t>IgG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14:paraId="2A90A16D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cc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098D9104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</w:tcPr>
          <w:p w14:paraId="170105B2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i/>
                <w:sz w:val="20"/>
                <w:szCs w:val="20"/>
              </w:rPr>
              <w:t>IgG Cells:</w:t>
            </w:r>
          </w:p>
        </w:tc>
      </w:tr>
      <w:tr w:rsidR="004C190F" w:rsidRPr="00112A2B" w14:paraId="62D315BF" w14:textId="77777777" w:rsidTr="004A5A75">
        <w:trPr>
          <w:cantSplit/>
          <w:trHeight w:val="230"/>
        </w:trPr>
        <w:tc>
          <w:tcPr>
            <w:tcW w:w="802" w:type="dxa"/>
            <w:vMerge w:val="restart"/>
            <w:vAlign w:val="center"/>
          </w:tcPr>
          <w:p w14:paraId="5DDE6F93" w14:textId="77777777" w:rsidR="004C190F" w:rsidRPr="00112A2B" w:rsidRDefault="004C190F" w:rsidP="004A5A7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821" w:type="dxa"/>
            <w:vMerge w:val="restart"/>
            <w:vAlign w:val="center"/>
          </w:tcPr>
          <w:p w14:paraId="396B3D15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LISS/PEG</w:t>
            </w:r>
          </w:p>
        </w:tc>
        <w:tc>
          <w:tcPr>
            <w:tcW w:w="730" w:type="dxa"/>
            <w:vMerge w:val="restart"/>
            <w:vAlign w:val="center"/>
          </w:tcPr>
          <w:p w14:paraId="621330EF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I</w:t>
            </w:r>
          </w:p>
        </w:tc>
        <w:tc>
          <w:tcPr>
            <w:tcW w:w="2047" w:type="dxa"/>
            <w:vMerge/>
            <w:vAlign w:val="center"/>
          </w:tcPr>
          <w:p w14:paraId="154926A8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</w:tcPr>
          <w:p w14:paraId="325CA8BD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21" w:type="dxa"/>
            <w:vMerge w:val="restart"/>
          </w:tcPr>
          <w:p w14:paraId="27C22CDC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  <w:vMerge w:val="restart"/>
          </w:tcPr>
          <w:p w14:paraId="5F3FB15D" w14:textId="543F25CE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2-4+</w:t>
            </w:r>
          </w:p>
        </w:tc>
        <w:tc>
          <w:tcPr>
            <w:tcW w:w="488" w:type="dxa"/>
            <w:gridSpan w:val="2"/>
            <w:vMerge w:val="restart"/>
          </w:tcPr>
          <w:p w14:paraId="29841487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vMerge w:val="restart"/>
          </w:tcPr>
          <w:p w14:paraId="4B144D6B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</w:tcPr>
          <w:p w14:paraId="64EADB8F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</w:tcPr>
          <w:p w14:paraId="20F5E70D" w14:textId="77777777" w:rsidR="004C190F" w:rsidRPr="00112A2B" w:rsidRDefault="004C190F" w:rsidP="00CD4D9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14:paraId="14AD98FE" w14:textId="77777777" w:rsidR="004C190F" w:rsidRPr="00112A2B" w:rsidRDefault="004C190F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C190F" w:rsidRPr="00112A2B" w14:paraId="061B1053" w14:textId="77777777" w:rsidTr="004A5A75">
        <w:trPr>
          <w:cantSplit/>
          <w:trHeight w:val="230"/>
        </w:trPr>
        <w:tc>
          <w:tcPr>
            <w:tcW w:w="802" w:type="dxa"/>
            <w:vMerge/>
            <w:vAlign w:val="center"/>
          </w:tcPr>
          <w:p w14:paraId="56F6398B" w14:textId="77777777" w:rsidR="004C190F" w:rsidRPr="00112A2B" w:rsidRDefault="004C190F" w:rsidP="004A5A7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3F0A7EAF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10AADCB7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05E2037E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</w:tcPr>
          <w:p w14:paraId="4AACB64A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14:paraId="5EDA1397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</w:tcPr>
          <w:p w14:paraId="6F2E7878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Merge/>
          </w:tcPr>
          <w:p w14:paraId="64D09405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/>
          </w:tcPr>
          <w:p w14:paraId="30CB6A8B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06C33176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094D42FA" w14:textId="77777777" w:rsidR="004C190F" w:rsidRPr="00112A2B" w:rsidRDefault="004C190F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</w:tcBorders>
          </w:tcPr>
          <w:p w14:paraId="740F32C1" w14:textId="77777777" w:rsidR="004C190F" w:rsidRPr="00112A2B" w:rsidRDefault="004C190F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i/>
                <w:sz w:val="20"/>
                <w:szCs w:val="20"/>
              </w:rPr>
              <w:t>C3 Cells:</w:t>
            </w:r>
          </w:p>
        </w:tc>
      </w:tr>
      <w:tr w:rsidR="004C190F" w:rsidRPr="00112A2B" w14:paraId="4D3CE3AA" w14:textId="77777777" w:rsidTr="004A5A75">
        <w:trPr>
          <w:cantSplit/>
          <w:trHeight w:val="262"/>
        </w:trPr>
        <w:tc>
          <w:tcPr>
            <w:tcW w:w="802" w:type="dxa"/>
            <w:vAlign w:val="center"/>
          </w:tcPr>
          <w:p w14:paraId="574DFD84" w14:textId="77777777" w:rsidR="004C190F" w:rsidRPr="00112A2B" w:rsidRDefault="004C190F" w:rsidP="004A5A7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821" w:type="dxa"/>
            <w:vMerge/>
            <w:vAlign w:val="center"/>
          </w:tcPr>
          <w:p w14:paraId="6603A816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35544CDA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2047" w:type="dxa"/>
            <w:vMerge/>
            <w:vAlign w:val="center"/>
          </w:tcPr>
          <w:p w14:paraId="7E152082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14:paraId="0B8D08DA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14:paraId="3C993CC8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</w:tcPr>
          <w:p w14:paraId="5DBD973A" w14:textId="159A2149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2-4+</w:t>
            </w:r>
          </w:p>
        </w:tc>
        <w:tc>
          <w:tcPr>
            <w:tcW w:w="488" w:type="dxa"/>
            <w:gridSpan w:val="2"/>
          </w:tcPr>
          <w:p w14:paraId="4D5F6C5A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14:paraId="60CCA231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14:paraId="2577286A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67563296" w14:textId="77777777" w:rsidR="004C190F" w:rsidRPr="00112A2B" w:rsidRDefault="004C190F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/>
          </w:tcPr>
          <w:p w14:paraId="70DF9AA7" w14:textId="77777777" w:rsidR="004C190F" w:rsidRPr="00112A2B" w:rsidRDefault="004C190F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C190F" w:rsidRPr="00112A2B" w14:paraId="5630171F" w14:textId="77777777" w:rsidTr="004A5A75">
        <w:trPr>
          <w:cantSplit/>
          <w:trHeight w:val="163"/>
        </w:trPr>
        <w:tc>
          <w:tcPr>
            <w:tcW w:w="802" w:type="dxa"/>
            <w:vAlign w:val="center"/>
          </w:tcPr>
          <w:p w14:paraId="33F6D949" w14:textId="77777777" w:rsidR="004C190F" w:rsidRPr="00112A2B" w:rsidRDefault="004C190F" w:rsidP="004A5A7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821" w:type="dxa"/>
            <w:vMerge/>
            <w:vAlign w:val="center"/>
          </w:tcPr>
          <w:p w14:paraId="1FFA87E9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693CA692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III</w:t>
            </w:r>
          </w:p>
        </w:tc>
        <w:tc>
          <w:tcPr>
            <w:tcW w:w="2047" w:type="dxa"/>
            <w:vMerge/>
            <w:vAlign w:val="center"/>
          </w:tcPr>
          <w:p w14:paraId="56CF2054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14:paraId="631828EE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14:paraId="30E71A50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</w:tcPr>
          <w:p w14:paraId="2CE93F76" w14:textId="54FBB201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2-4+</w:t>
            </w:r>
          </w:p>
        </w:tc>
        <w:tc>
          <w:tcPr>
            <w:tcW w:w="488" w:type="dxa"/>
            <w:gridSpan w:val="2"/>
          </w:tcPr>
          <w:p w14:paraId="0B3467E3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14:paraId="74823705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14:paraId="4285A690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1C53C3F2" w14:textId="77777777" w:rsidR="004C190F" w:rsidRPr="00112A2B" w:rsidRDefault="004C190F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/>
          </w:tcPr>
          <w:p w14:paraId="5490E864" w14:textId="77777777" w:rsidR="004C190F" w:rsidRPr="00112A2B" w:rsidRDefault="004C190F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0DF3F574" w14:textId="358E1EDA" w:rsidR="00DA71A5" w:rsidRPr="00112A2B" w:rsidRDefault="00500D77" w:rsidP="00893E47">
      <w:pPr>
        <w:rPr>
          <w:sz w:val="16"/>
          <w:szCs w:val="22"/>
        </w:rPr>
      </w:pPr>
      <w:r w:rsidRPr="00112A2B">
        <w:rPr>
          <w:szCs w:val="22"/>
        </w:rPr>
        <w:tab/>
      </w:r>
      <w:r w:rsidRPr="00112A2B">
        <w:rPr>
          <w:szCs w:val="22"/>
        </w:rPr>
        <w:tab/>
      </w:r>
      <w:r w:rsidRPr="00112A2B">
        <w:rPr>
          <w:szCs w:val="22"/>
        </w:rPr>
        <w:tab/>
      </w:r>
      <w:r w:rsidRPr="00112A2B">
        <w:rPr>
          <w:szCs w:val="22"/>
        </w:rPr>
        <w:tab/>
      </w:r>
      <w:r w:rsidRPr="00112A2B">
        <w:rPr>
          <w:szCs w:val="22"/>
        </w:rPr>
        <w:tab/>
      </w:r>
      <w:r w:rsidRPr="00112A2B">
        <w:rPr>
          <w:szCs w:val="22"/>
        </w:rPr>
        <w:tab/>
      </w:r>
      <w:r w:rsidRPr="00112A2B">
        <w:rPr>
          <w:szCs w:val="22"/>
        </w:rPr>
        <w:tab/>
      </w:r>
      <w:r w:rsidRPr="00112A2B">
        <w:rPr>
          <w:szCs w:val="22"/>
        </w:rPr>
        <w:tab/>
        <w:t xml:space="preserve">    </w:t>
      </w:r>
      <w:r w:rsidR="00DA71A5" w:rsidRPr="00112A2B">
        <w:rPr>
          <w:sz w:val="20"/>
          <w:szCs w:val="20"/>
        </w:rPr>
        <w:sym w:font="Wingdings" w:char="F071"/>
      </w:r>
      <w:r w:rsidR="00DA71A5" w:rsidRPr="00112A2B">
        <w:rPr>
          <w:sz w:val="20"/>
          <w:szCs w:val="20"/>
        </w:rPr>
        <w:t xml:space="preserve"> Additional Lot ________________________</w:t>
      </w:r>
    </w:p>
    <w:p w14:paraId="631C19E9" w14:textId="66B37FB1" w:rsidR="00AC6EF3" w:rsidRPr="00112A2B" w:rsidRDefault="00AC6EF3" w:rsidP="005446C5">
      <w:pPr>
        <w:spacing w:before="80"/>
      </w:pPr>
      <w:r w:rsidRPr="00112A2B">
        <w:t>Reviewed by:</w:t>
      </w:r>
      <w:r w:rsidRPr="005446C5">
        <w:t>_____________________</w:t>
      </w:r>
      <w:r w:rsidR="005446C5">
        <w:t>____</w:t>
      </w:r>
      <w:r w:rsidRPr="005446C5">
        <w:t xml:space="preserve">  </w:t>
      </w:r>
      <w:r w:rsidRPr="00112A2B">
        <w:t xml:space="preserve">    Date</w:t>
      </w:r>
      <w:r w:rsidRPr="005446C5">
        <w:t xml:space="preserve">: </w:t>
      </w:r>
      <w:r w:rsidR="005446C5">
        <w:t>__</w:t>
      </w:r>
      <w:r w:rsidRPr="005446C5">
        <w:t>__________</w:t>
      </w:r>
      <w:r w:rsidRPr="00112A2B">
        <w:t xml:space="preserve">  Acceptable?  Y    N  </w:t>
      </w:r>
      <w:r w:rsidRPr="00112A2B">
        <w:rPr>
          <w:i/>
          <w:sz w:val="20"/>
          <w:szCs w:val="20"/>
        </w:rPr>
        <w:t>(circle as approp).</w:t>
      </w:r>
    </w:p>
    <w:p w14:paraId="481AF761" w14:textId="77777777" w:rsidR="00AC6EF3" w:rsidRPr="00670A5D" w:rsidRDefault="00AC6EF3" w:rsidP="005446C5">
      <w:pPr>
        <w:spacing w:before="80"/>
        <w:rPr>
          <w:u w:val="single"/>
        </w:rPr>
      </w:pPr>
      <w:r w:rsidRPr="00112A2B">
        <w:t xml:space="preserve">Corrective Action: </w:t>
      </w:r>
      <w:r w:rsidRPr="00112A2B">
        <w:rPr>
          <w:u w:val="single"/>
        </w:rPr>
        <w:t xml:space="preserve">                                                                                                                                                  .</w:t>
      </w:r>
    </w:p>
    <w:sectPr w:rsidR="00AC6EF3" w:rsidRPr="00670A5D" w:rsidSect="00893E47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8A49E" w14:textId="77777777" w:rsidR="00AC6EF3" w:rsidRDefault="00AC6EF3" w:rsidP="005C5B58">
      <w:r>
        <w:separator/>
      </w:r>
    </w:p>
  </w:endnote>
  <w:endnote w:type="continuationSeparator" w:id="0">
    <w:p w14:paraId="013CA0D5" w14:textId="77777777" w:rsidR="00AC6EF3" w:rsidRDefault="00AC6EF3" w:rsidP="005C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D6AC" w14:textId="7C47F897" w:rsidR="00AC6EF3" w:rsidRPr="00096318" w:rsidRDefault="00196A5F" w:rsidP="00096318">
    <w:pPr>
      <w:rPr>
        <w:rFonts w:ascii="Times New Roman" w:hAnsi="Times New Roman"/>
        <w:sz w:val="24"/>
      </w:rPr>
    </w:pPr>
    <w:r w:rsidRPr="00196A5F">
      <w:rPr>
        <w:rFonts w:ascii="Times New Roman" w:hAnsi="Times New Roman"/>
        <w:sz w:val="24"/>
      </w:rPr>
      <w:t>F5600</w:t>
    </w:r>
    <w:r>
      <w:rPr>
        <w:rFonts w:ascii="Times New Roman" w:hAnsi="Times New Roman"/>
        <w:i/>
        <w:sz w:val="24"/>
      </w:rPr>
      <w:t xml:space="preserve"> </w:t>
    </w:r>
    <w:r w:rsidR="0090454B">
      <w:rPr>
        <w:rFonts w:ascii="Times New Roman" w:hAnsi="Times New Roman"/>
        <w:i/>
        <w:sz w:val="24"/>
      </w:rPr>
      <w:t xml:space="preserve">Version </w:t>
    </w:r>
    <w:r w:rsidR="004C190F" w:rsidRPr="004C190F">
      <w:rPr>
        <w:rFonts w:ascii="Times New Roman" w:hAnsi="Times New Roman"/>
        <w:i/>
        <w:sz w:val="24"/>
        <w:highlight w:val="yellow"/>
      </w:rPr>
      <w:t>5</w:t>
    </w:r>
    <w:r w:rsidR="00E04B2E">
      <w:rPr>
        <w:rFonts w:ascii="Times New Roman" w:hAnsi="Times New Roman"/>
        <w:i/>
        <w:sz w:val="24"/>
      </w:rPr>
      <w:t xml:space="preserve">.0, </w:t>
    </w:r>
    <w:r w:rsidR="002275A6" w:rsidRPr="004C190F">
      <w:rPr>
        <w:rFonts w:ascii="Times New Roman" w:hAnsi="Times New Roman"/>
        <w:i/>
        <w:sz w:val="24"/>
        <w:highlight w:val="yellow"/>
      </w:rPr>
      <w:t>J</w:t>
    </w:r>
    <w:r w:rsidR="004C190F" w:rsidRPr="004C190F">
      <w:rPr>
        <w:rFonts w:ascii="Times New Roman" w:hAnsi="Times New Roman"/>
        <w:i/>
        <w:sz w:val="24"/>
        <w:highlight w:val="yellow"/>
      </w:rPr>
      <w:t>une</w:t>
    </w:r>
    <w:r w:rsidR="002275A6">
      <w:rPr>
        <w:rFonts w:ascii="Times New Roman" w:hAnsi="Times New Roman"/>
        <w:i/>
        <w:sz w:val="24"/>
      </w:rPr>
      <w:t xml:space="preserve"> 20</w:t>
    </w:r>
    <w:r w:rsidR="004C190F" w:rsidRPr="004C190F">
      <w:rPr>
        <w:rFonts w:ascii="Times New Roman" w:hAnsi="Times New Roman"/>
        <w:i/>
        <w:sz w:val="24"/>
        <w:highlight w:val="yellow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1281E" w14:textId="77777777" w:rsidR="00AC6EF3" w:rsidRDefault="00AC6EF3" w:rsidP="005C5B58">
      <w:r>
        <w:separator/>
      </w:r>
    </w:p>
  </w:footnote>
  <w:footnote w:type="continuationSeparator" w:id="0">
    <w:p w14:paraId="6DC15BEC" w14:textId="77777777" w:rsidR="00AC6EF3" w:rsidRDefault="00AC6EF3" w:rsidP="005C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25A6F" w14:textId="77777777" w:rsidR="00AC6EF3" w:rsidRDefault="00E04B2E">
    <w:pPr>
      <w:pStyle w:val="Header"/>
    </w:pPr>
    <w:r>
      <w:rPr>
        <w:noProof/>
        <w:lang w:val="en-US"/>
      </w:rPr>
      <w:drawing>
        <wp:inline distT="0" distB="0" distL="0" distR="0" wp14:anchorId="1411D9FE" wp14:editId="0BE4942F">
          <wp:extent cx="654367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241DDD" w14:textId="77777777" w:rsidR="00AC6EF3" w:rsidRPr="00CD4D92" w:rsidRDefault="00AC6EF3">
    <w:pPr>
      <w:pStyle w:val="Head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47"/>
    <w:rsid w:val="00024B0F"/>
    <w:rsid w:val="00066EF1"/>
    <w:rsid w:val="000759AE"/>
    <w:rsid w:val="00081D27"/>
    <w:rsid w:val="00090A8D"/>
    <w:rsid w:val="000947B3"/>
    <w:rsid w:val="00096318"/>
    <w:rsid w:val="000D2226"/>
    <w:rsid w:val="000F27A6"/>
    <w:rsid w:val="0010190E"/>
    <w:rsid w:val="00110675"/>
    <w:rsid w:val="00112A2B"/>
    <w:rsid w:val="001230BB"/>
    <w:rsid w:val="00141A1F"/>
    <w:rsid w:val="00141D4F"/>
    <w:rsid w:val="001451AE"/>
    <w:rsid w:val="00154935"/>
    <w:rsid w:val="00162719"/>
    <w:rsid w:val="0017454C"/>
    <w:rsid w:val="00196A5F"/>
    <w:rsid w:val="001A35AC"/>
    <w:rsid w:val="001E5CD0"/>
    <w:rsid w:val="00204DEA"/>
    <w:rsid w:val="00217761"/>
    <w:rsid w:val="002275A6"/>
    <w:rsid w:val="0023250C"/>
    <w:rsid w:val="00261ECD"/>
    <w:rsid w:val="002725F5"/>
    <w:rsid w:val="002976BE"/>
    <w:rsid w:val="002B3098"/>
    <w:rsid w:val="002C5B2F"/>
    <w:rsid w:val="00370FF8"/>
    <w:rsid w:val="003836CF"/>
    <w:rsid w:val="003956AC"/>
    <w:rsid w:val="003B6EB2"/>
    <w:rsid w:val="003C32BB"/>
    <w:rsid w:val="003D7641"/>
    <w:rsid w:val="003E7609"/>
    <w:rsid w:val="00433B91"/>
    <w:rsid w:val="00435718"/>
    <w:rsid w:val="004446AF"/>
    <w:rsid w:val="00462216"/>
    <w:rsid w:val="00473DBD"/>
    <w:rsid w:val="004A5A75"/>
    <w:rsid w:val="004B55A2"/>
    <w:rsid w:val="004C190F"/>
    <w:rsid w:val="00500D77"/>
    <w:rsid w:val="005446C5"/>
    <w:rsid w:val="005552D0"/>
    <w:rsid w:val="00555304"/>
    <w:rsid w:val="00577650"/>
    <w:rsid w:val="00587E25"/>
    <w:rsid w:val="00594BDE"/>
    <w:rsid w:val="005A319D"/>
    <w:rsid w:val="005C5B58"/>
    <w:rsid w:val="005D5448"/>
    <w:rsid w:val="00620EFA"/>
    <w:rsid w:val="006212CF"/>
    <w:rsid w:val="00646CB3"/>
    <w:rsid w:val="00650BD7"/>
    <w:rsid w:val="006530BE"/>
    <w:rsid w:val="0066701E"/>
    <w:rsid w:val="00670A5D"/>
    <w:rsid w:val="00690DB8"/>
    <w:rsid w:val="006A4CEB"/>
    <w:rsid w:val="006B3052"/>
    <w:rsid w:val="006F0C12"/>
    <w:rsid w:val="006F5452"/>
    <w:rsid w:val="00737999"/>
    <w:rsid w:val="00790F40"/>
    <w:rsid w:val="0081047A"/>
    <w:rsid w:val="0081483A"/>
    <w:rsid w:val="00833EF1"/>
    <w:rsid w:val="0084629F"/>
    <w:rsid w:val="00871127"/>
    <w:rsid w:val="00876768"/>
    <w:rsid w:val="00884017"/>
    <w:rsid w:val="00893E47"/>
    <w:rsid w:val="008E02E0"/>
    <w:rsid w:val="008E09E8"/>
    <w:rsid w:val="008F4A7C"/>
    <w:rsid w:val="00900498"/>
    <w:rsid w:val="0090454B"/>
    <w:rsid w:val="00926980"/>
    <w:rsid w:val="00926BFA"/>
    <w:rsid w:val="009824D3"/>
    <w:rsid w:val="009A41D7"/>
    <w:rsid w:val="009D0E1F"/>
    <w:rsid w:val="009E3441"/>
    <w:rsid w:val="009E5140"/>
    <w:rsid w:val="00A3608B"/>
    <w:rsid w:val="00A36F11"/>
    <w:rsid w:val="00AB18F0"/>
    <w:rsid w:val="00AC6EF3"/>
    <w:rsid w:val="00AD729F"/>
    <w:rsid w:val="00AF4F88"/>
    <w:rsid w:val="00B010EB"/>
    <w:rsid w:val="00B043F3"/>
    <w:rsid w:val="00B1548B"/>
    <w:rsid w:val="00B23272"/>
    <w:rsid w:val="00B4055B"/>
    <w:rsid w:val="00B44974"/>
    <w:rsid w:val="00B46366"/>
    <w:rsid w:val="00B63756"/>
    <w:rsid w:val="00B85AE7"/>
    <w:rsid w:val="00B91CF3"/>
    <w:rsid w:val="00B94FE2"/>
    <w:rsid w:val="00B96C28"/>
    <w:rsid w:val="00BB2951"/>
    <w:rsid w:val="00C01713"/>
    <w:rsid w:val="00C03789"/>
    <w:rsid w:val="00C164F2"/>
    <w:rsid w:val="00C32835"/>
    <w:rsid w:val="00C96073"/>
    <w:rsid w:val="00CD4D92"/>
    <w:rsid w:val="00CE153C"/>
    <w:rsid w:val="00CE201C"/>
    <w:rsid w:val="00CF158A"/>
    <w:rsid w:val="00CF3797"/>
    <w:rsid w:val="00D318CC"/>
    <w:rsid w:val="00D427BF"/>
    <w:rsid w:val="00D60A29"/>
    <w:rsid w:val="00D60A43"/>
    <w:rsid w:val="00D8342E"/>
    <w:rsid w:val="00D96564"/>
    <w:rsid w:val="00DA22C0"/>
    <w:rsid w:val="00DA71A5"/>
    <w:rsid w:val="00DB5865"/>
    <w:rsid w:val="00DC25CF"/>
    <w:rsid w:val="00DF46A8"/>
    <w:rsid w:val="00E04B2E"/>
    <w:rsid w:val="00E06C31"/>
    <w:rsid w:val="00E2473F"/>
    <w:rsid w:val="00EC317F"/>
    <w:rsid w:val="00EF5427"/>
    <w:rsid w:val="00F23BE3"/>
    <w:rsid w:val="00F708C8"/>
    <w:rsid w:val="00F7772C"/>
    <w:rsid w:val="00FB75CF"/>
    <w:rsid w:val="00FC2C65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18F004B"/>
  <w15:docId w15:val="{7B4905E2-1E60-41A2-B72C-B0E6D166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E47"/>
    <w:rPr>
      <w:rFonts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ind w:left="360" w:hanging="3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ind w:left="360" w:hanging="3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ind w:left="360" w:hanging="3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ind w:left="360" w:hanging="3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ind w:left="360" w:hanging="3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ind w:left="360" w:hanging="360"/>
      <w:outlineLvl w:val="5"/>
    </w:pPr>
    <w:rPr>
      <w:rFonts w:ascii="Calibri" w:hAnsi="Calibri"/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ind w:left="360" w:hanging="360"/>
      <w:outlineLvl w:val="6"/>
    </w:pPr>
    <w:rPr>
      <w:rFonts w:ascii="Calibri" w:hAnsi="Calibri"/>
      <w:b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ind w:left="360" w:hanging="360"/>
      <w:outlineLvl w:val="7"/>
    </w:pPr>
    <w:rPr>
      <w:rFonts w:ascii="Calibri" w:hAnsi="Calibri"/>
      <w:b/>
      <w:i/>
      <w:iCs/>
      <w:sz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ind w:left="360" w:hanging="360"/>
      <w:outlineLvl w:val="8"/>
    </w:pPr>
    <w:rPr>
      <w:rFonts w:ascii="Cambria" w:hAnsi="Cambria"/>
      <w:b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ind w:left="360" w:hanging="3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before="120" w:after="60"/>
      <w:ind w:left="360" w:hanging="360"/>
      <w:jc w:val="center"/>
      <w:outlineLvl w:val="1"/>
    </w:pPr>
    <w:rPr>
      <w:rFonts w:ascii="Cambria" w:hAnsi="Cambria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  <w:pPr>
      <w:spacing w:before="120" w:after="120"/>
      <w:ind w:left="360" w:hanging="360"/>
    </w:pPr>
    <w:rPr>
      <w:rFonts w:cs="Arial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4974"/>
    <w:pPr>
      <w:spacing w:before="120" w:after="120"/>
      <w:ind w:left="360" w:hanging="360"/>
    </w:pPr>
    <w:rPr>
      <w:rFonts w:cs="Arial"/>
      <w:b/>
      <w:sz w:val="24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B44974"/>
    <w:pPr>
      <w:spacing w:before="120" w:after="120"/>
      <w:ind w:left="360" w:hanging="360"/>
    </w:pPr>
    <w:rPr>
      <w:rFonts w:cs="Arial"/>
      <w:b/>
      <w:i/>
      <w:iCs/>
      <w:color w:val="000000"/>
      <w:sz w:val="24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 w:hanging="360"/>
    </w:pPr>
    <w:rPr>
      <w:rFonts w:cs="Arial"/>
      <w:b/>
      <w:bCs/>
      <w:i/>
      <w:iCs/>
      <w:color w:val="4F81BD"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paragraph" w:styleId="Header">
    <w:name w:val="header"/>
    <w:basedOn w:val="Normal"/>
    <w:link w:val="HeaderChar"/>
    <w:uiPriority w:val="99"/>
    <w:rsid w:val="005C5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5B58"/>
    <w:rPr>
      <w:rFonts w:cs="Times New Roman"/>
      <w:sz w:val="22"/>
      <w:lang w:val="en-CA"/>
    </w:rPr>
  </w:style>
  <w:style w:type="paragraph" w:styleId="Footer">
    <w:name w:val="footer"/>
    <w:basedOn w:val="Normal"/>
    <w:link w:val="FooterChar"/>
    <w:uiPriority w:val="99"/>
    <w:rsid w:val="005C5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5B58"/>
    <w:rPr>
      <w:rFonts w:cs="Times New Roman"/>
      <w:sz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5C5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B58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ABO/RH QC (Forward and Reverse)</vt:lpstr>
    </vt:vector>
  </TitlesOfParts>
  <Company>University of Washington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ABO/RH QC (Forward and Reverse)</dc:title>
  <dc:creator>Brenda Hayden</dc:creator>
  <cp:lastModifiedBy>Tuott, Erin E</cp:lastModifiedBy>
  <cp:revision>4</cp:revision>
  <cp:lastPrinted>2021-05-20T00:11:00Z</cp:lastPrinted>
  <dcterms:created xsi:type="dcterms:W3CDTF">2021-05-17T23:13:00Z</dcterms:created>
  <dcterms:modified xsi:type="dcterms:W3CDTF">2021-05-20T00:11:00Z</dcterms:modified>
</cp:coreProperties>
</file>