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607"/>
        <w:gridCol w:w="4788"/>
      </w:tblGrid>
      <w:tr w:rsidR="00104C97" w:rsidRPr="00B16FEE" w14:paraId="217E4796" w14:textId="77777777" w:rsidTr="00BD1504">
        <w:tc>
          <w:tcPr>
            <w:tcW w:w="10630" w:type="dxa"/>
            <w:gridSpan w:val="3"/>
          </w:tcPr>
          <w:p w14:paraId="414C26EE" w14:textId="66563870" w:rsidR="00104C97" w:rsidRPr="00B16FEE" w:rsidRDefault="00104C97" w:rsidP="00930D80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D748CC">
              <w:rPr>
                <w:rFonts w:asciiTheme="minorHAnsi" w:hAnsiTheme="minorHAnsi"/>
              </w:rPr>
              <w:t>6/17</w:t>
            </w:r>
            <w:r w:rsidR="00AC67A0">
              <w:rPr>
                <w:rFonts w:asciiTheme="minorHAnsi" w:hAnsiTheme="minorHAnsi"/>
              </w:rPr>
              <w:t>/21</w:t>
            </w:r>
          </w:p>
        </w:tc>
      </w:tr>
      <w:tr w:rsidR="00104C97" w:rsidRPr="00B16FEE" w14:paraId="3BF0262A" w14:textId="77777777" w:rsidTr="00BD1504">
        <w:tc>
          <w:tcPr>
            <w:tcW w:w="5842" w:type="dxa"/>
            <w:gridSpan w:val="2"/>
            <w:vAlign w:val="center"/>
          </w:tcPr>
          <w:p w14:paraId="048D1824" w14:textId="77777777"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10B66155" wp14:editId="3FC0BB97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E3DDF8" w14:textId="77777777"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7C7321C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14:paraId="3FDA2CC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14:paraId="2FF552AC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14:paraId="71714BAD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14:paraId="227118B8" w14:textId="77777777"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14:paraId="67CE21D5" w14:textId="77777777"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4E429" w14:textId="77777777"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14:paraId="72E1D56E" w14:textId="77777777" w:rsidR="00104C97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treat people with Respect and Compassion</w:t>
            </w:r>
          </w:p>
          <w:p w14:paraId="5CC5C350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embrace Diversity, Equity, and Inclusion</w:t>
            </w:r>
          </w:p>
          <w:p w14:paraId="29E2B2B3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encourage Collaboration and Teamwork</w:t>
            </w:r>
          </w:p>
          <w:p w14:paraId="78EE404F" w14:textId="77777777" w:rsidR="00261222" w:rsidRPr="00261222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will promote Innovation</w:t>
            </w:r>
          </w:p>
          <w:p w14:paraId="67261B3F" w14:textId="77777777" w:rsidR="00261222" w:rsidRPr="00B16FEE" w:rsidRDefault="00261222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 am accountable for Excellence</w:t>
            </w:r>
          </w:p>
        </w:tc>
      </w:tr>
      <w:tr w:rsidR="00104C97" w:rsidRPr="00B16FEE" w14:paraId="25C10DE5" w14:textId="77777777" w:rsidTr="00D12F7B">
        <w:trPr>
          <w:trHeight w:val="287"/>
        </w:trPr>
        <w:tc>
          <w:tcPr>
            <w:tcW w:w="3235" w:type="dxa"/>
          </w:tcPr>
          <w:p w14:paraId="06F4F0C7" w14:textId="77777777"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395" w:type="dxa"/>
            <w:gridSpan w:val="2"/>
          </w:tcPr>
          <w:p w14:paraId="7DC5BBC2" w14:textId="46EECF91" w:rsidR="007F4C42" w:rsidRPr="008C674E" w:rsidRDefault="00157750" w:rsidP="00D12F7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 will </w:t>
            </w:r>
            <w:r w:rsidR="00D748CC">
              <w:rPr>
                <w:color w:val="000000"/>
                <w:sz w:val="23"/>
                <w:szCs w:val="23"/>
              </w:rPr>
              <w:t>promote Innovation</w:t>
            </w:r>
          </w:p>
        </w:tc>
      </w:tr>
      <w:tr w:rsidR="00E1208F" w:rsidRPr="00B16FEE" w14:paraId="365B310C" w14:textId="77777777" w:rsidTr="00D12F7B">
        <w:trPr>
          <w:trHeight w:val="557"/>
        </w:trPr>
        <w:tc>
          <w:tcPr>
            <w:tcW w:w="3235" w:type="dxa"/>
          </w:tcPr>
          <w:p w14:paraId="7A3ECCF3" w14:textId="77777777"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395" w:type="dxa"/>
            <w:gridSpan w:val="2"/>
          </w:tcPr>
          <w:p w14:paraId="678F458A" w14:textId="42182663" w:rsidR="00190D0F" w:rsidRDefault="00AC67A0" w:rsidP="00190D0F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</w:rPr>
              <w:t>EPIC</w:t>
            </w:r>
          </w:p>
          <w:p w14:paraId="33857929" w14:textId="5CC21BF5" w:rsidR="00157750" w:rsidRDefault="00157750" w:rsidP="00157750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</w:rPr>
            </w:pPr>
            <w:r w:rsidRPr="00157750">
              <w:rPr>
                <w:b w:val="0"/>
                <w:bCs/>
              </w:rPr>
              <w:t>MTPs</w:t>
            </w:r>
            <w:r>
              <w:rPr>
                <w:b w:val="0"/>
                <w:bCs/>
              </w:rPr>
              <w:t xml:space="preserve"> – OR can place a single order at the end, take </w:t>
            </w:r>
            <w:proofErr w:type="spellStart"/>
            <w:r>
              <w:rPr>
                <w:b w:val="0"/>
                <w:bCs/>
              </w:rPr>
              <w:t>verbals</w:t>
            </w:r>
            <w:proofErr w:type="spellEnd"/>
            <w:r>
              <w:rPr>
                <w:b w:val="0"/>
                <w:bCs/>
              </w:rPr>
              <w:t xml:space="preserve"> and place orders each time</w:t>
            </w:r>
          </w:p>
          <w:p w14:paraId="1BF1675A" w14:textId="3B83DE08" w:rsidR="00290800" w:rsidRPr="00290800" w:rsidRDefault="00290800" w:rsidP="00157750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  <w:i/>
              </w:rPr>
            </w:pPr>
            <w:r w:rsidRPr="00290800">
              <w:rPr>
                <w:b w:val="0"/>
                <w:bCs/>
                <w:i/>
              </w:rPr>
              <w:t>OR verbal-in OE, add order comment “OR Verbal”</w:t>
            </w:r>
          </w:p>
          <w:p w14:paraId="1198E6E8" w14:textId="56289C99" w:rsidR="00157750" w:rsidRPr="00D748CC" w:rsidRDefault="00157750" w:rsidP="00D748CC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MTPs – floors and ED must place multiple orders for nurses to be able to scan and chart</w:t>
            </w:r>
          </w:p>
          <w:p w14:paraId="3B0D3CC3" w14:textId="3BEEB600" w:rsidR="00157750" w:rsidRDefault="00157750" w:rsidP="00157750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Duplicate samples – call and cancel if noticed before collection</w:t>
            </w:r>
            <w:r w:rsidR="00D748CC">
              <w:rPr>
                <w:b w:val="0"/>
                <w:bCs/>
              </w:rPr>
              <w:t xml:space="preserve"> in case the nurse is already in the room</w:t>
            </w:r>
          </w:p>
          <w:p w14:paraId="353A9684" w14:textId="244E3AF7" w:rsidR="00157750" w:rsidRDefault="00157750" w:rsidP="00157750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Unnecessary ABRH2 – call and cancel if noticed before collection</w:t>
            </w:r>
          </w:p>
          <w:p w14:paraId="6838EAB2" w14:textId="1A9E3CC4" w:rsidR="00D748CC" w:rsidRPr="00157750" w:rsidRDefault="00D748CC" w:rsidP="00157750">
            <w:pPr>
              <w:pStyle w:val="ListParagraph"/>
              <w:numPr>
                <w:ilvl w:val="0"/>
                <w:numId w:val="46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Cancel duplicates through Gen Lab (ORM)</w:t>
            </w:r>
            <w:r w:rsidR="00290800">
              <w:rPr>
                <w:b w:val="0"/>
                <w:bCs/>
              </w:rPr>
              <w:t xml:space="preserve"> </w:t>
            </w:r>
            <w:r w:rsidR="00290800" w:rsidRPr="00290800">
              <w:rPr>
                <w:b w:val="0"/>
                <w:bCs/>
                <w:i/>
              </w:rPr>
              <w:t>For orders</w:t>
            </w:r>
            <w:r w:rsidR="00290800">
              <w:rPr>
                <w:b w:val="0"/>
                <w:bCs/>
              </w:rPr>
              <w:t xml:space="preserve"> </w:t>
            </w:r>
            <w:r w:rsidR="00290800">
              <w:rPr>
                <w:b w:val="0"/>
                <w:bCs/>
                <w:i/>
              </w:rPr>
              <w:t xml:space="preserve">NOT </w:t>
            </w:r>
            <w:proofErr w:type="spellStart"/>
            <w:r w:rsidR="00290800">
              <w:rPr>
                <w:b w:val="0"/>
                <w:bCs/>
                <w:i/>
              </w:rPr>
              <w:t>Recd</w:t>
            </w:r>
            <w:proofErr w:type="spellEnd"/>
            <w:r w:rsidR="00290800">
              <w:rPr>
                <w:b w:val="0"/>
                <w:bCs/>
                <w:i/>
              </w:rPr>
              <w:t xml:space="preserve"> in SQ</w:t>
            </w:r>
          </w:p>
          <w:p w14:paraId="5FE10A6B" w14:textId="77777777" w:rsidR="000475D9" w:rsidRPr="00157750" w:rsidRDefault="00BC79AA" w:rsidP="00190D0F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 w:rsidRPr="00190D0F">
              <w:rPr>
                <w:bCs/>
              </w:rPr>
              <w:t>Attestation required BEFORE shift begins</w:t>
            </w:r>
          </w:p>
          <w:p w14:paraId="5CC4949F" w14:textId="77777777" w:rsidR="00157750" w:rsidRPr="00E430CB" w:rsidRDefault="00157750" w:rsidP="00190D0F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  <w:bCs/>
              </w:rPr>
              <w:t xml:space="preserve">Masking is still mandatory at </w:t>
            </w:r>
            <w:r w:rsidR="00E430CB">
              <w:rPr>
                <w:b w:val="0"/>
                <w:bCs/>
              </w:rPr>
              <w:t>all medical centers and while on UW Campus</w:t>
            </w:r>
          </w:p>
          <w:p w14:paraId="13D9D8B2" w14:textId="77777777" w:rsidR="00E430CB" w:rsidRDefault="00E430CB" w:rsidP="00D748CC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</w:rPr>
            </w:pPr>
            <w:r>
              <w:rPr>
                <w:b w:val="0"/>
              </w:rPr>
              <w:t>Holiday/Comp time payout</w:t>
            </w:r>
            <w:r w:rsidR="00D748CC">
              <w:rPr>
                <w:b w:val="0"/>
              </w:rPr>
              <w:t xml:space="preserve"> the end of this month</w:t>
            </w:r>
          </w:p>
          <w:p w14:paraId="5CD018FB" w14:textId="275AD7C4" w:rsidR="00F408D5" w:rsidRPr="00F408D5" w:rsidRDefault="00F408D5" w:rsidP="00D748CC">
            <w:pPr>
              <w:pStyle w:val="ListParagraph"/>
              <w:numPr>
                <w:ilvl w:val="0"/>
                <w:numId w:val="28"/>
              </w:numPr>
              <w:ind w:left="360"/>
              <w:rPr>
                <w:b w:val="0"/>
                <w:i/>
              </w:rPr>
            </w:pPr>
            <w:r w:rsidRPr="00F408D5">
              <w:rPr>
                <w:b w:val="0"/>
                <w:i/>
              </w:rPr>
              <w:t>New federal holiday Juneteenth observed next year</w:t>
            </w:r>
          </w:p>
        </w:tc>
      </w:tr>
      <w:tr w:rsidR="00BD1504" w:rsidRPr="00B16FEE" w14:paraId="423DC401" w14:textId="77777777" w:rsidTr="007219E1">
        <w:trPr>
          <w:trHeight w:val="602"/>
        </w:trPr>
        <w:tc>
          <w:tcPr>
            <w:tcW w:w="3235" w:type="dxa"/>
          </w:tcPr>
          <w:p w14:paraId="6375675C" w14:textId="77777777"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395" w:type="dxa"/>
            <w:gridSpan w:val="2"/>
          </w:tcPr>
          <w:p w14:paraId="132B3E56" w14:textId="39D43B33" w:rsidR="000475D9" w:rsidRDefault="00AC67A0" w:rsidP="000475D9">
            <w:pPr>
              <w:pStyle w:val="ListParagraph"/>
              <w:numPr>
                <w:ilvl w:val="0"/>
                <w:numId w:val="4"/>
              </w:numPr>
              <w:ind w:left="360"/>
              <w:rPr>
                <w:b w:val="0"/>
              </w:rPr>
            </w:pPr>
            <w:r>
              <w:rPr>
                <w:b w:val="0"/>
              </w:rPr>
              <w:t xml:space="preserve">2021 Quizzes and </w:t>
            </w:r>
            <w:r w:rsidR="00BC79AA">
              <w:rPr>
                <w:b w:val="0"/>
              </w:rPr>
              <w:t>DOs</w:t>
            </w:r>
          </w:p>
          <w:p w14:paraId="267BA2FC" w14:textId="4387092E" w:rsidR="00501F8D" w:rsidRPr="00157750" w:rsidRDefault="00157750" w:rsidP="00157750">
            <w:pPr>
              <w:pStyle w:val="ListParagraph"/>
              <w:numPr>
                <w:ilvl w:val="0"/>
                <w:numId w:val="4"/>
              </w:numPr>
              <w:ind w:left="360"/>
            </w:pPr>
            <w:proofErr w:type="spellStart"/>
            <w:r>
              <w:rPr>
                <w:b w:val="0"/>
              </w:rPr>
              <w:t>PassItOn</w:t>
            </w:r>
            <w:proofErr w:type="spellEnd"/>
            <w:r>
              <w:rPr>
                <w:b w:val="0"/>
              </w:rPr>
              <w:t xml:space="preserve"> </w:t>
            </w:r>
            <w:r w:rsidR="00D748CC">
              <w:rPr>
                <w:b w:val="0"/>
              </w:rPr>
              <w:t>Trial ended with 970 patients enrolled nationally and 57 at UW. SOP has been archived</w:t>
            </w:r>
            <w:r w:rsidR="003F2902">
              <w:rPr>
                <w:b w:val="0"/>
              </w:rPr>
              <w:t xml:space="preserve"> and all nursing fliers discarded</w:t>
            </w:r>
            <w:r w:rsidR="00D748CC">
              <w:rPr>
                <w:b w:val="0"/>
              </w:rPr>
              <w:t>.</w:t>
            </w:r>
          </w:p>
          <w:p w14:paraId="51326853" w14:textId="77777777" w:rsidR="00E430CB" w:rsidRPr="00533360" w:rsidRDefault="00157750" w:rsidP="00D748C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rPr>
                <w:b w:val="0"/>
              </w:rPr>
              <w:t>CAP inspection window 6/7/21 – 9/3/21</w:t>
            </w:r>
            <w:r w:rsidR="00D748CC">
              <w:rPr>
                <w:b w:val="0"/>
              </w:rPr>
              <w:t xml:space="preserve"> (may be delayed until later fall – stay tuned for more info)</w:t>
            </w:r>
            <w:r w:rsidR="00F408D5">
              <w:rPr>
                <w:b w:val="0"/>
              </w:rPr>
              <w:t xml:space="preserve"> </w:t>
            </w:r>
            <w:r w:rsidR="00533360">
              <w:rPr>
                <w:b w:val="0"/>
                <w:i/>
              </w:rPr>
              <w:t xml:space="preserve">likely </w:t>
            </w:r>
            <w:r w:rsidR="00F408D5">
              <w:rPr>
                <w:b w:val="0"/>
                <w:i/>
              </w:rPr>
              <w:t>postponement due to backlog from 2020</w:t>
            </w:r>
          </w:p>
          <w:p w14:paraId="15D912BE" w14:textId="77777777" w:rsidR="00533360" w:rsidRPr="00533360" w:rsidRDefault="00533360" w:rsidP="00D748C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rPr>
                <w:b w:val="0"/>
                <w:i/>
              </w:rPr>
              <w:t>6 data loggers re-/validation in progress</w:t>
            </w:r>
          </w:p>
          <w:p w14:paraId="452BF409" w14:textId="43816AE1" w:rsidR="00533360" w:rsidRPr="00CD2825" w:rsidRDefault="00533360" w:rsidP="00D748C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rPr>
                <w:b w:val="0"/>
                <w:i/>
              </w:rPr>
              <w:t xml:space="preserve">ARC </w:t>
            </w:r>
            <w:proofErr w:type="spellStart"/>
            <w:r>
              <w:rPr>
                <w:b w:val="0"/>
                <w:i/>
              </w:rPr>
              <w:t>plts</w:t>
            </w:r>
            <w:proofErr w:type="spellEnd"/>
            <w:r>
              <w:rPr>
                <w:b w:val="0"/>
                <w:i/>
              </w:rPr>
              <w:t xml:space="preserve">: if you get PAS, Pathogen-reduced units, try to swap with UW. If UW declines, contact </w:t>
            </w:r>
            <w:proofErr w:type="spellStart"/>
            <w:r>
              <w:rPr>
                <w:b w:val="0"/>
                <w:i/>
              </w:rPr>
              <w:t>Dr</w:t>
            </w:r>
            <w:proofErr w:type="spellEnd"/>
            <w:r>
              <w:rPr>
                <w:b w:val="0"/>
                <w:i/>
              </w:rPr>
              <w:t xml:space="preserve"> Hess to get approval to use</w:t>
            </w:r>
          </w:p>
        </w:tc>
      </w:tr>
      <w:tr w:rsidR="00CB2B1D" w:rsidRPr="00B16FEE" w14:paraId="04B47E80" w14:textId="77777777" w:rsidTr="00D12F7B">
        <w:tc>
          <w:tcPr>
            <w:tcW w:w="3235" w:type="dxa"/>
          </w:tcPr>
          <w:p w14:paraId="56951FD2" w14:textId="43B0CDA7"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395" w:type="dxa"/>
            <w:gridSpan w:val="2"/>
          </w:tcPr>
          <w:p w14:paraId="31F2A3BE" w14:textId="0D6952A3" w:rsidR="009C0730" w:rsidRDefault="00D748CC" w:rsidP="00D12F7B">
            <w:pPr>
              <w:pStyle w:val="ListParagraph"/>
              <w:numPr>
                <w:ilvl w:val="0"/>
                <w:numId w:val="40"/>
              </w:numPr>
              <w:ind w:left="360"/>
              <w:rPr>
                <w:b w:val="0"/>
              </w:rPr>
            </w:pPr>
            <w:r>
              <w:rPr>
                <w:b w:val="0"/>
              </w:rPr>
              <w:t>May</w:t>
            </w:r>
            <w:r w:rsidR="000813B4" w:rsidRPr="009C0730">
              <w:rPr>
                <w:b w:val="0"/>
              </w:rPr>
              <w:t xml:space="preserve"> </w:t>
            </w:r>
            <w:r w:rsidR="00752F51" w:rsidRPr="009C0730">
              <w:rPr>
                <w:b w:val="0"/>
              </w:rPr>
              <w:t xml:space="preserve">utilization </w:t>
            </w:r>
            <w:r w:rsidR="00DA1C85" w:rsidRPr="009C0730">
              <w:rPr>
                <w:b w:val="0"/>
              </w:rPr>
              <w:t>data</w:t>
            </w:r>
            <w:r w:rsidR="00833A35">
              <w:rPr>
                <w:b w:val="0"/>
              </w:rPr>
              <w:t xml:space="preserve">, CT ratio </w:t>
            </w:r>
            <w:r>
              <w:rPr>
                <w:b w:val="0"/>
              </w:rPr>
              <w:t>1.1</w:t>
            </w:r>
          </w:p>
          <w:p w14:paraId="44806B71" w14:textId="057DB6B9" w:rsidR="00F9372F" w:rsidRPr="000601A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9C0730">
              <w:rPr>
                <w:b w:val="0"/>
              </w:rPr>
              <w:t>RBC</w:t>
            </w:r>
            <w:r w:rsidR="0096798A">
              <w:rPr>
                <w:b w:val="0"/>
              </w:rPr>
              <w:t xml:space="preserve"> </w:t>
            </w:r>
            <w:r w:rsidR="005529DD" w:rsidRPr="009C0730">
              <w:rPr>
                <w:b w:val="0"/>
              </w:rPr>
              <w:t xml:space="preserve">- </w:t>
            </w:r>
            <w:r w:rsidR="00D748CC">
              <w:rPr>
                <w:b w:val="0"/>
              </w:rPr>
              <w:t>10</w:t>
            </w:r>
            <w:r w:rsidR="005529DD" w:rsidRPr="009C0730">
              <w:rPr>
                <w:b w:val="0"/>
              </w:rPr>
              <w:t xml:space="preserve"> </w:t>
            </w:r>
            <w:r w:rsidR="00A60061" w:rsidRPr="009C0730">
              <w:rPr>
                <w:b w:val="0"/>
              </w:rPr>
              <w:t>wasted</w:t>
            </w:r>
            <w:r w:rsidR="005730AE">
              <w:rPr>
                <w:b w:val="0"/>
              </w:rPr>
              <w:t xml:space="preserve">, </w:t>
            </w:r>
            <w:r w:rsidR="00CD2825">
              <w:rPr>
                <w:b w:val="0"/>
              </w:rPr>
              <w:t>0</w:t>
            </w:r>
            <w:r w:rsidR="009361C8">
              <w:rPr>
                <w:b w:val="0"/>
              </w:rPr>
              <w:t xml:space="preserve"> outdated</w:t>
            </w:r>
          </w:p>
          <w:p w14:paraId="0DA6A977" w14:textId="059BC6A7" w:rsidR="00D936DD" w:rsidRPr="00F9372F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96798A">
              <w:rPr>
                <w:b w:val="0"/>
              </w:rPr>
              <w:t xml:space="preserve"> </w:t>
            </w:r>
            <w:r w:rsidR="000475D9">
              <w:rPr>
                <w:b w:val="0"/>
              </w:rPr>
              <w:t>–</w:t>
            </w:r>
            <w:r w:rsidR="0007346D" w:rsidRPr="00F9372F">
              <w:rPr>
                <w:b w:val="0"/>
              </w:rPr>
              <w:t xml:space="preserve"> </w:t>
            </w:r>
            <w:r w:rsidR="00D748CC">
              <w:rPr>
                <w:b w:val="0"/>
              </w:rPr>
              <w:t>0</w:t>
            </w:r>
            <w:r w:rsidR="00AC67A0">
              <w:rPr>
                <w:b w:val="0"/>
              </w:rPr>
              <w:t xml:space="preserve"> wasted,</w:t>
            </w:r>
            <w:r w:rsidR="00D748CC">
              <w:rPr>
                <w:b w:val="0"/>
              </w:rPr>
              <w:t>1</w:t>
            </w:r>
            <w:r w:rsidR="000F012E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outdated</w:t>
            </w:r>
          </w:p>
          <w:p w14:paraId="4DC004C9" w14:textId="2023C829" w:rsid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96798A">
              <w:rPr>
                <w:b w:val="0"/>
              </w:rPr>
              <w:t xml:space="preserve"> </w:t>
            </w:r>
            <w:r w:rsidR="000475D9">
              <w:rPr>
                <w:b w:val="0"/>
              </w:rPr>
              <w:t>–</w:t>
            </w:r>
            <w:r w:rsidR="00EC4EFB">
              <w:rPr>
                <w:b w:val="0"/>
              </w:rPr>
              <w:t xml:space="preserve"> </w:t>
            </w:r>
            <w:r w:rsidR="00D748CC">
              <w:rPr>
                <w:b w:val="0"/>
              </w:rPr>
              <w:t>9</w:t>
            </w:r>
            <w:r w:rsidR="000475D9">
              <w:rPr>
                <w:b w:val="0"/>
              </w:rPr>
              <w:t xml:space="preserve"> </w:t>
            </w:r>
            <w:r w:rsidR="00987CB0">
              <w:rPr>
                <w:b w:val="0"/>
              </w:rPr>
              <w:t>wasted,</w:t>
            </w:r>
            <w:r w:rsidR="00AC67A0">
              <w:rPr>
                <w:b w:val="0"/>
              </w:rPr>
              <w:t xml:space="preserve"> </w:t>
            </w:r>
            <w:r w:rsidR="00D748CC">
              <w:rPr>
                <w:b w:val="0"/>
              </w:rPr>
              <w:t>3</w:t>
            </w:r>
            <w:r w:rsidR="00987CB0">
              <w:rPr>
                <w:b w:val="0"/>
              </w:rPr>
              <w:t xml:space="preserve"> </w:t>
            </w:r>
            <w:r w:rsidR="00C86EDA">
              <w:rPr>
                <w:b w:val="0"/>
              </w:rPr>
              <w:t>outdated</w:t>
            </w:r>
          </w:p>
          <w:p w14:paraId="5A846298" w14:textId="202A5B7D" w:rsidR="00CC7967" w:rsidRPr="00E745BB" w:rsidRDefault="002D2E25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proofErr w:type="spellStart"/>
            <w:r w:rsidRPr="00E745BB">
              <w:rPr>
                <w:b w:val="0"/>
              </w:rPr>
              <w:t>Cryo</w:t>
            </w:r>
            <w:proofErr w:type="spellEnd"/>
            <w:r w:rsidR="0096798A">
              <w:rPr>
                <w:b w:val="0"/>
              </w:rPr>
              <w:t xml:space="preserve"> </w:t>
            </w:r>
            <w:r w:rsidR="003B0639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D748CC">
              <w:rPr>
                <w:b w:val="0"/>
              </w:rPr>
              <w:t>0</w:t>
            </w:r>
            <w:r w:rsidR="00EC4EFB">
              <w:rPr>
                <w:b w:val="0"/>
              </w:rPr>
              <w:t xml:space="preserve"> wasted</w:t>
            </w:r>
          </w:p>
          <w:p w14:paraId="23C73750" w14:textId="106BC4F1" w:rsidR="00B21962" w:rsidRDefault="00CC7967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CC7967">
              <w:rPr>
                <w:b w:val="0"/>
              </w:rPr>
              <w:t>ALNW</w:t>
            </w:r>
            <w:r w:rsidR="0096798A">
              <w:rPr>
                <w:b w:val="0"/>
              </w:rPr>
              <w:t xml:space="preserve"> </w:t>
            </w:r>
            <w:r w:rsidRPr="00CC7967">
              <w:rPr>
                <w:b w:val="0"/>
              </w:rPr>
              <w:t xml:space="preserve">- </w:t>
            </w:r>
            <w:r w:rsidR="00CD2825">
              <w:rPr>
                <w:b w:val="0"/>
              </w:rPr>
              <w:t>2</w:t>
            </w:r>
            <w:r w:rsidR="00D748CC">
              <w:rPr>
                <w:b w:val="0"/>
              </w:rPr>
              <w:t>1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14:paraId="2CA1C697" w14:textId="0D7BEF51" w:rsidR="002648A3" w:rsidRPr="00B21962" w:rsidRDefault="002648A3" w:rsidP="00D12F7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Medic One </w:t>
            </w:r>
            <w:r w:rsidR="0096798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="003F2902">
              <w:rPr>
                <w:b w:val="0"/>
              </w:rPr>
              <w:t>9</w:t>
            </w:r>
            <w:r>
              <w:rPr>
                <w:b w:val="0"/>
              </w:rPr>
              <w:t xml:space="preserve"> units Whole Blood used</w:t>
            </w:r>
          </w:p>
          <w:p w14:paraId="6DDF9E60" w14:textId="0A61F20B" w:rsidR="00930D80" w:rsidRDefault="007D18A6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Trau</w:t>
            </w:r>
            <w:r w:rsidR="00DB1982" w:rsidRPr="00930D80">
              <w:rPr>
                <w:b w:val="0"/>
              </w:rPr>
              <w:t xml:space="preserve">ma </w:t>
            </w:r>
            <w:r w:rsidR="00E745BB" w:rsidRPr="00930D80">
              <w:rPr>
                <w:b w:val="0"/>
              </w:rPr>
              <w:t>Responses</w:t>
            </w:r>
            <w:r w:rsidR="001E2A6F">
              <w:rPr>
                <w:b w:val="0"/>
              </w:rPr>
              <w:t xml:space="preserve"> </w:t>
            </w:r>
            <w:r w:rsidR="00E745BB" w:rsidRPr="00930D80">
              <w:rPr>
                <w:b w:val="0"/>
              </w:rPr>
              <w:t>-</w:t>
            </w:r>
            <w:r w:rsidR="003622E0" w:rsidRPr="00930D80">
              <w:rPr>
                <w:b w:val="0"/>
              </w:rPr>
              <w:t xml:space="preserve"> </w:t>
            </w:r>
            <w:r w:rsidR="003F2902">
              <w:rPr>
                <w:b w:val="0"/>
              </w:rPr>
              <w:t>105</w:t>
            </w:r>
          </w:p>
          <w:p w14:paraId="4A136142" w14:textId="127D5982" w:rsidR="000547C8" w:rsidRPr="00930D80" w:rsidRDefault="00137880" w:rsidP="006A4D78">
            <w:pPr>
              <w:pStyle w:val="ListParagraph"/>
              <w:numPr>
                <w:ilvl w:val="0"/>
                <w:numId w:val="5"/>
              </w:numPr>
              <w:ind w:left="360"/>
              <w:rPr>
                <w:b w:val="0"/>
              </w:rPr>
            </w:pPr>
            <w:r w:rsidRPr="00930D80">
              <w:rPr>
                <w:b w:val="0"/>
              </w:rPr>
              <w:t>QA update</w:t>
            </w:r>
            <w:r w:rsidR="0096798A" w:rsidRPr="00930D80">
              <w:rPr>
                <w:b w:val="0"/>
              </w:rPr>
              <w:t xml:space="preserve"> </w:t>
            </w:r>
            <w:r w:rsidR="002F7789" w:rsidRPr="00930D80">
              <w:rPr>
                <w:b w:val="0"/>
              </w:rPr>
              <w:t>–</w:t>
            </w:r>
            <w:r w:rsidRPr="00930D80">
              <w:rPr>
                <w:b w:val="0"/>
              </w:rPr>
              <w:t xml:space="preserve"> </w:t>
            </w:r>
          </w:p>
          <w:p w14:paraId="7F284F79" w14:textId="77777777" w:rsidR="00A50F84" w:rsidRDefault="00E430CB" w:rsidP="00930D80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  <w:r>
              <w:rPr>
                <w:b w:val="0"/>
              </w:rPr>
              <w:t>QIM whenever a blood supplier is unable to meet our order</w:t>
            </w:r>
          </w:p>
          <w:p w14:paraId="6BAA70C1" w14:textId="753EA40C" w:rsidR="00E430CB" w:rsidRPr="00D12F7B" w:rsidRDefault="00E430CB" w:rsidP="00930D80">
            <w:pPr>
              <w:pStyle w:val="ListParagraph"/>
              <w:numPr>
                <w:ilvl w:val="0"/>
                <w:numId w:val="44"/>
              </w:numPr>
              <w:ind w:left="720"/>
              <w:rPr>
                <w:b w:val="0"/>
              </w:rPr>
            </w:pPr>
          </w:p>
        </w:tc>
      </w:tr>
      <w:tr w:rsidR="00EE5A48" w:rsidRPr="00B16FEE" w14:paraId="2289FF2C" w14:textId="77777777" w:rsidTr="00D12F7B">
        <w:tc>
          <w:tcPr>
            <w:tcW w:w="3235" w:type="dxa"/>
          </w:tcPr>
          <w:p w14:paraId="1B6594A6" w14:textId="77777777"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395" w:type="dxa"/>
            <w:gridSpan w:val="2"/>
          </w:tcPr>
          <w:p w14:paraId="230454DC" w14:textId="2DECA129" w:rsidR="006C4FED" w:rsidRDefault="00D748CC" w:rsidP="00EC4EFB">
            <w:r>
              <w:t>June</w:t>
            </w:r>
            <w:r w:rsidR="006B7DC1">
              <w:t xml:space="preserve"> birthdays</w:t>
            </w:r>
          </w:p>
          <w:p w14:paraId="78384A5E" w14:textId="405C2097" w:rsidR="008D02B2" w:rsidRPr="00E745BB" w:rsidRDefault="003F2902" w:rsidP="00D12F7B">
            <w:pPr>
              <w:pStyle w:val="ListParagraph"/>
              <w:numPr>
                <w:ilvl w:val="0"/>
                <w:numId w:val="38"/>
              </w:numPr>
              <w:ind w:left="360"/>
            </w:pPr>
            <w:r>
              <w:lastRenderedPageBreak/>
              <w:t xml:space="preserve">Lila, Brennan, </w:t>
            </w:r>
            <w:proofErr w:type="spellStart"/>
            <w:r>
              <w:t>Gie</w:t>
            </w:r>
            <w:proofErr w:type="spellEnd"/>
            <w:r>
              <w:t>, Geneva</w:t>
            </w:r>
          </w:p>
        </w:tc>
      </w:tr>
    </w:tbl>
    <w:p w14:paraId="230EFAC0" w14:textId="77777777" w:rsidR="00104C97" w:rsidRDefault="00104C97" w:rsidP="007F4C42">
      <w:bookmarkStart w:id="0" w:name="_GoBack"/>
      <w:bookmarkEnd w:id="0"/>
    </w:p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E7350"/>
    <w:multiLevelType w:val="hybridMultilevel"/>
    <w:tmpl w:val="179E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4790A"/>
    <w:multiLevelType w:val="hybridMultilevel"/>
    <w:tmpl w:val="99D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41949"/>
    <w:multiLevelType w:val="hybridMultilevel"/>
    <w:tmpl w:val="5400D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DF1EFC"/>
    <w:multiLevelType w:val="hybridMultilevel"/>
    <w:tmpl w:val="B6543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659E3"/>
    <w:multiLevelType w:val="hybridMultilevel"/>
    <w:tmpl w:val="3CF84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55078"/>
    <w:multiLevelType w:val="hybridMultilevel"/>
    <w:tmpl w:val="BE24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81CA4"/>
    <w:multiLevelType w:val="hybridMultilevel"/>
    <w:tmpl w:val="F2A8A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55F4B"/>
    <w:multiLevelType w:val="hybridMultilevel"/>
    <w:tmpl w:val="0D02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95788"/>
    <w:multiLevelType w:val="hybridMultilevel"/>
    <w:tmpl w:val="9B36F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3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1"/>
  </w:num>
  <w:num w:numId="5">
    <w:abstractNumId w:val="19"/>
  </w:num>
  <w:num w:numId="6">
    <w:abstractNumId w:val="22"/>
  </w:num>
  <w:num w:numId="7">
    <w:abstractNumId w:val="15"/>
  </w:num>
  <w:num w:numId="8">
    <w:abstractNumId w:val="8"/>
  </w:num>
  <w:num w:numId="9">
    <w:abstractNumId w:val="33"/>
  </w:num>
  <w:num w:numId="10">
    <w:abstractNumId w:val="10"/>
  </w:num>
  <w:num w:numId="11">
    <w:abstractNumId w:val="18"/>
  </w:num>
  <w:num w:numId="12">
    <w:abstractNumId w:val="3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32"/>
  </w:num>
  <w:num w:numId="17">
    <w:abstractNumId w:val="37"/>
  </w:num>
  <w:num w:numId="18">
    <w:abstractNumId w:val="36"/>
  </w:num>
  <w:num w:numId="19">
    <w:abstractNumId w:val="1"/>
  </w:num>
  <w:num w:numId="20">
    <w:abstractNumId w:val="0"/>
  </w:num>
  <w:num w:numId="21">
    <w:abstractNumId w:val="42"/>
  </w:num>
  <w:num w:numId="22">
    <w:abstractNumId w:val="4"/>
  </w:num>
  <w:num w:numId="23">
    <w:abstractNumId w:val="30"/>
  </w:num>
  <w:num w:numId="24">
    <w:abstractNumId w:val="40"/>
  </w:num>
  <w:num w:numId="25">
    <w:abstractNumId w:val="29"/>
  </w:num>
  <w:num w:numId="26">
    <w:abstractNumId w:val="43"/>
  </w:num>
  <w:num w:numId="27">
    <w:abstractNumId w:val="27"/>
  </w:num>
  <w:num w:numId="28">
    <w:abstractNumId w:val="25"/>
  </w:num>
  <w:num w:numId="29">
    <w:abstractNumId w:val="41"/>
  </w:num>
  <w:num w:numId="30">
    <w:abstractNumId w:val="38"/>
  </w:num>
  <w:num w:numId="31">
    <w:abstractNumId w:val="16"/>
  </w:num>
  <w:num w:numId="32">
    <w:abstractNumId w:val="28"/>
  </w:num>
  <w:num w:numId="33">
    <w:abstractNumId w:val="23"/>
  </w:num>
  <w:num w:numId="34">
    <w:abstractNumId w:val="5"/>
  </w:num>
  <w:num w:numId="35">
    <w:abstractNumId w:val="6"/>
  </w:num>
  <w:num w:numId="36">
    <w:abstractNumId w:val="2"/>
  </w:num>
  <w:num w:numId="37">
    <w:abstractNumId w:val="35"/>
  </w:num>
  <w:num w:numId="38">
    <w:abstractNumId w:val="3"/>
  </w:num>
  <w:num w:numId="39">
    <w:abstractNumId w:val="17"/>
  </w:num>
  <w:num w:numId="40">
    <w:abstractNumId w:val="13"/>
  </w:num>
  <w:num w:numId="41">
    <w:abstractNumId w:val="12"/>
  </w:num>
  <w:num w:numId="42">
    <w:abstractNumId w:val="21"/>
  </w:num>
  <w:num w:numId="43">
    <w:abstractNumId w:val="31"/>
  </w:num>
  <w:num w:numId="44">
    <w:abstractNumId w:val="14"/>
  </w:num>
  <w:num w:numId="45">
    <w:abstractNumId w:val="3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7"/>
    <w:rsid w:val="000039D6"/>
    <w:rsid w:val="0002137A"/>
    <w:rsid w:val="00024847"/>
    <w:rsid w:val="00035AC1"/>
    <w:rsid w:val="00037D5C"/>
    <w:rsid w:val="00044C4C"/>
    <w:rsid w:val="000475D9"/>
    <w:rsid w:val="000510A2"/>
    <w:rsid w:val="000547C8"/>
    <w:rsid w:val="00056C44"/>
    <w:rsid w:val="000601AB"/>
    <w:rsid w:val="00064B5C"/>
    <w:rsid w:val="00072EBF"/>
    <w:rsid w:val="0007346D"/>
    <w:rsid w:val="00074191"/>
    <w:rsid w:val="000758E0"/>
    <w:rsid w:val="000813B4"/>
    <w:rsid w:val="00081CAB"/>
    <w:rsid w:val="000848CA"/>
    <w:rsid w:val="00092487"/>
    <w:rsid w:val="00094D05"/>
    <w:rsid w:val="0009550A"/>
    <w:rsid w:val="000A71A0"/>
    <w:rsid w:val="000C1CA2"/>
    <w:rsid w:val="000C3F50"/>
    <w:rsid w:val="000D0BC4"/>
    <w:rsid w:val="000E30B7"/>
    <w:rsid w:val="000F012E"/>
    <w:rsid w:val="000F354E"/>
    <w:rsid w:val="00100533"/>
    <w:rsid w:val="00104C97"/>
    <w:rsid w:val="001075CB"/>
    <w:rsid w:val="00121F7B"/>
    <w:rsid w:val="00130499"/>
    <w:rsid w:val="00137880"/>
    <w:rsid w:val="00146580"/>
    <w:rsid w:val="00157750"/>
    <w:rsid w:val="0016492C"/>
    <w:rsid w:val="00190D0F"/>
    <w:rsid w:val="00191145"/>
    <w:rsid w:val="00191D49"/>
    <w:rsid w:val="00195570"/>
    <w:rsid w:val="001C3473"/>
    <w:rsid w:val="001D7417"/>
    <w:rsid w:val="001E2A6F"/>
    <w:rsid w:val="001E2CFD"/>
    <w:rsid w:val="001E337B"/>
    <w:rsid w:val="001E3FB9"/>
    <w:rsid w:val="001E5E7F"/>
    <w:rsid w:val="00202A12"/>
    <w:rsid w:val="0020567F"/>
    <w:rsid w:val="00227838"/>
    <w:rsid w:val="002341E8"/>
    <w:rsid w:val="00245D36"/>
    <w:rsid w:val="00246310"/>
    <w:rsid w:val="002500D3"/>
    <w:rsid w:val="002562C8"/>
    <w:rsid w:val="00261222"/>
    <w:rsid w:val="002648A3"/>
    <w:rsid w:val="00273944"/>
    <w:rsid w:val="00274FD0"/>
    <w:rsid w:val="00290800"/>
    <w:rsid w:val="002A7799"/>
    <w:rsid w:val="002B3BDE"/>
    <w:rsid w:val="002B789D"/>
    <w:rsid w:val="002C6D07"/>
    <w:rsid w:val="002C6E6E"/>
    <w:rsid w:val="002D165D"/>
    <w:rsid w:val="002D2663"/>
    <w:rsid w:val="002D2E25"/>
    <w:rsid w:val="002D46C6"/>
    <w:rsid w:val="002E322B"/>
    <w:rsid w:val="002F2162"/>
    <w:rsid w:val="002F7789"/>
    <w:rsid w:val="00324FF5"/>
    <w:rsid w:val="00337DA8"/>
    <w:rsid w:val="003415A1"/>
    <w:rsid w:val="0034322A"/>
    <w:rsid w:val="00347AE1"/>
    <w:rsid w:val="00350E77"/>
    <w:rsid w:val="0036146E"/>
    <w:rsid w:val="003622E0"/>
    <w:rsid w:val="00362D07"/>
    <w:rsid w:val="00365050"/>
    <w:rsid w:val="00372B99"/>
    <w:rsid w:val="003835E8"/>
    <w:rsid w:val="003864C4"/>
    <w:rsid w:val="003878E3"/>
    <w:rsid w:val="00396184"/>
    <w:rsid w:val="00397427"/>
    <w:rsid w:val="003B0639"/>
    <w:rsid w:val="003B17D0"/>
    <w:rsid w:val="003D69DD"/>
    <w:rsid w:val="003F2902"/>
    <w:rsid w:val="0041136C"/>
    <w:rsid w:val="00415824"/>
    <w:rsid w:val="004206D0"/>
    <w:rsid w:val="004322B2"/>
    <w:rsid w:val="00434B05"/>
    <w:rsid w:val="00434BA3"/>
    <w:rsid w:val="00441104"/>
    <w:rsid w:val="00446E9A"/>
    <w:rsid w:val="00447FA2"/>
    <w:rsid w:val="00450B01"/>
    <w:rsid w:val="00462581"/>
    <w:rsid w:val="00463068"/>
    <w:rsid w:val="00466D22"/>
    <w:rsid w:val="00472A93"/>
    <w:rsid w:val="00477B93"/>
    <w:rsid w:val="00485032"/>
    <w:rsid w:val="0048660A"/>
    <w:rsid w:val="00491752"/>
    <w:rsid w:val="004929E6"/>
    <w:rsid w:val="004B38B3"/>
    <w:rsid w:val="004B609C"/>
    <w:rsid w:val="004C41DB"/>
    <w:rsid w:val="004D30F8"/>
    <w:rsid w:val="004E3647"/>
    <w:rsid w:val="004F009C"/>
    <w:rsid w:val="004F735F"/>
    <w:rsid w:val="00500E7D"/>
    <w:rsid w:val="00501F8D"/>
    <w:rsid w:val="0050614A"/>
    <w:rsid w:val="00532C85"/>
    <w:rsid w:val="00533360"/>
    <w:rsid w:val="005420AB"/>
    <w:rsid w:val="005529DD"/>
    <w:rsid w:val="0055368C"/>
    <w:rsid w:val="00556814"/>
    <w:rsid w:val="00563088"/>
    <w:rsid w:val="00564538"/>
    <w:rsid w:val="00571D9D"/>
    <w:rsid w:val="005730AE"/>
    <w:rsid w:val="00577CB6"/>
    <w:rsid w:val="00585596"/>
    <w:rsid w:val="00593B0F"/>
    <w:rsid w:val="005C6A48"/>
    <w:rsid w:val="005E6EA2"/>
    <w:rsid w:val="005F0F3B"/>
    <w:rsid w:val="005F7711"/>
    <w:rsid w:val="00611400"/>
    <w:rsid w:val="00625EF4"/>
    <w:rsid w:val="006301A0"/>
    <w:rsid w:val="00635CD8"/>
    <w:rsid w:val="00636398"/>
    <w:rsid w:val="00637299"/>
    <w:rsid w:val="00647270"/>
    <w:rsid w:val="00650CBA"/>
    <w:rsid w:val="006579D4"/>
    <w:rsid w:val="006636F2"/>
    <w:rsid w:val="0066685A"/>
    <w:rsid w:val="00667718"/>
    <w:rsid w:val="00672E8D"/>
    <w:rsid w:val="00680D9E"/>
    <w:rsid w:val="00682953"/>
    <w:rsid w:val="0069072C"/>
    <w:rsid w:val="006A760D"/>
    <w:rsid w:val="006B1126"/>
    <w:rsid w:val="006B1622"/>
    <w:rsid w:val="006B3731"/>
    <w:rsid w:val="006B457C"/>
    <w:rsid w:val="006B7DC1"/>
    <w:rsid w:val="006C4FED"/>
    <w:rsid w:val="006D04D2"/>
    <w:rsid w:val="006D4E16"/>
    <w:rsid w:val="006D5F2D"/>
    <w:rsid w:val="006D72F7"/>
    <w:rsid w:val="006E56FA"/>
    <w:rsid w:val="006F2121"/>
    <w:rsid w:val="0071337B"/>
    <w:rsid w:val="007219E1"/>
    <w:rsid w:val="007229FD"/>
    <w:rsid w:val="00731214"/>
    <w:rsid w:val="00740D90"/>
    <w:rsid w:val="00744C6D"/>
    <w:rsid w:val="00752F51"/>
    <w:rsid w:val="0075537C"/>
    <w:rsid w:val="00756A68"/>
    <w:rsid w:val="00770977"/>
    <w:rsid w:val="007711C7"/>
    <w:rsid w:val="0077413C"/>
    <w:rsid w:val="00776675"/>
    <w:rsid w:val="00776EDA"/>
    <w:rsid w:val="00793828"/>
    <w:rsid w:val="00795CEB"/>
    <w:rsid w:val="007A0BCF"/>
    <w:rsid w:val="007B0A90"/>
    <w:rsid w:val="007C4ABF"/>
    <w:rsid w:val="007C6C71"/>
    <w:rsid w:val="007D18A6"/>
    <w:rsid w:val="007D2DAE"/>
    <w:rsid w:val="007F14D1"/>
    <w:rsid w:val="007F4C42"/>
    <w:rsid w:val="00804C41"/>
    <w:rsid w:val="00813991"/>
    <w:rsid w:val="00813E05"/>
    <w:rsid w:val="0082115F"/>
    <w:rsid w:val="00825124"/>
    <w:rsid w:val="00825D98"/>
    <w:rsid w:val="00833A35"/>
    <w:rsid w:val="0083544A"/>
    <w:rsid w:val="008641AE"/>
    <w:rsid w:val="00865ECF"/>
    <w:rsid w:val="00866010"/>
    <w:rsid w:val="00867525"/>
    <w:rsid w:val="008726E4"/>
    <w:rsid w:val="00873159"/>
    <w:rsid w:val="00874C4D"/>
    <w:rsid w:val="00877D60"/>
    <w:rsid w:val="00880BCD"/>
    <w:rsid w:val="00890FE9"/>
    <w:rsid w:val="008B5F7A"/>
    <w:rsid w:val="008C1727"/>
    <w:rsid w:val="008C674E"/>
    <w:rsid w:val="008C7DC5"/>
    <w:rsid w:val="008D02B2"/>
    <w:rsid w:val="008F2A84"/>
    <w:rsid w:val="008F7D6D"/>
    <w:rsid w:val="009005EB"/>
    <w:rsid w:val="009007B3"/>
    <w:rsid w:val="00915AD8"/>
    <w:rsid w:val="00916B89"/>
    <w:rsid w:val="00924350"/>
    <w:rsid w:val="00930D80"/>
    <w:rsid w:val="009361C8"/>
    <w:rsid w:val="0096798A"/>
    <w:rsid w:val="00971500"/>
    <w:rsid w:val="0097676E"/>
    <w:rsid w:val="00976BB2"/>
    <w:rsid w:val="00987CB0"/>
    <w:rsid w:val="0099560A"/>
    <w:rsid w:val="009A0F4A"/>
    <w:rsid w:val="009A5E33"/>
    <w:rsid w:val="009B1DB1"/>
    <w:rsid w:val="009C0730"/>
    <w:rsid w:val="009C084C"/>
    <w:rsid w:val="009D1B10"/>
    <w:rsid w:val="009D24C6"/>
    <w:rsid w:val="009D36BE"/>
    <w:rsid w:val="009D5745"/>
    <w:rsid w:val="009E1D30"/>
    <w:rsid w:val="009E6B4F"/>
    <w:rsid w:val="00A0071E"/>
    <w:rsid w:val="00A057CF"/>
    <w:rsid w:val="00A17124"/>
    <w:rsid w:val="00A17E52"/>
    <w:rsid w:val="00A25F32"/>
    <w:rsid w:val="00A4509E"/>
    <w:rsid w:val="00A477F5"/>
    <w:rsid w:val="00A50A78"/>
    <w:rsid w:val="00A50F84"/>
    <w:rsid w:val="00A52519"/>
    <w:rsid w:val="00A60061"/>
    <w:rsid w:val="00A601A8"/>
    <w:rsid w:val="00A628CB"/>
    <w:rsid w:val="00A62A03"/>
    <w:rsid w:val="00A63EEB"/>
    <w:rsid w:val="00A66A17"/>
    <w:rsid w:val="00A91589"/>
    <w:rsid w:val="00A93DB3"/>
    <w:rsid w:val="00AC67A0"/>
    <w:rsid w:val="00AC6FB3"/>
    <w:rsid w:val="00AD2852"/>
    <w:rsid w:val="00AE0EAD"/>
    <w:rsid w:val="00AF345C"/>
    <w:rsid w:val="00B01383"/>
    <w:rsid w:val="00B02718"/>
    <w:rsid w:val="00B10B7A"/>
    <w:rsid w:val="00B16FEE"/>
    <w:rsid w:val="00B21962"/>
    <w:rsid w:val="00B37155"/>
    <w:rsid w:val="00B42780"/>
    <w:rsid w:val="00B44CB1"/>
    <w:rsid w:val="00B45650"/>
    <w:rsid w:val="00B46151"/>
    <w:rsid w:val="00B5105F"/>
    <w:rsid w:val="00B529CF"/>
    <w:rsid w:val="00B614A1"/>
    <w:rsid w:val="00B701D6"/>
    <w:rsid w:val="00B72153"/>
    <w:rsid w:val="00B81CA7"/>
    <w:rsid w:val="00B87C4C"/>
    <w:rsid w:val="00BC3B93"/>
    <w:rsid w:val="00BC79AA"/>
    <w:rsid w:val="00BD1504"/>
    <w:rsid w:val="00BD323D"/>
    <w:rsid w:val="00BE18D3"/>
    <w:rsid w:val="00BE4BBA"/>
    <w:rsid w:val="00C01DBB"/>
    <w:rsid w:val="00C10615"/>
    <w:rsid w:val="00C239E5"/>
    <w:rsid w:val="00C40E2C"/>
    <w:rsid w:val="00C51F50"/>
    <w:rsid w:val="00C549CF"/>
    <w:rsid w:val="00C67366"/>
    <w:rsid w:val="00C7555C"/>
    <w:rsid w:val="00C8073D"/>
    <w:rsid w:val="00C86EDA"/>
    <w:rsid w:val="00C873BD"/>
    <w:rsid w:val="00CA06A7"/>
    <w:rsid w:val="00CB2B1D"/>
    <w:rsid w:val="00CB548F"/>
    <w:rsid w:val="00CB5A7A"/>
    <w:rsid w:val="00CC7967"/>
    <w:rsid w:val="00CD2825"/>
    <w:rsid w:val="00CD49E4"/>
    <w:rsid w:val="00CD5790"/>
    <w:rsid w:val="00CE3044"/>
    <w:rsid w:val="00D029C6"/>
    <w:rsid w:val="00D02BF3"/>
    <w:rsid w:val="00D04BA5"/>
    <w:rsid w:val="00D06C4E"/>
    <w:rsid w:val="00D12F7B"/>
    <w:rsid w:val="00D15518"/>
    <w:rsid w:val="00D21F1F"/>
    <w:rsid w:val="00D3000B"/>
    <w:rsid w:val="00D31527"/>
    <w:rsid w:val="00D37E2C"/>
    <w:rsid w:val="00D45F76"/>
    <w:rsid w:val="00D545E6"/>
    <w:rsid w:val="00D748CC"/>
    <w:rsid w:val="00D80397"/>
    <w:rsid w:val="00D91017"/>
    <w:rsid w:val="00D936DD"/>
    <w:rsid w:val="00D96C69"/>
    <w:rsid w:val="00DA1C85"/>
    <w:rsid w:val="00DA3CA1"/>
    <w:rsid w:val="00DB1982"/>
    <w:rsid w:val="00DB2D68"/>
    <w:rsid w:val="00DD23D4"/>
    <w:rsid w:val="00DE50FD"/>
    <w:rsid w:val="00DF5112"/>
    <w:rsid w:val="00DF5592"/>
    <w:rsid w:val="00DF5F1C"/>
    <w:rsid w:val="00DF79CD"/>
    <w:rsid w:val="00E1208F"/>
    <w:rsid w:val="00E14CBA"/>
    <w:rsid w:val="00E15717"/>
    <w:rsid w:val="00E200E8"/>
    <w:rsid w:val="00E20E54"/>
    <w:rsid w:val="00E23EE6"/>
    <w:rsid w:val="00E23F5E"/>
    <w:rsid w:val="00E32C71"/>
    <w:rsid w:val="00E33A9C"/>
    <w:rsid w:val="00E3421F"/>
    <w:rsid w:val="00E430CB"/>
    <w:rsid w:val="00E745BB"/>
    <w:rsid w:val="00E74A9D"/>
    <w:rsid w:val="00E87B31"/>
    <w:rsid w:val="00E94CE2"/>
    <w:rsid w:val="00EA0C13"/>
    <w:rsid w:val="00EA2606"/>
    <w:rsid w:val="00EA6BB8"/>
    <w:rsid w:val="00EB575A"/>
    <w:rsid w:val="00EB7C03"/>
    <w:rsid w:val="00EC4EFB"/>
    <w:rsid w:val="00ED5200"/>
    <w:rsid w:val="00ED7393"/>
    <w:rsid w:val="00ED7397"/>
    <w:rsid w:val="00EE0EA3"/>
    <w:rsid w:val="00EE2938"/>
    <w:rsid w:val="00EE3748"/>
    <w:rsid w:val="00EE5A48"/>
    <w:rsid w:val="00F14AB0"/>
    <w:rsid w:val="00F155B3"/>
    <w:rsid w:val="00F26B01"/>
    <w:rsid w:val="00F3589D"/>
    <w:rsid w:val="00F35E69"/>
    <w:rsid w:val="00F408D5"/>
    <w:rsid w:val="00F414F0"/>
    <w:rsid w:val="00F45978"/>
    <w:rsid w:val="00F56FAE"/>
    <w:rsid w:val="00F61B71"/>
    <w:rsid w:val="00F64FC9"/>
    <w:rsid w:val="00F72931"/>
    <w:rsid w:val="00F81DDB"/>
    <w:rsid w:val="00F9372F"/>
    <w:rsid w:val="00F97ADB"/>
    <w:rsid w:val="00FA4E8F"/>
    <w:rsid w:val="00FA710D"/>
    <w:rsid w:val="00FA7FDA"/>
    <w:rsid w:val="00FB2903"/>
    <w:rsid w:val="00FB6FE4"/>
    <w:rsid w:val="00FD617C"/>
    <w:rsid w:val="00FE0F8E"/>
    <w:rsid w:val="00FE4BBE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6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8FD9-F698-4380-97EF-3BF6F31F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Tuazon, Maria</cp:lastModifiedBy>
  <cp:revision>5</cp:revision>
  <cp:lastPrinted>2021-05-19T23:44:00Z</cp:lastPrinted>
  <dcterms:created xsi:type="dcterms:W3CDTF">2021-06-18T18:13:00Z</dcterms:created>
  <dcterms:modified xsi:type="dcterms:W3CDTF">2021-06-21T10:28:00Z</dcterms:modified>
</cp:coreProperties>
</file>