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2"/>
        <w:gridCol w:w="7344"/>
      </w:tblGrid>
      <w:tr w:rsidR="00E81B76" w:rsidTr="00FB74EC">
        <w:trPr>
          <w:trHeight w:val="5371"/>
        </w:trPr>
        <w:tc>
          <w:tcPr>
            <w:tcW w:w="7308" w:type="dxa"/>
            <w:tcBorders>
              <w:bottom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>
                    <w:t xml:space="preserve"> 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7B586A" w:rsidRDefault="00E81B76" w:rsidP="009A5AC2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</w:t>
                  </w:r>
                  <w:r w:rsidR="00526C9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ALNW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526C95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</w:t>
                  </w:r>
                  <w:r w:rsidR="0050398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20</w:t>
                  </w:r>
                  <w:r w:rsidR="00526C95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21</w:t>
                  </w:r>
                </w:p>
                <w:p w:rsidR="00E81B76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: 206-744-6530)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7B586A" w:rsidRPr="00C9505B" w:rsidRDefault="00E81B76" w:rsidP="00C950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</w:t>
                  </w:r>
                  <w:r w:rsidR="00526C95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l</w:t>
                  </w: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333F84" w:rsidP="00E81B76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group id="Group 10" o:spid="_x0000_s1026" style="position:absolute;left:0;text-align:left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BA5agQowIAAM4HAAAOAAAAAAAAAAAAAAAA&#10;AC4CAABkcnMvZTJvRG9jLnhtbFBLAQItABQABgAIAAAAIQD8GSPh4QAAAAsBAAAPAAAAAAAAAAAA&#10;AAAAAP0EAABkcnMvZG93bnJldi54bWxQSwUGAAAAAAQABADzAAAACwYAAAAA&#10;" o:allowincell="f">
                        <v:line id="Line 11" o:spid="_x0000_s1027" style="position:absolute;visibility:visibl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  <v:line id="Line 12" o:spid="_x0000_s1028" style="position:absolute;rotation:-90;visibility:visibl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Lo8EAAADbAAAADwAAAGRycy9kb3ducmV2LnhtbESPT4vCQAzF7wt+hyGCt3XqgiLVUVR2&#10;YREv/gGvoRPbaidTOlHrt3cEwVvCe++Xl+m8dZW6URNKzwYG/QQUceZtybmBw/7vewwqCLLFyjMZ&#10;eFCA+azzNcXU+jtv6baTXEUIhxQNFCJ1qnXICnIY+r4mjtrJNw4lrk2ubYP3CHeV/kmSkXZYcrxQ&#10;YE2rgrLL7uoiZXwudT5aXo+/rT2LrDUdNidjet12MQEl1MrH/E7/21h/CK9f4gB6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dUujwQAAANsAAAAPAAAAAAAAAAAAAAAA&#10;AKECAABkcnMvZG93bnJldi54bWxQSwUGAAAAAAQABAD5AAAAjwMAAAAA&#10;" strokeweight=".6pt"/>
                        <w10:wrap anchorx="page" anchory="page"/>
                      </v:group>
                    </w:pict>
                  </w:r>
                  <w:r w:rsidR="00E81B76"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21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32"/>
              <w:gridCol w:w="3550"/>
            </w:tblGrid>
            <w:tr w:rsidR="00E81B76" w:rsidRPr="00E81B76" w:rsidTr="00526C95">
              <w:trPr>
                <w:trHeight w:val="603"/>
              </w:trPr>
              <w:tc>
                <w:tcPr>
                  <w:tcW w:w="2332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50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E81B7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526C95">
              <w:trPr>
                <w:trHeight w:val="1212"/>
              </w:trPr>
              <w:tc>
                <w:tcPr>
                  <w:tcW w:w="2332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3550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526C95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41" type="#_x0000_t202" style="position:absolute;margin-left:3.55pt;margin-top:2.1pt;width:231.4pt;height:54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" fillcolor="window" stroked="f" strokeweight=".5pt">
                        <v:textbox style="mso-next-textbox:#Text Box 21">
                          <w:txbxContent>
                            <w:p w:rsidR="00E81B76" w:rsidRPr="00333F84" w:rsidRDefault="00E81B76" w:rsidP="00E81B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3F84">
                                <w:rPr>
                                  <w:sz w:val="18"/>
                                  <w:szCs w:val="18"/>
                                </w:rPr>
                                <w:t>Due to the medical needs of this patient, the below named physician is requesting that blood products be issued urgently for transfusion even though standard protocols for pre-transfusion testing have not been completed.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33F84" w:rsidRPr="00E81B76" w:rsidTr="00526C95">
              <w:trPr>
                <w:gridAfter w:val="1"/>
                <w:wAfter w:w="3550" w:type="dxa"/>
                <w:trHeight w:val="276"/>
              </w:trPr>
              <w:tc>
                <w:tcPr>
                  <w:tcW w:w="2332" w:type="dxa"/>
                  <w:vMerge/>
                  <w:tcBorders>
                    <w:bottom w:val="single" w:sz="6" w:space="0" w:color="auto"/>
                  </w:tcBorders>
                </w:tcPr>
                <w:p w:rsidR="00333F84" w:rsidRPr="00E81B76" w:rsidRDefault="00333F84" w:rsidP="00E81B7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81B76" w:rsidRDefault="00526C95" w:rsidP="00526C95">
            <w:pPr>
              <w:ind w:left="2160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 w:rsid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bottom w:val="nil"/>
            </w:tcBorders>
          </w:tcPr>
          <w:tbl>
            <w:tblPr>
              <w:tblW w:w="7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34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</w:t>
                  </w:r>
                  <w:r w:rsidR="00526C9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ALNW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526C95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</w:t>
                  </w:r>
                  <w:r w:rsidR="0050398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20</w:t>
                  </w:r>
                  <w:r w:rsidR="00526C95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21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</w:t>
                  </w:r>
                  <w:r w:rsidR="00526C95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l</w:t>
                  </w: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333F84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group id="_x0000_s1038" style="position:absolute;left:0;text-align:left;margin-left:27.35pt;margin-top:753.1pt;width:10.8pt;height:11.15pt;z-index:25166233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" o:allowincell="f">
                        <v:line id="Line 11" o:spid="_x0000_s1040" style="position:absolute;visibility:visibl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  <v:line id="Line 12" o:spid="_x0000_s1039" style="position:absolute;rotation:-90;visibility:visibl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1WcIAAADaAAAADwAAAGRycy9kb3ducmV2LnhtbESPQWvCQBSE74L/YXmF3symFiSkWaUV&#10;BZFemgZ6fWSfSWz2bcg+Nf77bqHQ4zAz3zDFZnK9utIYOs8GnpIUFHHtbceNgepzv8hABUG22Hsm&#10;A3cKsFnPZwXm1t/4g66lNCpCOORooBUZcq1D3ZLDkPiBOHonPzqUKMdG2xFvEe56vUzTlXbYcVxo&#10;caBtS/V3eXGRkp073azeLl+7yZ5Fjpqq95Mxjw/T6wsooUn+w3/tgzXwDL9X4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x1WcIAAADaAAAADwAAAAAAAAAAAAAA&#10;AAChAgAAZHJzL2Rvd25yZXYueG1sUEsFBgAAAAAEAAQA+QAAAJADAAAAAA==&#10;" strokeweight=".6pt"/>
                        <w10:wrap anchorx="page" anchory="page"/>
                      </v:group>
                    </w:pict>
                  </w:r>
                  <w:r w:rsidR="00E81B76"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21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44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134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47"/>
              <w:gridCol w:w="4361"/>
            </w:tblGrid>
            <w:tr w:rsidR="00E81B76" w:rsidRPr="00E81B76" w:rsidTr="00333F84">
              <w:trPr>
                <w:trHeight w:val="645"/>
              </w:trPr>
              <w:tc>
                <w:tcPr>
                  <w:tcW w:w="2347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61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333F84">
              <w:trPr>
                <w:trHeight w:val="1178"/>
              </w:trPr>
              <w:tc>
                <w:tcPr>
                  <w:tcW w:w="2347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  <w:bookmarkStart w:id="0" w:name="_GoBack"/>
                  <w:bookmarkEnd w:id="0"/>
                </w:p>
              </w:tc>
              <w:tc>
                <w:tcPr>
                  <w:tcW w:w="4361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526C95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pict>
                      <v:shape id="Text Box 4" o:spid="_x0000_s1037" type="#_x0000_t202" style="position:absolute;margin-left:4.95pt;margin-top:2.1pt;width:230.8pt;height:60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" fillcolor="window" stroked="f" strokeweight=".5pt">
                        <v:textbox style="mso-next-textbox:#Text Box 4">
                          <w:txbxContent>
                            <w:p w:rsidR="00E81B76" w:rsidRPr="00333F84" w:rsidRDefault="00E81B76" w:rsidP="00E81B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3F84">
                                <w:rPr>
                                  <w:sz w:val="18"/>
                                  <w:szCs w:val="18"/>
                                </w:rPr>
                                <w:t>Due to the medical needs of this patient, the below named physician is requesting that blood products be issued urgently for transfusion even though standard protocols for pre-transfusion testing have not been completed.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33F84" w:rsidRPr="00E81B76" w:rsidTr="00333F84">
              <w:trPr>
                <w:gridAfter w:val="1"/>
                <w:wAfter w:w="4361" w:type="dxa"/>
                <w:trHeight w:val="276"/>
              </w:trPr>
              <w:tc>
                <w:tcPr>
                  <w:tcW w:w="2347" w:type="dxa"/>
                  <w:vMerge/>
                  <w:tcBorders>
                    <w:bottom w:val="single" w:sz="6" w:space="0" w:color="auto"/>
                  </w:tcBorders>
                </w:tcPr>
                <w:p w:rsidR="00333F84" w:rsidRPr="00E81B76" w:rsidRDefault="00333F84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81B76" w:rsidRDefault="00333F84" w:rsidP="00526C95">
            <w:pPr>
              <w:ind w:left="2160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 w:rsid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E81B76" w:rsidTr="00FB74EC">
        <w:trPr>
          <w:trHeight w:val="5371"/>
        </w:trPr>
        <w:tc>
          <w:tcPr>
            <w:tcW w:w="7308" w:type="dxa"/>
            <w:tcBorders>
              <w:top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Pr="009A5AC2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16"/>
                    </w:rPr>
                    <w:t>5122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</w:t>
                  </w:r>
                  <w:r w:rsidR="00526C9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ALNW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Effective Date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526C95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 2021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Se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rvices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(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</w:t>
                  </w:r>
                  <w:r w:rsidR="00526C95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l</w:t>
                  </w: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333F84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group id="_x0000_s1034" style="position:absolute;left:0;text-align:left;margin-left:27.35pt;margin-top:753.1pt;width:10.8pt;height:11.15pt;z-index:251665408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DIWbPqowIAAMsHAAAOAAAAAAAAAAAAAAAA&#10;AC4CAABkcnMvZTJvRG9jLnhtbFBLAQItABQABgAIAAAAIQD8GSPh4QAAAAsBAAAPAAAAAAAAAAAA&#10;AAAAAP0EAABkcnMvZG93bnJldi54bWxQSwUGAAAAAAQABADzAAAACwYAAAAA&#10;" o:allowincell="f">
                        <v:line id="Line 11" o:spid="_x0000_s1036" style="position:absolute;visibility:visibl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      <v:line id="Line 12" o:spid="_x0000_s1035" style="position:absolute;rotation:-90;visibility:visibl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zWsAAAADaAAAADwAAAGRycy9kb3ducmV2LnhtbESPwYrCQBBE74L/MLTgTSfuQSU6isou&#10;LOJlNeC1ybRJNNMTMq3Gv3cWFvZYVNUrarnuXK0e1IbKs4HJOAFFnHtbcWEgO32N5qCCIFusPZOB&#10;FwVYr/q9JabWP/mHHkcpVIRwSNFAKdKkWoe8JIdh7Bvi6F1861CibAttW3xGuKv1R5JMtcOK40KJ&#10;De1Kym/Hu4uU+bXSxXR7P3929iqy15QdLsYMB91mAUqok//wX/vbGpjB75V4A/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Xc1rAAAAA2gAAAA8AAAAAAAAAAAAAAAAA&#10;oQIAAGRycy9kb3ducmV2LnhtbFBLBQYAAAAABAAEAPkAAACOAwAAAAA=&#10;" strokeweight=".6pt"/>
                        <w10:wrap anchorx="page" anchory="page"/>
                      </v:group>
                    </w:pict>
                  </w:r>
                  <w:r w:rsidR="00E81B76"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70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32"/>
              <w:gridCol w:w="4435"/>
            </w:tblGrid>
            <w:tr w:rsidR="00E81B76" w:rsidRPr="00E81B76" w:rsidTr="00333F84">
              <w:trPr>
                <w:trHeight w:val="552"/>
              </w:trPr>
              <w:tc>
                <w:tcPr>
                  <w:tcW w:w="2332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35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333F84">
              <w:trPr>
                <w:trHeight w:val="1164"/>
              </w:trPr>
              <w:tc>
                <w:tcPr>
                  <w:tcW w:w="2332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435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526C95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pict>
                      <v:shape id="Text Box 8" o:spid="_x0000_s1033" type="#_x0000_t202" style="position:absolute;margin-left:.6pt;margin-top:1.75pt;width:231.75pt;height:61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" fillcolor="window" stroked="f" strokeweight=".5pt">
                        <v:textbox style="mso-next-textbox:#Text Box 8">
                          <w:txbxContent>
                            <w:p w:rsidR="00E81B76" w:rsidRPr="00333F84" w:rsidRDefault="00E81B76" w:rsidP="00E81B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3F84">
                                <w:rPr>
                                  <w:sz w:val="18"/>
                                  <w:szCs w:val="18"/>
                                </w:rPr>
                                <w:t>Due to the medical needs of this patient, the below named physician is requesting that blood products be issued urgently for transfusion even though standard protocols for pre-transfusion testing have not been completed.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33F84" w:rsidRPr="00E81B76" w:rsidTr="00333F84">
              <w:trPr>
                <w:gridAfter w:val="1"/>
                <w:wAfter w:w="4435" w:type="dxa"/>
                <w:trHeight w:val="276"/>
              </w:trPr>
              <w:tc>
                <w:tcPr>
                  <w:tcW w:w="2332" w:type="dxa"/>
                  <w:vMerge/>
                  <w:tcBorders>
                    <w:bottom w:val="single" w:sz="6" w:space="0" w:color="auto"/>
                  </w:tcBorders>
                </w:tcPr>
                <w:p w:rsidR="00333F84" w:rsidRPr="00E81B76" w:rsidRDefault="00333F84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81B76" w:rsidRDefault="00333F84" w:rsidP="00526C95">
            <w:pPr>
              <w:ind w:left="2160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 w:rsid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top w:val="nil"/>
            </w:tcBorders>
          </w:tcPr>
          <w:tbl>
            <w:tblPr>
              <w:tblW w:w="7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25"/>
            </w:tblGrid>
            <w:tr w:rsidR="00E81B76" w:rsidRPr="00E81B76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:rsidR="00E81B76" w:rsidRDefault="008B5CB9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F5122</w: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</w:t>
                  </w:r>
                  <w:r w:rsidR="00526C95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ALNW Unit Record</w:t>
                  </w:r>
                  <w:r w:rsid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E81B76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Effective Date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526C95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August 2021</w:t>
                  </w:r>
                </w:p>
                <w:p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 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Air</w:t>
                  </w:r>
                  <w:r w:rsidR="00526C95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l</w:t>
                  </w:r>
                  <w:r w:rsidRPr="00E81B76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ift Northwest</w:t>
                  </w:r>
                </w:p>
              </w:tc>
            </w:tr>
            <w:tr w:rsidR="00E81B76" w:rsidRPr="00E81B76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81B76" w:rsidRPr="00E81B76" w:rsidRDefault="00333F84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>
                      <v:group id="_x0000_s1030" style="position:absolute;left:0;text-align:left;margin-left:27.35pt;margin-top:753.1pt;width:10.8pt;height:11.15pt;z-index:25166745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" o:allowincell="f">
                        <v:line id="Line 11" o:spid="_x0000_s1032" style="position:absolute;visibility:visibl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  <v:line id="Line 12" o:spid="_x0000_s1031" style="position:absolute;rotation:-90;visibility:visibl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5NoMAAAADbAAAADwAAAGRycy9kb3ducmV2LnhtbESPQYvCQAyF74L/YYjgTafuQaQ6iorC&#10;Il5WBa+hE9tqJ1M6Ueu/d4QFbwnvvS8vs0XrKvWgJpSeDYyGCSjizNuScwOn43YwARUE2WLlmQy8&#10;KMBi3u3MMLX+yX/0OEiuIoRDigYKkTrVOmQFOQxDXxNH7eIbhxLXJte2wWeEu0r/JMlYOyw5Xiiw&#10;pnVB2e1wd5EyuZY6H6/u501rryI7Taf9xZh+r11OQQm18jX/p39trD+Czy9xAD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OTaDAAAAA2wAAAA8AAAAAAAAAAAAAAAAA&#10;oQIAAGRycy9kb3ducmV2LnhtbFBLBQYAAAAABAAEAPkAAACOAwAAAAA=&#10;" strokeweight=".6pt"/>
                        <w10:wrap anchorx="page" anchory="page"/>
                      </v:group>
                    </w:pict>
                  </w:r>
                  <w:r w:rsidR="00E81B76"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70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="00526C95"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2"/>
                <w:wAfter w:w="1635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:rsidTr="007B586A">
              <w:trPr>
                <w:gridAfter w:val="1"/>
                <w:wAfter w:w="125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6868" w:type="dxa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47"/>
              <w:gridCol w:w="4521"/>
            </w:tblGrid>
            <w:tr w:rsidR="00E81B76" w:rsidRPr="00E81B76" w:rsidTr="00333F84">
              <w:trPr>
                <w:trHeight w:val="609"/>
              </w:trPr>
              <w:tc>
                <w:tcPr>
                  <w:tcW w:w="2347" w:type="dxa"/>
                  <w:tcBorders>
                    <w:top w:val="single" w:sz="6" w:space="0" w:color="auto"/>
                  </w:tcBorders>
                </w:tcPr>
                <w:p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21" w:type="dxa"/>
                  <w:tcBorders>
                    <w:top w:val="single" w:sz="6" w:space="0" w:color="auto"/>
                    <w:right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:rsidTr="00333F84">
              <w:trPr>
                <w:trHeight w:val="1126"/>
              </w:trPr>
              <w:tc>
                <w:tcPr>
                  <w:tcW w:w="2347" w:type="dxa"/>
                  <w:vMerge w:val="restart"/>
                  <w:tcBorders>
                    <w:top w:val="nil"/>
                  </w:tcBorders>
                </w:tcPr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RBC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Plasma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521" w:type="dxa"/>
                  <w:tcBorders>
                    <w:top w:val="nil"/>
                    <w:bottom w:val="nil"/>
                    <w:right w:val="nil"/>
                  </w:tcBorders>
                </w:tcPr>
                <w:p w:rsidR="00E81B76" w:rsidRPr="00E81B76" w:rsidRDefault="00526C95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w:pict>
                      <v:shape id="Text Box 12" o:spid="_x0000_s1029" type="#_x0000_t202" style="position:absolute;margin-left:6pt;margin-top:1.75pt;width:229.75pt;height:57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MTUwIAAKE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" fillcolor="window" stroked="f" strokeweight=".5pt">
                        <v:textbox style="mso-next-textbox:#Text Box 12">
                          <w:txbxContent>
                            <w:p w:rsidR="00E81B76" w:rsidRPr="00333F84" w:rsidRDefault="00E81B76" w:rsidP="00E81B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33F84">
                                <w:rPr>
                                  <w:sz w:val="18"/>
                                  <w:szCs w:val="18"/>
                                </w:rPr>
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33F84" w:rsidRPr="00E81B76" w:rsidTr="00333F84">
              <w:trPr>
                <w:gridAfter w:val="1"/>
                <w:wAfter w:w="4521" w:type="dxa"/>
                <w:trHeight w:val="276"/>
              </w:trPr>
              <w:tc>
                <w:tcPr>
                  <w:tcW w:w="2347" w:type="dxa"/>
                  <w:vMerge/>
                  <w:tcBorders>
                    <w:bottom w:val="single" w:sz="6" w:space="0" w:color="auto"/>
                  </w:tcBorders>
                </w:tcPr>
                <w:p w:rsidR="00333F84" w:rsidRPr="00E81B76" w:rsidRDefault="00333F84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81B76" w:rsidRDefault="00333F84" w:rsidP="00526C95">
            <w:pPr>
              <w:ind w:left="2160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 w:rsid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12170A" w:rsidRDefault="0012170A" w:rsidP="00FB74EC"/>
    <w:sectPr w:rsidR="0012170A" w:rsidSect="00E81B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5D7"/>
    <w:rsid w:val="0012170A"/>
    <w:rsid w:val="002E4746"/>
    <w:rsid w:val="00333F84"/>
    <w:rsid w:val="00360BFB"/>
    <w:rsid w:val="00503986"/>
    <w:rsid w:val="00526C95"/>
    <w:rsid w:val="00720120"/>
    <w:rsid w:val="007629D4"/>
    <w:rsid w:val="007B586A"/>
    <w:rsid w:val="008B5CB9"/>
    <w:rsid w:val="009A5AC2"/>
    <w:rsid w:val="00B03AA9"/>
    <w:rsid w:val="00C9505B"/>
    <w:rsid w:val="00DA45D7"/>
    <w:rsid w:val="00DC2525"/>
    <w:rsid w:val="00E81B76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038694A"/>
  <w15:docId w15:val="{7854183C-35EF-4780-9563-86888C8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Tuott, Erin E</cp:lastModifiedBy>
  <cp:revision>3</cp:revision>
  <cp:lastPrinted>2021-07-28T15:40:00Z</cp:lastPrinted>
  <dcterms:created xsi:type="dcterms:W3CDTF">2021-07-28T15:26:00Z</dcterms:created>
  <dcterms:modified xsi:type="dcterms:W3CDTF">2021-07-28T15:40:00Z</dcterms:modified>
</cp:coreProperties>
</file>