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A9D1B" w14:textId="77777777" w:rsidR="00E6623C" w:rsidRPr="000467AE" w:rsidRDefault="000467AE" w:rsidP="000467AE">
      <w:pPr>
        <w:jc w:val="center"/>
        <w:rPr>
          <w:rFonts w:ascii="Arial" w:hAnsi="Arial" w:cs="Arial"/>
          <w:b/>
          <w:sz w:val="28"/>
          <w:szCs w:val="28"/>
        </w:rPr>
      </w:pPr>
      <w:r w:rsidRPr="000467AE">
        <w:rPr>
          <w:rFonts w:ascii="Arial" w:hAnsi="Arial" w:cs="Arial"/>
          <w:b/>
          <w:sz w:val="28"/>
          <w:szCs w:val="28"/>
        </w:rPr>
        <w:t>CREDO Cooler Log</w:t>
      </w:r>
    </w:p>
    <w:p w14:paraId="05F9F8D7" w14:textId="77777777" w:rsidR="001065F9" w:rsidRPr="00962E6A" w:rsidRDefault="001065F9">
      <w:pPr>
        <w:rPr>
          <w:rFonts w:ascii="Arial" w:hAnsi="Arial" w:cs="Arial"/>
          <w:b/>
          <w:sz w:val="20"/>
          <w:szCs w:val="20"/>
        </w:rPr>
      </w:pPr>
    </w:p>
    <w:p w14:paraId="61CC1663" w14:textId="77777777" w:rsidR="001065F9" w:rsidRDefault="00972E3F">
      <w:pPr>
        <w:rPr>
          <w:rFonts w:ascii="Arial" w:hAnsi="Arial" w:cs="Arial"/>
          <w:b/>
        </w:rPr>
      </w:pPr>
      <w:r w:rsidRPr="006F0DE6">
        <w:rPr>
          <w:rFonts w:ascii="Arial" w:hAnsi="Arial" w:cs="Arial"/>
          <w:b/>
        </w:rPr>
        <w:t>Cooler Number: ___________________</w:t>
      </w:r>
      <w:r w:rsidR="00EC5F06">
        <w:rPr>
          <w:rFonts w:ascii="Arial" w:hAnsi="Arial" w:cs="Arial"/>
          <w:b/>
        </w:rPr>
        <w:tab/>
      </w:r>
      <w:r w:rsidR="00EC5F06">
        <w:rPr>
          <w:rFonts w:ascii="Arial" w:hAnsi="Arial" w:cs="Arial"/>
          <w:b/>
        </w:rPr>
        <w:tab/>
        <w:t>L</w:t>
      </w:r>
      <w:r w:rsidR="00B10440" w:rsidRPr="006F0DE6">
        <w:rPr>
          <w:rFonts w:ascii="Arial" w:hAnsi="Arial" w:cs="Arial"/>
          <w:b/>
        </w:rPr>
        <w:t>ocation: _____________________</w:t>
      </w:r>
    </w:p>
    <w:p w14:paraId="6D83BC56" w14:textId="77777777" w:rsidR="00AC2468" w:rsidRPr="00962E6A" w:rsidRDefault="00AC2468">
      <w:pPr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1350"/>
        <w:gridCol w:w="1350"/>
        <w:gridCol w:w="1530"/>
        <w:gridCol w:w="1620"/>
        <w:gridCol w:w="1867"/>
      </w:tblGrid>
      <w:tr w:rsidR="00972E3F" w:rsidRPr="00972E3F" w14:paraId="7A692B55" w14:textId="77777777" w:rsidTr="00962E6A">
        <w:trPr>
          <w:trHeight w:val="288"/>
        </w:trPr>
        <w:tc>
          <w:tcPr>
            <w:tcW w:w="7015" w:type="dxa"/>
            <w:gridSpan w:val="4"/>
            <w:shd w:val="clear" w:color="auto" w:fill="C4BC96" w:themeFill="background2" w:themeFillShade="BF"/>
            <w:vAlign w:val="center"/>
          </w:tcPr>
          <w:p w14:paraId="71DD306A" w14:textId="77777777" w:rsidR="00972E3F" w:rsidRPr="00972E3F" w:rsidRDefault="00972E3F" w:rsidP="00972E3F">
            <w:pPr>
              <w:jc w:val="center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620" w:type="dxa"/>
            <w:shd w:val="clear" w:color="auto" w:fill="C4BC96" w:themeFill="background2" w:themeFillShade="BF"/>
            <w:vAlign w:val="center"/>
          </w:tcPr>
          <w:p w14:paraId="4D975867" w14:textId="77777777" w:rsidR="00972E3F" w:rsidRPr="00972E3F" w:rsidRDefault="00DB1D39" w:rsidP="00972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 ID</w:t>
            </w:r>
          </w:p>
        </w:tc>
        <w:tc>
          <w:tcPr>
            <w:tcW w:w="1867" w:type="dxa"/>
            <w:shd w:val="clear" w:color="auto" w:fill="C4BC96" w:themeFill="background2" w:themeFillShade="BF"/>
            <w:vAlign w:val="center"/>
          </w:tcPr>
          <w:p w14:paraId="42275809" w14:textId="77777777" w:rsidR="00972E3F" w:rsidRPr="00972E3F" w:rsidRDefault="00972E3F" w:rsidP="00972E3F">
            <w:pPr>
              <w:jc w:val="center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Date/Time</w:t>
            </w:r>
          </w:p>
        </w:tc>
      </w:tr>
      <w:tr w:rsidR="00972E3F" w:rsidRPr="00972E3F" w14:paraId="17F24F9C" w14:textId="77777777" w:rsidTr="00962E6A">
        <w:trPr>
          <w:trHeight w:val="288"/>
        </w:trPr>
        <w:tc>
          <w:tcPr>
            <w:tcW w:w="10502" w:type="dxa"/>
            <w:gridSpan w:val="6"/>
            <w:shd w:val="clear" w:color="auto" w:fill="A6A6A6" w:themeFill="background1" w:themeFillShade="A6"/>
          </w:tcPr>
          <w:p w14:paraId="2FB04275" w14:textId="77777777" w:rsidR="00972E3F" w:rsidRPr="00972E3F" w:rsidRDefault="00972E3F">
            <w:pPr>
              <w:rPr>
                <w:rFonts w:ascii="Arial" w:hAnsi="Arial" w:cs="Arial"/>
                <w:b/>
                <w:i/>
              </w:rPr>
            </w:pPr>
            <w:r w:rsidRPr="00972E3F">
              <w:rPr>
                <w:rFonts w:ascii="Arial" w:hAnsi="Arial" w:cs="Arial"/>
                <w:b/>
                <w:i/>
              </w:rPr>
              <w:t>Preparation and Issue</w:t>
            </w:r>
          </w:p>
        </w:tc>
      </w:tr>
      <w:tr w:rsidR="00972E3F" w:rsidRPr="00381127" w14:paraId="408A15F6" w14:textId="77777777" w:rsidTr="00962E6A">
        <w:trPr>
          <w:trHeight w:val="288"/>
        </w:trPr>
        <w:tc>
          <w:tcPr>
            <w:tcW w:w="7015" w:type="dxa"/>
            <w:gridSpan w:val="4"/>
            <w:vAlign w:val="center"/>
          </w:tcPr>
          <w:p w14:paraId="45E4C3A0" w14:textId="08A86FE2" w:rsidR="00972E3F" w:rsidRPr="00381127" w:rsidRDefault="00972E3F" w:rsidP="00962E6A">
            <w:pPr>
              <w:rPr>
                <w:rFonts w:ascii="Arial" w:hAnsi="Arial" w:cs="Arial"/>
                <w:b/>
              </w:rPr>
            </w:pPr>
            <w:r w:rsidRPr="00381127">
              <w:rPr>
                <w:rFonts w:ascii="Arial" w:hAnsi="Arial" w:cs="Arial"/>
                <w:b/>
              </w:rPr>
              <w:t>Conditioned</w:t>
            </w:r>
            <w:r w:rsidR="00AB7395" w:rsidRPr="00381127">
              <w:rPr>
                <w:rFonts w:ascii="Arial" w:hAnsi="Arial" w:cs="Arial"/>
                <w:b/>
              </w:rPr>
              <w:t xml:space="preserve">: </w:t>
            </w:r>
            <w:r w:rsidR="00AB7395" w:rsidRPr="00381127">
              <w:rPr>
                <w:rFonts w:ascii="Arial" w:hAnsi="Arial" w:cs="Arial"/>
                <w:b/>
                <w:sz w:val="20"/>
                <w:szCs w:val="20"/>
              </w:rPr>
              <w:t>Placed in Freezer</w:t>
            </w:r>
            <w:r w:rsidR="003D446C" w:rsidRPr="0038112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B867EE" w:rsidRPr="00381127">
              <w:rPr>
                <w:rFonts w:ascii="Arial" w:hAnsi="Arial" w:cs="Arial"/>
                <w:sz w:val="16"/>
                <w:szCs w:val="16"/>
              </w:rPr>
              <w:t>minimum 8 hours in</w:t>
            </w:r>
            <w:r w:rsidR="00195B71" w:rsidRPr="003811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446C" w:rsidRPr="00867FBD">
              <w:rPr>
                <w:rFonts w:ascii="Arial" w:hAnsi="Arial" w:cs="Arial"/>
                <w:sz w:val="16"/>
                <w:szCs w:val="16"/>
                <w:highlight w:val="yellow"/>
              </w:rPr>
              <w:t>&lt;</w:t>
            </w:r>
            <w:r w:rsidR="00195B71" w:rsidRPr="00381127">
              <w:rPr>
                <w:rFonts w:ascii="Arial" w:hAnsi="Arial" w:cs="Arial"/>
                <w:sz w:val="16"/>
                <w:szCs w:val="16"/>
              </w:rPr>
              <w:t>-18̊</w:t>
            </w:r>
            <w:r w:rsidR="00B954A6" w:rsidRPr="00381127">
              <w:rPr>
                <w:rFonts w:ascii="Arial" w:hAnsi="Arial" w:cs="Arial"/>
                <w:sz w:val="16"/>
                <w:szCs w:val="16"/>
              </w:rPr>
              <w:t xml:space="preserve">C </w:t>
            </w:r>
            <w:r w:rsidR="00B867EE" w:rsidRPr="00381127">
              <w:rPr>
                <w:rFonts w:ascii="Arial" w:hAnsi="Arial" w:cs="Arial"/>
                <w:sz w:val="16"/>
                <w:szCs w:val="16"/>
              </w:rPr>
              <w:t>freezer)</w:t>
            </w:r>
          </w:p>
        </w:tc>
        <w:tc>
          <w:tcPr>
            <w:tcW w:w="1620" w:type="dxa"/>
            <w:vAlign w:val="center"/>
          </w:tcPr>
          <w:p w14:paraId="7431B48D" w14:textId="77777777" w:rsidR="00972E3F" w:rsidRPr="00381127" w:rsidRDefault="00972E3F" w:rsidP="00302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67" w:type="dxa"/>
            <w:vAlign w:val="center"/>
          </w:tcPr>
          <w:p w14:paraId="31E886DA" w14:textId="77777777" w:rsidR="00972E3F" w:rsidRPr="00381127" w:rsidRDefault="00972E3F" w:rsidP="0030274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303C0" w:rsidRPr="00381127" w14:paraId="1D8A2CE1" w14:textId="77777777" w:rsidTr="003D6357">
        <w:trPr>
          <w:trHeight w:val="314"/>
        </w:trPr>
        <w:tc>
          <w:tcPr>
            <w:tcW w:w="7015" w:type="dxa"/>
            <w:gridSpan w:val="4"/>
            <w:vAlign w:val="center"/>
          </w:tcPr>
          <w:p w14:paraId="0C796420" w14:textId="6589ED6C" w:rsidR="00B303C0" w:rsidRPr="00381127" w:rsidRDefault="00B303C0" w:rsidP="00962E6A">
            <w:pPr>
              <w:rPr>
                <w:rFonts w:ascii="Arial" w:hAnsi="Arial" w:cs="Arial"/>
                <w:b/>
              </w:rPr>
            </w:pPr>
            <w:r w:rsidRPr="00381127">
              <w:rPr>
                <w:rFonts w:ascii="Arial" w:hAnsi="Arial" w:cs="Arial"/>
                <w:b/>
              </w:rPr>
              <w:t>Prepared</w:t>
            </w:r>
            <w:r w:rsidR="00B954A6" w:rsidRPr="00381127">
              <w:rPr>
                <w:rFonts w:ascii="Arial" w:hAnsi="Arial" w:cs="Arial"/>
                <w:b/>
              </w:rPr>
              <w:t>/ Data Recorder # _________________________</w:t>
            </w:r>
            <w:r w:rsidRPr="003811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2802C65D" w14:textId="77777777" w:rsidR="00B303C0" w:rsidRPr="00381127" w:rsidRDefault="00B303C0" w:rsidP="00302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67" w:type="dxa"/>
            <w:vAlign w:val="center"/>
          </w:tcPr>
          <w:p w14:paraId="0D80B41B" w14:textId="77777777" w:rsidR="00B303C0" w:rsidRPr="00381127" w:rsidRDefault="00B303C0" w:rsidP="0030274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CE7A65" w:rsidRPr="00381127" w14:paraId="7E9B467F" w14:textId="77777777" w:rsidTr="00CE7A65">
        <w:trPr>
          <w:trHeight w:val="314"/>
        </w:trPr>
        <w:tc>
          <w:tcPr>
            <w:tcW w:w="7015" w:type="dxa"/>
            <w:gridSpan w:val="4"/>
            <w:vAlign w:val="center"/>
          </w:tcPr>
          <w:p w14:paraId="3CE58F1C" w14:textId="4148EF1F" w:rsidR="00CE7A65" w:rsidRPr="00381127" w:rsidRDefault="00CE7A65" w:rsidP="00962E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Product </w:t>
            </w:r>
            <w:r w:rsidRPr="00381127">
              <w:rPr>
                <w:rFonts w:ascii="Arial" w:hAnsi="Arial" w:cs="Arial"/>
                <w:b/>
              </w:rPr>
              <w:t>Expiration Date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8112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811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days </w:t>
            </w:r>
            <w:r w:rsidRPr="00381127">
              <w:rPr>
                <w:rFonts w:ascii="Arial" w:hAnsi="Arial" w:cs="Arial"/>
                <w:sz w:val="16"/>
                <w:szCs w:val="16"/>
              </w:rPr>
              <w:t>prior to expiration of shortest dated product)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14:paraId="4DB00A79" w14:textId="77777777" w:rsidR="00CE7A65" w:rsidRPr="00381127" w:rsidRDefault="00CE7A65" w:rsidP="00302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67" w:type="dxa"/>
            <w:vAlign w:val="center"/>
          </w:tcPr>
          <w:p w14:paraId="758EB3F9" w14:textId="77777777" w:rsidR="00CE7A65" w:rsidRPr="00381127" w:rsidRDefault="00CE7A65" w:rsidP="0030274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303C0" w:rsidRPr="00381127" w14:paraId="08592B88" w14:textId="77777777" w:rsidTr="00962E6A">
        <w:trPr>
          <w:trHeight w:val="288"/>
        </w:trPr>
        <w:tc>
          <w:tcPr>
            <w:tcW w:w="7015" w:type="dxa"/>
            <w:gridSpan w:val="4"/>
            <w:vAlign w:val="center"/>
          </w:tcPr>
          <w:p w14:paraId="58E868A3" w14:textId="7297B561" w:rsidR="00B303C0" w:rsidRPr="00381127" w:rsidRDefault="00B954A6" w:rsidP="00962E6A">
            <w:pPr>
              <w:rPr>
                <w:rFonts w:ascii="Arial" w:hAnsi="Arial" w:cs="Arial"/>
                <w:b/>
              </w:rPr>
            </w:pPr>
            <w:r w:rsidRPr="003D6357">
              <w:rPr>
                <w:rFonts w:ascii="Arial" w:hAnsi="Arial" w:cs="Arial"/>
                <w:b/>
              </w:rPr>
              <w:t>2</w:t>
            </w:r>
            <w:r w:rsidRPr="003D6357">
              <w:rPr>
                <w:rFonts w:ascii="Arial" w:hAnsi="Arial" w:cs="Arial"/>
                <w:b/>
                <w:vertAlign w:val="superscript"/>
              </w:rPr>
              <w:t>nd</w:t>
            </w:r>
            <w:r w:rsidRPr="003D6357">
              <w:rPr>
                <w:rFonts w:ascii="Arial" w:hAnsi="Arial" w:cs="Arial"/>
                <w:b/>
              </w:rPr>
              <w:t xml:space="preserve"> tech review </w:t>
            </w:r>
            <w:r w:rsidRPr="00381127">
              <w:rPr>
                <w:rFonts w:ascii="Arial" w:hAnsi="Arial" w:cs="Arial"/>
                <w:sz w:val="16"/>
                <w:szCs w:val="16"/>
              </w:rPr>
              <w:t>(unit cards, transfusion record, data logger recording, LIS)</w:t>
            </w:r>
          </w:p>
        </w:tc>
        <w:tc>
          <w:tcPr>
            <w:tcW w:w="1620" w:type="dxa"/>
            <w:vAlign w:val="center"/>
          </w:tcPr>
          <w:p w14:paraId="67031831" w14:textId="77777777" w:rsidR="00B303C0" w:rsidRPr="00381127" w:rsidRDefault="00B303C0" w:rsidP="00302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67" w:type="dxa"/>
            <w:vAlign w:val="center"/>
          </w:tcPr>
          <w:p w14:paraId="7CC40DFA" w14:textId="77777777" w:rsidR="00B303C0" w:rsidRPr="00381127" w:rsidRDefault="00B303C0" w:rsidP="0030274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66C6D" w:rsidRPr="00381127" w14:paraId="5CD0C3A8" w14:textId="77777777" w:rsidTr="003D6357">
        <w:trPr>
          <w:trHeight w:val="288"/>
        </w:trPr>
        <w:tc>
          <w:tcPr>
            <w:tcW w:w="7015" w:type="dxa"/>
            <w:gridSpan w:val="4"/>
          </w:tcPr>
          <w:p w14:paraId="4326DF83" w14:textId="0948204F" w:rsidR="00867FBD" w:rsidRPr="003D6357" w:rsidRDefault="00B954A6" w:rsidP="003D63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6357">
              <w:rPr>
                <w:rFonts w:ascii="Arial" w:hAnsi="Arial" w:cs="Arial"/>
                <w:b/>
              </w:rPr>
              <w:t>Removed from Freezer</w:t>
            </w:r>
            <w:r w:rsidR="00751877">
              <w:rPr>
                <w:rFonts w:ascii="Arial" w:hAnsi="Arial" w:cs="Arial"/>
                <w:b/>
              </w:rPr>
              <w:t xml:space="preserve"> </w:t>
            </w:r>
            <w:r w:rsidR="00751877" w:rsidRPr="00F62CB0">
              <w:rPr>
                <w:rFonts w:ascii="Arial" w:hAnsi="Arial" w:cs="Arial"/>
                <w:bCs/>
                <w:highlight w:val="yellow"/>
              </w:rPr>
              <w:t>(circle one)</w:t>
            </w:r>
          </w:p>
          <w:p w14:paraId="5FE7AFAF" w14:textId="70B4418F" w:rsidR="00F66C6D" w:rsidRPr="00381127" w:rsidRDefault="00751877" w:rsidP="003D63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954A6" w:rsidRPr="00867FBD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9F6B6B">
              <w:rPr>
                <w:rFonts w:ascii="Arial" w:hAnsi="Arial" w:cs="Arial"/>
                <w:sz w:val="20"/>
                <w:szCs w:val="20"/>
              </w:rPr>
              <w:t>MINUTES AT</w:t>
            </w:r>
            <w:r w:rsidR="00B954A6" w:rsidRPr="00867FBD">
              <w:rPr>
                <w:rFonts w:ascii="Arial" w:hAnsi="Arial" w:cs="Arial"/>
                <w:sz w:val="20"/>
                <w:szCs w:val="20"/>
              </w:rPr>
              <w:t xml:space="preserve"> RT</w:t>
            </w:r>
            <w:r w:rsidR="003D446C" w:rsidRPr="00867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B6B">
              <w:rPr>
                <w:rFonts w:ascii="Arial" w:hAnsi="Arial" w:cs="Arial"/>
                <w:sz w:val="20"/>
                <w:szCs w:val="20"/>
              </w:rPr>
              <w:t>FOR</w:t>
            </w:r>
            <w:r w:rsidR="003D446C" w:rsidRPr="00867FB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3D446C" w:rsidRPr="00867FBD">
              <w:rPr>
                <w:rFonts w:ascii="Arial" w:hAnsi="Arial" w:cs="Arial"/>
                <w:sz w:val="20"/>
                <w:szCs w:val="20"/>
                <w:highlight w:val="yellow"/>
              </w:rPr>
              <w:t>18°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="00867FB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67FB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OR </w:t>
            </w:r>
            <w:r w:rsidR="003D446C" w:rsidRPr="00867FB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40 </w:t>
            </w:r>
            <w:r w:rsidR="009F6B6B">
              <w:rPr>
                <w:rFonts w:ascii="Arial" w:hAnsi="Arial" w:cs="Arial"/>
                <w:sz w:val="20"/>
                <w:szCs w:val="20"/>
                <w:highlight w:val="yellow"/>
              </w:rPr>
              <w:t>MINUTES AT</w:t>
            </w:r>
            <w:r w:rsidR="003D446C" w:rsidRPr="00867FB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RT </w:t>
            </w:r>
            <w:r w:rsidR="009F6B6B">
              <w:rPr>
                <w:rFonts w:ascii="Arial" w:hAnsi="Arial" w:cs="Arial"/>
                <w:sz w:val="20"/>
                <w:szCs w:val="20"/>
                <w:highlight w:val="yellow"/>
              </w:rPr>
              <w:t>FOR</w:t>
            </w:r>
            <w:r w:rsidR="003D446C" w:rsidRPr="00867FB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-</w:t>
            </w:r>
            <w:r w:rsidR="003D6357">
              <w:rPr>
                <w:rFonts w:ascii="Arial" w:hAnsi="Arial" w:cs="Arial"/>
                <w:sz w:val="20"/>
                <w:szCs w:val="20"/>
                <w:highlight w:val="yellow"/>
              </w:rPr>
              <w:t>65</w:t>
            </w:r>
            <w:r w:rsidR="003D446C" w:rsidRPr="00867FBD">
              <w:rPr>
                <w:rFonts w:ascii="Arial" w:hAnsi="Arial" w:cs="Arial"/>
                <w:sz w:val="20"/>
                <w:szCs w:val="20"/>
                <w:highlight w:val="yellow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20" w:type="dxa"/>
            <w:vAlign w:val="center"/>
          </w:tcPr>
          <w:p w14:paraId="564BBE04" w14:textId="77777777" w:rsidR="00F66C6D" w:rsidRPr="00381127" w:rsidRDefault="00F66C6D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32C57971" w14:textId="77777777" w:rsidR="00F66C6D" w:rsidRPr="00381127" w:rsidRDefault="00F66C6D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0440" w:rsidRPr="00381127" w14:paraId="7006D940" w14:textId="77777777" w:rsidTr="00962E6A">
        <w:trPr>
          <w:trHeight w:val="288"/>
        </w:trPr>
        <w:tc>
          <w:tcPr>
            <w:tcW w:w="7015" w:type="dxa"/>
            <w:gridSpan w:val="4"/>
            <w:vAlign w:val="center"/>
          </w:tcPr>
          <w:p w14:paraId="4FEEFB8B" w14:textId="77777777" w:rsidR="00B10440" w:rsidRPr="00381127" w:rsidRDefault="00B10440" w:rsidP="00962E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127">
              <w:rPr>
                <w:rFonts w:ascii="Arial" w:hAnsi="Arial" w:cs="Arial"/>
                <w:b/>
                <w:szCs w:val="22"/>
              </w:rPr>
              <w:t>Packaged</w:t>
            </w:r>
          </w:p>
        </w:tc>
        <w:tc>
          <w:tcPr>
            <w:tcW w:w="1620" w:type="dxa"/>
            <w:vAlign w:val="center"/>
          </w:tcPr>
          <w:p w14:paraId="1E34D279" w14:textId="77777777" w:rsidR="00B10440" w:rsidRPr="00381127" w:rsidRDefault="00B10440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14:paraId="6B7B30AA" w14:textId="77777777" w:rsidR="00B10440" w:rsidRPr="00381127" w:rsidRDefault="00B10440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2E3F" w:rsidRPr="00381127" w14:paraId="5DB40811" w14:textId="77777777" w:rsidTr="00962E6A">
        <w:trPr>
          <w:trHeight w:val="440"/>
        </w:trPr>
        <w:tc>
          <w:tcPr>
            <w:tcW w:w="7015" w:type="dxa"/>
            <w:gridSpan w:val="4"/>
            <w:vAlign w:val="center"/>
          </w:tcPr>
          <w:p w14:paraId="1EF61611" w14:textId="49FE9BA4" w:rsidR="00DB1D39" w:rsidRPr="00381127" w:rsidRDefault="00972E3F" w:rsidP="00867FBD">
            <w:pPr>
              <w:rPr>
                <w:rFonts w:ascii="Arial" w:hAnsi="Arial" w:cs="Arial"/>
                <w:b/>
              </w:rPr>
            </w:pPr>
            <w:r w:rsidRPr="00381127">
              <w:rPr>
                <w:rFonts w:ascii="Arial" w:hAnsi="Arial" w:cs="Arial"/>
                <w:b/>
              </w:rPr>
              <w:t>Issued/Released</w:t>
            </w:r>
            <w:r w:rsidR="005420DB" w:rsidRPr="00381127">
              <w:rPr>
                <w:rFonts w:ascii="Arial" w:hAnsi="Arial" w:cs="Arial"/>
                <w:b/>
              </w:rPr>
              <w:t xml:space="preserve"> to:</w:t>
            </w:r>
          </w:p>
        </w:tc>
        <w:tc>
          <w:tcPr>
            <w:tcW w:w="1620" w:type="dxa"/>
            <w:vAlign w:val="bottom"/>
          </w:tcPr>
          <w:p w14:paraId="61B95387" w14:textId="77777777" w:rsidR="00972E3F" w:rsidRPr="00381127" w:rsidRDefault="00972E3F" w:rsidP="005420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67" w:type="dxa"/>
            <w:vAlign w:val="bottom"/>
          </w:tcPr>
          <w:p w14:paraId="1DC65B94" w14:textId="77777777" w:rsidR="00972E3F" w:rsidRPr="00381127" w:rsidRDefault="00972E3F" w:rsidP="005420DB">
            <w:pPr>
              <w:rPr>
                <w:rFonts w:ascii="Arial" w:hAnsi="Arial" w:cs="Arial"/>
                <w:b/>
              </w:rPr>
            </w:pPr>
          </w:p>
        </w:tc>
      </w:tr>
      <w:tr w:rsidR="00972E3F" w:rsidRPr="00381127" w14:paraId="30337CC9" w14:textId="77777777" w:rsidTr="00962E6A">
        <w:tc>
          <w:tcPr>
            <w:tcW w:w="10502" w:type="dxa"/>
            <w:gridSpan w:val="6"/>
            <w:shd w:val="clear" w:color="auto" w:fill="A6A6A6" w:themeFill="background1" w:themeFillShade="A6"/>
          </w:tcPr>
          <w:p w14:paraId="5EA66311" w14:textId="77777777" w:rsidR="00972E3F" w:rsidRPr="00381127" w:rsidRDefault="00516614" w:rsidP="00516614">
            <w:pPr>
              <w:rPr>
                <w:rFonts w:ascii="Arial" w:hAnsi="Arial" w:cs="Arial"/>
                <w:b/>
                <w:i/>
              </w:rPr>
            </w:pPr>
            <w:r w:rsidRPr="00381127">
              <w:rPr>
                <w:rFonts w:ascii="Arial" w:hAnsi="Arial" w:cs="Arial"/>
                <w:b/>
                <w:i/>
              </w:rPr>
              <w:t>Return</w:t>
            </w:r>
          </w:p>
        </w:tc>
      </w:tr>
      <w:tr w:rsidR="00972E3F" w:rsidRPr="00381127" w14:paraId="21948F6B" w14:textId="77777777" w:rsidTr="00962E6A">
        <w:tc>
          <w:tcPr>
            <w:tcW w:w="7015" w:type="dxa"/>
            <w:gridSpan w:val="4"/>
          </w:tcPr>
          <w:p w14:paraId="4246FD4A" w14:textId="6B97EF0C" w:rsidR="00972E3F" w:rsidRPr="009663D1" w:rsidRDefault="00972E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1127">
              <w:rPr>
                <w:rFonts w:ascii="Arial" w:hAnsi="Arial" w:cs="Arial"/>
                <w:b/>
                <w:sz w:val="22"/>
                <w:szCs w:val="22"/>
              </w:rPr>
              <w:t>Return Schedule</w:t>
            </w:r>
            <w:r w:rsidR="004E7F94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9663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663D1" w:rsidRPr="009663D1">
              <w:rPr>
                <w:rFonts w:ascii="Arial" w:hAnsi="Arial" w:cs="Arial"/>
                <w:bCs/>
                <w:sz w:val="18"/>
                <w:szCs w:val="18"/>
              </w:rPr>
              <w:t xml:space="preserve">(schedule date </w:t>
            </w:r>
            <w:r w:rsidR="009663D1" w:rsidRPr="008B20D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or</w:t>
            </w:r>
            <w:r w:rsidR="009663D1" w:rsidRPr="009663D1">
              <w:rPr>
                <w:rFonts w:ascii="Arial" w:hAnsi="Arial" w:cs="Arial"/>
                <w:bCs/>
                <w:sz w:val="18"/>
                <w:szCs w:val="18"/>
              </w:rPr>
              <w:t xml:space="preserve"> 7 days </w:t>
            </w:r>
            <w:r w:rsidR="009663D1" w:rsidRPr="008B20D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or</w:t>
            </w:r>
            <w:r w:rsidR="009663D1" w:rsidRPr="009663D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663D1" w:rsidRPr="008B20DB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2 days before expiration)</w:t>
            </w:r>
          </w:p>
        </w:tc>
        <w:tc>
          <w:tcPr>
            <w:tcW w:w="1620" w:type="dxa"/>
          </w:tcPr>
          <w:p w14:paraId="386FEAA8" w14:textId="77777777" w:rsidR="00972E3F" w:rsidRPr="00381127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388A02A7" w14:textId="77777777" w:rsidR="00972E3F" w:rsidRPr="00381127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3C0" w:rsidRPr="00381127" w14:paraId="41143E38" w14:textId="77777777" w:rsidTr="00962E6A">
        <w:tc>
          <w:tcPr>
            <w:tcW w:w="7015" w:type="dxa"/>
            <w:gridSpan w:val="4"/>
          </w:tcPr>
          <w:p w14:paraId="5B4ED20A" w14:textId="77777777" w:rsidR="00B303C0" w:rsidRPr="00381127" w:rsidRDefault="00B303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127">
              <w:rPr>
                <w:rFonts w:ascii="Arial" w:hAnsi="Arial" w:cs="Arial"/>
                <w:b/>
                <w:sz w:val="22"/>
                <w:szCs w:val="22"/>
              </w:rPr>
              <w:t>Cooler Received in TSL</w:t>
            </w:r>
          </w:p>
        </w:tc>
        <w:tc>
          <w:tcPr>
            <w:tcW w:w="1620" w:type="dxa"/>
            <w:vMerge w:val="restart"/>
          </w:tcPr>
          <w:p w14:paraId="79DC9F1F" w14:textId="77777777" w:rsidR="00B303C0" w:rsidRPr="00381127" w:rsidRDefault="00B303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</w:tcPr>
          <w:p w14:paraId="1FD17222" w14:textId="77777777" w:rsidR="00B303C0" w:rsidRPr="00381127" w:rsidRDefault="00B303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3C0" w:rsidRPr="00381127" w14:paraId="4E5AC61A" w14:textId="77777777" w:rsidTr="00962E6A">
        <w:tc>
          <w:tcPr>
            <w:tcW w:w="7015" w:type="dxa"/>
            <w:gridSpan w:val="4"/>
          </w:tcPr>
          <w:p w14:paraId="40A3C934" w14:textId="332CD513" w:rsidR="00B303C0" w:rsidRPr="00381127" w:rsidRDefault="00B303C0">
            <w:pPr>
              <w:rPr>
                <w:rFonts w:ascii="Arial" w:hAnsi="Arial" w:cs="Arial"/>
                <w:sz w:val="20"/>
                <w:szCs w:val="20"/>
              </w:rPr>
            </w:pPr>
            <w:r w:rsidRPr="00381127">
              <w:rPr>
                <w:rFonts w:ascii="Arial" w:hAnsi="Arial" w:cs="Arial"/>
                <w:b/>
                <w:sz w:val="22"/>
                <w:szCs w:val="22"/>
              </w:rPr>
              <w:t>Inspection:</w:t>
            </w:r>
            <w:r w:rsidRPr="003811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1127">
              <w:rPr>
                <w:rFonts w:ascii="Arial" w:hAnsi="Arial" w:cs="Arial"/>
                <w:sz w:val="20"/>
                <w:szCs w:val="20"/>
              </w:rPr>
              <w:t xml:space="preserve">(circle </w:t>
            </w:r>
            <w:proofErr w:type="gramStart"/>
            <w:r w:rsidRPr="00381127">
              <w:rPr>
                <w:rFonts w:ascii="Arial" w:hAnsi="Arial" w:cs="Arial"/>
                <w:sz w:val="20"/>
                <w:szCs w:val="20"/>
              </w:rPr>
              <w:t xml:space="preserve">one)   </w:t>
            </w:r>
            <w:proofErr w:type="gramEnd"/>
            <w:r w:rsidRPr="0038112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81127">
              <w:rPr>
                <w:rFonts w:ascii="Arial" w:hAnsi="Arial" w:cs="Arial"/>
                <w:sz w:val="22"/>
                <w:szCs w:val="22"/>
              </w:rPr>
              <w:t>OPENED            NOT OPENED</w:t>
            </w:r>
          </w:p>
        </w:tc>
        <w:tc>
          <w:tcPr>
            <w:tcW w:w="1620" w:type="dxa"/>
            <w:vMerge/>
          </w:tcPr>
          <w:p w14:paraId="666AA814" w14:textId="77777777" w:rsidR="00B303C0" w:rsidRPr="00381127" w:rsidRDefault="00B303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vMerge/>
          </w:tcPr>
          <w:p w14:paraId="24BEFF74" w14:textId="77777777" w:rsidR="00B303C0" w:rsidRPr="00381127" w:rsidRDefault="00B303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E3F" w:rsidRPr="00381127" w14:paraId="7484081B" w14:textId="77777777" w:rsidTr="00962E6A">
        <w:trPr>
          <w:trHeight w:val="287"/>
        </w:trPr>
        <w:tc>
          <w:tcPr>
            <w:tcW w:w="7015" w:type="dxa"/>
            <w:gridSpan w:val="4"/>
            <w:vAlign w:val="center"/>
          </w:tcPr>
          <w:p w14:paraId="0B6EBFCC" w14:textId="3C934289" w:rsidR="00972E3F" w:rsidRPr="00381127" w:rsidRDefault="00972E3F" w:rsidP="00B303C0">
            <w:pPr>
              <w:rPr>
                <w:rFonts w:ascii="Arial" w:hAnsi="Arial" w:cs="Arial"/>
                <w:sz w:val="20"/>
                <w:szCs w:val="20"/>
              </w:rPr>
            </w:pPr>
            <w:r w:rsidRPr="00381127">
              <w:rPr>
                <w:rFonts w:ascii="Arial" w:hAnsi="Arial" w:cs="Arial"/>
                <w:b/>
                <w:sz w:val="22"/>
                <w:szCs w:val="22"/>
              </w:rPr>
              <w:t xml:space="preserve">Data Recorder Status: </w:t>
            </w:r>
            <w:r w:rsidRPr="00381127">
              <w:rPr>
                <w:rFonts w:ascii="Arial" w:hAnsi="Arial" w:cs="Arial"/>
                <w:sz w:val="20"/>
                <w:szCs w:val="20"/>
              </w:rPr>
              <w:t xml:space="preserve">(circle </w:t>
            </w:r>
            <w:proofErr w:type="gramStart"/>
            <w:r w:rsidRPr="00381127">
              <w:rPr>
                <w:rFonts w:ascii="Arial" w:hAnsi="Arial" w:cs="Arial"/>
                <w:sz w:val="20"/>
                <w:szCs w:val="20"/>
              </w:rPr>
              <w:t>one)</w:t>
            </w:r>
            <w:r w:rsidR="00DB1D39" w:rsidRPr="00381127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DB1D39" w:rsidRPr="00381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127">
              <w:rPr>
                <w:rFonts w:ascii="Arial" w:hAnsi="Arial" w:cs="Arial"/>
                <w:sz w:val="20"/>
                <w:szCs w:val="20"/>
              </w:rPr>
              <w:t xml:space="preserve"> ALARM               NO ALARM</w:t>
            </w:r>
          </w:p>
        </w:tc>
        <w:tc>
          <w:tcPr>
            <w:tcW w:w="1620" w:type="dxa"/>
          </w:tcPr>
          <w:p w14:paraId="32C09B40" w14:textId="77777777" w:rsidR="00972E3F" w:rsidRPr="00381127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2210AB30" w14:textId="77777777" w:rsidR="00972E3F" w:rsidRPr="00381127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614" w:rsidRPr="00381127" w14:paraId="0FAA972F" w14:textId="77777777" w:rsidTr="00962E6A">
        <w:trPr>
          <w:trHeight w:val="288"/>
        </w:trPr>
        <w:tc>
          <w:tcPr>
            <w:tcW w:w="7015" w:type="dxa"/>
            <w:gridSpan w:val="4"/>
            <w:tcBorders>
              <w:bottom w:val="single" w:sz="24" w:space="0" w:color="auto"/>
            </w:tcBorders>
          </w:tcPr>
          <w:p w14:paraId="0837F271" w14:textId="77777777" w:rsidR="00516614" w:rsidRPr="00381127" w:rsidRDefault="00516614" w:rsidP="00B30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1127">
              <w:rPr>
                <w:rFonts w:ascii="Arial" w:hAnsi="Arial" w:cs="Arial"/>
                <w:b/>
                <w:sz w:val="22"/>
                <w:szCs w:val="22"/>
              </w:rPr>
              <w:t>Data Downloaded and Reviewed</w:t>
            </w:r>
            <w:proofErr w:type="gramStart"/>
            <w:r w:rsidR="00B867EE" w:rsidRPr="0038112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303C0" w:rsidRPr="00381127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B303C0" w:rsidRPr="00381127">
              <w:rPr>
                <w:rFonts w:ascii="Arial" w:hAnsi="Arial" w:cs="Arial"/>
                <w:sz w:val="16"/>
                <w:szCs w:val="16"/>
              </w:rPr>
              <w:t>Performed by trained staff</w:t>
            </w:r>
            <w:r w:rsidR="00B867EE" w:rsidRPr="0038112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bottom w:val="single" w:sz="24" w:space="0" w:color="auto"/>
            </w:tcBorders>
          </w:tcPr>
          <w:p w14:paraId="655C8BA0" w14:textId="77777777" w:rsidR="00516614" w:rsidRPr="00381127" w:rsidRDefault="00516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tcBorders>
              <w:bottom w:val="single" w:sz="24" w:space="0" w:color="auto"/>
            </w:tcBorders>
          </w:tcPr>
          <w:p w14:paraId="2A656A45" w14:textId="77777777" w:rsidR="00516614" w:rsidRPr="00381127" w:rsidRDefault="00516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3D3" w:rsidRPr="00381127" w14:paraId="15346F94" w14:textId="77777777" w:rsidTr="00962E6A">
        <w:trPr>
          <w:trHeight w:val="318"/>
        </w:trPr>
        <w:tc>
          <w:tcPr>
            <w:tcW w:w="4135" w:type="dxa"/>
            <w:gridSpan w:val="2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E76AFCE" w14:textId="77777777" w:rsidR="008E73D3" w:rsidRPr="00381127" w:rsidRDefault="008E73D3" w:rsidP="006C28C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1127">
              <w:rPr>
                <w:rFonts w:ascii="Arial" w:hAnsi="Arial" w:cs="Arial"/>
                <w:b/>
                <w:i/>
                <w:sz w:val="22"/>
                <w:szCs w:val="22"/>
              </w:rPr>
              <w:t>Contents</w:t>
            </w:r>
          </w:p>
        </w:tc>
        <w:tc>
          <w:tcPr>
            <w:tcW w:w="2880" w:type="dxa"/>
            <w:gridSpan w:val="2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A43417C" w14:textId="77777777" w:rsidR="008E73D3" w:rsidRPr="00381127" w:rsidRDefault="008E73D3" w:rsidP="006C28C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1127">
              <w:rPr>
                <w:rFonts w:ascii="Arial" w:hAnsi="Arial" w:cs="Arial"/>
                <w:b/>
                <w:i/>
                <w:sz w:val="22"/>
                <w:szCs w:val="22"/>
              </w:rPr>
              <w:t>Receipt in TSL</w:t>
            </w:r>
          </w:p>
        </w:tc>
        <w:tc>
          <w:tcPr>
            <w:tcW w:w="3487" w:type="dxa"/>
            <w:gridSpan w:val="2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1340F1C" w14:textId="77777777" w:rsidR="008E73D3" w:rsidRPr="00381127" w:rsidRDefault="008E73D3" w:rsidP="006C28C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1127">
              <w:rPr>
                <w:rFonts w:ascii="Arial" w:hAnsi="Arial" w:cs="Arial"/>
                <w:b/>
                <w:i/>
                <w:sz w:val="22"/>
                <w:szCs w:val="22"/>
              </w:rPr>
              <w:t>Final Disposition</w:t>
            </w:r>
          </w:p>
        </w:tc>
      </w:tr>
      <w:tr w:rsidR="00962E6A" w:rsidRPr="00381127" w14:paraId="5D47C240" w14:textId="77777777" w:rsidTr="00962E6A">
        <w:trPr>
          <w:trHeight w:val="367"/>
        </w:trPr>
        <w:tc>
          <w:tcPr>
            <w:tcW w:w="2785" w:type="dxa"/>
            <w:vAlign w:val="center"/>
          </w:tcPr>
          <w:p w14:paraId="17A94268" w14:textId="77777777" w:rsidR="00100C48" w:rsidRPr="00381127" w:rsidRDefault="00100C48" w:rsidP="008E113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1127">
              <w:rPr>
                <w:rFonts w:ascii="Arial" w:hAnsi="Arial" w:cs="Arial"/>
                <w:b/>
                <w:i/>
                <w:sz w:val="22"/>
                <w:szCs w:val="22"/>
              </w:rPr>
              <w:t>Unit Numbers</w:t>
            </w:r>
          </w:p>
        </w:tc>
        <w:tc>
          <w:tcPr>
            <w:tcW w:w="1350" w:type="dxa"/>
            <w:vAlign w:val="center"/>
          </w:tcPr>
          <w:p w14:paraId="056E3444" w14:textId="6FD7D105" w:rsidR="003D446C" w:rsidRDefault="00100C48" w:rsidP="00DB1D3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1127">
              <w:rPr>
                <w:rFonts w:ascii="Arial" w:hAnsi="Arial" w:cs="Arial"/>
                <w:b/>
                <w:i/>
                <w:sz w:val="22"/>
                <w:szCs w:val="22"/>
              </w:rPr>
              <w:t>Aliquot</w:t>
            </w:r>
            <w:r w:rsidR="003D44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/</w:t>
            </w:r>
          </w:p>
          <w:p w14:paraId="536547C0" w14:textId="05576945" w:rsidR="00100C48" w:rsidRPr="00381127" w:rsidRDefault="003D446C" w:rsidP="00DB1D3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F62CB0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Ecode</w:t>
            </w:r>
            <w:bookmarkStart w:id="0" w:name="_GoBack"/>
            <w:bookmarkEnd w:id="0"/>
            <w:proofErr w:type="spellEnd"/>
          </w:p>
        </w:tc>
        <w:tc>
          <w:tcPr>
            <w:tcW w:w="1350" w:type="dxa"/>
            <w:vAlign w:val="center"/>
          </w:tcPr>
          <w:p w14:paraId="6F7E84E3" w14:textId="77777777" w:rsidR="00100C48" w:rsidRPr="00381127" w:rsidRDefault="008E113C" w:rsidP="00AC246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1127">
              <w:rPr>
                <w:rFonts w:ascii="Arial" w:hAnsi="Arial" w:cs="Arial"/>
                <w:b/>
                <w:i/>
                <w:sz w:val="18"/>
                <w:szCs w:val="18"/>
              </w:rPr>
              <w:t>In Cooler</w:t>
            </w:r>
            <w:r w:rsidR="00100C48" w:rsidRPr="00381127">
              <w:rPr>
                <w:rFonts w:ascii="Arial" w:hAnsi="Arial" w:cs="Arial"/>
                <w:b/>
                <w:i/>
                <w:sz w:val="18"/>
                <w:szCs w:val="18"/>
              </w:rPr>
              <w:t>?</w:t>
            </w:r>
          </w:p>
          <w:p w14:paraId="63BCE722" w14:textId="77777777" w:rsidR="00100C48" w:rsidRPr="00381127" w:rsidRDefault="00100C48" w:rsidP="00AC24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1127">
              <w:rPr>
                <w:rFonts w:ascii="Arial" w:hAnsi="Arial" w:cs="Arial"/>
                <w:b/>
                <w:i/>
                <w:sz w:val="16"/>
                <w:szCs w:val="16"/>
              </w:rPr>
              <w:t>(Y or N)</w:t>
            </w:r>
          </w:p>
          <w:p w14:paraId="60FBE821" w14:textId="77777777" w:rsidR="005420DB" w:rsidRPr="00381127" w:rsidRDefault="005420DB" w:rsidP="00AC24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1127">
              <w:rPr>
                <w:rFonts w:ascii="Arial" w:hAnsi="Arial" w:cs="Arial"/>
                <w:b/>
                <w:i/>
                <w:sz w:val="16"/>
                <w:szCs w:val="16"/>
              </w:rPr>
              <w:t>Date/Tech ID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3B051F97" w14:textId="77777777" w:rsidR="00A80600" w:rsidRPr="00381127" w:rsidRDefault="00A80600" w:rsidP="00100C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1127">
              <w:rPr>
                <w:rFonts w:ascii="Arial" w:hAnsi="Arial" w:cs="Arial"/>
                <w:b/>
                <w:i/>
                <w:sz w:val="18"/>
                <w:szCs w:val="18"/>
              </w:rPr>
              <w:t>Quarantined?</w:t>
            </w:r>
          </w:p>
          <w:p w14:paraId="4E99C962" w14:textId="77777777" w:rsidR="00100C48" w:rsidRPr="00381127" w:rsidRDefault="00A80600" w:rsidP="00100C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1127">
              <w:rPr>
                <w:rFonts w:ascii="Arial" w:hAnsi="Arial" w:cs="Arial"/>
                <w:b/>
                <w:i/>
                <w:sz w:val="16"/>
                <w:szCs w:val="16"/>
              </w:rPr>
              <w:t>(Y or N)</w:t>
            </w:r>
            <w:r w:rsidR="00100C48" w:rsidRPr="0038112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14:paraId="7CCF9328" w14:textId="77777777" w:rsidR="005420DB" w:rsidRPr="00381127" w:rsidRDefault="005420DB" w:rsidP="00100C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81127">
              <w:rPr>
                <w:rFonts w:ascii="Arial" w:hAnsi="Arial" w:cs="Arial"/>
                <w:b/>
                <w:i/>
                <w:sz w:val="16"/>
                <w:szCs w:val="16"/>
              </w:rPr>
              <w:t>Date/Tech ID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14:paraId="27D36687" w14:textId="77777777" w:rsidR="00962E6A" w:rsidRDefault="008E73D3" w:rsidP="008E73D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1127">
              <w:rPr>
                <w:rFonts w:ascii="Arial" w:hAnsi="Arial" w:cs="Arial"/>
                <w:b/>
                <w:i/>
                <w:sz w:val="18"/>
                <w:szCs w:val="18"/>
              </w:rPr>
              <w:t>Returned</w:t>
            </w:r>
            <w:r w:rsidR="00A80600" w:rsidRPr="00381127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</w:p>
          <w:p w14:paraId="424D6E93" w14:textId="2C9694B3" w:rsidR="008E73D3" w:rsidRPr="00381127" w:rsidRDefault="00A80600" w:rsidP="008E73D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1127">
              <w:rPr>
                <w:rFonts w:ascii="Arial" w:hAnsi="Arial" w:cs="Arial"/>
                <w:b/>
                <w:i/>
                <w:sz w:val="18"/>
                <w:szCs w:val="18"/>
              </w:rPr>
              <w:t>Discarded</w:t>
            </w:r>
            <w:r w:rsidR="008E73D3" w:rsidRPr="0038112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7070E873" w14:textId="795FFB27" w:rsidR="00100C48" w:rsidRPr="00381127" w:rsidRDefault="008E73D3" w:rsidP="00962E6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81127">
              <w:rPr>
                <w:rFonts w:ascii="Arial" w:hAnsi="Arial" w:cs="Arial"/>
                <w:b/>
                <w:i/>
                <w:sz w:val="18"/>
                <w:szCs w:val="18"/>
              </w:rPr>
              <w:t>(Tech ID</w:t>
            </w:r>
            <w:r w:rsidR="00962E6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81127">
              <w:rPr>
                <w:rFonts w:ascii="Arial" w:hAnsi="Arial" w:cs="Arial"/>
                <w:b/>
                <w:i/>
                <w:sz w:val="18"/>
                <w:szCs w:val="18"/>
              </w:rPr>
              <w:t>Time/Date)</w:t>
            </w:r>
          </w:p>
        </w:tc>
        <w:tc>
          <w:tcPr>
            <w:tcW w:w="1867" w:type="dxa"/>
            <w:vAlign w:val="bottom"/>
          </w:tcPr>
          <w:p w14:paraId="36927A17" w14:textId="77777777" w:rsidR="008E73D3" w:rsidRPr="00381127" w:rsidRDefault="008E73D3" w:rsidP="008E73D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1127">
              <w:rPr>
                <w:rFonts w:ascii="Arial" w:hAnsi="Arial" w:cs="Arial"/>
                <w:b/>
                <w:i/>
                <w:sz w:val="18"/>
                <w:szCs w:val="18"/>
              </w:rPr>
              <w:t>Issued in SQ</w:t>
            </w:r>
          </w:p>
          <w:p w14:paraId="2C629701" w14:textId="77777777" w:rsidR="00100C48" w:rsidRPr="00381127" w:rsidRDefault="00A80600" w:rsidP="008E73D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81127">
              <w:rPr>
                <w:rFonts w:ascii="Arial" w:hAnsi="Arial" w:cs="Arial"/>
                <w:b/>
                <w:i/>
                <w:sz w:val="18"/>
                <w:szCs w:val="18"/>
              </w:rPr>
              <w:t>(MLS</w:t>
            </w:r>
            <w:r w:rsidR="008E73D3" w:rsidRPr="0038112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Tech Time/Date)</w:t>
            </w:r>
          </w:p>
        </w:tc>
      </w:tr>
      <w:tr w:rsidR="00962E6A" w:rsidRPr="00381127" w14:paraId="2C6D0B68" w14:textId="77777777" w:rsidTr="00962E6A">
        <w:trPr>
          <w:trHeight w:val="759"/>
        </w:trPr>
        <w:tc>
          <w:tcPr>
            <w:tcW w:w="2785" w:type="dxa"/>
          </w:tcPr>
          <w:p w14:paraId="24F3F6A1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E494F1D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D6CD019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50" w:type="dxa"/>
          </w:tcPr>
          <w:p w14:paraId="72780A46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50" w:type="dxa"/>
          </w:tcPr>
          <w:p w14:paraId="022F0C4E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61F7BCF6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</w:tcPr>
          <w:p w14:paraId="78192526" w14:textId="77777777" w:rsidR="00100C48" w:rsidRPr="00381127" w:rsidRDefault="00100C48" w:rsidP="005F51B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77B31657" w14:textId="77777777" w:rsidR="00100C48" w:rsidRPr="00381127" w:rsidRDefault="00100C48" w:rsidP="00C66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E6A" w:rsidRPr="00381127" w14:paraId="2BE2A98C" w14:textId="77777777" w:rsidTr="00962E6A">
        <w:trPr>
          <w:trHeight w:val="759"/>
        </w:trPr>
        <w:tc>
          <w:tcPr>
            <w:tcW w:w="2785" w:type="dxa"/>
          </w:tcPr>
          <w:p w14:paraId="6E5B5BBC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1DB3C06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29A8E6B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50" w:type="dxa"/>
          </w:tcPr>
          <w:p w14:paraId="4E566959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50" w:type="dxa"/>
          </w:tcPr>
          <w:p w14:paraId="64146A4D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7E3EE62F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</w:tcPr>
          <w:p w14:paraId="4E118D96" w14:textId="77777777" w:rsidR="00100C48" w:rsidRPr="00381127" w:rsidRDefault="00100C48" w:rsidP="006D4D2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12719EB8" w14:textId="77777777" w:rsidR="00100C48" w:rsidRPr="00381127" w:rsidRDefault="00100C48" w:rsidP="00C66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E6A" w:rsidRPr="00381127" w14:paraId="6A5E9B1F" w14:textId="77777777" w:rsidTr="00962E6A">
        <w:trPr>
          <w:trHeight w:val="759"/>
        </w:trPr>
        <w:tc>
          <w:tcPr>
            <w:tcW w:w="2785" w:type="dxa"/>
          </w:tcPr>
          <w:p w14:paraId="318F3C3F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F07154D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DC911B3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50" w:type="dxa"/>
          </w:tcPr>
          <w:p w14:paraId="15B8DAFE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50" w:type="dxa"/>
          </w:tcPr>
          <w:p w14:paraId="6FB60961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3592B68A" w14:textId="77777777" w:rsidR="00100C48" w:rsidRPr="00381127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</w:tcPr>
          <w:p w14:paraId="58719FFA" w14:textId="77777777" w:rsidR="00100C48" w:rsidRPr="00381127" w:rsidRDefault="00100C48" w:rsidP="001630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1A131D7A" w14:textId="77777777" w:rsidR="00100C48" w:rsidRPr="00381127" w:rsidRDefault="00100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E6A" w:rsidRPr="00381127" w14:paraId="34BE51F5" w14:textId="77777777" w:rsidTr="00962E6A">
        <w:trPr>
          <w:trHeight w:val="759"/>
        </w:trPr>
        <w:tc>
          <w:tcPr>
            <w:tcW w:w="2785" w:type="dxa"/>
          </w:tcPr>
          <w:p w14:paraId="4A71F13E" w14:textId="77777777" w:rsidR="00100C48" w:rsidRPr="00381127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040B077" w14:textId="77777777" w:rsidR="00100C48" w:rsidRPr="00381127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CBE9003" w14:textId="77777777" w:rsidR="00100C48" w:rsidRPr="00381127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50" w:type="dxa"/>
          </w:tcPr>
          <w:p w14:paraId="55A78134" w14:textId="77777777" w:rsidR="00100C48" w:rsidRPr="00381127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50" w:type="dxa"/>
          </w:tcPr>
          <w:p w14:paraId="161497FC" w14:textId="77777777" w:rsidR="00100C48" w:rsidRPr="00381127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2F176E32" w14:textId="77777777" w:rsidR="00100C48" w:rsidRPr="00381127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</w:tcPr>
          <w:p w14:paraId="30EB513A" w14:textId="77777777" w:rsidR="00100C48" w:rsidRPr="00381127" w:rsidRDefault="00100C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4E97E879" w14:textId="77777777" w:rsidR="00100C48" w:rsidRPr="00381127" w:rsidRDefault="00100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3D3" w:rsidRPr="00381127" w14:paraId="212FBCFD" w14:textId="77777777" w:rsidTr="00962E6A">
        <w:trPr>
          <w:trHeight w:val="395"/>
        </w:trPr>
        <w:tc>
          <w:tcPr>
            <w:tcW w:w="7015" w:type="dxa"/>
            <w:gridSpan w:val="4"/>
            <w:vAlign w:val="center"/>
          </w:tcPr>
          <w:p w14:paraId="045B0258" w14:textId="3E4FC3E1" w:rsidR="008E73D3" w:rsidRPr="00381127" w:rsidRDefault="008E73D3" w:rsidP="00F5797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1127">
              <w:rPr>
                <w:rFonts w:ascii="Arial" w:hAnsi="Arial" w:cs="Arial"/>
                <w:b/>
                <w:i/>
                <w:sz w:val="22"/>
                <w:szCs w:val="22"/>
              </w:rPr>
              <w:t>Transfuse</w:t>
            </w:r>
            <w:r w:rsidR="00EC5F06" w:rsidRPr="0038112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 at outside facility?  NO  </w:t>
            </w:r>
            <w:r w:rsidRPr="0038112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YES </w:t>
            </w:r>
            <w:r w:rsidR="00F5797C" w:rsidRPr="00381127">
              <w:rPr>
                <w:rFonts w:ascii="Arial" w:hAnsi="Arial" w:cs="Arial"/>
                <w:b/>
                <w:i/>
                <w:sz w:val="22"/>
                <w:szCs w:val="22"/>
              </w:rPr>
              <w:t>flight</w:t>
            </w:r>
            <w:r w:rsidR="00CD4BCF" w:rsidRPr="00381127">
              <w:rPr>
                <w:rFonts w:ascii="Arial" w:hAnsi="Arial" w:cs="Arial"/>
                <w:b/>
                <w:i/>
                <w:sz w:val="22"/>
                <w:szCs w:val="22"/>
              </w:rPr>
              <w:t>/run</w:t>
            </w:r>
            <w:r w:rsidR="00F5797C" w:rsidRPr="0038112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#</w:t>
            </w:r>
            <w:r w:rsidRPr="00381127">
              <w:rPr>
                <w:rFonts w:ascii="Arial" w:hAnsi="Arial" w:cs="Arial"/>
                <w:b/>
                <w:i/>
                <w:sz w:val="22"/>
                <w:szCs w:val="22"/>
              </w:rPr>
              <w:t>________</w:t>
            </w:r>
          </w:p>
        </w:tc>
        <w:tc>
          <w:tcPr>
            <w:tcW w:w="3487" w:type="dxa"/>
            <w:gridSpan w:val="2"/>
            <w:vMerge w:val="restart"/>
          </w:tcPr>
          <w:p w14:paraId="32759162" w14:textId="77777777" w:rsidR="008E73D3" w:rsidRPr="00381127" w:rsidRDefault="008E73D3" w:rsidP="00DB1D39">
            <w:pPr>
              <w:shd w:val="clear" w:color="auto" w:fill="A6A6A6" w:themeFill="background1" w:themeFillShade="A6"/>
              <w:jc w:val="center"/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</w:pPr>
            <w:r w:rsidRPr="00381127"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  <w:t>EPIC/</w:t>
            </w:r>
            <w:r w:rsidR="006E7A93" w:rsidRPr="00381127"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  <w:t>LIS</w:t>
            </w:r>
            <w:r w:rsidRPr="00381127"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  <w:t xml:space="preserve"> Label</w:t>
            </w:r>
          </w:p>
          <w:p w14:paraId="635724E8" w14:textId="77777777" w:rsidR="008E73D3" w:rsidRPr="00381127" w:rsidRDefault="008E73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3D3" w:rsidRPr="00381127" w14:paraId="0F508524" w14:textId="77777777" w:rsidTr="00962E6A">
        <w:trPr>
          <w:trHeight w:val="1205"/>
        </w:trPr>
        <w:tc>
          <w:tcPr>
            <w:tcW w:w="7015" w:type="dxa"/>
            <w:gridSpan w:val="4"/>
          </w:tcPr>
          <w:p w14:paraId="3F71EE2F" w14:textId="77777777" w:rsidR="008E73D3" w:rsidRPr="00381127" w:rsidRDefault="0025491A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81127">
              <w:rPr>
                <w:rFonts w:ascii="Arial" w:hAnsi="Arial" w:cs="Arial"/>
                <w:b/>
                <w:i/>
                <w:sz w:val="22"/>
                <w:szCs w:val="22"/>
              </w:rPr>
              <w:t>Comments:</w:t>
            </w:r>
          </w:p>
          <w:p w14:paraId="10CB445D" w14:textId="77777777" w:rsidR="008E73D3" w:rsidRPr="00381127" w:rsidRDefault="008E73D3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10A5B9B" w14:textId="6FCCE175" w:rsidR="008E73D3" w:rsidRPr="00381127" w:rsidRDefault="008E73D3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</w:tcPr>
          <w:p w14:paraId="65692F82" w14:textId="77777777" w:rsidR="008E73D3" w:rsidRPr="00381127" w:rsidRDefault="008E73D3" w:rsidP="00DB1D39">
            <w:pPr>
              <w:shd w:val="clear" w:color="auto" w:fill="A6A6A6" w:themeFill="background1" w:themeFillShade="A6"/>
              <w:jc w:val="center"/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</w:pPr>
          </w:p>
        </w:tc>
      </w:tr>
    </w:tbl>
    <w:p w14:paraId="1F1073AC" w14:textId="77777777" w:rsidR="009551F8" w:rsidRPr="00516614" w:rsidRDefault="00516614">
      <w:pPr>
        <w:rPr>
          <w:rFonts w:ascii="Arial" w:hAnsi="Arial" w:cs="Arial"/>
          <w:i/>
          <w:sz w:val="18"/>
          <w:szCs w:val="18"/>
        </w:rPr>
      </w:pPr>
      <w:r w:rsidRPr="00381127">
        <w:rPr>
          <w:rFonts w:ascii="Arial" w:hAnsi="Arial" w:cs="Arial"/>
          <w:i/>
          <w:sz w:val="18"/>
          <w:szCs w:val="18"/>
        </w:rPr>
        <w:t>NA= Not Applicable</w:t>
      </w:r>
      <w:r w:rsidRPr="00516614">
        <w:rPr>
          <w:rFonts w:ascii="Arial" w:hAnsi="Arial" w:cs="Arial"/>
          <w:i/>
          <w:sz w:val="18"/>
          <w:szCs w:val="18"/>
        </w:rPr>
        <w:t xml:space="preserve"> </w:t>
      </w:r>
    </w:p>
    <w:p w14:paraId="55324CCC" w14:textId="77777777" w:rsidR="009551F8" w:rsidRPr="00972E3F" w:rsidRDefault="009551F8">
      <w:pPr>
        <w:rPr>
          <w:rFonts w:ascii="Arial" w:hAnsi="Arial" w:cs="Arial"/>
          <w:sz w:val="22"/>
          <w:szCs w:val="22"/>
        </w:rPr>
      </w:pPr>
    </w:p>
    <w:p w14:paraId="05B91A9C" w14:textId="77777777" w:rsidR="009551F8" w:rsidRPr="00C82DA0" w:rsidRDefault="00100C48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Reviewed by: ______________    </w:t>
      </w:r>
      <w:r w:rsidR="00516614">
        <w:rPr>
          <w:rFonts w:ascii="Arial" w:hAnsi="Arial" w:cs="Arial"/>
          <w:sz w:val="22"/>
          <w:szCs w:val="22"/>
        </w:rPr>
        <w:t xml:space="preserve">  Date: __________________</w:t>
      </w:r>
      <w:r w:rsidR="00C82DA0">
        <w:rPr>
          <w:rFonts w:ascii="Arial" w:hAnsi="Arial" w:cs="Arial"/>
          <w:sz w:val="22"/>
          <w:szCs w:val="22"/>
        </w:rPr>
        <w:t xml:space="preserve">  </w:t>
      </w:r>
    </w:p>
    <w:sectPr w:rsidR="009551F8" w:rsidRPr="00C82DA0" w:rsidSect="003735F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FD8AD" w14:textId="77777777" w:rsidR="009551F8" w:rsidRDefault="009551F8" w:rsidP="009551F8">
      <w:r>
        <w:separator/>
      </w:r>
    </w:p>
  </w:endnote>
  <w:endnote w:type="continuationSeparator" w:id="0">
    <w:p w14:paraId="5253E310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286B7F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954A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F152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B0C8C6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1812FB0C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A3E76" w14:textId="1A7C52DC" w:rsidR="00121394" w:rsidRPr="00121394" w:rsidRDefault="00121394">
    <w:pPr>
      <w:pStyle w:val="Footer"/>
      <w:rPr>
        <w:i/>
      </w:rPr>
    </w:pPr>
    <w:r>
      <w:t>F</w:t>
    </w:r>
    <w:r w:rsidR="001A0822">
      <w:t>3026</w:t>
    </w:r>
    <w:r>
      <w:t xml:space="preserve">, </w:t>
    </w:r>
    <w:r w:rsidR="000467AE" w:rsidRPr="00381127">
      <w:rPr>
        <w:i/>
      </w:rPr>
      <w:t xml:space="preserve">Version </w:t>
    </w:r>
    <w:r w:rsidR="00867FBD" w:rsidRPr="00867FBD">
      <w:rPr>
        <w:i/>
        <w:highlight w:val="yellow"/>
      </w:rPr>
      <w:t>4</w:t>
    </w:r>
    <w:r w:rsidRPr="00867FBD">
      <w:rPr>
        <w:i/>
        <w:highlight w:val="yellow"/>
      </w:rPr>
      <w:t xml:space="preserve">.0, </w:t>
    </w:r>
    <w:r w:rsidR="00867FBD" w:rsidRPr="00867FBD">
      <w:rPr>
        <w:i/>
        <w:highlight w:val="yellow"/>
      </w:rPr>
      <w:t>August</w:t>
    </w:r>
    <w:r w:rsidR="00746044" w:rsidRPr="00381127">
      <w:rPr>
        <w:i/>
      </w:rPr>
      <w:t xml:space="preserve"> </w:t>
    </w:r>
    <w:r w:rsidR="00B954A6" w:rsidRPr="00381127">
      <w:rPr>
        <w:i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E86C0" w14:textId="77777777" w:rsidR="009551F8" w:rsidRDefault="009551F8" w:rsidP="009551F8">
      <w:r>
        <w:separator/>
      </w:r>
    </w:p>
  </w:footnote>
  <w:footnote w:type="continuationSeparator" w:id="0">
    <w:p w14:paraId="27833DD6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B0E9" w14:textId="77777777"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14:paraId="6CEDA066" w14:textId="77777777" w:rsidR="009551F8" w:rsidRDefault="009551F8" w:rsidP="009551F8">
    <w:pPr>
      <w:pStyle w:val="Header"/>
    </w:pPr>
  </w:p>
  <w:p w14:paraId="732F6D60" w14:textId="77777777"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DEF2E" w14:textId="77777777" w:rsidR="00D3281B" w:rsidRDefault="00D3281B">
    <w:pPr>
      <w:pStyle w:val="Header"/>
    </w:pPr>
  </w:p>
  <w:tbl>
    <w:tblPr>
      <w:tblW w:w="10162" w:type="dxa"/>
      <w:jc w:val="center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14:paraId="269BE804" w14:textId="77777777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14:paraId="0B2D62B9" w14:textId="77777777"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14:paraId="673110B9" w14:textId="77777777"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14:paraId="605B67EA" w14:textId="77777777"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14:paraId="2DAE6CA0" w14:textId="77777777"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14:paraId="178A1031" w14:textId="77777777"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2B6C905F" wp14:editId="7EEB484D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20AE7B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B5BD3"/>
    <w:multiLevelType w:val="hybridMultilevel"/>
    <w:tmpl w:val="FD7C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86F6B"/>
    <w:multiLevelType w:val="hybridMultilevel"/>
    <w:tmpl w:val="58C8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95F08"/>
    <w:multiLevelType w:val="hybridMultilevel"/>
    <w:tmpl w:val="D5825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F8"/>
    <w:rsid w:val="00000F5D"/>
    <w:rsid w:val="0004430F"/>
    <w:rsid w:val="000467AE"/>
    <w:rsid w:val="00094BA9"/>
    <w:rsid w:val="000C5741"/>
    <w:rsid w:val="000D0556"/>
    <w:rsid w:val="000F1A40"/>
    <w:rsid w:val="00100C48"/>
    <w:rsid w:val="00104A70"/>
    <w:rsid w:val="001065F9"/>
    <w:rsid w:val="00121394"/>
    <w:rsid w:val="001937F8"/>
    <w:rsid w:val="00195B71"/>
    <w:rsid w:val="001A0822"/>
    <w:rsid w:val="001A47A1"/>
    <w:rsid w:val="001A731F"/>
    <w:rsid w:val="001B4768"/>
    <w:rsid w:val="00204980"/>
    <w:rsid w:val="0025491A"/>
    <w:rsid w:val="00260E4A"/>
    <w:rsid w:val="0030274E"/>
    <w:rsid w:val="003735F1"/>
    <w:rsid w:val="00381127"/>
    <w:rsid w:val="003816DA"/>
    <w:rsid w:val="00392F92"/>
    <w:rsid w:val="003D446C"/>
    <w:rsid w:val="003D6357"/>
    <w:rsid w:val="004D16C5"/>
    <w:rsid w:val="004E7F94"/>
    <w:rsid w:val="00516614"/>
    <w:rsid w:val="005420DB"/>
    <w:rsid w:val="00544B1F"/>
    <w:rsid w:val="005E5DCC"/>
    <w:rsid w:val="0062501A"/>
    <w:rsid w:val="006720F8"/>
    <w:rsid w:val="00686529"/>
    <w:rsid w:val="006B1DD3"/>
    <w:rsid w:val="006C28CA"/>
    <w:rsid w:val="006E7A93"/>
    <w:rsid w:val="006E7B0D"/>
    <w:rsid w:val="006F0DE6"/>
    <w:rsid w:val="00720460"/>
    <w:rsid w:val="00746044"/>
    <w:rsid w:val="007477D5"/>
    <w:rsid w:val="00750D94"/>
    <w:rsid w:val="00751877"/>
    <w:rsid w:val="007763E7"/>
    <w:rsid w:val="007E4A01"/>
    <w:rsid w:val="00867FBD"/>
    <w:rsid w:val="00875872"/>
    <w:rsid w:val="008B20DB"/>
    <w:rsid w:val="008E113C"/>
    <w:rsid w:val="008E73D3"/>
    <w:rsid w:val="008F4BFB"/>
    <w:rsid w:val="00903F57"/>
    <w:rsid w:val="009456DD"/>
    <w:rsid w:val="009551F8"/>
    <w:rsid w:val="00962E6A"/>
    <w:rsid w:val="009663D1"/>
    <w:rsid w:val="00972E3F"/>
    <w:rsid w:val="009D0337"/>
    <w:rsid w:val="009F2C16"/>
    <w:rsid w:val="009F6B6B"/>
    <w:rsid w:val="00A80600"/>
    <w:rsid w:val="00AB7395"/>
    <w:rsid w:val="00AC2468"/>
    <w:rsid w:val="00AC2D11"/>
    <w:rsid w:val="00B10440"/>
    <w:rsid w:val="00B303C0"/>
    <w:rsid w:val="00B82064"/>
    <w:rsid w:val="00B867EE"/>
    <w:rsid w:val="00B954A6"/>
    <w:rsid w:val="00BF152F"/>
    <w:rsid w:val="00C0594E"/>
    <w:rsid w:val="00C6184B"/>
    <w:rsid w:val="00C82894"/>
    <w:rsid w:val="00C82DA0"/>
    <w:rsid w:val="00C84025"/>
    <w:rsid w:val="00CD4BCF"/>
    <w:rsid w:val="00CE7A65"/>
    <w:rsid w:val="00CF630E"/>
    <w:rsid w:val="00D3281B"/>
    <w:rsid w:val="00D75E63"/>
    <w:rsid w:val="00DB1D39"/>
    <w:rsid w:val="00DD507E"/>
    <w:rsid w:val="00DE6AC0"/>
    <w:rsid w:val="00E260C0"/>
    <w:rsid w:val="00E6623C"/>
    <w:rsid w:val="00EC5C54"/>
    <w:rsid w:val="00EC5F06"/>
    <w:rsid w:val="00F5797C"/>
    <w:rsid w:val="00F62CB0"/>
    <w:rsid w:val="00F66C6D"/>
    <w:rsid w:val="00F87EEF"/>
    <w:rsid w:val="00FC40D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2A127D75"/>
  <w15:docId w15:val="{AB4DD584-4FE3-48FB-BA30-EE45669C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E459-D12A-44E0-92B4-AB162FCB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8</cp:revision>
  <cp:lastPrinted>2021-08-02T23:56:00Z</cp:lastPrinted>
  <dcterms:created xsi:type="dcterms:W3CDTF">2021-07-28T21:12:00Z</dcterms:created>
  <dcterms:modified xsi:type="dcterms:W3CDTF">2021-08-04T18:12:00Z</dcterms:modified>
</cp:coreProperties>
</file>