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27" w:type="pct"/>
        <w:tblLook w:val="04A0" w:firstRow="1" w:lastRow="0" w:firstColumn="1" w:lastColumn="0" w:noHBand="0" w:noVBand="1"/>
      </w:tblPr>
      <w:tblGrid>
        <w:gridCol w:w="980"/>
        <w:gridCol w:w="1709"/>
        <w:gridCol w:w="980"/>
        <w:gridCol w:w="3251"/>
        <w:gridCol w:w="1134"/>
        <w:gridCol w:w="2146"/>
        <w:gridCol w:w="1047"/>
        <w:gridCol w:w="967"/>
        <w:gridCol w:w="1033"/>
      </w:tblGrid>
      <w:tr w:rsidR="00847CDA" w:rsidRPr="00301705" w14:paraId="21668D3A" w14:textId="77777777" w:rsidTr="007C6F60">
        <w:trPr>
          <w:trHeight w:val="231"/>
        </w:trPr>
        <w:tc>
          <w:tcPr>
            <w:tcW w:w="3850" w:type="pct"/>
            <w:gridSpan w:val="6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952F88" w14:textId="7A07AC56" w:rsidR="00847CDA" w:rsidRPr="00301705" w:rsidRDefault="00847CDA" w:rsidP="003017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1150" w:type="pct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2C1676" w14:textId="2FD8BEBF" w:rsidR="00847CDA" w:rsidRPr="00301705" w:rsidRDefault="00847CDA" w:rsidP="00301705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ETURN</w:t>
            </w:r>
          </w:p>
        </w:tc>
      </w:tr>
      <w:tr w:rsidR="00703CE3" w:rsidRPr="00301705" w14:paraId="127999B0" w14:textId="77777777" w:rsidTr="007C6F60">
        <w:trPr>
          <w:trHeight w:val="287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7644B42C" w14:textId="77777777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Cooler #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03821B94" w14:textId="77777777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Cooler Packed</w:t>
            </w:r>
          </w:p>
          <w:p w14:paraId="4295AF03" w14:textId="1EA7BDCA" w:rsidR="00703CE3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and </w:t>
            </w:r>
            <w:r w:rsidRPr="00301705">
              <w:rPr>
                <w:rFonts w:ascii="Arial" w:hAnsi="Arial" w:cs="Arial"/>
                <w:b/>
              </w:rPr>
              <w:t>Time</w:t>
            </w:r>
          </w:p>
          <w:p w14:paraId="388986C7" w14:textId="2428A695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0F044C93" w14:textId="77777777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 xml:space="preserve">Tech ID </w:t>
            </w:r>
          </w:p>
        </w:tc>
        <w:tc>
          <w:tcPr>
            <w:tcW w:w="1227" w:type="pct"/>
            <w:shd w:val="clear" w:color="auto" w:fill="F2F2F2" w:themeFill="background1" w:themeFillShade="F2"/>
            <w:vAlign w:val="center"/>
          </w:tcPr>
          <w:p w14:paraId="648B1B77" w14:textId="77777777" w:rsidR="00703CE3" w:rsidRDefault="00703CE3" w:rsidP="00F94C58">
            <w:pPr>
              <w:jc w:val="center"/>
              <w:rPr>
                <w:rFonts w:ascii="Arial" w:hAnsi="Arial" w:cs="Arial"/>
                <w:b/>
              </w:rPr>
            </w:pPr>
          </w:p>
          <w:p w14:paraId="4F61472A" w14:textId="77777777" w:rsidR="00703CE3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Patient Name</w:t>
            </w:r>
          </w:p>
          <w:p w14:paraId="32FA536F" w14:textId="47A99260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vMerge w:val="restart"/>
            <w:shd w:val="clear" w:color="auto" w:fill="F2F2F2" w:themeFill="background1" w:themeFillShade="F2"/>
            <w:vAlign w:val="center"/>
          </w:tcPr>
          <w:p w14:paraId="485F8D5C" w14:textId="77777777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10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FFBF98D" w14:textId="77777777" w:rsidR="00703CE3" w:rsidRDefault="00703CE3" w:rsidP="00F94C58">
            <w:pPr>
              <w:jc w:val="center"/>
              <w:rPr>
                <w:rFonts w:ascii="Arial" w:hAnsi="Arial" w:cs="Arial"/>
                <w:b/>
              </w:rPr>
            </w:pPr>
          </w:p>
          <w:p w14:paraId="5FA99EA7" w14:textId="22CE7689" w:rsidR="00703CE3" w:rsidRPr="00301705" w:rsidRDefault="00703CE3" w:rsidP="00703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Date/Time Issue</w:t>
            </w:r>
          </w:p>
        </w:tc>
        <w:tc>
          <w:tcPr>
            <w:tcW w:w="395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BED991" w14:textId="394D25A3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5" w:type="pct"/>
            <w:vMerge w:val="restart"/>
            <w:shd w:val="clear" w:color="auto" w:fill="F2F2F2" w:themeFill="background1" w:themeFillShade="F2"/>
            <w:vAlign w:val="center"/>
          </w:tcPr>
          <w:p w14:paraId="78AD4CAA" w14:textId="77777777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90" w:type="pct"/>
            <w:vMerge w:val="restart"/>
            <w:shd w:val="clear" w:color="auto" w:fill="F2F2F2" w:themeFill="background1" w:themeFillShade="F2"/>
            <w:vAlign w:val="center"/>
          </w:tcPr>
          <w:p w14:paraId="2B63106B" w14:textId="6CC036B5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Tech</w:t>
            </w:r>
            <w:r>
              <w:rPr>
                <w:rFonts w:ascii="Arial" w:hAnsi="Arial" w:cs="Arial"/>
                <w:b/>
              </w:rPr>
              <w:t xml:space="preserve"> ID</w:t>
            </w:r>
          </w:p>
        </w:tc>
      </w:tr>
      <w:tr w:rsidR="00703CE3" w:rsidRPr="00301705" w14:paraId="0645194F" w14:textId="77777777" w:rsidTr="007C6F60">
        <w:trPr>
          <w:trHeight w:val="157"/>
        </w:trPr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5E09ACFB" w14:textId="77777777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  <w:vMerge/>
            <w:shd w:val="clear" w:color="auto" w:fill="F2F2F2" w:themeFill="background1" w:themeFillShade="F2"/>
            <w:vAlign w:val="center"/>
          </w:tcPr>
          <w:p w14:paraId="4C9D456E" w14:textId="77777777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487D720A" w14:textId="77777777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  <w:shd w:val="clear" w:color="auto" w:fill="F2F2F2" w:themeFill="background1" w:themeFillShade="F2"/>
            <w:vAlign w:val="center"/>
          </w:tcPr>
          <w:p w14:paraId="76226F82" w14:textId="77777777" w:rsidR="00703CE3" w:rsidRDefault="00703CE3" w:rsidP="00F94C58">
            <w:pPr>
              <w:jc w:val="center"/>
              <w:rPr>
                <w:rFonts w:ascii="Arial" w:hAnsi="Arial" w:cs="Arial"/>
                <w:b/>
              </w:rPr>
            </w:pPr>
            <w:r w:rsidRPr="00301705">
              <w:rPr>
                <w:rFonts w:ascii="Arial" w:hAnsi="Arial" w:cs="Arial"/>
                <w:b/>
              </w:rPr>
              <w:t>MRN</w:t>
            </w:r>
          </w:p>
          <w:p w14:paraId="0F8CC4C0" w14:textId="03192162" w:rsidR="00703CE3" w:rsidRPr="00301705" w:rsidRDefault="00703CE3" w:rsidP="00F9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14:paraId="2664A86F" w14:textId="77777777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02C2CEE" w14:textId="7D2D9B38" w:rsidR="00703CE3" w:rsidRPr="00703CE3" w:rsidRDefault="00703CE3" w:rsidP="00F94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CE3">
              <w:rPr>
                <w:rFonts w:ascii="Arial" w:hAnsi="Arial" w:cs="Arial"/>
                <w:b/>
                <w:bCs/>
              </w:rPr>
              <w:t>Full Name or EID of Clinical Staff</w:t>
            </w:r>
          </w:p>
        </w:tc>
        <w:tc>
          <w:tcPr>
            <w:tcW w:w="395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9E6404" w14:textId="09384E9A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F2F2F2" w:themeFill="background1" w:themeFillShade="F2"/>
            <w:vAlign w:val="center"/>
          </w:tcPr>
          <w:p w14:paraId="1D6FE86A" w14:textId="77777777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  <w:shd w:val="clear" w:color="auto" w:fill="F2F2F2" w:themeFill="background1" w:themeFillShade="F2"/>
            <w:vAlign w:val="center"/>
          </w:tcPr>
          <w:p w14:paraId="6933E0D4" w14:textId="77777777" w:rsidR="00703CE3" w:rsidRPr="00301705" w:rsidRDefault="00703CE3" w:rsidP="00F94C58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51E3004A" w14:textId="77777777" w:rsidTr="007C6F60">
        <w:trPr>
          <w:trHeight w:val="754"/>
        </w:trPr>
        <w:tc>
          <w:tcPr>
            <w:tcW w:w="370" w:type="pct"/>
            <w:vMerge w:val="restart"/>
          </w:tcPr>
          <w:p w14:paraId="23E89B95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3B5CE574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 w:val="restart"/>
          </w:tcPr>
          <w:p w14:paraId="75DB75BE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7F40FBB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 w:val="restart"/>
          </w:tcPr>
          <w:p w14:paraId="7B05D23A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14B4020A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 w:val="restart"/>
            <w:tcBorders>
              <w:left w:val="single" w:sz="18" w:space="0" w:color="auto"/>
            </w:tcBorders>
          </w:tcPr>
          <w:p w14:paraId="295EFC2C" w14:textId="49C48F23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</w:tcPr>
          <w:p w14:paraId="3BFCFCA0" w14:textId="77777777" w:rsidR="000B5A65" w:rsidRPr="00301705" w:rsidRDefault="000B5A65" w:rsidP="00301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 w:val="restart"/>
          </w:tcPr>
          <w:p w14:paraId="73745B64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2BA3B4FD" w14:textId="77777777" w:rsidTr="007C6F60">
        <w:trPr>
          <w:trHeight w:val="754"/>
        </w:trPr>
        <w:tc>
          <w:tcPr>
            <w:tcW w:w="370" w:type="pct"/>
            <w:vMerge/>
          </w:tcPr>
          <w:p w14:paraId="7061295E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03D28AC4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3F2228EA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1C887D30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</w:tcPr>
          <w:p w14:paraId="3B376EA8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36ED07C4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/>
            <w:tcBorders>
              <w:left w:val="single" w:sz="18" w:space="0" w:color="auto"/>
            </w:tcBorders>
          </w:tcPr>
          <w:p w14:paraId="589D032A" w14:textId="71E69B9F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1A8F3DD3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</w:tcPr>
          <w:p w14:paraId="044379C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63E76317" w14:textId="77777777" w:rsidTr="007C6F60">
        <w:trPr>
          <w:trHeight w:val="754"/>
        </w:trPr>
        <w:tc>
          <w:tcPr>
            <w:tcW w:w="370" w:type="pct"/>
            <w:vMerge w:val="restart"/>
          </w:tcPr>
          <w:p w14:paraId="3B139D44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5BD8E95C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 w:val="restart"/>
          </w:tcPr>
          <w:p w14:paraId="2B7D57D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029FE91E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 w:val="restart"/>
          </w:tcPr>
          <w:p w14:paraId="4BBEC9BD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7D4DD867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 w:val="restart"/>
            <w:tcBorders>
              <w:left w:val="single" w:sz="18" w:space="0" w:color="auto"/>
            </w:tcBorders>
          </w:tcPr>
          <w:p w14:paraId="714E2715" w14:textId="647F28D1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</w:tcPr>
          <w:p w14:paraId="5E3E5626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 w:val="restart"/>
          </w:tcPr>
          <w:p w14:paraId="187BE405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18738D9D" w14:textId="77777777" w:rsidTr="007C6F60">
        <w:trPr>
          <w:trHeight w:val="754"/>
        </w:trPr>
        <w:tc>
          <w:tcPr>
            <w:tcW w:w="370" w:type="pct"/>
            <w:vMerge/>
          </w:tcPr>
          <w:p w14:paraId="11782DC8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5685CECB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665B252D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51AE0A9C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</w:tcPr>
          <w:p w14:paraId="1CD9E5A8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0219BB0C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/>
            <w:tcBorders>
              <w:left w:val="single" w:sz="18" w:space="0" w:color="auto"/>
            </w:tcBorders>
          </w:tcPr>
          <w:p w14:paraId="6E4C0F7B" w14:textId="2476F174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76FADD63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</w:tcPr>
          <w:p w14:paraId="110C1AF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131D6092" w14:textId="77777777" w:rsidTr="007C6F60">
        <w:trPr>
          <w:trHeight w:val="754"/>
        </w:trPr>
        <w:tc>
          <w:tcPr>
            <w:tcW w:w="370" w:type="pct"/>
            <w:vMerge w:val="restart"/>
          </w:tcPr>
          <w:p w14:paraId="2DD21F82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7E243787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 w:val="restart"/>
          </w:tcPr>
          <w:p w14:paraId="4E731EB8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316E493E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 w:val="restart"/>
          </w:tcPr>
          <w:p w14:paraId="6EFCA58A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0EB45E48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 w:val="restart"/>
            <w:tcBorders>
              <w:left w:val="single" w:sz="18" w:space="0" w:color="auto"/>
            </w:tcBorders>
          </w:tcPr>
          <w:p w14:paraId="6D678D0D" w14:textId="0B2111CB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</w:tcPr>
          <w:p w14:paraId="389B178C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90" w:type="pct"/>
            <w:vMerge w:val="restart"/>
          </w:tcPr>
          <w:p w14:paraId="30E31806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685B9546" w14:textId="77777777" w:rsidTr="007C6F60">
        <w:trPr>
          <w:trHeight w:val="754"/>
        </w:trPr>
        <w:tc>
          <w:tcPr>
            <w:tcW w:w="370" w:type="pct"/>
            <w:vMerge/>
          </w:tcPr>
          <w:p w14:paraId="4A1ED1C0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07EB3393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652648B2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08BFBAA5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</w:tcPr>
          <w:p w14:paraId="3E680796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653C382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/>
            <w:tcBorders>
              <w:left w:val="single" w:sz="18" w:space="0" w:color="auto"/>
            </w:tcBorders>
          </w:tcPr>
          <w:p w14:paraId="37F7CF72" w14:textId="1511C195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38DE2CF8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</w:tcPr>
          <w:p w14:paraId="3E6FF6CB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6A2BB8B6" w14:textId="77777777" w:rsidTr="007C6F60">
        <w:trPr>
          <w:trHeight w:val="754"/>
        </w:trPr>
        <w:tc>
          <w:tcPr>
            <w:tcW w:w="370" w:type="pct"/>
            <w:vMerge w:val="restart"/>
          </w:tcPr>
          <w:p w14:paraId="0EBBFCAE" w14:textId="77777777" w:rsidR="000B5A65" w:rsidRDefault="000B5A65" w:rsidP="00150D94">
            <w:pPr>
              <w:jc w:val="center"/>
              <w:rPr>
                <w:rFonts w:ascii="Arial" w:hAnsi="Arial" w:cs="Arial"/>
              </w:rPr>
            </w:pPr>
          </w:p>
          <w:p w14:paraId="17B921F3" w14:textId="77777777" w:rsidR="000B5A65" w:rsidRPr="00703CE3" w:rsidRDefault="000B5A65" w:rsidP="00703CE3">
            <w:pPr>
              <w:rPr>
                <w:rFonts w:ascii="Arial" w:hAnsi="Arial" w:cs="Arial"/>
              </w:rPr>
            </w:pPr>
          </w:p>
          <w:p w14:paraId="16750E10" w14:textId="5CD94F04" w:rsidR="000B5A65" w:rsidRPr="00703CE3" w:rsidRDefault="000B5A65" w:rsidP="00703CE3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2C965AE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 w:val="restart"/>
          </w:tcPr>
          <w:p w14:paraId="1F2A616E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37E8890F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 w:val="restart"/>
          </w:tcPr>
          <w:p w14:paraId="6EDEE4F4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240421A0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 w:val="restart"/>
            <w:tcBorders>
              <w:left w:val="single" w:sz="18" w:space="0" w:color="auto"/>
            </w:tcBorders>
          </w:tcPr>
          <w:p w14:paraId="7802630B" w14:textId="1981CF8D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</w:tcPr>
          <w:p w14:paraId="0E9E8753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 w:val="restart"/>
          </w:tcPr>
          <w:p w14:paraId="72BA250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  <w:tr w:rsidR="000B5A65" w:rsidRPr="00301705" w14:paraId="62DB4853" w14:textId="77777777" w:rsidTr="007C6F60">
        <w:trPr>
          <w:trHeight w:val="754"/>
        </w:trPr>
        <w:tc>
          <w:tcPr>
            <w:tcW w:w="370" w:type="pct"/>
            <w:vMerge/>
          </w:tcPr>
          <w:p w14:paraId="2E97ABAA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472CDD80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</w:tcPr>
          <w:p w14:paraId="1F3A602D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pct"/>
          </w:tcPr>
          <w:p w14:paraId="1D886EAC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</w:tcPr>
          <w:p w14:paraId="160A8B89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pct"/>
            <w:tcBorders>
              <w:right w:val="single" w:sz="18" w:space="0" w:color="auto"/>
            </w:tcBorders>
          </w:tcPr>
          <w:p w14:paraId="33FAB282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" w:type="pct"/>
            <w:vMerge/>
            <w:tcBorders>
              <w:left w:val="single" w:sz="18" w:space="0" w:color="auto"/>
            </w:tcBorders>
          </w:tcPr>
          <w:p w14:paraId="2D97D273" w14:textId="61F2A040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</w:tcPr>
          <w:p w14:paraId="34714ACA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vMerge/>
          </w:tcPr>
          <w:p w14:paraId="794EE605" w14:textId="77777777" w:rsidR="000B5A65" w:rsidRPr="00301705" w:rsidRDefault="000B5A65" w:rsidP="00150D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57C96E" w14:textId="6EFF0D8D" w:rsidR="005517BD" w:rsidRDefault="00672D63" w:rsidP="00672D63">
      <w:pPr>
        <w:pStyle w:val="ListParagraph"/>
        <w:numPr>
          <w:ilvl w:val="0"/>
          <w:numId w:val="2"/>
        </w:numPr>
      </w:pPr>
      <w:r>
        <w:t xml:space="preserve">Complete all fields for each task. Unpack coolers upon return. Do not leave blood components to sit in a returned cooler. </w:t>
      </w:r>
    </w:p>
    <w:sectPr w:rsidR="005517BD" w:rsidSect="00150D9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DC95" w14:textId="77777777" w:rsidR="00563B63" w:rsidRDefault="00563B63" w:rsidP="00150D94">
      <w:pPr>
        <w:spacing w:after="0" w:line="240" w:lineRule="auto"/>
      </w:pPr>
      <w:r>
        <w:separator/>
      </w:r>
    </w:p>
  </w:endnote>
  <w:endnote w:type="continuationSeparator" w:id="0">
    <w:p w14:paraId="6EEF3C63" w14:textId="77777777" w:rsidR="00563B63" w:rsidRDefault="00563B63" w:rsidP="0015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2292" w14:textId="77777777" w:rsidR="00AA2DAC" w:rsidRDefault="00AA2DAC" w:rsidP="00AA2DAC">
    <w:pPr>
      <w:spacing w:after="0" w:line="240" w:lineRule="auto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sz w:val="18"/>
        <w:szCs w:val="18"/>
      </w:rPr>
      <w:t>SUPERVISORY REVIEW:________________________ DATE:_____________</w:t>
    </w:r>
  </w:p>
  <w:p w14:paraId="47FA933F" w14:textId="77777777" w:rsidR="00AA2DAC" w:rsidRPr="00EE36D0" w:rsidRDefault="00AA2DAC" w:rsidP="00AA2DAC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 w:rsidRPr="00EE36D0">
      <w:rPr>
        <w:rFonts w:ascii="Arial" w:eastAsia="Times New Roman" w:hAnsi="Arial" w:cs="Arial"/>
        <w:sz w:val="20"/>
        <w:szCs w:val="24"/>
      </w:rPr>
      <w:t xml:space="preserve">Transfusion Service Laboratory                                                                                                                    </w:t>
    </w:r>
  </w:p>
  <w:p w14:paraId="72EFB193" w14:textId="77777777" w:rsidR="00AA2DAC" w:rsidRDefault="00AA2DAC" w:rsidP="00AA2DAC">
    <w:pPr>
      <w:pStyle w:val="Footer"/>
    </w:pPr>
    <w:r w:rsidRPr="00EE36D0">
      <w:rPr>
        <w:rFonts w:ascii="Arial" w:eastAsia="Times New Roman" w:hAnsi="Arial" w:cs="Arial"/>
        <w:sz w:val="20"/>
        <w:szCs w:val="24"/>
      </w:rPr>
      <w:t>University of Washington Medical Center, 1959 NE Pacific Street, Seattle, WA 98195</w:t>
    </w:r>
  </w:p>
  <w:p w14:paraId="707C3E80" w14:textId="77777777" w:rsidR="00AA2DAC" w:rsidRDefault="00AA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7CD2" w14:textId="77777777" w:rsidR="00563B63" w:rsidRDefault="00563B63" w:rsidP="00150D94">
      <w:pPr>
        <w:spacing w:after="0" w:line="240" w:lineRule="auto"/>
      </w:pPr>
      <w:r>
        <w:separator/>
      </w:r>
    </w:p>
  </w:footnote>
  <w:footnote w:type="continuationSeparator" w:id="0">
    <w:p w14:paraId="22C6FB32" w14:textId="77777777" w:rsidR="00563B63" w:rsidRDefault="00563B63" w:rsidP="0015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9166"/>
    </w:tblGrid>
    <w:tr w:rsidR="0029432F" w14:paraId="6B7FAC5B" w14:textId="77777777" w:rsidTr="0029432F">
      <w:trPr>
        <w:trHeight w:val="1294"/>
      </w:trPr>
      <w:tc>
        <w:tcPr>
          <w:tcW w:w="3978" w:type="dxa"/>
          <w:hideMark/>
        </w:tcPr>
        <w:p w14:paraId="101C5FB8" w14:textId="77777777" w:rsidR="0029432F" w:rsidRDefault="0029432F">
          <w:r>
            <w:rPr>
              <w:noProof/>
            </w:rPr>
            <w:drawing>
              <wp:inline distT="0" distB="0" distL="0" distR="0" wp14:anchorId="5D876EAE" wp14:editId="2FADFA47">
                <wp:extent cx="2361565" cy="78740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15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6" w:type="dxa"/>
          <w:vAlign w:val="center"/>
        </w:tcPr>
        <w:p w14:paraId="2B90C26D" w14:textId="77777777" w:rsidR="0029432F" w:rsidRPr="00BC3C40" w:rsidRDefault="001858D2" w:rsidP="0029432F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spellStart"/>
          <w:r>
            <w:rPr>
              <w:rFonts w:ascii="Arial" w:hAnsi="Arial" w:cs="Arial"/>
              <w:b/>
              <w:sz w:val="32"/>
              <w:szCs w:val="32"/>
            </w:rPr>
            <w:t>MaxPlus</w:t>
          </w:r>
          <w:proofErr w:type="spellEnd"/>
          <w:r>
            <w:rPr>
              <w:rFonts w:ascii="Arial" w:hAnsi="Arial" w:cs="Arial"/>
              <w:b/>
              <w:sz w:val="32"/>
              <w:szCs w:val="32"/>
            </w:rPr>
            <w:t xml:space="preserve"> MTP Cooler</w:t>
          </w:r>
          <w:r w:rsidR="0029432F" w:rsidRPr="00BC3C40">
            <w:rPr>
              <w:rFonts w:ascii="Arial" w:hAnsi="Arial" w:cs="Arial"/>
              <w:b/>
              <w:sz w:val="32"/>
              <w:szCs w:val="32"/>
            </w:rPr>
            <w:t xml:space="preserve"> Log</w:t>
          </w:r>
        </w:p>
      </w:tc>
    </w:tr>
  </w:tbl>
  <w:p w14:paraId="1C041A51" w14:textId="77777777" w:rsidR="00150D94" w:rsidRPr="00150D94" w:rsidRDefault="00150D94" w:rsidP="0029432F">
    <w:pPr>
      <w:pStyle w:val="Header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5B3"/>
    <w:multiLevelType w:val="hybridMultilevel"/>
    <w:tmpl w:val="0ECE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7E43"/>
    <w:multiLevelType w:val="hybridMultilevel"/>
    <w:tmpl w:val="278A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94"/>
    <w:rsid w:val="000B5A65"/>
    <w:rsid w:val="00150D94"/>
    <w:rsid w:val="00180B9C"/>
    <w:rsid w:val="001858D2"/>
    <w:rsid w:val="00205B3F"/>
    <w:rsid w:val="0029432F"/>
    <w:rsid w:val="00301705"/>
    <w:rsid w:val="003247CF"/>
    <w:rsid w:val="003341FC"/>
    <w:rsid w:val="00336178"/>
    <w:rsid w:val="00355AAB"/>
    <w:rsid w:val="005517BD"/>
    <w:rsid w:val="00563B63"/>
    <w:rsid w:val="005A29C0"/>
    <w:rsid w:val="00672D63"/>
    <w:rsid w:val="00703CE3"/>
    <w:rsid w:val="0076367F"/>
    <w:rsid w:val="0079441F"/>
    <w:rsid w:val="007C6F60"/>
    <w:rsid w:val="00847CDA"/>
    <w:rsid w:val="008C501E"/>
    <w:rsid w:val="008E36F4"/>
    <w:rsid w:val="00970E5C"/>
    <w:rsid w:val="0098493B"/>
    <w:rsid w:val="00A658A4"/>
    <w:rsid w:val="00AA2DAC"/>
    <w:rsid w:val="00BC3C40"/>
    <w:rsid w:val="00CC1067"/>
    <w:rsid w:val="00CE4C17"/>
    <w:rsid w:val="00F566D0"/>
    <w:rsid w:val="00F94C58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F3A52F"/>
  <w15:docId w15:val="{64B65C4C-68A7-4653-AA59-DB5F1BF7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94"/>
  </w:style>
  <w:style w:type="paragraph" w:styleId="Footer">
    <w:name w:val="footer"/>
    <w:basedOn w:val="Normal"/>
    <w:link w:val="FooterChar"/>
    <w:uiPriority w:val="99"/>
    <w:unhideWhenUsed/>
    <w:rsid w:val="0015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94"/>
  </w:style>
  <w:style w:type="table" w:styleId="TableGrid">
    <w:name w:val="Table Grid"/>
    <w:basedOn w:val="TableNormal"/>
    <w:uiPriority w:val="59"/>
    <w:rsid w:val="0015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07CA-C3C4-456F-A0AE-8289D85E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Lash, Ryan D</dc:creator>
  <cp:lastModifiedBy>Sen, Nina</cp:lastModifiedBy>
  <cp:revision>12</cp:revision>
  <cp:lastPrinted>2021-12-08T01:03:00Z</cp:lastPrinted>
  <dcterms:created xsi:type="dcterms:W3CDTF">2020-05-28T20:32:00Z</dcterms:created>
  <dcterms:modified xsi:type="dcterms:W3CDTF">2022-01-24T21:28:00Z</dcterms:modified>
</cp:coreProperties>
</file>