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44AA" w14:textId="77777777" w:rsidR="002A6D5E" w:rsidRPr="002A6D5E" w:rsidRDefault="002A6D5E" w:rsidP="002A6D5E">
      <w:pPr>
        <w:spacing w:after="0"/>
        <w:rPr>
          <w:rFonts w:ascii="Arial" w:hAnsi="Arial" w:cs="Arial"/>
          <w:b/>
          <w:sz w:val="18"/>
        </w:rPr>
      </w:pPr>
    </w:p>
    <w:p w14:paraId="0C0F05CD" w14:textId="77777777" w:rsidR="001D7B3A" w:rsidRDefault="001D7B3A" w:rsidP="002A6D5E">
      <w:pPr>
        <w:spacing w:after="0"/>
        <w:rPr>
          <w:rFonts w:ascii="Arial" w:hAnsi="Arial" w:cs="Arial"/>
          <w:u w:val="single"/>
        </w:rPr>
      </w:pPr>
      <w:r w:rsidRPr="00D32BF0">
        <w:rPr>
          <w:rFonts w:ascii="Arial" w:hAnsi="Arial" w:cs="Arial"/>
          <w:b/>
        </w:rPr>
        <w:t xml:space="preserve">Reagent Name: </w:t>
      </w:r>
      <w:r>
        <w:rPr>
          <w:rFonts w:ascii="Arial" w:hAnsi="Arial" w:cs="Arial"/>
          <w:u w:val="single"/>
        </w:rPr>
        <w:t xml:space="preserve">                                    </w:t>
      </w:r>
      <w:r>
        <w:rPr>
          <w:rFonts w:ascii="Arial" w:hAnsi="Arial" w:cs="Arial"/>
        </w:rPr>
        <w:t xml:space="preserve">  </w:t>
      </w:r>
      <w:r w:rsidRPr="00D32BF0">
        <w:rPr>
          <w:rFonts w:ascii="Arial" w:hAnsi="Arial" w:cs="Arial"/>
          <w:b/>
        </w:rPr>
        <w:t xml:space="preserve">Manufacturer: </w:t>
      </w:r>
      <w:r>
        <w:rPr>
          <w:rFonts w:ascii="Arial" w:hAnsi="Arial" w:cs="Arial"/>
          <w:u w:val="single"/>
        </w:rPr>
        <w:t xml:space="preserve">                                          </w:t>
      </w:r>
      <w:r w:rsidRPr="00D32BF0">
        <w:rPr>
          <w:rFonts w:ascii="Arial" w:hAnsi="Arial" w:cs="Arial"/>
          <w:b/>
        </w:rPr>
        <w:t xml:space="preserve">Year </w:t>
      </w:r>
      <w:r w:rsidR="002A6D5E">
        <w:rPr>
          <w:rFonts w:ascii="Arial" w:hAnsi="Arial" w:cs="Arial"/>
          <w:u w:val="single"/>
        </w:rPr>
        <w:t>__________</w:t>
      </w:r>
    </w:p>
    <w:p w14:paraId="375E4D5C" w14:textId="77777777" w:rsidR="002A6D5E" w:rsidRPr="002A6D5E" w:rsidRDefault="002A6D5E" w:rsidP="002A6D5E">
      <w:pPr>
        <w:spacing w:after="0"/>
        <w:rPr>
          <w:rFonts w:ascii="Arial" w:hAnsi="Arial" w:cs="Arial"/>
          <w:sz w:val="18"/>
          <w:u w:val="single"/>
        </w:rPr>
      </w:pPr>
    </w:p>
    <w:tbl>
      <w:tblPr>
        <w:tblW w:w="13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0"/>
        <w:gridCol w:w="1598"/>
        <w:gridCol w:w="1350"/>
        <w:gridCol w:w="1170"/>
        <w:gridCol w:w="1530"/>
        <w:gridCol w:w="2070"/>
        <w:gridCol w:w="1170"/>
        <w:gridCol w:w="877"/>
        <w:gridCol w:w="1406"/>
        <w:gridCol w:w="1407"/>
      </w:tblGrid>
      <w:tr w:rsidR="00496CEE" w:rsidRPr="008E7453" w14:paraId="5DAC58B2" w14:textId="77777777" w:rsidTr="00300FF9">
        <w:trPr>
          <w:trHeight w:val="959"/>
        </w:trPr>
        <w:tc>
          <w:tcPr>
            <w:tcW w:w="1210" w:type="dxa"/>
            <w:shd w:val="clear" w:color="auto" w:fill="D9D9D9"/>
            <w:vAlign w:val="center"/>
          </w:tcPr>
          <w:p w14:paraId="37CA8BA1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Date</w:t>
            </w:r>
          </w:p>
          <w:p w14:paraId="705B64B8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Received</w:t>
            </w:r>
          </w:p>
        </w:tc>
        <w:tc>
          <w:tcPr>
            <w:tcW w:w="1598" w:type="dxa"/>
            <w:shd w:val="clear" w:color="auto" w:fill="D9D9D9"/>
            <w:vAlign w:val="center"/>
          </w:tcPr>
          <w:p w14:paraId="7D33E0C0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r w:rsidRPr="008E7453">
                <w:rPr>
                  <w:rFonts w:ascii="Arial" w:hAnsi="Arial" w:cs="Arial"/>
                  <w:b/>
                </w:rPr>
                <w:t>Lot</w:t>
              </w:r>
            </w:smartTag>
            <w:r w:rsidRPr="008E7453">
              <w:rPr>
                <w:rFonts w:ascii="Arial" w:hAnsi="Arial" w:cs="Arial"/>
                <w:b/>
              </w:rPr>
              <w:t xml:space="preserve"> Number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4A4213F8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Expiration Date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6404F26C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CD51791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Appearance</w:t>
            </w:r>
          </w:p>
          <w:p w14:paraId="05F5D299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OK?</w:t>
            </w:r>
          </w:p>
          <w:p w14:paraId="429CDE8B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(Y or N)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171265B9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Package Insert Number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37D51AE9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New Package Insert?</w:t>
            </w:r>
          </w:p>
          <w:p w14:paraId="05763909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(Y or N)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76C053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Tech ID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DBCF085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Package Insert Reviewed?</w:t>
            </w:r>
          </w:p>
          <w:p w14:paraId="7463D2EA" w14:textId="77777777"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(Date/Tech ID)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49F487B" w14:textId="685BA05E" w:rsidR="00496CEE" w:rsidRPr="008E7453" w:rsidRDefault="00300FF9" w:rsidP="00DA148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300FF9">
              <w:rPr>
                <w:rFonts w:ascii="Arial" w:hAnsi="Arial" w:cs="Arial"/>
                <w:b/>
                <w:highlight w:val="yellow"/>
              </w:rPr>
              <w:t>Date QC performed</w:t>
            </w:r>
            <w:r w:rsidR="00874511">
              <w:rPr>
                <w:rFonts w:ascii="Arial" w:hAnsi="Arial" w:cs="Arial"/>
                <w:b/>
              </w:rPr>
              <w:t xml:space="preserve"> and in use</w:t>
            </w:r>
            <w:r w:rsidR="00496CEE" w:rsidRPr="00BB313B">
              <w:rPr>
                <w:rFonts w:ascii="Arial" w:hAnsi="Arial" w:cs="Arial"/>
                <w:b/>
              </w:rPr>
              <w:t xml:space="preserve"> &amp; Tech ID</w:t>
            </w:r>
          </w:p>
        </w:tc>
      </w:tr>
      <w:tr w:rsidR="00496CEE" w:rsidRPr="00496CEE" w14:paraId="1E7A001F" w14:textId="77777777" w:rsidTr="00300FF9">
        <w:trPr>
          <w:trHeight w:val="518"/>
        </w:trPr>
        <w:tc>
          <w:tcPr>
            <w:tcW w:w="1210" w:type="dxa"/>
          </w:tcPr>
          <w:p w14:paraId="37D37F7A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14:paraId="47CE4ADB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14:paraId="501A7DBD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3568EC2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4AAF6CD0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14:paraId="46EE3437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14:paraId="3B55F4DA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14:paraId="6B9F24FC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535AD6ED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5EF413D8" w14:textId="77777777" w:rsidR="00496CEE" w:rsidRPr="00496CEE" w:rsidRDefault="00496CEE" w:rsidP="00496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496CEE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54AA25D3" w14:textId="77777777" w:rsidR="00496CEE" w:rsidRPr="00496CEE" w:rsidRDefault="00496CEE" w:rsidP="00496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496CEE" w:rsidRPr="00496CEE" w14:paraId="6A1A4BF8" w14:textId="77777777" w:rsidTr="00300FF9">
        <w:trPr>
          <w:trHeight w:val="533"/>
        </w:trPr>
        <w:tc>
          <w:tcPr>
            <w:tcW w:w="1210" w:type="dxa"/>
          </w:tcPr>
          <w:p w14:paraId="49637163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14:paraId="0701D1CA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14:paraId="6BD9D84B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F4BB201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35F89479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14:paraId="1C64C412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14:paraId="60C29F68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14:paraId="256A53D1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7B1E3624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510FEC47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6AE83A87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14:paraId="0094A730" w14:textId="77777777" w:rsidTr="00300FF9">
        <w:trPr>
          <w:trHeight w:val="518"/>
        </w:trPr>
        <w:tc>
          <w:tcPr>
            <w:tcW w:w="1210" w:type="dxa"/>
          </w:tcPr>
          <w:p w14:paraId="0DE15DE9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14:paraId="19DC6DF1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14:paraId="3872762A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A2C0B44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26B8F9A9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14:paraId="214E8696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14:paraId="5C8DF930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14:paraId="4D9D9854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31E9ABF4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6C767685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17ADC614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14:paraId="62699010" w14:textId="77777777" w:rsidTr="00300FF9">
        <w:trPr>
          <w:trHeight w:val="533"/>
        </w:trPr>
        <w:tc>
          <w:tcPr>
            <w:tcW w:w="1210" w:type="dxa"/>
          </w:tcPr>
          <w:p w14:paraId="61DE9F92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14:paraId="349C9AA7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14:paraId="76E5CC36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8D821C2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46941047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14:paraId="394156D9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14:paraId="1AADA19E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14:paraId="121DFBA0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234AD8B5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09685859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0311F17A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14:paraId="136B2E26" w14:textId="77777777" w:rsidTr="00300FF9">
        <w:trPr>
          <w:trHeight w:val="518"/>
        </w:trPr>
        <w:tc>
          <w:tcPr>
            <w:tcW w:w="1210" w:type="dxa"/>
          </w:tcPr>
          <w:p w14:paraId="06C89F3E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14:paraId="5991C771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14:paraId="489D238D" w14:textId="77777777" w:rsidR="00496CEE" w:rsidRPr="00496CEE" w:rsidRDefault="00496CEE" w:rsidP="00496C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F69A878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2370F20A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14:paraId="3F02396F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14:paraId="53621BF5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14:paraId="75D76E87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64B819CA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05C25831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0BBE024E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14:paraId="344F7043" w14:textId="77777777" w:rsidTr="00300FF9">
        <w:trPr>
          <w:trHeight w:val="518"/>
        </w:trPr>
        <w:tc>
          <w:tcPr>
            <w:tcW w:w="1210" w:type="dxa"/>
          </w:tcPr>
          <w:p w14:paraId="11D62A0B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14:paraId="6017B159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14:paraId="07FB9CDF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ABDBBF3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3BE0482C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14:paraId="263D933B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14:paraId="234610B5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14:paraId="51FBB42A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403B82E1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4618C07D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3E9D5194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14:paraId="76E65F7B" w14:textId="77777777" w:rsidTr="00300FF9">
        <w:trPr>
          <w:trHeight w:val="533"/>
        </w:trPr>
        <w:tc>
          <w:tcPr>
            <w:tcW w:w="1210" w:type="dxa"/>
          </w:tcPr>
          <w:p w14:paraId="6692777B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14:paraId="1BFE8BEB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14:paraId="0F4A6EDF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58C12D7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59BB93ED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14:paraId="0C26D26D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14:paraId="48636595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14:paraId="283CD1A2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4042F8C9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644F150D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48E7925A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14:paraId="207772C3" w14:textId="77777777" w:rsidTr="00300FF9">
        <w:trPr>
          <w:trHeight w:val="518"/>
        </w:trPr>
        <w:tc>
          <w:tcPr>
            <w:tcW w:w="1210" w:type="dxa"/>
          </w:tcPr>
          <w:p w14:paraId="7EE9FB40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14:paraId="7158B2F8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14:paraId="72D6C382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4175654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7E5790FB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14:paraId="0061DD6E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14:paraId="45787C55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14:paraId="3A46ABA3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44335D83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01974781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239EDC55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14:paraId="7CD7499D" w14:textId="77777777" w:rsidTr="00300FF9">
        <w:trPr>
          <w:trHeight w:val="518"/>
        </w:trPr>
        <w:tc>
          <w:tcPr>
            <w:tcW w:w="1210" w:type="dxa"/>
          </w:tcPr>
          <w:p w14:paraId="217A6591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14:paraId="6F9728C7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14:paraId="15044C39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0ECF48E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7D6EE138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14:paraId="21C3284B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14:paraId="56ED7DF7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14:paraId="700659D3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3EB0DF79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227A0D7C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3F64106F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14:paraId="7290BB6B" w14:textId="77777777" w:rsidTr="00300FF9">
        <w:trPr>
          <w:trHeight w:val="533"/>
        </w:trPr>
        <w:tc>
          <w:tcPr>
            <w:tcW w:w="1210" w:type="dxa"/>
          </w:tcPr>
          <w:p w14:paraId="6A2FFD53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14:paraId="4E164B91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14:paraId="485DE187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4A1C871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5D936D11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14:paraId="7BCC1318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14:paraId="5F056B77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14:paraId="6DF895DC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749A0CC2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54E867C9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72E266DA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14:paraId="5416F378" w14:textId="77777777" w:rsidTr="00300FF9">
        <w:trPr>
          <w:trHeight w:val="518"/>
        </w:trPr>
        <w:tc>
          <w:tcPr>
            <w:tcW w:w="1210" w:type="dxa"/>
          </w:tcPr>
          <w:p w14:paraId="3572EC63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14:paraId="14E356D4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14:paraId="7086B3B7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AA9763A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52298DEC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14:paraId="1F368482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14:paraId="098626AD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14:paraId="7A867E34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14:paraId="14A49C69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0A112404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4E9F65F3" w14:textId="77777777"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14:paraId="0F87146B" w14:textId="5ABB252C" w:rsidR="001D7B3A" w:rsidRPr="00D32BF0" w:rsidRDefault="0026249D" w:rsidP="00496CEE">
      <w:r w:rsidRPr="00BB313B">
        <w:t>KEY:  Y = Yes, N = No</w:t>
      </w:r>
    </w:p>
    <w:sectPr w:rsidR="001D7B3A" w:rsidRPr="00D32BF0" w:rsidSect="00DA1484">
      <w:headerReference w:type="default" r:id="rId7"/>
      <w:footerReference w:type="default" r:id="rId8"/>
      <w:pgSz w:w="15840" w:h="12240" w:orient="landscape"/>
      <w:pgMar w:top="1260" w:right="1440" w:bottom="1080" w:left="108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6D4C7" w14:textId="77777777" w:rsidR="00031D18" w:rsidRDefault="00031D18" w:rsidP="003858EB">
      <w:pPr>
        <w:spacing w:after="0" w:line="240" w:lineRule="auto"/>
      </w:pPr>
      <w:r>
        <w:separator/>
      </w:r>
    </w:p>
  </w:endnote>
  <w:endnote w:type="continuationSeparator" w:id="0">
    <w:p w14:paraId="70BE7CBD" w14:textId="77777777" w:rsidR="00031D18" w:rsidRDefault="00031D18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EED1" w14:textId="4723FE59" w:rsidR="001D7B3A" w:rsidRPr="00DA1484" w:rsidRDefault="009E75A3">
    <w:pPr>
      <w:pStyle w:val="Footer"/>
      <w:rPr>
        <w:rFonts w:ascii="Arial" w:hAnsi="Arial" w:cs="Arial"/>
        <w:sz w:val="20"/>
        <w:szCs w:val="20"/>
      </w:rPr>
    </w:pPr>
    <w:r>
      <w:rPr>
        <w:rFonts w:ascii="Times New Roman" w:hAnsi="Times New Roman"/>
        <w:sz w:val="24"/>
        <w:szCs w:val="24"/>
      </w:rPr>
      <w:t xml:space="preserve">F4001 </w:t>
    </w:r>
    <w:r w:rsidR="00DA1484">
      <w:rPr>
        <w:rFonts w:ascii="Times New Roman" w:hAnsi="Times New Roman"/>
        <w:i/>
        <w:sz w:val="24"/>
        <w:szCs w:val="24"/>
      </w:rPr>
      <w:t xml:space="preserve">Version </w:t>
    </w:r>
    <w:r w:rsidR="00E56684">
      <w:rPr>
        <w:rFonts w:ascii="Times New Roman" w:hAnsi="Times New Roman"/>
        <w:i/>
        <w:sz w:val="24"/>
        <w:szCs w:val="24"/>
      </w:rPr>
      <w:t>3</w:t>
    </w:r>
    <w:r w:rsidR="00DA1484">
      <w:rPr>
        <w:rFonts w:ascii="Times New Roman" w:hAnsi="Times New Roman"/>
        <w:i/>
        <w:sz w:val="24"/>
        <w:szCs w:val="24"/>
      </w:rPr>
      <w:t xml:space="preserve">.0 </w:t>
    </w:r>
    <w:r w:rsidR="00E56684">
      <w:rPr>
        <w:rFonts w:ascii="Times New Roman" w:hAnsi="Times New Roman"/>
        <w:i/>
        <w:sz w:val="24"/>
        <w:szCs w:val="24"/>
      </w:rPr>
      <w:t>April 2022</w:t>
    </w:r>
    <w:r w:rsidR="001D7B3A" w:rsidRPr="000A5ADE">
      <w:rPr>
        <w:rFonts w:ascii="Arial" w:hAnsi="Arial" w:cs="Arial"/>
        <w:sz w:val="24"/>
        <w:szCs w:val="24"/>
      </w:rPr>
      <w:t xml:space="preserve"> </w:t>
    </w:r>
    <w:r w:rsidR="001D7B3A" w:rsidRPr="000A5ADE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0DD5" w14:textId="77777777" w:rsidR="00031D18" w:rsidRDefault="00031D18" w:rsidP="003858EB">
      <w:pPr>
        <w:spacing w:after="0" w:line="240" w:lineRule="auto"/>
      </w:pPr>
      <w:r>
        <w:separator/>
      </w:r>
    </w:p>
  </w:footnote>
  <w:footnote w:type="continuationSeparator" w:id="0">
    <w:p w14:paraId="749EFC12" w14:textId="77777777" w:rsidR="00031D18" w:rsidRDefault="00031D18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A802" w14:textId="77777777" w:rsidR="001D7B3A" w:rsidRDefault="00E70E43" w:rsidP="008851F2">
    <w:pPr>
      <w:pStyle w:val="Header"/>
      <w:ind w:hanging="180"/>
    </w:pPr>
    <w:r>
      <w:rPr>
        <w:noProof/>
      </w:rPr>
      <w:drawing>
        <wp:inline distT="0" distB="0" distL="0" distR="0" wp14:anchorId="576B7E16" wp14:editId="51D0F0ED">
          <wp:extent cx="8753475" cy="798464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3475" cy="79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7D1DB5" w14:textId="77777777" w:rsidR="001D7B3A" w:rsidRPr="00496CEE" w:rsidRDefault="001D7B3A" w:rsidP="004669E6">
    <w:pPr>
      <w:pStyle w:val="Header"/>
      <w:jc w:val="center"/>
      <w:rPr>
        <w:rFonts w:ascii="Arial" w:hAnsi="Arial" w:cs="Arial"/>
        <w:color w:val="412781"/>
        <w:szCs w:val="32"/>
      </w:rPr>
    </w:pPr>
  </w:p>
  <w:p w14:paraId="01E97F73" w14:textId="77777777" w:rsidR="001D7B3A" w:rsidRPr="00DA1484" w:rsidRDefault="001D7B3A" w:rsidP="00DA1484">
    <w:pPr>
      <w:pStyle w:val="Header"/>
      <w:jc w:val="center"/>
      <w:rPr>
        <w:rFonts w:ascii="Arial" w:hAnsi="Arial" w:cs="Arial"/>
        <w:color w:val="412781"/>
        <w:sz w:val="32"/>
        <w:szCs w:val="32"/>
      </w:rPr>
    </w:pPr>
    <w:r w:rsidRPr="004669E6">
      <w:rPr>
        <w:rFonts w:ascii="Arial" w:hAnsi="Arial" w:cs="Arial"/>
        <w:color w:val="412781"/>
        <w:sz w:val="32"/>
        <w:szCs w:val="32"/>
      </w:rPr>
      <w:t xml:space="preserve">Reagent Receipt </w:t>
    </w:r>
    <w:r>
      <w:rPr>
        <w:rFonts w:ascii="Arial" w:hAnsi="Arial" w:cs="Arial"/>
        <w:color w:val="412781"/>
        <w:sz w:val="32"/>
        <w:szCs w:val="32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EB"/>
    <w:rsid w:val="00031D18"/>
    <w:rsid w:val="000A5ADE"/>
    <w:rsid w:val="000F022E"/>
    <w:rsid w:val="001D7B3A"/>
    <w:rsid w:val="0026249D"/>
    <w:rsid w:val="00265EC1"/>
    <w:rsid w:val="002A6D5E"/>
    <w:rsid w:val="002B2B03"/>
    <w:rsid w:val="002E4FFD"/>
    <w:rsid w:val="002F4538"/>
    <w:rsid w:val="00300FF9"/>
    <w:rsid w:val="003354C6"/>
    <w:rsid w:val="00343BCF"/>
    <w:rsid w:val="003858EB"/>
    <w:rsid w:val="003B4172"/>
    <w:rsid w:val="0040665F"/>
    <w:rsid w:val="004115AF"/>
    <w:rsid w:val="004542A4"/>
    <w:rsid w:val="004669E6"/>
    <w:rsid w:val="0047778D"/>
    <w:rsid w:val="00496CEE"/>
    <w:rsid w:val="00527297"/>
    <w:rsid w:val="005C1378"/>
    <w:rsid w:val="005E51C7"/>
    <w:rsid w:val="00685821"/>
    <w:rsid w:val="006F2096"/>
    <w:rsid w:val="006F3E76"/>
    <w:rsid w:val="00744813"/>
    <w:rsid w:val="00762ABD"/>
    <w:rsid w:val="00777046"/>
    <w:rsid w:val="007A19F8"/>
    <w:rsid w:val="007E0F24"/>
    <w:rsid w:val="00874511"/>
    <w:rsid w:val="008851F2"/>
    <w:rsid w:val="008A073F"/>
    <w:rsid w:val="008E7453"/>
    <w:rsid w:val="00937C15"/>
    <w:rsid w:val="009B69DC"/>
    <w:rsid w:val="009E103B"/>
    <w:rsid w:val="009E4DDA"/>
    <w:rsid w:val="009E75A3"/>
    <w:rsid w:val="00A529ED"/>
    <w:rsid w:val="00A61737"/>
    <w:rsid w:val="00AA22D4"/>
    <w:rsid w:val="00AB0A16"/>
    <w:rsid w:val="00AF245E"/>
    <w:rsid w:val="00BB313B"/>
    <w:rsid w:val="00BB63B6"/>
    <w:rsid w:val="00C466DA"/>
    <w:rsid w:val="00C51B4C"/>
    <w:rsid w:val="00CB131B"/>
    <w:rsid w:val="00CC6562"/>
    <w:rsid w:val="00CD7C5D"/>
    <w:rsid w:val="00D233A2"/>
    <w:rsid w:val="00D32ADE"/>
    <w:rsid w:val="00D32BF0"/>
    <w:rsid w:val="00DA1484"/>
    <w:rsid w:val="00DB2270"/>
    <w:rsid w:val="00E250A3"/>
    <w:rsid w:val="00E56684"/>
    <w:rsid w:val="00E70E43"/>
    <w:rsid w:val="00EB1C68"/>
    <w:rsid w:val="00FC1003"/>
    <w:rsid w:val="00FD5933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389918AE"/>
  <w15:docId w15:val="{20A589CC-540C-4F61-BC45-77C52969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BB91-95D2-413E-82A8-D7370BD5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Reagent Name: ________________ Manufacturer: _______________Year ____</vt:lpstr>
    </vt:vector>
  </TitlesOfParts>
  <Company>UWMC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Reagent Name: ________________ Manufacturer: _______________Year ____</dc:title>
  <dc:creator>rgary</dc:creator>
  <cp:lastModifiedBy>Tuott, Erin E</cp:lastModifiedBy>
  <cp:revision>5</cp:revision>
  <cp:lastPrinted>2015-05-06T20:58:00Z</cp:lastPrinted>
  <dcterms:created xsi:type="dcterms:W3CDTF">2021-11-30T02:05:00Z</dcterms:created>
  <dcterms:modified xsi:type="dcterms:W3CDTF">2022-03-21T22:45:00Z</dcterms:modified>
</cp:coreProperties>
</file>