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AC4C" w14:textId="425F7630" w:rsidR="004F02AA" w:rsidRPr="008C1A61" w:rsidRDefault="004F02AA" w:rsidP="008C1A6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48E">
        <w:rPr>
          <w:rFonts w:ascii="Arial" w:hAnsi="Arial" w:cs="Arial"/>
          <w:b/>
          <w:sz w:val="24"/>
          <w:szCs w:val="24"/>
        </w:rPr>
        <w:t>Cell Washer QC Form</w:t>
      </w:r>
    </w:p>
    <w:p w14:paraId="5143BB19" w14:textId="1CFF148D" w:rsidR="004F02AA" w:rsidRPr="0045048E" w:rsidRDefault="004F02AA" w:rsidP="008C1A61">
      <w:pPr>
        <w:spacing w:after="60" w:line="240" w:lineRule="auto"/>
        <w:rPr>
          <w:rFonts w:ascii="Arial" w:hAnsi="Arial" w:cs="Arial"/>
          <w:sz w:val="20"/>
          <w:szCs w:val="20"/>
          <w:u w:val="single"/>
        </w:rPr>
      </w:pPr>
      <w:r w:rsidRPr="00FB5B73">
        <w:rPr>
          <w:rFonts w:ascii="Arial" w:hAnsi="Arial" w:cs="Arial"/>
          <w:sz w:val="20"/>
          <w:szCs w:val="20"/>
        </w:rPr>
        <w:t>Equipment Name</w:t>
      </w:r>
      <w:r w:rsidR="00A30F6B">
        <w:rPr>
          <w:rFonts w:ascii="Arial" w:hAnsi="Arial" w:cs="Arial"/>
          <w:sz w:val="20"/>
          <w:szCs w:val="20"/>
        </w:rPr>
        <w:t xml:space="preserve">: ____________________    </w:t>
      </w:r>
      <w:r w:rsidR="00CB7F78">
        <w:rPr>
          <w:rFonts w:ascii="Arial" w:hAnsi="Arial" w:cs="Arial"/>
          <w:sz w:val="20"/>
          <w:szCs w:val="20"/>
        </w:rPr>
        <w:t xml:space="preserve"> </w:t>
      </w:r>
      <w:r w:rsidR="00A30F6B" w:rsidRPr="00FB5B73">
        <w:rPr>
          <w:rFonts w:ascii="Arial" w:hAnsi="Arial" w:cs="Arial"/>
          <w:sz w:val="20"/>
          <w:szCs w:val="20"/>
        </w:rPr>
        <w:t xml:space="preserve">Month/Year:  </w:t>
      </w:r>
      <w:r w:rsidR="00A30F6B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CB7F78">
        <w:rPr>
          <w:rFonts w:ascii="Arial" w:hAnsi="Arial" w:cs="Arial"/>
          <w:sz w:val="20"/>
          <w:szCs w:val="20"/>
        </w:rPr>
        <w:t xml:space="preserve">    </w:t>
      </w:r>
      <w:r w:rsidR="00A30F6B">
        <w:rPr>
          <w:rFonts w:ascii="Arial" w:hAnsi="Arial" w:cs="Arial"/>
          <w:sz w:val="20"/>
          <w:szCs w:val="20"/>
        </w:rPr>
        <w:t xml:space="preserve"> Location: _______</w:t>
      </w:r>
      <w:r w:rsidR="00CB7F78">
        <w:rPr>
          <w:rFonts w:ascii="Arial" w:hAnsi="Arial" w:cs="Arial"/>
          <w:sz w:val="20"/>
          <w:szCs w:val="20"/>
        </w:rPr>
        <w:t>___</w:t>
      </w:r>
    </w:p>
    <w:p w14:paraId="2AAEB5D5" w14:textId="3163D762" w:rsidR="00652DA7" w:rsidRPr="00652DA7" w:rsidRDefault="00A30F6B" w:rsidP="00652D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Pr="00FB5B73">
        <w:rPr>
          <w:rFonts w:ascii="Arial" w:hAnsi="Arial" w:cs="Arial"/>
          <w:sz w:val="20"/>
          <w:szCs w:val="20"/>
        </w:rPr>
        <w:t xml:space="preserve">Equipment No: </w:t>
      </w:r>
      <w:r w:rsidR="00CB7F78">
        <w:rPr>
          <w:rFonts w:ascii="Arial" w:hAnsi="Arial" w:cs="Arial"/>
          <w:sz w:val="20"/>
          <w:szCs w:val="20"/>
        </w:rPr>
        <w:t>____________________</w:t>
      </w:r>
      <w:r w:rsidRPr="00A30F6B">
        <w:rPr>
          <w:rFonts w:ascii="Arial" w:hAnsi="Arial" w:cs="Arial"/>
          <w:sz w:val="20"/>
          <w:szCs w:val="20"/>
        </w:rPr>
        <w:t xml:space="preserve">   </w:t>
      </w:r>
      <w:r w:rsidR="00CB7F78">
        <w:rPr>
          <w:rFonts w:ascii="Arial" w:hAnsi="Arial" w:cs="Arial"/>
          <w:sz w:val="20"/>
          <w:szCs w:val="20"/>
        </w:rPr>
        <w:t xml:space="preserve">  </w:t>
      </w:r>
      <w:r w:rsidRPr="00A30F6B">
        <w:rPr>
          <w:rFonts w:ascii="Arial" w:hAnsi="Arial" w:cs="Arial"/>
          <w:sz w:val="20"/>
          <w:szCs w:val="20"/>
        </w:rPr>
        <w:t>SI Maintenance Expiration Date: ____________________</w:t>
      </w:r>
    </w:p>
    <w:p w14:paraId="39C528C3" w14:textId="1EDD5F48" w:rsidR="00CB7F78" w:rsidRPr="00B83CDC" w:rsidRDefault="00B83CDC" w:rsidP="00B83CD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5939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A30F6B" w:rsidRPr="00B83CDC">
        <w:rPr>
          <w:rFonts w:ascii="Arial" w:hAnsi="Arial" w:cs="Arial"/>
          <w:sz w:val="20"/>
          <w:szCs w:val="20"/>
        </w:rPr>
        <w:t>Helmer</w:t>
      </w:r>
      <w:r w:rsidR="00FA7E46" w:rsidRPr="00B83C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7E46" w:rsidRPr="00B83CDC">
        <w:rPr>
          <w:rFonts w:ascii="Arial" w:hAnsi="Arial" w:cs="Arial"/>
          <w:sz w:val="20"/>
          <w:szCs w:val="20"/>
        </w:rPr>
        <w:t>Ultra</w:t>
      </w:r>
      <w:r w:rsidR="008C1A61" w:rsidRPr="00B83CDC">
        <w:rPr>
          <w:rFonts w:ascii="Arial" w:hAnsi="Arial" w:cs="Arial"/>
          <w:sz w:val="20"/>
          <w:szCs w:val="20"/>
        </w:rPr>
        <w:t>CW</w:t>
      </w:r>
      <w:proofErr w:type="spellEnd"/>
      <w:r w:rsidR="008C1A61" w:rsidRPr="00B83CDC">
        <w:rPr>
          <w:rFonts w:ascii="Arial" w:hAnsi="Arial" w:cs="Arial"/>
          <w:sz w:val="20"/>
          <w:szCs w:val="20"/>
        </w:rPr>
        <w:t xml:space="preserve">: </w:t>
      </w:r>
      <w:r w:rsidR="004F02AA" w:rsidRPr="00B83CDC">
        <w:rPr>
          <w:rFonts w:ascii="Arial" w:hAnsi="Arial" w:cs="Arial"/>
          <w:sz w:val="20"/>
          <w:szCs w:val="20"/>
        </w:rPr>
        <w:t>Dispen</w:t>
      </w:r>
      <w:bookmarkStart w:id="0" w:name="_GoBack"/>
      <w:bookmarkEnd w:id="0"/>
      <w:r w:rsidR="004F02AA" w:rsidRPr="00B83CDC">
        <w:rPr>
          <w:rFonts w:ascii="Arial" w:hAnsi="Arial" w:cs="Arial"/>
          <w:sz w:val="20"/>
          <w:szCs w:val="20"/>
        </w:rPr>
        <w:t xml:space="preserve">sed Volume Acceptable Range: </w:t>
      </w:r>
      <w:r w:rsidR="008C1A61" w:rsidRPr="00B83CDC">
        <w:rPr>
          <w:rFonts w:ascii="Arial" w:hAnsi="Arial" w:cs="Arial"/>
          <w:sz w:val="20"/>
          <w:szCs w:val="20"/>
        </w:rPr>
        <w:t xml:space="preserve">53.6 - </w:t>
      </w:r>
      <w:r w:rsidR="004F02AA" w:rsidRPr="00B83CDC">
        <w:rPr>
          <w:rFonts w:ascii="Arial" w:hAnsi="Arial" w:cs="Arial"/>
          <w:sz w:val="20"/>
          <w:szCs w:val="20"/>
        </w:rPr>
        <w:t>59.2 ml (56.4</w:t>
      </w:r>
      <w:r w:rsidR="008C1A61" w:rsidRPr="00B83CDC">
        <w:rPr>
          <w:rFonts w:ascii="Arial" w:hAnsi="Arial" w:cs="Arial"/>
          <w:sz w:val="20"/>
          <w:szCs w:val="20"/>
        </w:rPr>
        <w:t xml:space="preserve"> </w:t>
      </w:r>
      <w:r w:rsidR="004F02AA" w:rsidRPr="00B83CDC">
        <w:rPr>
          <w:rFonts w:ascii="Arial" w:hAnsi="Arial" w:cs="Arial"/>
          <w:sz w:val="20"/>
          <w:szCs w:val="20"/>
        </w:rPr>
        <w:t>ml expected)</w:t>
      </w:r>
    </w:p>
    <w:p w14:paraId="6876D151" w14:textId="7F304A5A" w:rsidR="008C1A61" w:rsidRPr="00B83CDC" w:rsidRDefault="00B83CDC" w:rsidP="00B83CDC">
      <w:pPr>
        <w:spacing w:after="0" w:line="240" w:lineRule="auto"/>
        <w:ind w:firstLine="720"/>
        <w:rPr>
          <w:rFonts w:ascii="Arial" w:hAnsi="Arial" w:cs="Arial"/>
          <w:sz w:val="20"/>
          <w:szCs w:val="20"/>
          <w:highlight w:val="yellow"/>
        </w:rPr>
      </w:pPr>
      <w:sdt>
        <w:sdtPr>
          <w:rPr>
            <w:rFonts w:ascii="Arial" w:hAnsi="Arial" w:cs="Arial"/>
            <w:sz w:val="20"/>
            <w:szCs w:val="20"/>
            <w:highlight w:val="yellow"/>
          </w:rPr>
          <w:id w:val="-964969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highlight w:val="yellow"/>
            </w:rPr>
            <w:t>☐</w:t>
          </w:r>
        </w:sdtContent>
      </w:sdt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A7E46" w:rsidRPr="00B83CDC">
        <w:rPr>
          <w:rFonts w:ascii="Arial" w:hAnsi="Arial" w:cs="Arial"/>
          <w:sz w:val="20"/>
          <w:szCs w:val="20"/>
          <w:highlight w:val="yellow"/>
        </w:rPr>
        <w:t xml:space="preserve">Helmer </w:t>
      </w:r>
      <w:proofErr w:type="spellStart"/>
      <w:r w:rsidR="00FA7E46" w:rsidRPr="00B83CDC">
        <w:rPr>
          <w:rFonts w:ascii="Arial" w:hAnsi="Arial" w:cs="Arial"/>
          <w:sz w:val="20"/>
          <w:szCs w:val="20"/>
          <w:highlight w:val="yellow"/>
        </w:rPr>
        <w:t>Ultra</w:t>
      </w:r>
      <w:r w:rsidR="008C1A61" w:rsidRPr="00B83CDC">
        <w:rPr>
          <w:rFonts w:ascii="Arial" w:hAnsi="Arial" w:cs="Arial"/>
          <w:sz w:val="20"/>
          <w:szCs w:val="20"/>
          <w:highlight w:val="yellow"/>
        </w:rPr>
        <w:t>CW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C1A61" w:rsidRPr="00B83CDC">
        <w:rPr>
          <w:rFonts w:ascii="Arial" w:hAnsi="Arial" w:cs="Arial"/>
          <w:sz w:val="20"/>
          <w:szCs w:val="20"/>
          <w:highlight w:val="yellow"/>
        </w:rPr>
        <w:t>II: Dispensed Volume Acceptable Range: 34.2 – 37.8 ml (36.0 ml expected)</w:t>
      </w:r>
    </w:p>
    <w:p w14:paraId="7D47E475" w14:textId="77777777" w:rsidR="00652DA7" w:rsidRPr="00CB7F78" w:rsidRDefault="00652DA7" w:rsidP="00652DA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1150"/>
        <w:gridCol w:w="1196"/>
        <w:gridCol w:w="646"/>
        <w:gridCol w:w="1196"/>
        <w:gridCol w:w="654"/>
        <w:gridCol w:w="1196"/>
        <w:gridCol w:w="587"/>
        <w:gridCol w:w="646"/>
        <w:gridCol w:w="1636"/>
      </w:tblGrid>
      <w:tr w:rsidR="00CB7F78" w:rsidRPr="004010FC" w14:paraId="6F09F381" w14:textId="77777777" w:rsidTr="00B232C7"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BB9974E" w14:textId="77777777" w:rsidR="00A166E3" w:rsidRPr="004010FC" w:rsidRDefault="00A166E3" w:rsidP="005A7DDA">
            <w:pPr>
              <w:spacing w:after="0" w:line="240" w:lineRule="auto"/>
              <w:rPr>
                <w:b/>
              </w:rPr>
            </w:pPr>
            <w:r w:rsidRPr="004010FC">
              <w:rPr>
                <w:b/>
              </w:rPr>
              <w:t>Date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EE7CB3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Saline Expiration Date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32D869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Daily QC P</w:t>
            </w:r>
            <w:r w:rsidRPr="004010FC">
              <w:rPr>
                <w:b/>
              </w:rPr>
              <w:t>erformed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2A517E0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91BD27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Weekly QC P</w:t>
            </w:r>
            <w:r w:rsidRPr="004010FC">
              <w:rPr>
                <w:b/>
              </w:rPr>
              <w:t>erformed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122D4D" w14:textId="77777777" w:rsidR="00A166E3" w:rsidRPr="004010FC" w:rsidRDefault="00A166E3" w:rsidP="00CD1DBD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60BC4A" w14:textId="77777777" w:rsidR="00A166E3" w:rsidRPr="004010FC" w:rsidRDefault="00A166E3" w:rsidP="000646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Monthly QC P</w:t>
            </w:r>
            <w:r w:rsidRPr="004010FC">
              <w:rPr>
                <w:b/>
              </w:rPr>
              <w:t>erformed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E3EF40" w14:textId="6E5D0E33" w:rsidR="00A166E3" w:rsidRPr="004010FC" w:rsidRDefault="00CB7F78" w:rsidP="00652D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Vol. (m</w:t>
            </w:r>
            <w:r w:rsidR="00A166E3">
              <w:rPr>
                <w:b/>
              </w:rPr>
              <w:t>l</w:t>
            </w:r>
            <w:r>
              <w:rPr>
                <w:b/>
              </w:rPr>
              <w:t>)</w:t>
            </w:r>
          </w:p>
        </w:tc>
        <w:tc>
          <w:tcPr>
            <w:tcW w:w="5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5E36AE" w14:textId="77777777" w:rsidR="00A166E3" w:rsidRPr="004010FC" w:rsidRDefault="00A166E3" w:rsidP="00064660">
            <w:pPr>
              <w:spacing w:after="0" w:line="240" w:lineRule="auto"/>
              <w:jc w:val="center"/>
              <w:rPr>
                <w:b/>
              </w:rPr>
            </w:pPr>
            <w:r w:rsidRPr="004010FC">
              <w:rPr>
                <w:b/>
              </w:rPr>
              <w:t>Tech ID</w:t>
            </w: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646F2C" w14:textId="5E4A95AE" w:rsidR="00A166E3" w:rsidRPr="004010FC" w:rsidRDefault="00A166E3" w:rsidP="00A30F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  <w:r w:rsidRPr="004010F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CB7F78">
              <w:rPr>
                <w:b/>
              </w:rPr>
              <w:t>Record New Saline C</w:t>
            </w:r>
            <w:r w:rsidRPr="004010FC">
              <w:rPr>
                <w:b/>
              </w:rPr>
              <w:t>ube</w:t>
            </w:r>
            <w:r>
              <w:rPr>
                <w:b/>
              </w:rPr>
              <w:t xml:space="preserve"> Lot</w:t>
            </w:r>
            <w:r w:rsidR="00CB7F78">
              <w:rPr>
                <w:b/>
              </w:rPr>
              <w:t xml:space="preserve"> Number</w:t>
            </w:r>
          </w:p>
        </w:tc>
      </w:tr>
      <w:tr w:rsidR="00CB7F78" w:rsidRPr="004010FC" w14:paraId="7B1D2BAB" w14:textId="77777777" w:rsidTr="00B232C7">
        <w:tc>
          <w:tcPr>
            <w:tcW w:w="6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CF8AD4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0DE7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D605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4CB1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ECAC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6F7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E8C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6E08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13AB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957E5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C3B921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29212B52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7A75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C1B3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1DAA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886A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3949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8DE8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D507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25796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AFC59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0D8B090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44602F3B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00D12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4EC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DF7B0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FA3E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0493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46F9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A7DD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AE77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4DAC52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835126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3FA57EF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0C3A9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FEF9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6898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709E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A411E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E9D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2DEF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161B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EF2A42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39B3A227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70FA699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7729B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89ED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3330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9ED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F3CF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1CD8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5B38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35A1A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8677ED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071FF7C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B6090F4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A5B1D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5413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4350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307B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AC2F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6DB1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F0AB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C069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46D54F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193D9100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062EBF9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03849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1E26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58668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16D2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6636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FB98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D9E2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6A034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0CC065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251DDAC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69F06A37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27A92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247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8D285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1864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8D7C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B283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38D6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512D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21B60E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1B76D15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9B1FE3A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72F9B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3E5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5073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316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91C0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4E8B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0D32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25AC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50B685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11B5DA86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8494228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7BCC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7E20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566CE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D7FC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C2AF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A3E7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B668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8EF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681FF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0DBF64AA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88CF3B7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6E6D5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4EBB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B26CF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A479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6A7D9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0A50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7718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BABC1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CEAC93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30D29931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285786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687BB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5F81E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6C0D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1277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F2CF0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D032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DDCA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B7FB4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303E4C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60D4509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A4BAD64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479ED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5327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EA87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1F3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3D375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1BA3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171C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68FB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C3868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E1EA442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661E2922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1CE66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FCA3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BDA72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250B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9F7C9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C376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53B6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A412D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72AB33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3024F0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89064ED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7C8F9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E911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1006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8B86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7D4A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53D0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3A1F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8776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D8ECD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A017648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A9E29AB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B1371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B99D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69AC3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F9A8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D83F3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E7C8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BDC4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3D463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BC5479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81E988B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523773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A0F7E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450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DE06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5E3C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EEF8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8D3E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6436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746AE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3631B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211F3E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8CEDC8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EEB3D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6B4B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FFE0D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27F4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BAF1A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5B2D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9CE4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AB1EC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C9BAD9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0E654F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5C66299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19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C1493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2C7A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32C1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E312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0D97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2D0D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2ADA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7BFE6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DBE4D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5128090" w14:textId="77777777" w:rsidTr="00B232C7">
        <w:tc>
          <w:tcPr>
            <w:tcW w:w="651" w:type="dxa"/>
            <w:tcBorders>
              <w:top w:val="single" w:sz="8" w:space="0" w:color="auto"/>
              <w:left w:val="single" w:sz="12" w:space="0" w:color="000000"/>
            </w:tcBorders>
            <w:vAlign w:val="center"/>
          </w:tcPr>
          <w:p w14:paraId="2F5620D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365F7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890F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DE844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D61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5B20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AAA0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A9ED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BBFE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2E8E35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3755E99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1DAF12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621AA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5E04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99A24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3C7F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A91A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2FF2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421B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E1E1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E4D2BC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4CC05FA4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8BAE76E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D244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49B6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B2E7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34A5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38297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BEB6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3F16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1658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507C62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4D76A2A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0B21FE9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30521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A7D3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2BC0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3A3C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8F986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5C82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D921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8A15C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717D0F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054EBDF6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7108C32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DF4A2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DB5D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56E2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02D8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5F800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EE98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2A6B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32BFA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0AD9B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646F134A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38DA4B9A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93267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8778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5CE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AD27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5A12C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012F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3AB0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5E31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55F39A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5D13B8FD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1443EE81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217E9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140E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337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29BE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C3FAD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A984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0663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D86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B44DA6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143CA5B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8AC9A06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9DC96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4132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9F11D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C1CC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68D6A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EE49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513C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3C036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919D13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70E6B475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40B6C07A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28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02E3B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76D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E13C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942A8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7F1BE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EEDF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D317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0914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9331B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2AD62662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5DA5E643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29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7F789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3554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ABB9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B5804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C41DB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7557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56C4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888BCF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6842C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3DE036D6" w14:textId="77777777" w:rsidTr="00B232C7">
        <w:tc>
          <w:tcPr>
            <w:tcW w:w="651" w:type="dxa"/>
            <w:tcBorders>
              <w:left w:val="single" w:sz="12" w:space="0" w:color="000000"/>
            </w:tcBorders>
            <w:vAlign w:val="center"/>
          </w:tcPr>
          <w:p w14:paraId="748B3485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30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6AD7F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CE08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6F3A51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D1F2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0D9F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66E17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A12FE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75B50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A6D904" w14:textId="77777777" w:rsidR="00A166E3" w:rsidRPr="004010FC" w:rsidRDefault="00A166E3" w:rsidP="004010FC">
            <w:pPr>
              <w:spacing w:after="0" w:line="240" w:lineRule="auto"/>
            </w:pPr>
          </w:p>
        </w:tc>
      </w:tr>
      <w:tr w:rsidR="00CB7F78" w:rsidRPr="004010FC" w14:paraId="0EC7B834" w14:textId="77777777" w:rsidTr="00B232C7">
        <w:tc>
          <w:tcPr>
            <w:tcW w:w="6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DA4750D" w14:textId="77777777" w:rsidR="00A166E3" w:rsidRPr="004010FC" w:rsidRDefault="00A166E3" w:rsidP="005A7DDA">
            <w:pPr>
              <w:spacing w:after="0" w:line="240" w:lineRule="auto"/>
              <w:jc w:val="center"/>
            </w:pPr>
            <w:r w:rsidRPr="004010FC">
              <w:t>31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2B4E3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53DD2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17BF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113D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8B2395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0DD79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D5CB3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A0EAC" w14:textId="77777777" w:rsidR="00A166E3" w:rsidRPr="004010FC" w:rsidRDefault="00A166E3" w:rsidP="004010FC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11DFE8" w14:textId="77777777" w:rsidR="00A166E3" w:rsidRPr="004010FC" w:rsidRDefault="00A166E3" w:rsidP="004010FC">
            <w:pPr>
              <w:spacing w:after="0" w:line="240" w:lineRule="auto"/>
            </w:pPr>
          </w:p>
        </w:tc>
      </w:tr>
    </w:tbl>
    <w:p w14:paraId="1EF24C2E" w14:textId="78611016" w:rsidR="001B3C8F" w:rsidRDefault="001B3C8F" w:rsidP="001B3C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6D8B">
        <w:rPr>
          <w:rFonts w:ascii="Arial" w:hAnsi="Arial" w:cs="Arial"/>
          <w:b/>
          <w:sz w:val="20"/>
          <w:szCs w:val="20"/>
        </w:rPr>
        <w:t>KEY</w:t>
      </w:r>
      <w:r w:rsidR="008C1A61">
        <w:rPr>
          <w:rFonts w:ascii="Arial" w:hAnsi="Arial" w:cs="Arial"/>
          <w:sz w:val="20"/>
          <w:szCs w:val="20"/>
        </w:rPr>
        <w:t xml:space="preserve">: </w:t>
      </w:r>
      <w:r w:rsidR="00A166E3" w:rsidRPr="00CB7F78">
        <w:rPr>
          <w:rFonts w:ascii="Arial" w:hAnsi="Arial" w:cs="Arial"/>
          <w:sz w:val="24"/>
          <w:szCs w:val="24"/>
        </w:rPr>
        <w:sym w:font="Wingdings" w:char="F0FC"/>
      </w:r>
      <w:r w:rsidR="00CB7F78">
        <w:rPr>
          <w:rFonts w:ascii="Arial" w:hAnsi="Arial" w:cs="Arial"/>
          <w:sz w:val="20"/>
          <w:szCs w:val="20"/>
        </w:rPr>
        <w:t xml:space="preserve">– Performed, </w:t>
      </w:r>
      <w:r>
        <w:rPr>
          <w:rFonts w:ascii="Arial" w:hAnsi="Arial" w:cs="Arial"/>
          <w:sz w:val="20"/>
          <w:szCs w:val="20"/>
        </w:rPr>
        <w:t>SC – See Comments, EB – Explained on Back, LE – Late Entry</w:t>
      </w:r>
    </w:p>
    <w:p w14:paraId="50613768" w14:textId="77777777" w:rsidR="00A30F6B" w:rsidRDefault="00A30F6B" w:rsidP="00CD1DB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7818D" w14:textId="487C6AFE" w:rsidR="004F02AA" w:rsidRPr="0045048E" w:rsidRDefault="004F02AA" w:rsidP="00CD1DBD">
      <w:pPr>
        <w:spacing w:after="0" w:line="240" w:lineRule="auto"/>
        <w:rPr>
          <w:sz w:val="20"/>
          <w:szCs w:val="20"/>
        </w:rPr>
      </w:pPr>
      <w:r w:rsidRPr="00652DA7">
        <w:rPr>
          <w:rFonts w:ascii="Arial" w:hAnsi="Arial" w:cs="Arial"/>
        </w:rPr>
        <w:t>Comments</w:t>
      </w:r>
      <w:r w:rsidRPr="00652DA7">
        <w:t xml:space="preserve">:  </w:t>
      </w:r>
      <w:r w:rsidRPr="0045048E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</w:t>
      </w:r>
      <w:r w:rsidRPr="0045048E">
        <w:rPr>
          <w:sz w:val="20"/>
          <w:szCs w:val="20"/>
        </w:rPr>
        <w:t>______</w:t>
      </w:r>
      <w:r w:rsidR="00CB7F78">
        <w:rPr>
          <w:sz w:val="20"/>
          <w:szCs w:val="20"/>
        </w:rPr>
        <w:t>____________________________</w:t>
      </w:r>
      <w:r w:rsidR="008C1A61">
        <w:rPr>
          <w:sz w:val="20"/>
          <w:szCs w:val="20"/>
        </w:rPr>
        <w:t>_________</w:t>
      </w:r>
    </w:p>
    <w:p w14:paraId="1B51BFDD" w14:textId="1CC6CEE5" w:rsidR="00CB7F78" w:rsidRDefault="004F02AA" w:rsidP="00CD1DBD">
      <w:pPr>
        <w:spacing w:after="0" w:line="240" w:lineRule="auto"/>
        <w:rPr>
          <w:sz w:val="20"/>
          <w:szCs w:val="20"/>
        </w:rPr>
      </w:pPr>
      <w:r w:rsidRPr="0045048E">
        <w:rPr>
          <w:sz w:val="20"/>
          <w:szCs w:val="20"/>
        </w:rPr>
        <w:t>__________________________________________________________</w:t>
      </w:r>
      <w:r w:rsidR="00CB7F78">
        <w:rPr>
          <w:sz w:val="20"/>
          <w:szCs w:val="20"/>
        </w:rPr>
        <w:t>____________________________</w:t>
      </w:r>
      <w:r w:rsidR="008C1A61">
        <w:rPr>
          <w:sz w:val="20"/>
          <w:szCs w:val="20"/>
        </w:rPr>
        <w:t>__________</w:t>
      </w:r>
    </w:p>
    <w:p w14:paraId="282A921D" w14:textId="77777777" w:rsidR="00652DA7" w:rsidRPr="00CB7F78" w:rsidRDefault="00652DA7" w:rsidP="00CD1DBD">
      <w:pPr>
        <w:spacing w:after="0" w:line="240" w:lineRule="auto"/>
        <w:rPr>
          <w:sz w:val="20"/>
          <w:szCs w:val="20"/>
        </w:rPr>
      </w:pPr>
    </w:p>
    <w:p w14:paraId="2A3A3942" w14:textId="68216704" w:rsidR="004F02AA" w:rsidRPr="00652DA7" w:rsidRDefault="004F02AA" w:rsidP="00CD1DBD">
      <w:pPr>
        <w:spacing w:after="0" w:line="240" w:lineRule="auto"/>
        <w:rPr>
          <w:rFonts w:ascii="Arial" w:hAnsi="Arial" w:cs="Arial"/>
          <w:b/>
        </w:rPr>
      </w:pPr>
      <w:r w:rsidRPr="00652DA7">
        <w:rPr>
          <w:rFonts w:ascii="Arial" w:hAnsi="Arial" w:cs="Arial"/>
          <w:b/>
        </w:rPr>
        <w:t xml:space="preserve">Monthly Review performed by: __________________________    </w:t>
      </w:r>
      <w:r w:rsidR="00CB7F78" w:rsidRPr="00652DA7">
        <w:rPr>
          <w:rFonts w:ascii="Arial" w:hAnsi="Arial" w:cs="Arial"/>
          <w:b/>
        </w:rPr>
        <w:t>Date: ___________________</w:t>
      </w:r>
    </w:p>
    <w:sectPr w:rsidR="004F02AA" w:rsidRPr="00652DA7" w:rsidSect="00652DA7">
      <w:headerReference w:type="default" r:id="rId7"/>
      <w:footerReference w:type="default" r:id="rId8"/>
      <w:pgSz w:w="12240" w:h="15840"/>
      <w:pgMar w:top="14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FAFEC" w14:textId="77777777" w:rsidR="004F02AA" w:rsidRDefault="004F02AA" w:rsidP="003858EB">
      <w:pPr>
        <w:spacing w:after="0" w:line="240" w:lineRule="auto"/>
      </w:pPr>
      <w:r>
        <w:separator/>
      </w:r>
    </w:p>
  </w:endnote>
  <w:endnote w:type="continuationSeparator" w:id="0">
    <w:p w14:paraId="7B2B35C9" w14:textId="77777777" w:rsidR="004F02AA" w:rsidRDefault="004F02AA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ED91" w14:textId="057C2F5B" w:rsidR="004F02AA" w:rsidRDefault="00F50D17">
    <w:pPr>
      <w:pStyle w:val="Footer"/>
    </w:pPr>
    <w:r w:rsidRPr="00652DA7">
      <w:rPr>
        <w:rFonts w:ascii="Arial" w:hAnsi="Arial" w:cs="Arial"/>
        <w:sz w:val="24"/>
        <w:szCs w:val="24"/>
      </w:rPr>
      <w:t>F3002</w:t>
    </w:r>
    <w:r w:rsidR="004F02AA" w:rsidRPr="00652DA7">
      <w:rPr>
        <w:rFonts w:ascii="Arial" w:hAnsi="Arial" w:cs="Arial"/>
        <w:sz w:val="24"/>
        <w:szCs w:val="24"/>
      </w:rPr>
      <w:t xml:space="preserve"> </w:t>
    </w:r>
    <w:r w:rsidR="00A30F6B" w:rsidRPr="00652DA7">
      <w:rPr>
        <w:rFonts w:ascii="Arial" w:hAnsi="Arial" w:cs="Arial"/>
        <w:i/>
        <w:sz w:val="24"/>
        <w:szCs w:val="24"/>
      </w:rPr>
      <w:t xml:space="preserve">Version </w:t>
    </w:r>
    <w:r w:rsidR="008C1A61" w:rsidRPr="008C1A61">
      <w:rPr>
        <w:rFonts w:ascii="Arial" w:hAnsi="Arial" w:cs="Arial"/>
        <w:i/>
        <w:sz w:val="24"/>
        <w:szCs w:val="24"/>
        <w:highlight w:val="yellow"/>
      </w:rPr>
      <w:t>5</w:t>
    </w:r>
    <w:r w:rsidR="008C047C" w:rsidRPr="008C1A61">
      <w:rPr>
        <w:rFonts w:ascii="Arial" w:hAnsi="Arial" w:cs="Arial"/>
        <w:i/>
        <w:sz w:val="24"/>
        <w:szCs w:val="24"/>
        <w:highlight w:val="yellow"/>
      </w:rPr>
      <w:t xml:space="preserve">.0, </w:t>
    </w:r>
    <w:r w:rsidR="008C1A61" w:rsidRPr="008C1A61">
      <w:rPr>
        <w:rFonts w:ascii="Arial" w:hAnsi="Arial" w:cs="Arial"/>
        <w:i/>
        <w:sz w:val="24"/>
        <w:szCs w:val="24"/>
        <w:highlight w:val="yellow"/>
      </w:rPr>
      <w:t>June</w:t>
    </w:r>
    <w:r w:rsidR="008C047C" w:rsidRPr="008C1A61">
      <w:rPr>
        <w:rFonts w:ascii="Arial" w:hAnsi="Arial" w:cs="Arial"/>
        <w:i/>
        <w:sz w:val="24"/>
        <w:szCs w:val="24"/>
        <w:highlight w:val="yellow"/>
      </w:rPr>
      <w:t xml:space="preserve"> 20</w:t>
    </w:r>
    <w:r w:rsidR="008C1A61" w:rsidRPr="008C1A61">
      <w:rPr>
        <w:rFonts w:ascii="Arial" w:hAnsi="Arial" w:cs="Arial"/>
        <w:i/>
        <w:sz w:val="24"/>
        <w:szCs w:val="24"/>
        <w:highlight w:val="yellow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66C1" w14:textId="77777777" w:rsidR="004F02AA" w:rsidRDefault="004F02AA" w:rsidP="003858EB">
      <w:pPr>
        <w:spacing w:after="0" w:line="240" w:lineRule="auto"/>
      </w:pPr>
      <w:r>
        <w:separator/>
      </w:r>
    </w:p>
  </w:footnote>
  <w:footnote w:type="continuationSeparator" w:id="0">
    <w:p w14:paraId="09246794" w14:textId="77777777" w:rsidR="004F02AA" w:rsidRDefault="004F02AA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CC7E" w14:textId="0448610E" w:rsidR="004F02AA" w:rsidRDefault="008C047C" w:rsidP="009402C2">
    <w:pPr>
      <w:pStyle w:val="Header"/>
    </w:pPr>
    <w:r>
      <w:rPr>
        <w:noProof/>
      </w:rPr>
      <w:drawing>
        <wp:inline distT="0" distB="0" distL="0" distR="0" wp14:anchorId="3B903F81" wp14:editId="27E10B43">
          <wp:extent cx="61912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D6449"/>
    <w:multiLevelType w:val="hybridMultilevel"/>
    <w:tmpl w:val="33D6E066"/>
    <w:lvl w:ilvl="0" w:tplc="D80038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EB"/>
    <w:rsid w:val="000241F6"/>
    <w:rsid w:val="00025DCB"/>
    <w:rsid w:val="00064660"/>
    <w:rsid w:val="000A5ADE"/>
    <w:rsid w:val="000A7B00"/>
    <w:rsid w:val="000D0226"/>
    <w:rsid w:val="000F022E"/>
    <w:rsid w:val="0013779D"/>
    <w:rsid w:val="00165CA2"/>
    <w:rsid w:val="001B3C8F"/>
    <w:rsid w:val="001E2B6C"/>
    <w:rsid w:val="002442E2"/>
    <w:rsid w:val="002D63C7"/>
    <w:rsid w:val="003354C6"/>
    <w:rsid w:val="003723C1"/>
    <w:rsid w:val="003858EB"/>
    <w:rsid w:val="003B675E"/>
    <w:rsid w:val="003F7C6A"/>
    <w:rsid w:val="004010FC"/>
    <w:rsid w:val="0045048E"/>
    <w:rsid w:val="00461179"/>
    <w:rsid w:val="004751AB"/>
    <w:rsid w:val="00481800"/>
    <w:rsid w:val="004F02AA"/>
    <w:rsid w:val="004F1642"/>
    <w:rsid w:val="005150F7"/>
    <w:rsid w:val="005A7DDA"/>
    <w:rsid w:val="0062713D"/>
    <w:rsid w:val="00644971"/>
    <w:rsid w:val="00652DA7"/>
    <w:rsid w:val="00685821"/>
    <w:rsid w:val="006B6D15"/>
    <w:rsid w:val="006E67D5"/>
    <w:rsid w:val="007E2445"/>
    <w:rsid w:val="007F5CD0"/>
    <w:rsid w:val="00856E64"/>
    <w:rsid w:val="008820F9"/>
    <w:rsid w:val="00892B0B"/>
    <w:rsid w:val="008C047C"/>
    <w:rsid w:val="008C1A61"/>
    <w:rsid w:val="00920996"/>
    <w:rsid w:val="009402C2"/>
    <w:rsid w:val="0098246F"/>
    <w:rsid w:val="009B69DC"/>
    <w:rsid w:val="00A143AA"/>
    <w:rsid w:val="00A166E3"/>
    <w:rsid w:val="00A20A6A"/>
    <w:rsid w:val="00A21792"/>
    <w:rsid w:val="00A30F6B"/>
    <w:rsid w:val="00A84076"/>
    <w:rsid w:val="00AB0A16"/>
    <w:rsid w:val="00AB565A"/>
    <w:rsid w:val="00AF2FE9"/>
    <w:rsid w:val="00B232C7"/>
    <w:rsid w:val="00B25809"/>
    <w:rsid w:val="00B65EED"/>
    <w:rsid w:val="00B83CDC"/>
    <w:rsid w:val="00BC7DA7"/>
    <w:rsid w:val="00C4490B"/>
    <w:rsid w:val="00C84935"/>
    <w:rsid w:val="00CB7F78"/>
    <w:rsid w:val="00CC6562"/>
    <w:rsid w:val="00CC7A0A"/>
    <w:rsid w:val="00CD1DBD"/>
    <w:rsid w:val="00D61591"/>
    <w:rsid w:val="00D93FEF"/>
    <w:rsid w:val="00D94D1E"/>
    <w:rsid w:val="00E43296"/>
    <w:rsid w:val="00EC6722"/>
    <w:rsid w:val="00ED0E0F"/>
    <w:rsid w:val="00EF5AF3"/>
    <w:rsid w:val="00F35441"/>
    <w:rsid w:val="00F50D17"/>
    <w:rsid w:val="00F61530"/>
    <w:rsid w:val="00F6537C"/>
    <w:rsid w:val="00FA7E46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D41C49A"/>
  <w15:docId w15:val="{5037B414-3E2C-4D54-AF08-F6C592E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Washer Daily QC Form</vt:lpstr>
    </vt:vector>
  </TitlesOfParts>
  <Company>UWMC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Washer Daily QC Form</dc:title>
  <dc:creator>rgary</dc:creator>
  <cp:lastModifiedBy>Tuott, Erin E</cp:lastModifiedBy>
  <cp:revision>6</cp:revision>
  <cp:lastPrinted>2020-11-17T22:39:00Z</cp:lastPrinted>
  <dcterms:created xsi:type="dcterms:W3CDTF">2022-05-24T17:41:00Z</dcterms:created>
  <dcterms:modified xsi:type="dcterms:W3CDTF">2022-05-26T17:52:00Z</dcterms:modified>
</cp:coreProperties>
</file>