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607"/>
        <w:gridCol w:w="4788"/>
      </w:tblGrid>
      <w:tr w:rsidR="00104C97" w:rsidRPr="00B16FEE" w14:paraId="217E4796" w14:textId="77777777" w:rsidTr="00BD1504">
        <w:tc>
          <w:tcPr>
            <w:tcW w:w="10630" w:type="dxa"/>
            <w:gridSpan w:val="3"/>
          </w:tcPr>
          <w:p w14:paraId="414C26EE" w14:textId="6C9C84E4" w:rsidR="00104C97" w:rsidRPr="00B16FEE" w:rsidRDefault="00104C97" w:rsidP="00003ECD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AE74A7">
              <w:rPr>
                <w:rFonts w:asciiTheme="minorHAnsi" w:hAnsiTheme="minorHAnsi"/>
              </w:rPr>
              <w:t>4/21/22</w:t>
            </w:r>
          </w:p>
        </w:tc>
      </w:tr>
      <w:tr w:rsidR="00104C97" w:rsidRPr="00B16FEE" w14:paraId="3BF0262A" w14:textId="77777777" w:rsidTr="00BD1504">
        <w:tc>
          <w:tcPr>
            <w:tcW w:w="5842" w:type="dxa"/>
            <w:gridSpan w:val="2"/>
            <w:vAlign w:val="center"/>
          </w:tcPr>
          <w:p w14:paraId="048D1824" w14:textId="77777777"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10B66155" wp14:editId="3FC0BB97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E3DDF8" w14:textId="77777777"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7C7321C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14:paraId="3FDA2CC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14:paraId="2FF552A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14:paraId="71714BAD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14:paraId="227118B8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14:paraId="67CE21D5" w14:textId="77777777"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4E429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14:paraId="72E1D56E" w14:textId="77777777" w:rsidR="00104C97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treat people with Respect and Compassion</w:t>
            </w:r>
          </w:p>
          <w:p w14:paraId="5CC5C350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embrace Diversity, Equity, and Inclusion</w:t>
            </w:r>
          </w:p>
          <w:p w14:paraId="29E2B2B3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encourage Collaboration and Teamwork</w:t>
            </w:r>
          </w:p>
          <w:p w14:paraId="78EE404F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promote Innovation</w:t>
            </w:r>
          </w:p>
          <w:p w14:paraId="67261B3F" w14:textId="77777777" w:rsidR="00261222" w:rsidRPr="00B16FEE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am accountable for Excellence</w:t>
            </w:r>
          </w:p>
        </w:tc>
      </w:tr>
      <w:tr w:rsidR="00104C97" w:rsidRPr="00B16FEE" w14:paraId="25C10DE5" w14:textId="77777777" w:rsidTr="00D12F7B">
        <w:trPr>
          <w:trHeight w:val="287"/>
        </w:trPr>
        <w:tc>
          <w:tcPr>
            <w:tcW w:w="3235" w:type="dxa"/>
          </w:tcPr>
          <w:p w14:paraId="06F4F0C7" w14:textId="77777777"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395" w:type="dxa"/>
            <w:gridSpan w:val="2"/>
          </w:tcPr>
          <w:p w14:paraId="7DC5BBC2" w14:textId="2B5B3AE1" w:rsidR="007F4C42" w:rsidRPr="008C674E" w:rsidRDefault="009B7C27" w:rsidP="00003EC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 will </w:t>
            </w:r>
            <w:r w:rsidR="00AE74A7">
              <w:rPr>
                <w:color w:val="000000"/>
                <w:sz w:val="23"/>
                <w:szCs w:val="23"/>
              </w:rPr>
              <w:t>promote Innovation</w:t>
            </w:r>
          </w:p>
        </w:tc>
      </w:tr>
      <w:tr w:rsidR="00E1208F" w:rsidRPr="00B16FEE" w14:paraId="365B310C" w14:textId="77777777" w:rsidTr="00D12F7B">
        <w:trPr>
          <w:trHeight w:val="557"/>
        </w:trPr>
        <w:tc>
          <w:tcPr>
            <w:tcW w:w="3235" w:type="dxa"/>
          </w:tcPr>
          <w:p w14:paraId="7A3ECCF3" w14:textId="77777777"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395" w:type="dxa"/>
            <w:gridSpan w:val="2"/>
          </w:tcPr>
          <w:p w14:paraId="334BC78F" w14:textId="0D5E0E2A" w:rsidR="00CB1D46" w:rsidRPr="00820F55" w:rsidRDefault="00003ECD" w:rsidP="009115A8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  <w:bCs/>
              </w:rPr>
              <w:t>Masking</w:t>
            </w:r>
            <w:r w:rsidR="00AE74A7">
              <w:rPr>
                <w:b w:val="0"/>
                <w:bCs/>
              </w:rPr>
              <w:t xml:space="preserve"> updates</w:t>
            </w:r>
            <w:r w:rsidR="00C1660D">
              <w:rPr>
                <w:b w:val="0"/>
                <w:bCs/>
              </w:rPr>
              <w:t xml:space="preserve"> – respirators are required. If you are unable to find one that fits your face comfortably please meet with employee health to go over options</w:t>
            </w:r>
            <w:bookmarkStart w:id="0" w:name="_GoBack"/>
            <w:bookmarkEnd w:id="0"/>
            <w:r>
              <w:rPr>
                <w:b w:val="0"/>
                <w:bCs/>
              </w:rPr>
              <w:t xml:space="preserve"> </w:t>
            </w:r>
          </w:p>
          <w:p w14:paraId="14C65F5F" w14:textId="77777777" w:rsidR="00820F55" w:rsidRPr="009B7C27" w:rsidRDefault="009B7C27" w:rsidP="009115A8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  <w:bCs/>
              </w:rPr>
              <w:t>Annual refresher training and Compliance training in LMS</w:t>
            </w:r>
          </w:p>
          <w:p w14:paraId="5CD018FB" w14:textId="56C86B72" w:rsidR="009B7C27" w:rsidRPr="009115A8" w:rsidRDefault="009B7C27" w:rsidP="009115A8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  <w:bCs/>
              </w:rPr>
              <w:t>New ALNW base in Davenport opening June-ish</w:t>
            </w:r>
          </w:p>
        </w:tc>
      </w:tr>
      <w:tr w:rsidR="00BD1504" w:rsidRPr="00B16FEE" w14:paraId="423DC401" w14:textId="77777777" w:rsidTr="007219E1">
        <w:trPr>
          <w:trHeight w:val="602"/>
        </w:trPr>
        <w:tc>
          <w:tcPr>
            <w:tcW w:w="3235" w:type="dxa"/>
          </w:tcPr>
          <w:p w14:paraId="6375675C" w14:textId="77777777"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395" w:type="dxa"/>
            <w:gridSpan w:val="2"/>
          </w:tcPr>
          <w:p w14:paraId="132B3E56" w14:textId="5AA3262E" w:rsidR="000475D9" w:rsidRDefault="00AC67A0" w:rsidP="000475D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>202</w:t>
            </w:r>
            <w:r w:rsidR="00003ECD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 w:rsidR="00BC79AA">
              <w:rPr>
                <w:b w:val="0"/>
              </w:rPr>
              <w:t>D</w:t>
            </w:r>
            <w:r w:rsidR="00003ECD">
              <w:rPr>
                <w:b w:val="0"/>
              </w:rPr>
              <w:t>O</w:t>
            </w:r>
            <w:r w:rsidR="00BC79AA">
              <w:rPr>
                <w:b w:val="0"/>
              </w:rPr>
              <w:t>s</w:t>
            </w:r>
          </w:p>
          <w:p w14:paraId="2A7CCB5F" w14:textId="06A77C09" w:rsidR="00E430CB" w:rsidRPr="00DF4385" w:rsidRDefault="00157750" w:rsidP="00D748C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rPr>
                <w:b w:val="0"/>
              </w:rPr>
              <w:t xml:space="preserve">CAP inspection </w:t>
            </w:r>
            <w:r w:rsidR="00312EBB">
              <w:rPr>
                <w:b w:val="0"/>
              </w:rPr>
              <w:t>6/15-6/16</w:t>
            </w:r>
            <w:r w:rsidR="00003ECD">
              <w:rPr>
                <w:b w:val="0"/>
              </w:rPr>
              <w:t>, AABB in fall (</w:t>
            </w:r>
            <w:r w:rsidR="00312EBB">
              <w:rPr>
                <w:b w:val="0"/>
              </w:rPr>
              <w:t>Oct-Dec</w:t>
            </w:r>
            <w:r w:rsidR="00003ECD">
              <w:rPr>
                <w:b w:val="0"/>
              </w:rPr>
              <w:t>)</w:t>
            </w:r>
          </w:p>
          <w:p w14:paraId="79AC741B" w14:textId="008513D3" w:rsidR="00DF4385" w:rsidRPr="00B417B8" w:rsidRDefault="009115A8" w:rsidP="001C644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rPr>
                <w:b w:val="0"/>
              </w:rPr>
              <w:t>3</w:t>
            </w:r>
            <w:r w:rsidR="00FF7437">
              <w:rPr>
                <w:b w:val="0"/>
              </w:rPr>
              <w:t>-</w:t>
            </w:r>
            <w:r w:rsidR="00DF4385">
              <w:rPr>
                <w:b w:val="0"/>
              </w:rPr>
              <w:t>MLS</w:t>
            </w:r>
            <w:r w:rsidR="001C644C">
              <w:rPr>
                <w:b w:val="0"/>
              </w:rPr>
              <w:t>1</w:t>
            </w:r>
            <w:r>
              <w:rPr>
                <w:b w:val="0"/>
              </w:rPr>
              <w:t xml:space="preserve"> and</w:t>
            </w:r>
            <w:r w:rsidR="005E2FC4">
              <w:rPr>
                <w:b w:val="0"/>
              </w:rPr>
              <w:t xml:space="preserve"> </w:t>
            </w:r>
            <w:r w:rsidR="00FF7437">
              <w:rPr>
                <w:b w:val="0"/>
              </w:rPr>
              <w:t>1-</w:t>
            </w:r>
            <w:r w:rsidR="005E2FC4">
              <w:rPr>
                <w:b w:val="0"/>
              </w:rPr>
              <w:t>MLS</w:t>
            </w:r>
            <w:r w:rsidR="00B417B8">
              <w:rPr>
                <w:b w:val="0"/>
              </w:rPr>
              <w:t xml:space="preserve"> Lead</w:t>
            </w:r>
            <w:r w:rsidR="00DF4385">
              <w:rPr>
                <w:b w:val="0"/>
              </w:rPr>
              <w:t xml:space="preserve"> open positions.</w:t>
            </w:r>
          </w:p>
          <w:p w14:paraId="452BF409" w14:textId="22C6EF9C" w:rsidR="009115A8" w:rsidRPr="00AE74A7" w:rsidRDefault="00AE74A7" w:rsidP="00AE74A7">
            <w:pPr>
              <w:pStyle w:val="ListParagraph"/>
              <w:numPr>
                <w:ilvl w:val="0"/>
                <w:numId w:val="46"/>
              </w:numPr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>Lab Week</w:t>
            </w:r>
            <w:r w:rsidR="00312EBB">
              <w:rPr>
                <w:b w:val="0"/>
                <w:bCs/>
              </w:rPr>
              <w:t>. There will be food provided on Tuesday. Check your emails for Immucor BINGO numbers daily.</w:t>
            </w:r>
          </w:p>
        </w:tc>
      </w:tr>
      <w:tr w:rsidR="00CB2B1D" w:rsidRPr="00B16FEE" w14:paraId="04B47E80" w14:textId="77777777" w:rsidTr="00D12F7B">
        <w:tc>
          <w:tcPr>
            <w:tcW w:w="3235" w:type="dxa"/>
          </w:tcPr>
          <w:p w14:paraId="56951FD2" w14:textId="77777777"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395" w:type="dxa"/>
            <w:gridSpan w:val="2"/>
          </w:tcPr>
          <w:p w14:paraId="31F2A3BE" w14:textId="7A680DCF" w:rsidR="009C0730" w:rsidRDefault="00AE74A7" w:rsidP="00D12F7B">
            <w:pPr>
              <w:pStyle w:val="ListParagraph"/>
              <w:numPr>
                <w:ilvl w:val="0"/>
                <w:numId w:val="40"/>
              </w:numPr>
              <w:ind w:left="360"/>
              <w:rPr>
                <w:b w:val="0"/>
              </w:rPr>
            </w:pPr>
            <w:r>
              <w:rPr>
                <w:b w:val="0"/>
              </w:rPr>
              <w:t>March</w:t>
            </w:r>
            <w:r w:rsidR="000813B4" w:rsidRPr="009C0730">
              <w:rPr>
                <w:b w:val="0"/>
              </w:rPr>
              <w:t xml:space="preserve"> </w:t>
            </w:r>
            <w:r w:rsidR="00752F51" w:rsidRPr="009C0730">
              <w:rPr>
                <w:b w:val="0"/>
              </w:rPr>
              <w:t xml:space="preserve">utilization </w:t>
            </w:r>
            <w:r w:rsidR="00DA1C85" w:rsidRPr="009C0730">
              <w:rPr>
                <w:b w:val="0"/>
              </w:rPr>
              <w:t>data</w:t>
            </w:r>
            <w:r w:rsidR="00833A35">
              <w:rPr>
                <w:b w:val="0"/>
              </w:rPr>
              <w:t xml:space="preserve">, CT ratio </w:t>
            </w:r>
            <w:r w:rsidR="009115A8">
              <w:rPr>
                <w:b w:val="0"/>
              </w:rPr>
              <w:t>1.</w:t>
            </w:r>
            <w:r w:rsidR="00820F55">
              <w:rPr>
                <w:b w:val="0"/>
              </w:rPr>
              <w:t>1</w:t>
            </w:r>
          </w:p>
          <w:p w14:paraId="44806B71" w14:textId="215D1B9A" w:rsidR="00F9372F" w:rsidRPr="000601A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9C0730">
              <w:rPr>
                <w:b w:val="0"/>
              </w:rPr>
              <w:t>RBC</w:t>
            </w:r>
            <w:r w:rsidR="0096798A">
              <w:rPr>
                <w:b w:val="0"/>
              </w:rPr>
              <w:t xml:space="preserve"> </w:t>
            </w:r>
            <w:r w:rsidR="00820F55">
              <w:rPr>
                <w:b w:val="0"/>
              </w:rPr>
              <w:t>–</w:t>
            </w:r>
            <w:r w:rsidR="005529DD" w:rsidRPr="009C0730">
              <w:rPr>
                <w:b w:val="0"/>
              </w:rPr>
              <w:t xml:space="preserve"> </w:t>
            </w:r>
            <w:r w:rsidR="009B7C27">
              <w:rPr>
                <w:b w:val="0"/>
              </w:rPr>
              <w:t>0</w:t>
            </w:r>
            <w:r w:rsidR="00820F55">
              <w:rPr>
                <w:b w:val="0"/>
              </w:rPr>
              <w:t xml:space="preserve"> OD, </w:t>
            </w:r>
            <w:r w:rsidR="00AE74A7">
              <w:rPr>
                <w:b w:val="0"/>
              </w:rPr>
              <w:t>7</w:t>
            </w:r>
            <w:r w:rsidR="00820F55">
              <w:rPr>
                <w:b w:val="0"/>
              </w:rPr>
              <w:t xml:space="preserve"> Wasted</w:t>
            </w:r>
          </w:p>
          <w:p w14:paraId="0DA6A977" w14:textId="7521D1C9" w:rsidR="00D936DD" w:rsidRPr="00F9372F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96798A">
              <w:rPr>
                <w:b w:val="0"/>
              </w:rPr>
              <w:t xml:space="preserve"> </w:t>
            </w:r>
            <w:r w:rsidR="00820F55">
              <w:rPr>
                <w:b w:val="0"/>
              </w:rPr>
              <w:t xml:space="preserve">– </w:t>
            </w:r>
            <w:r w:rsidR="00AE74A7">
              <w:rPr>
                <w:b w:val="0"/>
              </w:rPr>
              <w:t>3</w:t>
            </w:r>
            <w:r w:rsidR="00820F55">
              <w:rPr>
                <w:b w:val="0"/>
              </w:rPr>
              <w:t xml:space="preserve"> OD</w:t>
            </w:r>
            <w:r w:rsidR="00AE74A7">
              <w:rPr>
                <w:b w:val="0"/>
              </w:rPr>
              <w:t>, 1 wasted</w:t>
            </w:r>
          </w:p>
          <w:p w14:paraId="4DC004C9" w14:textId="2B531993" w:rsid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96798A">
              <w:rPr>
                <w:b w:val="0"/>
              </w:rPr>
              <w:t xml:space="preserve"> </w:t>
            </w:r>
            <w:r w:rsidR="00820F55">
              <w:rPr>
                <w:b w:val="0"/>
              </w:rPr>
              <w:t xml:space="preserve">– </w:t>
            </w:r>
            <w:r w:rsidR="00AE74A7">
              <w:rPr>
                <w:b w:val="0"/>
              </w:rPr>
              <w:t>4</w:t>
            </w:r>
            <w:r w:rsidR="00820F55">
              <w:rPr>
                <w:b w:val="0"/>
              </w:rPr>
              <w:t xml:space="preserve"> OD, </w:t>
            </w:r>
            <w:r w:rsidR="00AE74A7">
              <w:rPr>
                <w:b w:val="0"/>
              </w:rPr>
              <w:t>4</w:t>
            </w:r>
            <w:r w:rsidR="00820F55">
              <w:rPr>
                <w:b w:val="0"/>
              </w:rPr>
              <w:t xml:space="preserve"> wasted</w:t>
            </w:r>
          </w:p>
          <w:p w14:paraId="5A846298" w14:textId="7B62FC39" w:rsidR="00CC7967" w:rsidRP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Cryo</w:t>
            </w:r>
            <w:r w:rsidR="0096798A">
              <w:rPr>
                <w:b w:val="0"/>
              </w:rPr>
              <w:t xml:space="preserve"> </w:t>
            </w:r>
            <w:r w:rsidR="00820F55">
              <w:rPr>
                <w:b w:val="0"/>
              </w:rPr>
              <w:t>–</w:t>
            </w:r>
            <w:r w:rsidR="00CC7967" w:rsidRPr="00E745BB">
              <w:rPr>
                <w:b w:val="0"/>
              </w:rPr>
              <w:t xml:space="preserve"> </w:t>
            </w:r>
            <w:r w:rsidR="00820F55">
              <w:rPr>
                <w:b w:val="0"/>
              </w:rPr>
              <w:t xml:space="preserve">0 OD, </w:t>
            </w:r>
            <w:r w:rsidR="009B7C27">
              <w:rPr>
                <w:b w:val="0"/>
              </w:rPr>
              <w:t>0</w:t>
            </w:r>
            <w:r w:rsidR="00820F55">
              <w:rPr>
                <w:b w:val="0"/>
              </w:rPr>
              <w:t xml:space="preserve"> wasted</w:t>
            </w:r>
          </w:p>
          <w:p w14:paraId="23C73750" w14:textId="25240501" w:rsidR="00B21962" w:rsidRDefault="00CC7967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CC7967">
              <w:rPr>
                <w:b w:val="0"/>
              </w:rPr>
              <w:t>ALNW</w:t>
            </w:r>
            <w:r w:rsidR="0096798A">
              <w:rPr>
                <w:b w:val="0"/>
              </w:rPr>
              <w:t xml:space="preserve"> </w:t>
            </w:r>
            <w:r w:rsidRPr="00CC7967">
              <w:rPr>
                <w:b w:val="0"/>
              </w:rPr>
              <w:t xml:space="preserve">- </w:t>
            </w:r>
            <w:r w:rsidR="009B7C27">
              <w:rPr>
                <w:b w:val="0"/>
              </w:rPr>
              <w:t>1</w:t>
            </w:r>
            <w:r w:rsidR="00AE74A7">
              <w:rPr>
                <w:b w:val="0"/>
              </w:rPr>
              <w:t>4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14:paraId="2CA1C697" w14:textId="7581D240" w:rsidR="002648A3" w:rsidRPr="00B21962" w:rsidRDefault="002648A3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Medic One </w:t>
            </w:r>
            <w:r w:rsidR="0096798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="00AE74A7">
              <w:rPr>
                <w:b w:val="0"/>
              </w:rPr>
              <w:t>9</w:t>
            </w:r>
            <w:r>
              <w:rPr>
                <w:b w:val="0"/>
              </w:rPr>
              <w:t xml:space="preserve"> units Whole Blood used</w:t>
            </w:r>
          </w:p>
          <w:p w14:paraId="6DDF9E60" w14:textId="1583A9B5" w:rsidR="00930D80" w:rsidRDefault="007D18A6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Trau</w:t>
            </w:r>
            <w:r w:rsidR="00DB1982" w:rsidRPr="00930D80">
              <w:rPr>
                <w:b w:val="0"/>
              </w:rPr>
              <w:t xml:space="preserve">ma </w:t>
            </w:r>
            <w:r w:rsidR="00E745BB" w:rsidRPr="00930D80">
              <w:rPr>
                <w:b w:val="0"/>
              </w:rPr>
              <w:t>Responses</w:t>
            </w:r>
            <w:r w:rsidR="001E2A6F">
              <w:rPr>
                <w:b w:val="0"/>
              </w:rPr>
              <w:t xml:space="preserve"> </w:t>
            </w:r>
            <w:r w:rsidR="00E745BB" w:rsidRPr="00930D80">
              <w:rPr>
                <w:b w:val="0"/>
              </w:rPr>
              <w:t>-</w:t>
            </w:r>
            <w:r w:rsidR="003622E0" w:rsidRPr="00930D80">
              <w:rPr>
                <w:b w:val="0"/>
              </w:rPr>
              <w:t xml:space="preserve"> </w:t>
            </w:r>
            <w:r w:rsidR="00AE74A7">
              <w:rPr>
                <w:b w:val="0"/>
              </w:rPr>
              <w:t>59</w:t>
            </w:r>
          </w:p>
          <w:p w14:paraId="533FC6A5" w14:textId="77777777" w:rsidR="00E430CB" w:rsidRDefault="00137880" w:rsidP="00DF4385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QA update</w:t>
            </w:r>
            <w:r w:rsidR="0096798A" w:rsidRPr="00930D80">
              <w:rPr>
                <w:b w:val="0"/>
              </w:rPr>
              <w:t xml:space="preserve"> </w:t>
            </w:r>
            <w:r w:rsidR="002F7789" w:rsidRPr="00930D80">
              <w:rPr>
                <w:b w:val="0"/>
              </w:rPr>
              <w:t>–</w:t>
            </w:r>
            <w:r w:rsidRPr="00930D80">
              <w:rPr>
                <w:b w:val="0"/>
              </w:rPr>
              <w:t xml:space="preserve"> </w:t>
            </w:r>
          </w:p>
          <w:p w14:paraId="547BB0EC" w14:textId="77777777" w:rsidR="00312EBB" w:rsidRDefault="00312EBB" w:rsidP="00312EBB">
            <w:pPr>
              <w:pStyle w:val="ListParagraph"/>
              <w:numPr>
                <w:ilvl w:val="0"/>
                <w:numId w:val="47"/>
              </w:numPr>
              <w:ind w:left="720"/>
              <w:rPr>
                <w:b w:val="0"/>
              </w:rPr>
            </w:pPr>
            <w:r>
              <w:rPr>
                <w:b w:val="0"/>
              </w:rPr>
              <w:t>1 BPDR in March and 3 in April</w:t>
            </w:r>
          </w:p>
          <w:p w14:paraId="73B483D9" w14:textId="77777777" w:rsidR="00312EBB" w:rsidRDefault="00312EBB" w:rsidP="00312EBB">
            <w:pPr>
              <w:pStyle w:val="ListParagraph"/>
              <w:numPr>
                <w:ilvl w:val="0"/>
                <w:numId w:val="47"/>
              </w:numPr>
              <w:ind w:left="720"/>
              <w:rPr>
                <w:b w:val="0"/>
              </w:rPr>
            </w:pPr>
            <w:r>
              <w:rPr>
                <w:b w:val="0"/>
              </w:rPr>
              <w:t>We lost 3 plasma units. Please make sure all paperwork that goes on a trauma is returned. These were units that were given in the OR but all portable fridge logs were missing, there were no copies in the shred bins.</w:t>
            </w:r>
          </w:p>
          <w:p w14:paraId="6BAA70C1" w14:textId="65C8AF69" w:rsidR="00312EBB" w:rsidRPr="00DF4385" w:rsidRDefault="00312EBB" w:rsidP="00312EBB">
            <w:pPr>
              <w:pStyle w:val="ListParagraph"/>
              <w:numPr>
                <w:ilvl w:val="0"/>
                <w:numId w:val="47"/>
              </w:numPr>
              <w:ind w:left="720"/>
              <w:rPr>
                <w:b w:val="0"/>
              </w:rPr>
            </w:pPr>
            <w:r>
              <w:rPr>
                <w:b w:val="0"/>
              </w:rPr>
              <w:t>Don’t forget when antigen typing, the QC must have a single dose expression (heterozygous) for ones that show zygosity.</w:t>
            </w:r>
          </w:p>
        </w:tc>
      </w:tr>
      <w:tr w:rsidR="00EE5A48" w:rsidRPr="00B16FEE" w14:paraId="2289FF2C" w14:textId="77777777" w:rsidTr="00D12F7B">
        <w:tc>
          <w:tcPr>
            <w:tcW w:w="3235" w:type="dxa"/>
          </w:tcPr>
          <w:p w14:paraId="1B6594A6" w14:textId="77777777"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395" w:type="dxa"/>
            <w:gridSpan w:val="2"/>
          </w:tcPr>
          <w:p w14:paraId="230454DC" w14:textId="17F4DDEC" w:rsidR="006C4FED" w:rsidRDefault="00AE74A7" w:rsidP="00EC4EFB">
            <w:r>
              <w:t>April</w:t>
            </w:r>
            <w:r w:rsidR="006B7DC1">
              <w:t xml:space="preserve"> birthdays</w:t>
            </w:r>
          </w:p>
          <w:p w14:paraId="78384A5E" w14:textId="1A22C2B4" w:rsidR="008D02B2" w:rsidRPr="00E745BB" w:rsidRDefault="00AE74A7" w:rsidP="00D12F7B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t>Marvin, Halie, Chen, Ella</w:t>
            </w:r>
          </w:p>
        </w:tc>
      </w:tr>
    </w:tbl>
    <w:p w14:paraId="230EFAC0" w14:textId="77777777" w:rsidR="00104C97" w:rsidRDefault="00104C97" w:rsidP="007F4C42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7350"/>
    <w:multiLevelType w:val="hybridMultilevel"/>
    <w:tmpl w:val="179E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4790A"/>
    <w:multiLevelType w:val="hybridMultilevel"/>
    <w:tmpl w:val="99D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41949"/>
    <w:multiLevelType w:val="hybridMultilevel"/>
    <w:tmpl w:val="5400D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DF1EFC"/>
    <w:multiLevelType w:val="hybridMultilevel"/>
    <w:tmpl w:val="B6543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59E3"/>
    <w:multiLevelType w:val="hybridMultilevel"/>
    <w:tmpl w:val="3CF84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55078"/>
    <w:multiLevelType w:val="hybridMultilevel"/>
    <w:tmpl w:val="BE24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81CA4"/>
    <w:multiLevelType w:val="hybridMultilevel"/>
    <w:tmpl w:val="B792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55F4B"/>
    <w:multiLevelType w:val="hybridMultilevel"/>
    <w:tmpl w:val="0D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3203A"/>
    <w:multiLevelType w:val="hybridMultilevel"/>
    <w:tmpl w:val="02C0C5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95788"/>
    <w:multiLevelType w:val="hybridMultilevel"/>
    <w:tmpl w:val="9B36F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4" w15:restartNumberingAfterBreak="0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8"/>
  </w:num>
  <w:num w:numId="9">
    <w:abstractNumId w:val="33"/>
  </w:num>
  <w:num w:numId="10">
    <w:abstractNumId w:val="10"/>
  </w:num>
  <w:num w:numId="11">
    <w:abstractNumId w:val="18"/>
  </w:num>
  <w:num w:numId="12">
    <w:abstractNumId w:val="3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32"/>
  </w:num>
  <w:num w:numId="17">
    <w:abstractNumId w:val="38"/>
  </w:num>
  <w:num w:numId="18">
    <w:abstractNumId w:val="37"/>
  </w:num>
  <w:num w:numId="19">
    <w:abstractNumId w:val="1"/>
  </w:num>
  <w:num w:numId="20">
    <w:abstractNumId w:val="0"/>
  </w:num>
  <w:num w:numId="21">
    <w:abstractNumId w:val="43"/>
  </w:num>
  <w:num w:numId="22">
    <w:abstractNumId w:val="4"/>
  </w:num>
  <w:num w:numId="23">
    <w:abstractNumId w:val="30"/>
  </w:num>
  <w:num w:numId="24">
    <w:abstractNumId w:val="41"/>
  </w:num>
  <w:num w:numId="25">
    <w:abstractNumId w:val="29"/>
  </w:num>
  <w:num w:numId="26">
    <w:abstractNumId w:val="44"/>
  </w:num>
  <w:num w:numId="27">
    <w:abstractNumId w:val="27"/>
  </w:num>
  <w:num w:numId="28">
    <w:abstractNumId w:val="25"/>
  </w:num>
  <w:num w:numId="29">
    <w:abstractNumId w:val="42"/>
  </w:num>
  <w:num w:numId="30">
    <w:abstractNumId w:val="39"/>
  </w:num>
  <w:num w:numId="31">
    <w:abstractNumId w:val="16"/>
  </w:num>
  <w:num w:numId="32">
    <w:abstractNumId w:val="28"/>
  </w:num>
  <w:num w:numId="33">
    <w:abstractNumId w:val="23"/>
  </w:num>
  <w:num w:numId="34">
    <w:abstractNumId w:val="5"/>
  </w:num>
  <w:num w:numId="35">
    <w:abstractNumId w:val="6"/>
  </w:num>
  <w:num w:numId="36">
    <w:abstractNumId w:val="2"/>
  </w:num>
  <w:num w:numId="37">
    <w:abstractNumId w:val="35"/>
  </w:num>
  <w:num w:numId="38">
    <w:abstractNumId w:val="3"/>
  </w:num>
  <w:num w:numId="39">
    <w:abstractNumId w:val="17"/>
  </w:num>
  <w:num w:numId="40">
    <w:abstractNumId w:val="13"/>
  </w:num>
  <w:num w:numId="41">
    <w:abstractNumId w:val="12"/>
  </w:num>
  <w:num w:numId="42">
    <w:abstractNumId w:val="21"/>
  </w:num>
  <w:num w:numId="43">
    <w:abstractNumId w:val="31"/>
  </w:num>
  <w:num w:numId="44">
    <w:abstractNumId w:val="14"/>
  </w:num>
  <w:num w:numId="45">
    <w:abstractNumId w:val="40"/>
  </w:num>
  <w:num w:numId="46">
    <w:abstractNumId w:val="2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97"/>
    <w:rsid w:val="000039D6"/>
    <w:rsid w:val="00003ECD"/>
    <w:rsid w:val="0002137A"/>
    <w:rsid w:val="00024847"/>
    <w:rsid w:val="00035AC1"/>
    <w:rsid w:val="00037D5C"/>
    <w:rsid w:val="00044C4C"/>
    <w:rsid w:val="000475D9"/>
    <w:rsid w:val="000510A2"/>
    <w:rsid w:val="000547C8"/>
    <w:rsid w:val="00056C44"/>
    <w:rsid w:val="000601AB"/>
    <w:rsid w:val="00064B5C"/>
    <w:rsid w:val="00072EBF"/>
    <w:rsid w:val="0007346D"/>
    <w:rsid w:val="00074191"/>
    <w:rsid w:val="000758E0"/>
    <w:rsid w:val="000813B4"/>
    <w:rsid w:val="00081CAB"/>
    <w:rsid w:val="000848CA"/>
    <w:rsid w:val="00092487"/>
    <w:rsid w:val="00094D05"/>
    <w:rsid w:val="0009550A"/>
    <w:rsid w:val="000A71A0"/>
    <w:rsid w:val="000C1CA2"/>
    <w:rsid w:val="000C3F50"/>
    <w:rsid w:val="000D0BC4"/>
    <w:rsid w:val="000E30B7"/>
    <w:rsid w:val="000F012E"/>
    <w:rsid w:val="000F354E"/>
    <w:rsid w:val="00100533"/>
    <w:rsid w:val="00104C97"/>
    <w:rsid w:val="001075CB"/>
    <w:rsid w:val="00121F7B"/>
    <w:rsid w:val="00130499"/>
    <w:rsid w:val="00137880"/>
    <w:rsid w:val="00146580"/>
    <w:rsid w:val="00157750"/>
    <w:rsid w:val="0016492C"/>
    <w:rsid w:val="00190D0F"/>
    <w:rsid w:val="00191145"/>
    <w:rsid w:val="00191D49"/>
    <w:rsid w:val="00195570"/>
    <w:rsid w:val="001C3473"/>
    <w:rsid w:val="001C644C"/>
    <w:rsid w:val="001D7417"/>
    <w:rsid w:val="001E2A6F"/>
    <w:rsid w:val="001E2CFD"/>
    <w:rsid w:val="001E337B"/>
    <w:rsid w:val="001E3FB9"/>
    <w:rsid w:val="001E5E7F"/>
    <w:rsid w:val="00202A12"/>
    <w:rsid w:val="0020567F"/>
    <w:rsid w:val="00227838"/>
    <w:rsid w:val="002341E8"/>
    <w:rsid w:val="00245D36"/>
    <w:rsid w:val="00246310"/>
    <w:rsid w:val="002500D3"/>
    <w:rsid w:val="002562C8"/>
    <w:rsid w:val="00261222"/>
    <w:rsid w:val="002648A3"/>
    <w:rsid w:val="00273944"/>
    <w:rsid w:val="00274FD0"/>
    <w:rsid w:val="002A7799"/>
    <w:rsid w:val="002B3BDE"/>
    <w:rsid w:val="002B789D"/>
    <w:rsid w:val="002C6D07"/>
    <w:rsid w:val="002C6E6E"/>
    <w:rsid w:val="002D0851"/>
    <w:rsid w:val="002D165D"/>
    <w:rsid w:val="002D2663"/>
    <w:rsid w:val="002D2E25"/>
    <w:rsid w:val="002D46C6"/>
    <w:rsid w:val="002D4D6D"/>
    <w:rsid w:val="002E322B"/>
    <w:rsid w:val="002F2162"/>
    <w:rsid w:val="002F7789"/>
    <w:rsid w:val="00312EBB"/>
    <w:rsid w:val="003213D6"/>
    <w:rsid w:val="00324FF5"/>
    <w:rsid w:val="00337DA8"/>
    <w:rsid w:val="003415A1"/>
    <w:rsid w:val="0034322A"/>
    <w:rsid w:val="00347AE1"/>
    <w:rsid w:val="00350E77"/>
    <w:rsid w:val="0036146E"/>
    <w:rsid w:val="003622E0"/>
    <w:rsid w:val="00362D07"/>
    <w:rsid w:val="00365050"/>
    <w:rsid w:val="003727EC"/>
    <w:rsid w:val="00372B99"/>
    <w:rsid w:val="003835E8"/>
    <w:rsid w:val="003864C4"/>
    <w:rsid w:val="003878E3"/>
    <w:rsid w:val="00396184"/>
    <w:rsid w:val="00396E2C"/>
    <w:rsid w:val="00397427"/>
    <w:rsid w:val="003B0639"/>
    <w:rsid w:val="003B17D0"/>
    <w:rsid w:val="003B3B07"/>
    <w:rsid w:val="003D69DD"/>
    <w:rsid w:val="003F2902"/>
    <w:rsid w:val="0041136C"/>
    <w:rsid w:val="00415824"/>
    <w:rsid w:val="004206D0"/>
    <w:rsid w:val="004322B2"/>
    <w:rsid w:val="00434B05"/>
    <w:rsid w:val="00434BA3"/>
    <w:rsid w:val="00441104"/>
    <w:rsid w:val="00446E9A"/>
    <w:rsid w:val="00447FA2"/>
    <w:rsid w:val="00450B01"/>
    <w:rsid w:val="00462581"/>
    <w:rsid w:val="00463068"/>
    <w:rsid w:val="0046470F"/>
    <w:rsid w:val="00466D22"/>
    <w:rsid w:val="00472A93"/>
    <w:rsid w:val="00477B93"/>
    <w:rsid w:val="00485032"/>
    <w:rsid w:val="0048660A"/>
    <w:rsid w:val="00491752"/>
    <w:rsid w:val="004929E6"/>
    <w:rsid w:val="004B38B3"/>
    <w:rsid w:val="004B609C"/>
    <w:rsid w:val="004C41DB"/>
    <w:rsid w:val="004D30F8"/>
    <w:rsid w:val="004E3647"/>
    <w:rsid w:val="004F009C"/>
    <w:rsid w:val="004F15EE"/>
    <w:rsid w:val="004F735F"/>
    <w:rsid w:val="00500E7D"/>
    <w:rsid w:val="00501F8D"/>
    <w:rsid w:val="0050614A"/>
    <w:rsid w:val="00532C85"/>
    <w:rsid w:val="005420AB"/>
    <w:rsid w:val="005529DD"/>
    <w:rsid w:val="0055368C"/>
    <w:rsid w:val="00556814"/>
    <w:rsid w:val="00563088"/>
    <w:rsid w:val="00564538"/>
    <w:rsid w:val="00571D9D"/>
    <w:rsid w:val="005730AE"/>
    <w:rsid w:val="00577CB6"/>
    <w:rsid w:val="00585596"/>
    <w:rsid w:val="00593B0F"/>
    <w:rsid w:val="005C6A48"/>
    <w:rsid w:val="005E2FC4"/>
    <w:rsid w:val="005E6EA2"/>
    <w:rsid w:val="005F0F3B"/>
    <w:rsid w:val="005F7711"/>
    <w:rsid w:val="00611400"/>
    <w:rsid w:val="00625EF4"/>
    <w:rsid w:val="006301A0"/>
    <w:rsid w:val="00635CD8"/>
    <w:rsid w:val="00636398"/>
    <w:rsid w:val="00637299"/>
    <w:rsid w:val="00647270"/>
    <w:rsid w:val="00650CBA"/>
    <w:rsid w:val="006579D4"/>
    <w:rsid w:val="006636F2"/>
    <w:rsid w:val="0066685A"/>
    <w:rsid w:val="00667718"/>
    <w:rsid w:val="00672E8D"/>
    <w:rsid w:val="00680D9E"/>
    <w:rsid w:val="00682953"/>
    <w:rsid w:val="0069072C"/>
    <w:rsid w:val="006A760D"/>
    <w:rsid w:val="006B1126"/>
    <w:rsid w:val="006B1622"/>
    <w:rsid w:val="006B3731"/>
    <w:rsid w:val="006B457C"/>
    <w:rsid w:val="006B7DC1"/>
    <w:rsid w:val="006C4FED"/>
    <w:rsid w:val="006D04D2"/>
    <w:rsid w:val="006D4E16"/>
    <w:rsid w:val="006D5F2D"/>
    <w:rsid w:val="006D72F7"/>
    <w:rsid w:val="006E56FA"/>
    <w:rsid w:val="006F11EE"/>
    <w:rsid w:val="006F2121"/>
    <w:rsid w:val="0071337B"/>
    <w:rsid w:val="007219E1"/>
    <w:rsid w:val="007229FD"/>
    <w:rsid w:val="00731214"/>
    <w:rsid w:val="00740D90"/>
    <w:rsid w:val="00744C6D"/>
    <w:rsid w:val="00752F51"/>
    <w:rsid w:val="0075537C"/>
    <w:rsid w:val="00756A68"/>
    <w:rsid w:val="00770977"/>
    <w:rsid w:val="007711C7"/>
    <w:rsid w:val="0077413C"/>
    <w:rsid w:val="00776675"/>
    <w:rsid w:val="00776EDA"/>
    <w:rsid w:val="00793828"/>
    <w:rsid w:val="00793E57"/>
    <w:rsid w:val="00795CEB"/>
    <w:rsid w:val="007A0BCF"/>
    <w:rsid w:val="007B0A90"/>
    <w:rsid w:val="007C4ABF"/>
    <w:rsid w:val="007C6C71"/>
    <w:rsid w:val="007D18A6"/>
    <w:rsid w:val="007D2DAE"/>
    <w:rsid w:val="007F14D1"/>
    <w:rsid w:val="007F4C42"/>
    <w:rsid w:val="00804C41"/>
    <w:rsid w:val="00813991"/>
    <w:rsid w:val="00813E05"/>
    <w:rsid w:val="00820F55"/>
    <w:rsid w:val="0082115F"/>
    <w:rsid w:val="00825124"/>
    <w:rsid w:val="00825D98"/>
    <w:rsid w:val="00833A35"/>
    <w:rsid w:val="0083544A"/>
    <w:rsid w:val="008641AE"/>
    <w:rsid w:val="00865ECF"/>
    <w:rsid w:val="00866010"/>
    <w:rsid w:val="00867525"/>
    <w:rsid w:val="008726E4"/>
    <w:rsid w:val="00873159"/>
    <w:rsid w:val="00874C4D"/>
    <w:rsid w:val="00877D60"/>
    <w:rsid w:val="00880BCD"/>
    <w:rsid w:val="00890FE9"/>
    <w:rsid w:val="008B5F7A"/>
    <w:rsid w:val="008C1727"/>
    <w:rsid w:val="008C674E"/>
    <w:rsid w:val="008C7DC5"/>
    <w:rsid w:val="008D02B2"/>
    <w:rsid w:val="008F2A84"/>
    <w:rsid w:val="008F7D6D"/>
    <w:rsid w:val="009005EB"/>
    <w:rsid w:val="009007B3"/>
    <w:rsid w:val="009115A8"/>
    <w:rsid w:val="009139D1"/>
    <w:rsid w:val="00915AD8"/>
    <w:rsid w:val="00916B89"/>
    <w:rsid w:val="00924350"/>
    <w:rsid w:val="00930D80"/>
    <w:rsid w:val="009361C8"/>
    <w:rsid w:val="0096798A"/>
    <w:rsid w:val="00971500"/>
    <w:rsid w:val="0097676E"/>
    <w:rsid w:val="00976BB2"/>
    <w:rsid w:val="009857B5"/>
    <w:rsid w:val="00987CB0"/>
    <w:rsid w:val="0099560A"/>
    <w:rsid w:val="009A0F4A"/>
    <w:rsid w:val="009A5E33"/>
    <w:rsid w:val="009B1DB1"/>
    <w:rsid w:val="009B7C27"/>
    <w:rsid w:val="009C0730"/>
    <w:rsid w:val="009C084C"/>
    <w:rsid w:val="009D1B10"/>
    <w:rsid w:val="009D24C6"/>
    <w:rsid w:val="009D36BE"/>
    <w:rsid w:val="009D5745"/>
    <w:rsid w:val="009E1D30"/>
    <w:rsid w:val="009E6B4F"/>
    <w:rsid w:val="00A0071E"/>
    <w:rsid w:val="00A057CF"/>
    <w:rsid w:val="00A17124"/>
    <w:rsid w:val="00A17E52"/>
    <w:rsid w:val="00A25F32"/>
    <w:rsid w:val="00A4509E"/>
    <w:rsid w:val="00A477F5"/>
    <w:rsid w:val="00A50A78"/>
    <w:rsid w:val="00A50F84"/>
    <w:rsid w:val="00A52519"/>
    <w:rsid w:val="00A60061"/>
    <w:rsid w:val="00A601A8"/>
    <w:rsid w:val="00A628CB"/>
    <w:rsid w:val="00A62A03"/>
    <w:rsid w:val="00A63EEB"/>
    <w:rsid w:val="00A66A17"/>
    <w:rsid w:val="00A91589"/>
    <w:rsid w:val="00A93DB3"/>
    <w:rsid w:val="00A96A8B"/>
    <w:rsid w:val="00AC67A0"/>
    <w:rsid w:val="00AC6FB3"/>
    <w:rsid w:val="00AD2852"/>
    <w:rsid w:val="00AE0EAD"/>
    <w:rsid w:val="00AE74A7"/>
    <w:rsid w:val="00AF345C"/>
    <w:rsid w:val="00B01383"/>
    <w:rsid w:val="00B02718"/>
    <w:rsid w:val="00B10B7A"/>
    <w:rsid w:val="00B16FEE"/>
    <w:rsid w:val="00B21962"/>
    <w:rsid w:val="00B37155"/>
    <w:rsid w:val="00B417B8"/>
    <w:rsid w:val="00B42780"/>
    <w:rsid w:val="00B44CB1"/>
    <w:rsid w:val="00B45650"/>
    <w:rsid w:val="00B46151"/>
    <w:rsid w:val="00B5105F"/>
    <w:rsid w:val="00B529CF"/>
    <w:rsid w:val="00B614A1"/>
    <w:rsid w:val="00B701D6"/>
    <w:rsid w:val="00B716E3"/>
    <w:rsid w:val="00B72153"/>
    <w:rsid w:val="00B81CA7"/>
    <w:rsid w:val="00B87C4C"/>
    <w:rsid w:val="00B96B2C"/>
    <w:rsid w:val="00BC3B93"/>
    <w:rsid w:val="00BC79AA"/>
    <w:rsid w:val="00BD1504"/>
    <w:rsid w:val="00BD323D"/>
    <w:rsid w:val="00BE18D3"/>
    <w:rsid w:val="00BE4BBA"/>
    <w:rsid w:val="00BF7B69"/>
    <w:rsid w:val="00C01DBB"/>
    <w:rsid w:val="00C10615"/>
    <w:rsid w:val="00C1660D"/>
    <w:rsid w:val="00C239E5"/>
    <w:rsid w:val="00C40E2C"/>
    <w:rsid w:val="00C51F50"/>
    <w:rsid w:val="00C549CF"/>
    <w:rsid w:val="00C67366"/>
    <w:rsid w:val="00C7555C"/>
    <w:rsid w:val="00C8073D"/>
    <w:rsid w:val="00C86EDA"/>
    <w:rsid w:val="00C873BD"/>
    <w:rsid w:val="00CA06A7"/>
    <w:rsid w:val="00CB1D46"/>
    <w:rsid w:val="00CB2B1D"/>
    <w:rsid w:val="00CB548F"/>
    <w:rsid w:val="00CB5A7A"/>
    <w:rsid w:val="00CC7967"/>
    <w:rsid w:val="00CD2825"/>
    <w:rsid w:val="00CD49E4"/>
    <w:rsid w:val="00CD5790"/>
    <w:rsid w:val="00CE3044"/>
    <w:rsid w:val="00D029C6"/>
    <w:rsid w:val="00D02BF3"/>
    <w:rsid w:val="00D04BA5"/>
    <w:rsid w:val="00D06C4E"/>
    <w:rsid w:val="00D12F7B"/>
    <w:rsid w:val="00D15518"/>
    <w:rsid w:val="00D21F1F"/>
    <w:rsid w:val="00D3000B"/>
    <w:rsid w:val="00D31527"/>
    <w:rsid w:val="00D37E2C"/>
    <w:rsid w:val="00D45F76"/>
    <w:rsid w:val="00D545E6"/>
    <w:rsid w:val="00D748CC"/>
    <w:rsid w:val="00D80397"/>
    <w:rsid w:val="00D91017"/>
    <w:rsid w:val="00D936DD"/>
    <w:rsid w:val="00D96C69"/>
    <w:rsid w:val="00DA1C85"/>
    <w:rsid w:val="00DA3CA1"/>
    <w:rsid w:val="00DB1982"/>
    <w:rsid w:val="00DB2D68"/>
    <w:rsid w:val="00DD23D4"/>
    <w:rsid w:val="00DE50FD"/>
    <w:rsid w:val="00DF4348"/>
    <w:rsid w:val="00DF4385"/>
    <w:rsid w:val="00DF5112"/>
    <w:rsid w:val="00DF5592"/>
    <w:rsid w:val="00DF5F1C"/>
    <w:rsid w:val="00DF79CD"/>
    <w:rsid w:val="00E1208F"/>
    <w:rsid w:val="00E13E30"/>
    <w:rsid w:val="00E14CBA"/>
    <w:rsid w:val="00E15717"/>
    <w:rsid w:val="00E200E8"/>
    <w:rsid w:val="00E20E54"/>
    <w:rsid w:val="00E23EE6"/>
    <w:rsid w:val="00E23F5E"/>
    <w:rsid w:val="00E32C71"/>
    <w:rsid w:val="00E33A9C"/>
    <w:rsid w:val="00E3421F"/>
    <w:rsid w:val="00E430CB"/>
    <w:rsid w:val="00E57698"/>
    <w:rsid w:val="00E745BB"/>
    <w:rsid w:val="00E74A9D"/>
    <w:rsid w:val="00E87B31"/>
    <w:rsid w:val="00E94CE2"/>
    <w:rsid w:val="00EA0C13"/>
    <w:rsid w:val="00EA2606"/>
    <w:rsid w:val="00EA6BB8"/>
    <w:rsid w:val="00EB575A"/>
    <w:rsid w:val="00EB7C03"/>
    <w:rsid w:val="00EC4EFB"/>
    <w:rsid w:val="00ED5200"/>
    <w:rsid w:val="00ED7393"/>
    <w:rsid w:val="00ED7397"/>
    <w:rsid w:val="00EE0EA3"/>
    <w:rsid w:val="00EE2938"/>
    <w:rsid w:val="00EE3748"/>
    <w:rsid w:val="00EE5A48"/>
    <w:rsid w:val="00F14AB0"/>
    <w:rsid w:val="00F26B01"/>
    <w:rsid w:val="00F3589D"/>
    <w:rsid w:val="00F35E69"/>
    <w:rsid w:val="00F414F0"/>
    <w:rsid w:val="00F45978"/>
    <w:rsid w:val="00F56FAE"/>
    <w:rsid w:val="00F61B71"/>
    <w:rsid w:val="00F64FC9"/>
    <w:rsid w:val="00F72931"/>
    <w:rsid w:val="00F81DDB"/>
    <w:rsid w:val="00F9372F"/>
    <w:rsid w:val="00F97ADB"/>
    <w:rsid w:val="00FA1BDC"/>
    <w:rsid w:val="00FA2C0F"/>
    <w:rsid w:val="00FA4E8F"/>
    <w:rsid w:val="00FA710D"/>
    <w:rsid w:val="00FA7FDA"/>
    <w:rsid w:val="00FB1C38"/>
    <w:rsid w:val="00FB2903"/>
    <w:rsid w:val="00FB50BE"/>
    <w:rsid w:val="00FB6FE4"/>
    <w:rsid w:val="00FD617C"/>
    <w:rsid w:val="00FE0F8E"/>
    <w:rsid w:val="00FE4BBE"/>
    <w:rsid w:val="00FF494A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F8D"/>
  <w15:docId w15:val="{91E4B091-4823-4CCB-9065-231AB2B5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3A90-4CB4-4611-8D56-119121F6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3</cp:revision>
  <cp:lastPrinted>2022-04-19T22:31:00Z</cp:lastPrinted>
  <dcterms:created xsi:type="dcterms:W3CDTF">2022-06-10T20:16:00Z</dcterms:created>
  <dcterms:modified xsi:type="dcterms:W3CDTF">2022-06-10T20:27:00Z</dcterms:modified>
</cp:coreProperties>
</file>