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0" w:type="dxa"/>
        <w:tblLook w:val="04A0" w:firstRow="1" w:lastRow="0" w:firstColumn="1" w:lastColumn="0" w:noHBand="0" w:noVBand="1"/>
      </w:tblPr>
      <w:tblGrid>
        <w:gridCol w:w="1075"/>
        <w:gridCol w:w="6554"/>
        <w:gridCol w:w="1278"/>
        <w:gridCol w:w="991"/>
        <w:gridCol w:w="892"/>
      </w:tblGrid>
      <w:tr w:rsidR="00DE4108" w:rsidRPr="00DE4108" w14:paraId="6BB41C69" w14:textId="77777777" w:rsidTr="007E0C1A">
        <w:trPr>
          <w:trHeight w:val="3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AEB7" w14:textId="1C2C011F" w:rsidR="00DE4108" w:rsidRPr="00DE4108" w:rsidRDefault="00DE4108" w:rsidP="00DE41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Section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72BB" w14:textId="70EFD631" w:rsidR="00DE4108" w:rsidRPr="00DE4108" w:rsidRDefault="00DE4108" w:rsidP="00DE41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Documents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3803" w14:textId="77777777" w:rsidR="00DE4108" w:rsidRPr="00DE4108" w:rsidRDefault="00DE4108" w:rsidP="00DE41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Date Trained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141" w14:textId="58D0854E" w:rsidR="00DE4108" w:rsidRPr="00DE4108" w:rsidRDefault="00DE4108" w:rsidP="00DE41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Trainee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9F40" w14:textId="77777777" w:rsidR="00DE4108" w:rsidRPr="00DE4108" w:rsidRDefault="00DE4108" w:rsidP="00DE41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Trainer</w:t>
            </w:r>
          </w:p>
        </w:tc>
      </w:tr>
      <w:tr w:rsidR="00DE4108" w:rsidRPr="00DE4108" w14:paraId="21A29CB3" w14:textId="77777777" w:rsidTr="007E0C1A">
        <w:trPr>
          <w:trHeight w:val="640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2D0E4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Equipment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8A3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EQ-0005 Helmer Plasma Thawer Operation and Maintenance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F7CB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F186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8629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4EAE6CC2" w14:textId="77777777" w:rsidTr="007E0C1A">
        <w:trPr>
          <w:trHeight w:val="64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6255A4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3E2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EQ-0006 Scale Operation and Maintenance: </w:t>
            </w:r>
            <w:proofErr w:type="spellStart"/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Entris</w:t>
            </w:r>
            <w:proofErr w:type="spellEnd"/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2202-1S Balance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6FF6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CF17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AF8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25A1F8A3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48F1EF4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D43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EQ-0007 Sterile Welder Operation and Maintenance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D23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23D5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A6C8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61EB127A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1CC3E9C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C5C2" w14:textId="49C08BEF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EQ-0008 Tube Sealer Operation and Maintenance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6A36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F14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445B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2CA7C3C8" w14:textId="77777777" w:rsidTr="007E0C1A">
        <w:trPr>
          <w:trHeight w:val="64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230ADBC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FD9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EQ-0011 Equipment Preventative Maintenance Requirements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DC5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4CF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5AA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0BF0E78A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B0E8BE6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1E5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EQ-0012 Fluke Thermometer Operation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01C7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02FE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79A0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335E9FE0" w14:textId="77777777" w:rsidTr="007E0C1A">
        <w:trPr>
          <w:trHeight w:val="64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3EF5FA4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D80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EQ-0016 Terumo TSCD II Sterile Welder Operation and Maintenance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F96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E28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593F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3BA341B8" w14:textId="77777777" w:rsidTr="007E0C1A">
        <w:trPr>
          <w:trHeight w:val="64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02833FC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BB2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EQ-0017 Helmer Platelet Incubator Operation and Maintenance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4AA4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3A49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F203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70CC2500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11D0784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3FF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EQ-0018 Helmer Freezer Operation and Maintenance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5B73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199A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0614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175184B2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2B45507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A44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Refrigerated Centrifuge QC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2BB0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F45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39D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10D0B595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D5C5F28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7BD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Irradiator Maintenance Log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FF11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0E1C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2755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50CF6639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1D2D678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C0F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Irradiator Conditioning Log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0358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3423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211E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72C219AE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F9168E1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737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Irradiator Tablet Downtime Log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CE6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E2E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064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5490E615" w14:textId="77777777" w:rsidTr="007E0C1A">
        <w:trPr>
          <w:trHeight w:val="64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B602412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3C1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Plasma Thawer Quarterly &amp; Annual QC/Maintenance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6C51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3CC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7809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7DBAB574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5D79449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A7F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Blood Component Storage Temperatures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DC24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4165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A451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0446AFF4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ED0110F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846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Equipment CQ and PM Schedule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798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849A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599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2A1F5B4B" w14:textId="77777777" w:rsidTr="007E0C1A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D8D04D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Component Processing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756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PC-0001 Blood Component Preparation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561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5CBD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719C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73D6F6B9" w14:textId="77777777" w:rsidTr="007E0C1A">
        <w:trPr>
          <w:trHeight w:val="32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FFE1C33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CBD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PC-0002 Combining Double Bagged Apheresis Platelets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895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CF43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33F4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40981812" w14:textId="77777777" w:rsidTr="007E0C1A">
        <w:trPr>
          <w:trHeight w:val="32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8C4044E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9CC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PC-0003 Dividing Blood Components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F932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D4F1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2354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7C66B0C5" w14:textId="77777777" w:rsidTr="007E0C1A">
        <w:trPr>
          <w:trHeight w:val="32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5E03A1D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0A1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PC-0004 Irradiating Blood Components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F04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6DB7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757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1BFF22D3" w14:textId="77777777" w:rsidTr="007E0C1A">
        <w:trPr>
          <w:trHeight w:val="32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A98704D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01D5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PC-0005 Washing RBC Components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0345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56D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EE13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50271699" w14:textId="77777777" w:rsidTr="007E0C1A">
        <w:trPr>
          <w:trHeight w:val="32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5E7BCEA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2B1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PC-0053 Volume Reduced Platelets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B74B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8DAA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8F4B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3612A83B" w14:textId="77777777" w:rsidTr="007E0C1A">
        <w:trPr>
          <w:trHeight w:val="32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69ACA12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9E2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PC-0059 Washing Platelet Components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FE4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E35A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F89E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1D7137BD" w14:textId="77777777" w:rsidTr="007E0C1A">
        <w:trPr>
          <w:trHeight w:val="64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4CCA951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FA6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PC-0094 Preparing RBCs for Intrauterine (IUT) and Neonatal Exchange Transfusions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820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EC8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8940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098F83E5" w14:textId="77777777" w:rsidTr="007E0C1A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41F2F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Documents &amp; Records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987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DR-0001 Exporting and Saving Irradiator Log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2682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3A98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C3E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98081C" w14:paraId="06A906A3" w14:textId="77777777" w:rsidTr="007E0C1A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1C39299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071" w14:textId="7666ACC0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DR-0002 Curent Document Reference List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F85D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F568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66A7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  <w:t> </w:t>
            </w:r>
          </w:p>
        </w:tc>
      </w:tr>
      <w:tr w:rsidR="00DE4108" w:rsidRPr="00DE4108" w14:paraId="424C7875" w14:textId="77777777" w:rsidTr="007E0C1A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D705942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FBBC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DR-0003 New and Revised Blood Bank Labels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556E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9CD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22F9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28E99390" w14:textId="77777777" w:rsidTr="007E0C1A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AB5FDB8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DD3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Approved Label Form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B10B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F872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0B25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4108" w:rsidRPr="00DE4108" w14:paraId="36727A8E" w14:textId="77777777" w:rsidTr="007E0C1A">
        <w:trPr>
          <w:trHeight w:val="32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CEBE60" w14:textId="77777777" w:rsidR="00DE4108" w:rsidRPr="00DE4108" w:rsidRDefault="00DE4108" w:rsidP="00DE4108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228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ISBT 128 Label Form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F4BB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9FB9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445E" w14:textId="77777777" w:rsidR="00DE4108" w:rsidRPr="00DE4108" w:rsidRDefault="00DE4108" w:rsidP="00DE41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30A4BA89" w14:textId="77777777" w:rsidTr="007E0C1A">
        <w:trPr>
          <w:cantSplit/>
          <w:trHeight w:val="39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ADC1" w14:textId="39242439" w:rsidR="007E0C1A" w:rsidRPr="00DE4108" w:rsidRDefault="007E0C1A" w:rsidP="007E0C1A">
            <w:pPr>
              <w:ind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 Section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ACE3" w14:textId="5AD277B5" w:rsidR="007E0C1A" w:rsidRPr="00DE4108" w:rsidRDefault="007E0C1A" w:rsidP="007E0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Documents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7043" w14:textId="574747EC" w:rsidR="007E0C1A" w:rsidRPr="00DE4108" w:rsidRDefault="007E0C1A" w:rsidP="007E0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Date Trained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6E1E" w14:textId="649F1B86" w:rsidR="007E0C1A" w:rsidRPr="00DE4108" w:rsidRDefault="007E0C1A" w:rsidP="007E0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Trainee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3C14" w14:textId="46EFC802" w:rsidR="007E0C1A" w:rsidRPr="00DE4108" w:rsidRDefault="007E0C1A" w:rsidP="007E0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Trainer</w:t>
            </w:r>
          </w:p>
        </w:tc>
      </w:tr>
      <w:tr w:rsidR="007E0C1A" w:rsidRPr="00DE4108" w14:paraId="10E0868B" w14:textId="77777777" w:rsidTr="007E0C1A">
        <w:trPr>
          <w:cantSplit/>
          <w:trHeight w:val="395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45A19" w14:textId="47423542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Downtime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59FB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PC-0009 Downtime Blood Component Labeling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D769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C032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0AF7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7D1055C1" w14:textId="77777777" w:rsidTr="007E0C1A">
        <w:trPr>
          <w:trHeight w:val="32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9629B0" w14:textId="00B61810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85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PC-0101 Downtime Operations at Montlake Campus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EC4F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704A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755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51B3C395" w14:textId="77777777" w:rsidTr="007E0C1A">
        <w:trPr>
          <w:trHeight w:val="32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B6D481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1C1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Component Prep Downtime Log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23E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E369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0257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79647724" w14:textId="77777777" w:rsidTr="007E0C1A">
        <w:trPr>
          <w:trHeight w:val="32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630E42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FB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Downtime Issue Log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D62F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D54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4ADB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3313A0B4" w14:textId="77777777" w:rsidTr="007E0C1A">
        <w:trPr>
          <w:trHeight w:val="32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3B9A24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681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Downtime Transfer Log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823E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564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56D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1B44A2C0" w14:textId="77777777" w:rsidTr="007E0C1A">
        <w:trPr>
          <w:trHeight w:val="320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08E585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7C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Downtime Irradiator Log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633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BEA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AA5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1942CAD2" w14:textId="77777777" w:rsidTr="007E0C1A">
        <w:trPr>
          <w:trHeight w:val="314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245CBE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B952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Appendix A Downtime Blood Component Labeling BCP E-codes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3F87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F57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6EEA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5CF3A006" w14:textId="77777777" w:rsidTr="007E0C1A">
        <w:trPr>
          <w:trHeight w:val="640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B9C87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Emergency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06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PC-0008 Massive Transfusion Protocol and OB Hemorrhage Activation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C3A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D85F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A36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2C78702F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4EFED1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C5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PC-0047 Using TAG for Printing Transfusion Records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22DD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4709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FA71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1DB67058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747838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83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PC-0054 Emergency Release of Blood Products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CE79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682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D17D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25F2FBFD" w14:textId="77777777" w:rsidTr="007E0C1A">
        <w:trPr>
          <w:trHeight w:val="395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0A1D4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Inventory Management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541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PC-0010 Attaching the Transfusion Record to Blood Components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68A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381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E76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1C5218FE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B9DAC5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ACE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PC-0011 Blood Storage and Inventory Management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88C4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784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B0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45D20253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958A83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CF2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PC-0012 Issuing Blood Components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31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5E4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522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3B89C9C1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AFFC6D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603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PC-0013 Ordering Blood Components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6E5A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B14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ACD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2A528C54" w14:textId="77777777" w:rsidTr="007E0C1A">
        <w:trPr>
          <w:trHeight w:val="35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0DBC31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DCB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PC-0098 Packing and Shipping Blood Components from Montlake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DFF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1A6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03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7A01311D" w14:textId="77777777" w:rsidTr="007E0C1A">
        <w:trPr>
          <w:trHeight w:val="449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DE3BA5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0D92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PC-0015 Quarantine and Final Disposition of Blood Components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71B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F42A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A6B4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1250B19F" w14:textId="77777777" w:rsidTr="007E0C1A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C6164E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700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PC-0016 Receiving Blood Products into Inventory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61AA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8069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2B31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28E1E851" w14:textId="77777777" w:rsidTr="007E0C1A">
        <w:trPr>
          <w:trHeight w:val="314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AEACB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2E7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PC-0017 Returning Issued Blood Components to Inventory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BAD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55D3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992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0B3263DF" w14:textId="77777777" w:rsidTr="007E0C1A">
        <w:trPr>
          <w:trHeight w:val="64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9A40B1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BB44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PC-0018 Sunquest- Transferring Components Between Inventory Locations at UWMC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E803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796E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4F9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39EECE60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E19D6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69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PC-0019 Visual Inspection of Blood Components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2AE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ACD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F02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5422E5C1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701A49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B1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PC-0100 </w:t>
            </w:r>
            <w:proofErr w:type="spellStart"/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MaxPlus</w:t>
            </w:r>
            <w:proofErr w:type="spellEnd"/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MTP Coolers Operation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2084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35CE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F1B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06AE105A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D4FC32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F742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(form) </w:t>
            </w:r>
            <w:proofErr w:type="spellStart"/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MaxPlus</w:t>
            </w:r>
            <w:proofErr w:type="spellEnd"/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MTP Cooler Log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8AC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C8F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FBBB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4C651CE6" w14:textId="77777777" w:rsidTr="007E0C1A">
        <w:trPr>
          <w:trHeight w:val="494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B5F0E2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Order &amp; Specimen Processing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040B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PC-0039 Patient History Check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C9BA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B31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759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72E65124" w14:textId="77777777" w:rsidTr="007E0C1A">
        <w:trPr>
          <w:trHeight w:val="431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28CE7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299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PC-0040 Specimen Acceptability and Receiving Test Orders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18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708B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768A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5501A2A0" w14:textId="77777777" w:rsidTr="007E0C1A">
        <w:trPr>
          <w:trHeight w:val="539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3B716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74C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PC-0041 Specimen and Unit Segment Management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A91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DD6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908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19C43DDE" w14:textId="77777777" w:rsidTr="007E0C1A">
        <w:trPr>
          <w:trHeight w:val="476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C8B036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EA8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PC-0042 Sunquest- Canceling Orders and Correcting Results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E787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FF83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F36D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08842E55" w14:textId="77777777" w:rsidTr="007E0C1A">
        <w:trPr>
          <w:trHeight w:val="449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863A01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F5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PC-0043 Sunquest- Receiving Batched Specimens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82B2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E49F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84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3846051B" w14:textId="77777777" w:rsidTr="007E0C1A">
        <w:trPr>
          <w:trHeight w:val="60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231BE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F12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PC-0097 Blood Component Order Receipt and Processing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B8B4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B232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1C14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3D22C829" w14:textId="77777777" w:rsidTr="007E0C1A">
        <w:trPr>
          <w:trHeight w:val="32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EAE7A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E14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Cord Blood Log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D34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69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ECE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613A1D04" w14:textId="77777777" w:rsidTr="007E0C1A">
        <w:trPr>
          <w:cantSplit/>
          <w:trHeight w:val="8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9345" w14:textId="0DF8078A" w:rsidR="007E0C1A" w:rsidRPr="00DE4108" w:rsidRDefault="007E0C1A" w:rsidP="007E0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Section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9A88" w14:textId="147BBBF4" w:rsidR="007E0C1A" w:rsidRPr="00DE4108" w:rsidRDefault="007E0C1A" w:rsidP="007E0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Documents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0C6E" w14:textId="69E631C4" w:rsidR="007E0C1A" w:rsidRPr="00DE4108" w:rsidRDefault="007E0C1A" w:rsidP="007E0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Date Trained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9434" w14:textId="3F1019E6" w:rsidR="007E0C1A" w:rsidRPr="00DE4108" w:rsidRDefault="007E0C1A" w:rsidP="007E0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Trainee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6A3A" w14:textId="67BE6365" w:rsidR="007E0C1A" w:rsidRPr="00DE4108" w:rsidRDefault="007E0C1A" w:rsidP="007E0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Trainer</w:t>
            </w:r>
          </w:p>
        </w:tc>
      </w:tr>
      <w:tr w:rsidR="007E0C1A" w:rsidRPr="00DE4108" w14:paraId="55012898" w14:textId="77777777" w:rsidTr="007E0C1A">
        <w:trPr>
          <w:cantSplit/>
          <w:trHeight w:val="12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65A4DB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Sunquest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F34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PC-0046 Sunquest: Responding to Quality Assurance Failures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EB4B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6814" w14:textId="77777777" w:rsidR="007E0C1A" w:rsidRPr="00DE4108" w:rsidRDefault="007E0C1A" w:rsidP="007E0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73DA" w14:textId="77777777" w:rsidR="007E0C1A" w:rsidRPr="00DE4108" w:rsidRDefault="007E0C1A" w:rsidP="007E0C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4A10D312" w14:textId="77777777" w:rsidTr="007E0C1A">
        <w:trPr>
          <w:trHeight w:val="32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7F241D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Process Improvement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EA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OM-0002 Occurrence Reporting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8FDF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1383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69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44FEA42C" w14:textId="77777777" w:rsidTr="007E0C1A">
        <w:trPr>
          <w:trHeight w:val="114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E28D1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42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Quality Improvement (QI)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E73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EEE9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2150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56AF4F26" w14:textId="77777777" w:rsidTr="007E0C1A">
        <w:trPr>
          <w:cantSplit/>
          <w:trHeight w:val="179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ED08F8" w14:textId="77777777" w:rsidR="007E0C1A" w:rsidRPr="00DE4108" w:rsidRDefault="007E0C1A" w:rsidP="007E0C1A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Organization and Leadership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75B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OR-0001 Quality Plan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123E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260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35F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037EB9BF" w14:textId="77777777" w:rsidTr="007E0C1A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7C4444" w14:textId="7A7CA429" w:rsidR="007E0C1A" w:rsidRPr="00DE4108" w:rsidRDefault="007E0C1A" w:rsidP="007E0C1A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Supplier and Materials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7EB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SS-0001 Critical Materials Inventory Management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9339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DC0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F15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3A5C36C7" w14:textId="77777777" w:rsidTr="007E0C1A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81F2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52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Critical Materials Inventory Log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B508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CB0C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EB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211EAD9F" w14:textId="77777777" w:rsidTr="007E0C1A">
        <w:trPr>
          <w:trHeight w:val="32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311A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B737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Inventory Reorder Card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417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9A9D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651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E0C1A" w:rsidRPr="00DE4108" w14:paraId="60773E18" w14:textId="77777777" w:rsidTr="007E0C1A">
        <w:trPr>
          <w:trHeight w:val="647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822E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B40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(form) Package Insert Review Form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863E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B0A6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85A7" w14:textId="77777777" w:rsidR="007E0C1A" w:rsidRPr="00DE4108" w:rsidRDefault="007E0C1A" w:rsidP="007E0C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E410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A38479" w14:textId="6866DAE2" w:rsidR="00D63C8B" w:rsidRDefault="00D63C8B"/>
    <w:tbl>
      <w:tblPr>
        <w:tblStyle w:val="TableGrid"/>
        <w:tblW w:w="10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49"/>
        <w:gridCol w:w="651"/>
        <w:gridCol w:w="3510"/>
        <w:gridCol w:w="540"/>
        <w:gridCol w:w="720"/>
        <w:gridCol w:w="2340"/>
        <w:gridCol w:w="1044"/>
      </w:tblGrid>
      <w:tr w:rsidR="00995FC6" w14:paraId="55B4D222" w14:textId="77777777" w:rsidTr="00C70A95">
        <w:trPr>
          <w:trHeight w:val="288"/>
        </w:trPr>
        <w:tc>
          <w:tcPr>
            <w:tcW w:w="10944" w:type="dxa"/>
            <w:gridSpan w:val="8"/>
            <w:vAlign w:val="bottom"/>
          </w:tcPr>
          <w:p w14:paraId="4B2B42F7" w14:textId="758CA65C" w:rsidR="00995FC6" w:rsidRPr="00995FC6" w:rsidRDefault="00995FC6" w:rsidP="00995FC6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95FC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Verification of Training Completion</w:t>
            </w:r>
          </w:p>
        </w:tc>
      </w:tr>
      <w:tr w:rsidR="00C70A95" w14:paraId="77C1F02B" w14:textId="77777777" w:rsidTr="00C70A95">
        <w:trPr>
          <w:trHeight w:val="288"/>
        </w:trPr>
        <w:tc>
          <w:tcPr>
            <w:tcW w:w="10944" w:type="dxa"/>
            <w:gridSpan w:val="8"/>
            <w:vAlign w:val="bottom"/>
          </w:tcPr>
          <w:p w14:paraId="7B4DEE75" w14:textId="47BFA2D4" w:rsidR="00C70A95" w:rsidRPr="00C70A95" w:rsidRDefault="00C70A95" w:rsidP="00C70A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179D">
              <w:rPr>
                <w:color w:val="000000"/>
                <w:sz w:val="24"/>
                <w:szCs w:val="24"/>
                <w:shd w:val="clear" w:color="auto" w:fill="FFFFFF"/>
              </w:rPr>
              <w:t xml:space="preserve">I have participated in each </w:t>
            </w:r>
            <w:r w:rsidR="00995FC6">
              <w:rPr>
                <w:color w:val="000000"/>
                <w:sz w:val="24"/>
                <w:szCs w:val="24"/>
                <w:shd w:val="clear" w:color="auto" w:fill="FFFFFF"/>
              </w:rPr>
              <w:t>training checklist item, and</w:t>
            </w:r>
            <w:r w:rsidRPr="00CE179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0A95">
              <w:rPr>
                <w:color w:val="000000"/>
                <w:sz w:val="24"/>
                <w:szCs w:val="24"/>
                <w:shd w:val="clear" w:color="auto" w:fill="FFFFFF"/>
              </w:rPr>
              <w:t>I have read and understand the Standard Operating Procedures listed abo</w:t>
            </w:r>
            <w:bookmarkStart w:id="0" w:name="_GoBack"/>
            <w:bookmarkEnd w:id="0"/>
            <w:r w:rsidRPr="00C70A95">
              <w:rPr>
                <w:color w:val="000000"/>
                <w:sz w:val="24"/>
                <w:szCs w:val="24"/>
                <w:shd w:val="clear" w:color="auto" w:fill="FFFFFF"/>
              </w:rPr>
              <w:t>ve. If I have any questions or</w:t>
            </w:r>
            <w:r w:rsidR="00995F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0A95">
              <w:rPr>
                <w:color w:val="000000"/>
                <w:sz w:val="24"/>
                <w:szCs w:val="24"/>
                <w:shd w:val="clear" w:color="auto" w:fill="FFFFFF"/>
              </w:rPr>
              <w:t>concerns related to any of the procedures, I will discuss them with a supervisor prior to performing the procedure.</w:t>
            </w:r>
          </w:p>
        </w:tc>
      </w:tr>
      <w:tr w:rsidR="00C70A95" w14:paraId="160E743C" w14:textId="77777777" w:rsidTr="00770D4F">
        <w:trPr>
          <w:gridAfter w:val="1"/>
          <w:wAfter w:w="1044" w:type="dxa"/>
          <w:trHeight w:val="638"/>
        </w:trPr>
        <w:tc>
          <w:tcPr>
            <w:tcW w:w="2139" w:type="dxa"/>
            <w:gridSpan w:val="2"/>
            <w:vAlign w:val="bottom"/>
          </w:tcPr>
          <w:p w14:paraId="66279097" w14:textId="40FFD529" w:rsidR="00C70A95" w:rsidRPr="00DA5263" w:rsidRDefault="00C70A95" w:rsidP="00EA66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Employee </w:t>
            </w:r>
            <w:r w:rsidR="00995FC6">
              <w:rPr>
                <w:b/>
                <w:bCs/>
              </w:rPr>
              <w:t>Signature</w:t>
            </w:r>
            <w:r>
              <w:rPr>
                <w:b/>
                <w:bCs/>
              </w:rPr>
              <w:t>:</w:t>
            </w:r>
          </w:p>
        </w:tc>
        <w:tc>
          <w:tcPr>
            <w:tcW w:w="4161" w:type="dxa"/>
            <w:gridSpan w:val="2"/>
            <w:tcBorders>
              <w:bottom w:val="single" w:sz="4" w:space="0" w:color="auto"/>
            </w:tcBorders>
            <w:vAlign w:val="bottom"/>
          </w:tcPr>
          <w:p w14:paraId="16E2CB26" w14:textId="77777777" w:rsidR="00C70A95" w:rsidRPr="00DA5263" w:rsidRDefault="00C70A95" w:rsidP="00EA66E5">
            <w:pPr>
              <w:rPr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15981F90" w14:textId="77777777" w:rsidR="00C70A95" w:rsidRPr="00DA5263" w:rsidRDefault="00C70A95" w:rsidP="00EA66E5">
            <w:pPr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14:paraId="07FF97FB" w14:textId="77777777" w:rsidR="00C70A95" w:rsidRPr="00DA5263" w:rsidRDefault="00C70A95" w:rsidP="00C70A95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340" w:type="dxa"/>
            <w:vAlign w:val="bottom"/>
          </w:tcPr>
          <w:p w14:paraId="7376224A" w14:textId="77777777" w:rsidR="00C70A95" w:rsidRDefault="00C70A95" w:rsidP="00EA66E5"/>
        </w:tc>
      </w:tr>
      <w:tr w:rsidR="00C70A95" w14:paraId="5159BCC9" w14:textId="77777777" w:rsidTr="00770D4F">
        <w:trPr>
          <w:gridAfter w:val="1"/>
          <w:wAfter w:w="1044" w:type="dxa"/>
          <w:trHeight w:val="638"/>
        </w:trPr>
        <w:tc>
          <w:tcPr>
            <w:tcW w:w="1890" w:type="dxa"/>
            <w:vAlign w:val="bottom"/>
          </w:tcPr>
          <w:p w14:paraId="438DE54F" w14:textId="1DD68A9D" w:rsidR="00C70A95" w:rsidRPr="00DA5263" w:rsidRDefault="00995FC6" w:rsidP="00EA66E5">
            <w:pPr>
              <w:rPr>
                <w:b/>
                <w:bCs/>
              </w:rPr>
            </w:pPr>
            <w:r>
              <w:rPr>
                <w:b/>
                <w:bCs/>
              </w:rPr>
              <w:t>Trainer Signature: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bottom"/>
          </w:tcPr>
          <w:p w14:paraId="35A2D46D" w14:textId="77777777" w:rsidR="00C70A95" w:rsidRPr="00DA5263" w:rsidRDefault="00C70A95" w:rsidP="00EA66E5">
            <w:pPr>
              <w:rPr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42BC3370" w14:textId="77777777" w:rsidR="00C70A95" w:rsidRPr="00DA5263" w:rsidRDefault="00C70A95" w:rsidP="00EA66E5">
            <w:pPr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14:paraId="490E215C" w14:textId="77777777" w:rsidR="00C70A95" w:rsidRPr="00DA5263" w:rsidRDefault="00C70A95" w:rsidP="00C70A95">
            <w:pPr>
              <w:rPr>
                <w:b/>
                <w:bCs/>
              </w:rPr>
            </w:pPr>
            <w:r w:rsidRPr="00DA5263">
              <w:rPr>
                <w:b/>
                <w:bCs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29FD0" w14:textId="77777777" w:rsidR="00C70A95" w:rsidRDefault="00C70A95" w:rsidP="00EA66E5"/>
        </w:tc>
      </w:tr>
      <w:tr w:rsidR="00C70A95" w14:paraId="42F692C5" w14:textId="77777777" w:rsidTr="00770D4F">
        <w:trPr>
          <w:gridAfter w:val="1"/>
          <w:wAfter w:w="1044" w:type="dxa"/>
          <w:trHeight w:val="620"/>
        </w:trPr>
        <w:tc>
          <w:tcPr>
            <w:tcW w:w="2790" w:type="dxa"/>
            <w:gridSpan w:val="3"/>
            <w:vAlign w:val="bottom"/>
          </w:tcPr>
          <w:p w14:paraId="7AAC5D22" w14:textId="1237BC78" w:rsidR="00C70A95" w:rsidRPr="00DA5263" w:rsidRDefault="00995FC6" w:rsidP="00EA66E5">
            <w:pPr>
              <w:rPr>
                <w:b/>
                <w:bCs/>
              </w:rPr>
            </w:pPr>
            <w:r>
              <w:rPr>
                <w:b/>
                <w:bCs/>
              </w:rPr>
              <w:t>UWMC Manager Signature: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DD3B1" w14:textId="77777777" w:rsidR="00C70A95" w:rsidRPr="00DA5263" w:rsidRDefault="00C70A95" w:rsidP="00EA66E5">
            <w:pPr>
              <w:rPr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132F0E56" w14:textId="77777777" w:rsidR="00C70A95" w:rsidRPr="00DA5263" w:rsidRDefault="00C70A95" w:rsidP="00EA66E5">
            <w:pPr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14:paraId="0F45B557" w14:textId="77777777" w:rsidR="00C70A95" w:rsidRPr="00DA5263" w:rsidRDefault="00C70A95" w:rsidP="00C70A95">
            <w:pPr>
              <w:rPr>
                <w:b/>
                <w:bCs/>
              </w:rPr>
            </w:pPr>
            <w:r w:rsidRPr="00DA5263">
              <w:rPr>
                <w:b/>
                <w:bCs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A71A6" w14:textId="77777777" w:rsidR="00C70A95" w:rsidRDefault="00C70A95" w:rsidP="00EA66E5"/>
        </w:tc>
      </w:tr>
      <w:tr w:rsidR="0098081C" w14:paraId="37422E1E" w14:textId="77777777" w:rsidTr="00770D4F">
        <w:trPr>
          <w:gridAfter w:val="1"/>
          <w:wAfter w:w="1044" w:type="dxa"/>
          <w:trHeight w:val="620"/>
        </w:trPr>
        <w:tc>
          <w:tcPr>
            <w:tcW w:w="2790" w:type="dxa"/>
            <w:gridSpan w:val="3"/>
            <w:vAlign w:val="bottom"/>
          </w:tcPr>
          <w:p w14:paraId="49DA807E" w14:textId="2BD48724" w:rsidR="0098081C" w:rsidRPr="0098081C" w:rsidRDefault="0098081C" w:rsidP="0098081C">
            <w:pPr>
              <w:rPr>
                <w:b/>
                <w:bCs/>
              </w:rPr>
            </w:pPr>
            <w:r w:rsidRPr="00770D4F">
              <w:rPr>
                <w:b/>
                <w:bCs/>
              </w:rPr>
              <w:t xml:space="preserve">UWMC TSL </w:t>
            </w:r>
            <w:r w:rsidRPr="00770D4F">
              <w:rPr>
                <w:b/>
                <w:bCs/>
              </w:rPr>
              <w:br/>
              <w:t>Medical Director Signature: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049B3" w14:textId="77777777" w:rsidR="0098081C" w:rsidRPr="00DA5263" w:rsidRDefault="0098081C" w:rsidP="0098081C">
            <w:pPr>
              <w:rPr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7A982F64" w14:textId="77777777" w:rsidR="0098081C" w:rsidRPr="00DA5263" w:rsidRDefault="0098081C" w:rsidP="0098081C">
            <w:pPr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14:paraId="3B5F0797" w14:textId="4B9E6130" w:rsidR="0098081C" w:rsidRPr="00DA5263" w:rsidRDefault="0098081C" w:rsidP="0098081C">
            <w:pPr>
              <w:rPr>
                <w:b/>
                <w:bCs/>
              </w:rPr>
            </w:pPr>
            <w:r w:rsidRPr="00DA5263">
              <w:rPr>
                <w:b/>
                <w:bCs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2F3DD" w14:textId="77777777" w:rsidR="0098081C" w:rsidRDefault="0098081C" w:rsidP="0098081C"/>
        </w:tc>
      </w:tr>
    </w:tbl>
    <w:p w14:paraId="4CE7FFD2" w14:textId="64437BDC" w:rsidR="00C70A95" w:rsidRDefault="00C70A95" w:rsidP="00C70A95">
      <w:pPr>
        <w:tabs>
          <w:tab w:val="left" w:pos="7360"/>
        </w:tabs>
      </w:pPr>
    </w:p>
    <w:sectPr w:rsidR="00C70A95" w:rsidSect="00DE4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F4B6A" w14:textId="77777777" w:rsidR="00497850" w:rsidRDefault="00497850" w:rsidP="00C7766C">
      <w:r>
        <w:separator/>
      </w:r>
    </w:p>
  </w:endnote>
  <w:endnote w:type="continuationSeparator" w:id="0">
    <w:p w14:paraId="24AB4894" w14:textId="77777777" w:rsidR="00497850" w:rsidRDefault="00497850" w:rsidP="00C7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7421B" w14:textId="77777777" w:rsidR="00EA3796" w:rsidRDefault="00EA3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4B6A" w14:textId="351260BB" w:rsidR="00C70A95" w:rsidRPr="00C70A95" w:rsidRDefault="00C70A95" w:rsidP="00C70A95">
    <w:pPr>
      <w:pStyle w:val="Footer"/>
      <w:rPr>
        <w:sz w:val="20"/>
        <w:szCs w:val="20"/>
      </w:rPr>
    </w:pPr>
    <w:r w:rsidRPr="00C70A95">
      <w:rPr>
        <w:sz w:val="20"/>
        <w:szCs w:val="20"/>
      </w:rPr>
      <w:t xml:space="preserve">Page </w:t>
    </w:r>
    <w:r w:rsidRPr="00C70A95">
      <w:rPr>
        <w:sz w:val="20"/>
        <w:szCs w:val="20"/>
      </w:rPr>
      <w:fldChar w:fldCharType="begin"/>
    </w:r>
    <w:r w:rsidRPr="00C70A95">
      <w:rPr>
        <w:sz w:val="20"/>
        <w:szCs w:val="20"/>
      </w:rPr>
      <w:instrText xml:space="preserve"> PAGE  \* MERGEFORMAT </w:instrText>
    </w:r>
    <w:r w:rsidRPr="00C70A95">
      <w:rPr>
        <w:sz w:val="20"/>
        <w:szCs w:val="20"/>
      </w:rPr>
      <w:fldChar w:fldCharType="separate"/>
    </w:r>
    <w:r w:rsidRPr="00C70A95">
      <w:rPr>
        <w:sz w:val="20"/>
        <w:szCs w:val="20"/>
      </w:rPr>
      <w:t>2</w:t>
    </w:r>
    <w:r w:rsidRPr="00C70A95">
      <w:rPr>
        <w:sz w:val="20"/>
        <w:szCs w:val="20"/>
      </w:rPr>
      <w:fldChar w:fldCharType="end"/>
    </w:r>
    <w:r w:rsidRPr="00C70A95">
      <w:rPr>
        <w:sz w:val="20"/>
        <w:szCs w:val="20"/>
      </w:rPr>
      <w:t xml:space="preserve"> of </w:t>
    </w:r>
    <w:r w:rsidRPr="00C70A95">
      <w:rPr>
        <w:sz w:val="20"/>
        <w:szCs w:val="20"/>
      </w:rPr>
      <w:fldChar w:fldCharType="begin"/>
    </w:r>
    <w:r w:rsidRPr="00C70A95">
      <w:rPr>
        <w:sz w:val="20"/>
        <w:szCs w:val="20"/>
      </w:rPr>
      <w:instrText xml:space="preserve"> NUMPAGES  \* MERGEFORMAT </w:instrText>
    </w:r>
    <w:r w:rsidRPr="00C70A95">
      <w:rPr>
        <w:sz w:val="20"/>
        <w:szCs w:val="20"/>
      </w:rPr>
      <w:fldChar w:fldCharType="separate"/>
    </w:r>
    <w:r w:rsidRPr="00C70A95">
      <w:rPr>
        <w:sz w:val="20"/>
        <w:szCs w:val="20"/>
      </w:rPr>
      <w:t>3</w:t>
    </w:r>
    <w:r w:rsidRPr="00C70A95">
      <w:rPr>
        <w:sz w:val="20"/>
        <w:szCs w:val="20"/>
      </w:rPr>
      <w:fldChar w:fldCharType="end"/>
    </w:r>
    <w:r w:rsidRPr="00C70A95">
      <w:rPr>
        <w:sz w:val="20"/>
        <w:szCs w:val="20"/>
      </w:rPr>
      <w:ptab w:relativeTo="margin" w:alignment="center" w:leader="none"/>
    </w:r>
    <w:r w:rsidRPr="00C70A95">
      <w:rPr>
        <w:sz w:val="20"/>
        <w:szCs w:val="20"/>
      </w:rPr>
      <w:ptab w:relativeTo="margin" w:alignment="right" w:leader="none"/>
    </w:r>
    <w:r w:rsidRPr="00C70A95">
      <w:rPr>
        <w:sz w:val="20"/>
        <w:szCs w:val="20"/>
      </w:rPr>
      <w:t xml:space="preserve">Form # TC-0006.00 Revised: </w:t>
    </w:r>
    <w:r w:rsidRPr="00C70A95">
      <w:rPr>
        <w:rFonts w:ascii="Arial" w:hAnsi="Arial" w:cs="Arial"/>
        <w:bCs/>
        <w:sz w:val="20"/>
        <w:szCs w:val="20"/>
      </w:rPr>
      <w:fldChar w:fldCharType="begin"/>
    </w:r>
    <w:r w:rsidRPr="00C70A95">
      <w:rPr>
        <w:rFonts w:ascii="Arial" w:hAnsi="Arial" w:cs="Arial"/>
        <w:bCs/>
        <w:sz w:val="20"/>
        <w:szCs w:val="20"/>
      </w:rPr>
      <w:instrText xml:space="preserve"> DATE \@ "M/d/yyyy" </w:instrText>
    </w:r>
    <w:r w:rsidRPr="00C70A95">
      <w:rPr>
        <w:rFonts w:ascii="Arial" w:hAnsi="Arial" w:cs="Arial"/>
        <w:bCs/>
        <w:sz w:val="20"/>
        <w:szCs w:val="20"/>
      </w:rPr>
      <w:fldChar w:fldCharType="separate"/>
    </w:r>
    <w:r w:rsidR="00A47545">
      <w:rPr>
        <w:rFonts w:ascii="Arial" w:hAnsi="Arial" w:cs="Arial"/>
        <w:bCs/>
        <w:noProof/>
        <w:sz w:val="20"/>
        <w:szCs w:val="20"/>
      </w:rPr>
      <w:t>8/15/2022</w:t>
    </w:r>
    <w:r w:rsidRPr="00C70A95"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BF9A3" w14:textId="77777777" w:rsidR="00EA3796" w:rsidRDefault="00EA3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DB5B" w14:textId="77777777" w:rsidR="00497850" w:rsidRDefault="00497850" w:rsidP="00C7766C">
      <w:r>
        <w:separator/>
      </w:r>
    </w:p>
  </w:footnote>
  <w:footnote w:type="continuationSeparator" w:id="0">
    <w:p w14:paraId="09214EA0" w14:textId="77777777" w:rsidR="00497850" w:rsidRDefault="00497850" w:rsidP="00C7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3513" w14:textId="77777777" w:rsidR="00EA3796" w:rsidRDefault="00EA3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10" w:type="dxa"/>
      <w:tblInd w:w="-5" w:type="dxa"/>
      <w:tblLook w:val="04A0" w:firstRow="1" w:lastRow="0" w:firstColumn="1" w:lastColumn="0" w:noHBand="0" w:noVBand="1"/>
    </w:tblPr>
    <w:tblGrid>
      <w:gridCol w:w="1889"/>
      <w:gridCol w:w="3241"/>
      <w:gridCol w:w="1890"/>
      <w:gridCol w:w="810"/>
      <w:gridCol w:w="2880"/>
    </w:tblGrid>
    <w:tr w:rsidR="00C7766C" w14:paraId="6831E1B7" w14:textId="77777777" w:rsidTr="00770D4F">
      <w:trPr>
        <w:trHeight w:val="530"/>
      </w:trPr>
      <w:tc>
        <w:tcPr>
          <w:tcW w:w="1889" w:type="dxa"/>
          <w:vAlign w:val="center"/>
        </w:tcPr>
        <w:p w14:paraId="4653B29D" w14:textId="77777777" w:rsidR="00C7766C" w:rsidRDefault="00C7766C" w:rsidP="00C7766C">
          <w:pPr>
            <w:pStyle w:val="Header"/>
            <w:tabs>
              <w:tab w:val="clear" w:pos="4680"/>
              <w:tab w:val="clear" w:pos="9360"/>
              <w:tab w:val="left" w:pos="1304"/>
            </w:tabs>
          </w:pPr>
          <w:r w:rsidRPr="00BE59FA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BBD74A" wp14:editId="4C3EF4CB">
                <wp:simplePos x="0" y="0"/>
                <wp:positionH relativeFrom="column">
                  <wp:posOffset>-15240</wp:posOffset>
                </wp:positionH>
                <wp:positionV relativeFrom="paragraph">
                  <wp:posOffset>25400</wp:posOffset>
                </wp:positionV>
                <wp:extent cx="1118870" cy="370840"/>
                <wp:effectExtent l="0" t="0" r="5080" b="0"/>
                <wp:wrapNone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870" cy="370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</w:p>
      </w:tc>
      <w:tc>
        <w:tcPr>
          <w:tcW w:w="5131" w:type="dxa"/>
          <w:gridSpan w:val="2"/>
          <w:vAlign w:val="center"/>
        </w:tcPr>
        <w:p w14:paraId="6236DF88" w14:textId="6A90AFC8" w:rsidR="00C7766C" w:rsidRPr="00770D4F" w:rsidRDefault="00C7766C" w:rsidP="00C7766C">
          <w:pPr>
            <w:tabs>
              <w:tab w:val="left" w:pos="2141"/>
              <w:tab w:val="center" w:pos="4680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70D4F">
            <w:rPr>
              <w:rFonts w:ascii="Arial" w:hAnsi="Arial" w:cs="Arial"/>
              <w:b/>
              <w:sz w:val="24"/>
              <w:szCs w:val="24"/>
            </w:rPr>
            <w:t xml:space="preserve">Initial Training Checklist – </w:t>
          </w:r>
        </w:p>
        <w:p w14:paraId="13F7F90B" w14:textId="0B79FEF6" w:rsidR="00C7766C" w:rsidRPr="00AD4367" w:rsidRDefault="00C7766C" w:rsidP="00C7766C">
          <w:pPr>
            <w:tabs>
              <w:tab w:val="left" w:pos="2141"/>
              <w:tab w:val="center" w:pos="4680"/>
            </w:tabs>
            <w:jc w:val="center"/>
            <w:rPr>
              <w:rFonts w:ascii="Arial" w:hAnsi="Arial" w:cs="Arial"/>
              <w:b/>
              <w:sz w:val="21"/>
              <w:szCs w:val="21"/>
            </w:rPr>
          </w:pPr>
          <w:r w:rsidRPr="00770D4F">
            <w:rPr>
              <w:rFonts w:ascii="Arial" w:hAnsi="Arial" w:cs="Arial"/>
              <w:b/>
              <w:sz w:val="24"/>
              <w:szCs w:val="24"/>
            </w:rPr>
            <w:t>Clinical Laboratory Technician</w:t>
          </w:r>
        </w:p>
      </w:tc>
      <w:tc>
        <w:tcPr>
          <w:tcW w:w="3690" w:type="dxa"/>
          <w:gridSpan w:val="2"/>
          <w:vAlign w:val="center"/>
        </w:tcPr>
        <w:p w14:paraId="2B19E3D4" w14:textId="5B34775A" w:rsidR="00C7766C" w:rsidRPr="00770D4F" w:rsidRDefault="00C7766C" w:rsidP="00C7766C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18"/>
            </w:rPr>
          </w:pPr>
          <w:r w:rsidRPr="00770D4F">
            <w:rPr>
              <w:rFonts w:ascii="Arial" w:hAnsi="Arial" w:cs="Arial"/>
              <w:sz w:val="18"/>
            </w:rPr>
            <w:t>Transfusion Service Laboratory</w:t>
          </w:r>
          <w:r w:rsidR="00EA3796" w:rsidRPr="00770D4F">
            <w:rPr>
              <w:rFonts w:ascii="Arial" w:hAnsi="Arial" w:cs="Arial"/>
              <w:sz w:val="18"/>
            </w:rPr>
            <w:t xml:space="preserve"> - Montlake</w:t>
          </w:r>
        </w:p>
        <w:p w14:paraId="1B4604C6" w14:textId="77777777" w:rsidR="00C7766C" w:rsidRPr="00032C25" w:rsidRDefault="00C7766C" w:rsidP="00C7766C">
          <w:pPr>
            <w:pStyle w:val="Header"/>
            <w:tabs>
              <w:tab w:val="clear" w:pos="4680"/>
              <w:tab w:val="clear" w:pos="9360"/>
              <w:tab w:val="left" w:pos="1304"/>
            </w:tabs>
            <w:jc w:val="center"/>
            <w:rPr>
              <w:sz w:val="18"/>
            </w:rPr>
          </w:pPr>
          <w:r w:rsidRPr="00770D4F">
            <w:rPr>
              <w:rFonts w:ascii="Arial" w:hAnsi="Arial" w:cs="Arial"/>
              <w:sz w:val="18"/>
            </w:rPr>
            <w:t>University of Washington Medical Center</w:t>
          </w:r>
          <w:r w:rsidRPr="00770D4F">
            <w:rPr>
              <w:rFonts w:ascii="Arial" w:hAnsi="Arial" w:cs="Arial"/>
              <w:sz w:val="18"/>
            </w:rPr>
            <w:br/>
            <w:t>1959 NE Pacific Street, Seattle, WA 98195</w:t>
          </w:r>
        </w:p>
      </w:tc>
    </w:tr>
    <w:tr w:rsidR="00C7766C" w:rsidRPr="00770D4F" w14:paraId="10116E29" w14:textId="77777777" w:rsidTr="00DE4108">
      <w:trPr>
        <w:trHeight w:val="443"/>
      </w:trPr>
      <w:tc>
        <w:tcPr>
          <w:tcW w:w="5130" w:type="dxa"/>
          <w:gridSpan w:val="2"/>
          <w:vAlign w:val="center"/>
        </w:tcPr>
        <w:p w14:paraId="5CAD15C0" w14:textId="39A47311" w:rsidR="00C7766C" w:rsidRPr="00770D4F" w:rsidRDefault="00C7766C" w:rsidP="00C7766C">
          <w:pPr>
            <w:pStyle w:val="Header"/>
            <w:tabs>
              <w:tab w:val="clear" w:pos="4680"/>
              <w:tab w:val="clear" w:pos="9360"/>
              <w:tab w:val="left" w:pos="1304"/>
            </w:tabs>
            <w:rPr>
              <w:rFonts w:ascii="Arial" w:hAnsi="Arial" w:cs="Arial"/>
              <w:noProof/>
            </w:rPr>
          </w:pPr>
          <w:r w:rsidRPr="00770D4F">
            <w:rPr>
              <w:rFonts w:ascii="Arial" w:hAnsi="Arial" w:cs="Arial"/>
              <w:b/>
              <w:bCs/>
            </w:rPr>
            <w:t>Trainee Name:</w:t>
          </w:r>
        </w:p>
      </w:tc>
      <w:tc>
        <w:tcPr>
          <w:tcW w:w="2700" w:type="dxa"/>
          <w:gridSpan w:val="2"/>
          <w:vAlign w:val="center"/>
        </w:tcPr>
        <w:p w14:paraId="772852A5" w14:textId="77777777" w:rsidR="00C7766C" w:rsidRPr="00770D4F" w:rsidRDefault="00C7766C" w:rsidP="00C7766C">
          <w:pPr>
            <w:pStyle w:val="Header"/>
            <w:tabs>
              <w:tab w:val="clear" w:pos="4680"/>
              <w:tab w:val="clear" w:pos="9360"/>
              <w:tab w:val="left" w:pos="1304"/>
            </w:tabs>
            <w:rPr>
              <w:rFonts w:ascii="Arial" w:hAnsi="Arial" w:cs="Arial"/>
              <w:b/>
              <w:bCs/>
              <w:sz w:val="28"/>
              <w:szCs w:val="28"/>
            </w:rPr>
          </w:pPr>
          <w:r w:rsidRPr="00770D4F">
            <w:rPr>
              <w:rFonts w:ascii="Arial" w:hAnsi="Arial" w:cs="Arial"/>
              <w:b/>
              <w:bCs/>
            </w:rPr>
            <w:t>Tech ID:</w:t>
          </w:r>
        </w:p>
      </w:tc>
      <w:tc>
        <w:tcPr>
          <w:tcW w:w="2880" w:type="dxa"/>
          <w:vAlign w:val="center"/>
        </w:tcPr>
        <w:p w14:paraId="60F7735C" w14:textId="029CEEC0" w:rsidR="00C7766C" w:rsidRPr="00770D4F" w:rsidRDefault="00C7766C" w:rsidP="00C7766C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18"/>
            </w:rPr>
          </w:pPr>
          <w:r w:rsidRPr="00770D4F">
            <w:rPr>
              <w:rFonts w:ascii="Arial" w:hAnsi="Arial" w:cs="Arial"/>
              <w:b/>
              <w:bCs/>
            </w:rPr>
            <w:t>Start Date:</w:t>
          </w:r>
        </w:p>
      </w:tc>
    </w:tr>
    <w:tr w:rsidR="00C7766C" w:rsidRPr="00770D4F" w14:paraId="17CCFE01" w14:textId="77777777" w:rsidTr="00DE4108">
      <w:trPr>
        <w:trHeight w:val="443"/>
      </w:trPr>
      <w:tc>
        <w:tcPr>
          <w:tcW w:w="5130" w:type="dxa"/>
          <w:gridSpan w:val="2"/>
          <w:vAlign w:val="center"/>
        </w:tcPr>
        <w:p w14:paraId="6D396B00" w14:textId="463BE106" w:rsidR="00C7766C" w:rsidRPr="00770D4F" w:rsidRDefault="00C7766C" w:rsidP="00C7766C">
          <w:pPr>
            <w:pStyle w:val="Header"/>
            <w:tabs>
              <w:tab w:val="clear" w:pos="4680"/>
              <w:tab w:val="clear" w:pos="9360"/>
              <w:tab w:val="left" w:pos="1304"/>
            </w:tabs>
            <w:rPr>
              <w:rFonts w:ascii="Arial" w:hAnsi="Arial" w:cs="Arial"/>
              <w:b/>
              <w:bCs/>
            </w:rPr>
          </w:pPr>
          <w:r w:rsidRPr="00770D4F">
            <w:rPr>
              <w:rFonts w:ascii="Arial" w:hAnsi="Arial" w:cs="Arial"/>
              <w:b/>
              <w:bCs/>
            </w:rPr>
            <w:t>Trainer Name:</w:t>
          </w:r>
        </w:p>
      </w:tc>
      <w:tc>
        <w:tcPr>
          <w:tcW w:w="5580" w:type="dxa"/>
          <w:gridSpan w:val="3"/>
          <w:vAlign w:val="center"/>
        </w:tcPr>
        <w:p w14:paraId="55AE38FC" w14:textId="04A5BA14" w:rsidR="00C7766C" w:rsidRPr="00770D4F" w:rsidRDefault="00C7766C" w:rsidP="00C7766C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</w:rPr>
          </w:pPr>
          <w:r w:rsidRPr="00770D4F">
            <w:rPr>
              <w:rFonts w:ascii="Arial" w:hAnsi="Arial" w:cs="Arial"/>
              <w:b/>
              <w:bCs/>
            </w:rPr>
            <w:t>Tech ID:</w:t>
          </w:r>
        </w:p>
      </w:tc>
    </w:tr>
  </w:tbl>
  <w:p w14:paraId="14FBE8BE" w14:textId="77777777" w:rsidR="00C7766C" w:rsidRPr="00C7766C" w:rsidRDefault="00C7766C">
    <w:pPr>
      <w:pStyle w:val="Header"/>
      <w:rPr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0D51B" w14:textId="77777777" w:rsidR="00EA3796" w:rsidRDefault="00EA3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6C"/>
    <w:rsid w:val="00497850"/>
    <w:rsid w:val="00770D4F"/>
    <w:rsid w:val="007E0C1A"/>
    <w:rsid w:val="0098081C"/>
    <w:rsid w:val="00995FC6"/>
    <w:rsid w:val="00A47545"/>
    <w:rsid w:val="00BD6254"/>
    <w:rsid w:val="00C42A08"/>
    <w:rsid w:val="00C70A95"/>
    <w:rsid w:val="00C7766C"/>
    <w:rsid w:val="00C955B6"/>
    <w:rsid w:val="00D63C8B"/>
    <w:rsid w:val="00DE4108"/>
    <w:rsid w:val="00E22C75"/>
    <w:rsid w:val="00E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37D1"/>
  <w15:chartTrackingRefBased/>
  <w15:docId w15:val="{90AFFE0E-34DC-2948-BE5F-B63A8B83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66C"/>
  </w:style>
  <w:style w:type="paragraph" w:styleId="Footer">
    <w:name w:val="footer"/>
    <w:basedOn w:val="Normal"/>
    <w:link w:val="FooterChar"/>
    <w:uiPriority w:val="99"/>
    <w:unhideWhenUsed/>
    <w:rsid w:val="00C77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66C"/>
  </w:style>
  <w:style w:type="table" w:styleId="TableGrid">
    <w:name w:val="Table Grid"/>
    <w:basedOn w:val="TableNormal"/>
    <w:uiPriority w:val="39"/>
    <w:rsid w:val="00C7766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8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 Reeves</dc:creator>
  <cp:keywords/>
  <dc:description/>
  <cp:lastModifiedBy>Sen, Nina</cp:lastModifiedBy>
  <cp:revision>2</cp:revision>
  <dcterms:created xsi:type="dcterms:W3CDTF">2022-08-15T21:21:00Z</dcterms:created>
  <dcterms:modified xsi:type="dcterms:W3CDTF">2022-08-15T21:21:00Z</dcterms:modified>
</cp:coreProperties>
</file>