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Spec="inside"/>
        <w:tblOverlap w:val="never"/>
        <w:tblW w:w="109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111"/>
        <w:gridCol w:w="631"/>
        <w:gridCol w:w="717"/>
        <w:gridCol w:w="633"/>
        <w:gridCol w:w="630"/>
        <w:gridCol w:w="631"/>
        <w:gridCol w:w="630"/>
        <w:gridCol w:w="2250"/>
        <w:gridCol w:w="1260"/>
      </w:tblGrid>
      <w:tr w:rsidR="002566EA" w:rsidRPr="004D0C98" w14:paraId="63E22B01" w14:textId="77777777" w:rsidTr="002566EA">
        <w:trPr>
          <w:trHeight w:val="288"/>
        </w:trPr>
        <w:tc>
          <w:tcPr>
            <w:tcW w:w="357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820AE6" w14:textId="45B0AC61" w:rsidR="002566EA" w:rsidRDefault="002566EA" w:rsidP="002566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Sample Identifier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D173CA" w14:textId="00261916" w:rsidR="002566EA" w:rsidRPr="00BA6270" w:rsidRDefault="002566EA" w:rsidP="002566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A6270">
              <w:rPr>
                <w:rFonts w:ascii="Arial" w:hAnsi="Arial" w:cs="Arial"/>
                <w:b/>
                <w:sz w:val="18"/>
                <w:szCs w:val="18"/>
              </w:rPr>
              <w:t>Polyspecifi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7A464F" w14:textId="1FB8E0C7" w:rsidR="002566EA" w:rsidRPr="004D0C98" w:rsidRDefault="002566EA" w:rsidP="002566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IgG</w:t>
            </w:r>
          </w:p>
        </w:tc>
        <w:tc>
          <w:tcPr>
            <w:tcW w:w="1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D7E301" w14:textId="1767C51F" w:rsidR="002566EA" w:rsidRPr="004D0C98" w:rsidRDefault="002566EA" w:rsidP="002566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C3</w:t>
            </w:r>
          </w:p>
        </w:tc>
        <w:tc>
          <w:tcPr>
            <w:tcW w:w="22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2C93F9" w14:textId="02BCA914" w:rsidR="002566EA" w:rsidRPr="004D0C98" w:rsidRDefault="002566EA" w:rsidP="002566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C98">
              <w:rPr>
                <w:rFonts w:ascii="Arial" w:hAnsi="Arial" w:cs="Arial"/>
                <w:b/>
                <w:sz w:val="16"/>
                <w:szCs w:val="16"/>
              </w:rPr>
              <w:t>Interp</w:t>
            </w:r>
            <w:r>
              <w:rPr>
                <w:rFonts w:ascii="Arial" w:hAnsi="Arial" w:cs="Arial"/>
                <w:b/>
                <w:sz w:val="16"/>
                <w:szCs w:val="16"/>
              </w:rPr>
              <w:t>retation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35B15D" w14:textId="25B7DFB2" w:rsidR="002566EA" w:rsidRDefault="002566EA" w:rsidP="002566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PASS Y/N</w:t>
            </w:r>
          </w:p>
        </w:tc>
      </w:tr>
      <w:tr w:rsidR="002566EA" w:rsidRPr="004D0C98" w14:paraId="32585F33" w14:textId="77777777" w:rsidTr="002566EA">
        <w:trPr>
          <w:trHeight w:val="20"/>
        </w:trPr>
        <w:tc>
          <w:tcPr>
            <w:tcW w:w="357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46E680" w14:textId="6B0C6AF6" w:rsidR="002566EA" w:rsidRPr="004D0C98" w:rsidRDefault="002566EA" w:rsidP="002566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605857A" w14:textId="52A890A6" w:rsidR="002566EA" w:rsidRPr="004D0C98" w:rsidRDefault="002566EA" w:rsidP="002566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</w:t>
            </w:r>
          </w:p>
        </w:tc>
        <w:tc>
          <w:tcPr>
            <w:tcW w:w="7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CDE965F" w14:textId="7B9F4188" w:rsidR="002566EA" w:rsidRPr="004D0C98" w:rsidRDefault="002566EA" w:rsidP="002566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CC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563C2B3" w14:textId="27408CD2" w:rsidR="002566EA" w:rsidRPr="004D0C98" w:rsidRDefault="002566EA" w:rsidP="002566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31509B" w14:textId="614F71E2" w:rsidR="002566EA" w:rsidRPr="004D0C98" w:rsidRDefault="002566EA" w:rsidP="002566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CC</w:t>
            </w:r>
          </w:p>
        </w:tc>
        <w:tc>
          <w:tcPr>
            <w:tcW w:w="6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E5B1EC3" w14:textId="2846FF3E" w:rsidR="002566EA" w:rsidRPr="004D0C98" w:rsidRDefault="002566EA" w:rsidP="002566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RT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F45C47" w14:textId="05C434DE" w:rsidR="002566EA" w:rsidRPr="004D0C98" w:rsidRDefault="002566EA" w:rsidP="002566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CC</w:t>
            </w:r>
          </w:p>
        </w:tc>
        <w:tc>
          <w:tcPr>
            <w:tcW w:w="22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84EF07" w14:textId="18C4AAA0" w:rsidR="002566EA" w:rsidRPr="004D0C98" w:rsidRDefault="002566EA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D2B436" w14:textId="737AC043" w:rsidR="002566EA" w:rsidRPr="004D0C98" w:rsidRDefault="002566EA" w:rsidP="002566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09ED" w:rsidRPr="004D0C98" w14:paraId="3233273C" w14:textId="77777777" w:rsidTr="000D62F9">
        <w:trPr>
          <w:trHeight w:val="576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48EA5E" w14:textId="77777777" w:rsidR="005C09ED" w:rsidRPr="009A2EE4" w:rsidRDefault="005C09ED" w:rsidP="005C09E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F53CC87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CDA093F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3A19B32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7884942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6F3301" w14:textId="098DA33C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4" w:space="0" w:color="auto"/>
            </w:tcBorders>
          </w:tcPr>
          <w:p w14:paraId="4D75DCD3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6A090B" w14:textId="777B3A3B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E9B6E7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1A6F79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09ED" w:rsidRPr="004D0C98" w14:paraId="2BFD4F0A" w14:textId="77777777" w:rsidTr="000D62F9">
        <w:trPr>
          <w:trHeight w:val="576"/>
        </w:trPr>
        <w:tc>
          <w:tcPr>
            <w:tcW w:w="464" w:type="dxa"/>
            <w:vMerge/>
            <w:tcBorders>
              <w:left w:val="single" w:sz="18" w:space="0" w:color="auto"/>
            </w:tcBorders>
            <w:vAlign w:val="center"/>
          </w:tcPr>
          <w:p w14:paraId="2A62C91D" w14:textId="77777777" w:rsidR="005C09ED" w:rsidRPr="009A2EE4" w:rsidRDefault="005C09ED" w:rsidP="005C09E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CA3534" w14:textId="5002BBED" w:rsidR="005C09ED" w:rsidRPr="005C09ED" w:rsidRDefault="005C09ED" w:rsidP="005C09E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C09ED">
              <w:rPr>
                <w:rFonts w:ascii="Arial" w:hAnsi="Arial" w:cs="Arial"/>
                <w:bCs/>
              </w:rPr>
              <w:t>Saline Control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A67D34D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1E86B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BDE3A98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7ABE72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14:paraId="4AE9048A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5FF5E7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697B9B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B7B73D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09ED" w:rsidRPr="004D0C98" w14:paraId="5972BE7D" w14:textId="77777777" w:rsidTr="00105637">
        <w:trPr>
          <w:trHeight w:val="576"/>
        </w:trPr>
        <w:tc>
          <w:tcPr>
            <w:tcW w:w="464" w:type="dxa"/>
            <w:vMerge w:val="restart"/>
            <w:tcBorders>
              <w:left w:val="single" w:sz="18" w:space="0" w:color="auto"/>
            </w:tcBorders>
            <w:vAlign w:val="center"/>
          </w:tcPr>
          <w:p w14:paraId="4219099B" w14:textId="77777777" w:rsidR="005C09ED" w:rsidRPr="009A2EE4" w:rsidRDefault="005C09ED" w:rsidP="005C09E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1" w:type="dxa"/>
            <w:tcBorders>
              <w:right w:val="single" w:sz="18" w:space="0" w:color="auto"/>
            </w:tcBorders>
            <w:shd w:val="clear" w:color="auto" w:fill="auto"/>
          </w:tcPr>
          <w:p w14:paraId="559263DD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C0DE5FB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CC012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1A17656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45AE90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14:paraId="3E46A4C0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2B3CCE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C889A0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85469FB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09ED" w:rsidRPr="004D0C98" w14:paraId="15306F92" w14:textId="77777777" w:rsidTr="00105637">
        <w:trPr>
          <w:trHeight w:val="576"/>
        </w:trPr>
        <w:tc>
          <w:tcPr>
            <w:tcW w:w="464" w:type="dxa"/>
            <w:vMerge/>
            <w:tcBorders>
              <w:left w:val="single" w:sz="18" w:space="0" w:color="auto"/>
            </w:tcBorders>
            <w:vAlign w:val="center"/>
          </w:tcPr>
          <w:p w14:paraId="2317C7CD" w14:textId="77777777" w:rsidR="005C09ED" w:rsidRPr="009A2EE4" w:rsidRDefault="005C09ED" w:rsidP="005C09E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58D4EB" w14:textId="3987A239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09ED">
              <w:rPr>
                <w:rFonts w:ascii="Arial" w:hAnsi="Arial" w:cs="Arial"/>
                <w:bCs/>
              </w:rPr>
              <w:t>Saline Control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4ED2639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00CEF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65CF773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8DF3B0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14:paraId="3BCA528C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CD93C2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AA5D94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D4EA61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09ED" w:rsidRPr="004D0C98" w14:paraId="74ABCC2D" w14:textId="77777777" w:rsidTr="0053142F">
        <w:trPr>
          <w:trHeight w:val="576"/>
        </w:trPr>
        <w:tc>
          <w:tcPr>
            <w:tcW w:w="464" w:type="dxa"/>
            <w:vMerge w:val="restart"/>
            <w:tcBorders>
              <w:left w:val="single" w:sz="18" w:space="0" w:color="auto"/>
            </w:tcBorders>
            <w:vAlign w:val="center"/>
          </w:tcPr>
          <w:p w14:paraId="6F74FE10" w14:textId="77777777" w:rsidR="005C09ED" w:rsidRPr="009A2EE4" w:rsidRDefault="005C09ED" w:rsidP="005C09E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1" w:type="dxa"/>
            <w:tcBorders>
              <w:right w:val="single" w:sz="18" w:space="0" w:color="auto"/>
            </w:tcBorders>
            <w:shd w:val="clear" w:color="auto" w:fill="auto"/>
          </w:tcPr>
          <w:p w14:paraId="7643A0C6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B7BBA9A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2645C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90F1864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27779C" w14:textId="37AE225A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14:paraId="2F08C5AD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236A9F" w14:textId="7961911C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BE2D47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3DBDCA1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09ED" w:rsidRPr="004D0C98" w14:paraId="74089080" w14:textId="77777777" w:rsidTr="0053142F">
        <w:trPr>
          <w:trHeight w:val="576"/>
        </w:trPr>
        <w:tc>
          <w:tcPr>
            <w:tcW w:w="464" w:type="dxa"/>
            <w:vMerge/>
            <w:tcBorders>
              <w:left w:val="single" w:sz="18" w:space="0" w:color="auto"/>
            </w:tcBorders>
            <w:vAlign w:val="center"/>
          </w:tcPr>
          <w:p w14:paraId="1C3D5238" w14:textId="77777777" w:rsidR="005C09ED" w:rsidRPr="009A2EE4" w:rsidRDefault="005C09ED" w:rsidP="005C09E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87F719" w14:textId="64804E29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09ED">
              <w:rPr>
                <w:rFonts w:ascii="Arial" w:hAnsi="Arial" w:cs="Arial"/>
                <w:bCs/>
              </w:rPr>
              <w:t>Saline Control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61F623C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85DDA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5056E07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5AE9DE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14:paraId="76CAD611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834415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D7C7D9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1AB117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09ED" w:rsidRPr="004D0C98" w14:paraId="74128D1A" w14:textId="77777777" w:rsidTr="00C34604">
        <w:trPr>
          <w:trHeight w:val="576"/>
        </w:trPr>
        <w:tc>
          <w:tcPr>
            <w:tcW w:w="464" w:type="dxa"/>
            <w:vMerge w:val="restart"/>
            <w:tcBorders>
              <w:left w:val="single" w:sz="18" w:space="0" w:color="auto"/>
            </w:tcBorders>
            <w:vAlign w:val="center"/>
          </w:tcPr>
          <w:p w14:paraId="7DC4C352" w14:textId="77777777" w:rsidR="005C09ED" w:rsidRPr="009A2EE4" w:rsidRDefault="005C09ED" w:rsidP="005C09E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1" w:type="dxa"/>
            <w:tcBorders>
              <w:right w:val="single" w:sz="18" w:space="0" w:color="auto"/>
            </w:tcBorders>
            <w:shd w:val="clear" w:color="auto" w:fill="auto"/>
          </w:tcPr>
          <w:p w14:paraId="00860D11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1AFE46C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AD342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0004890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EC86F2" w14:textId="26126A26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14:paraId="52F77C3F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B444B2" w14:textId="60BD2313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BC0934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5B9CDA1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09ED" w:rsidRPr="004D0C98" w14:paraId="0F3F9DDD" w14:textId="77777777" w:rsidTr="00C34604">
        <w:trPr>
          <w:trHeight w:val="576"/>
        </w:trPr>
        <w:tc>
          <w:tcPr>
            <w:tcW w:w="464" w:type="dxa"/>
            <w:vMerge/>
            <w:tcBorders>
              <w:left w:val="single" w:sz="18" w:space="0" w:color="auto"/>
            </w:tcBorders>
            <w:vAlign w:val="center"/>
          </w:tcPr>
          <w:p w14:paraId="2426177C" w14:textId="77777777" w:rsidR="005C09ED" w:rsidRPr="009A2EE4" w:rsidRDefault="005C09ED" w:rsidP="005C09E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5FB68D" w14:textId="5C7C31EA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09ED">
              <w:rPr>
                <w:rFonts w:ascii="Arial" w:hAnsi="Arial" w:cs="Arial"/>
                <w:bCs/>
              </w:rPr>
              <w:t>Saline Control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6EB3C81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CEF50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8F5B0B8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8968D2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14:paraId="0687224D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3B8791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CC83DE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EBAC58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09ED" w:rsidRPr="004D0C98" w14:paraId="0C138650" w14:textId="77777777" w:rsidTr="007732E1">
        <w:trPr>
          <w:trHeight w:val="576"/>
        </w:trPr>
        <w:tc>
          <w:tcPr>
            <w:tcW w:w="464" w:type="dxa"/>
            <w:vMerge w:val="restart"/>
            <w:tcBorders>
              <w:left w:val="single" w:sz="18" w:space="0" w:color="auto"/>
            </w:tcBorders>
            <w:vAlign w:val="center"/>
          </w:tcPr>
          <w:p w14:paraId="06BC02C7" w14:textId="77777777" w:rsidR="005C09ED" w:rsidRPr="009A2EE4" w:rsidRDefault="005C09ED" w:rsidP="005C09E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1" w:type="dxa"/>
            <w:tcBorders>
              <w:right w:val="single" w:sz="18" w:space="0" w:color="auto"/>
            </w:tcBorders>
            <w:shd w:val="clear" w:color="auto" w:fill="auto"/>
          </w:tcPr>
          <w:p w14:paraId="75C34828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FB42BC1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F6375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62E904F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631285" w14:textId="47C885C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14:paraId="33CCE0F5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EF20FC" w14:textId="7DDA1E64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D13EF5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6692DED" w14:textId="77777777" w:rsidR="005C09ED" w:rsidRPr="004D0C98" w:rsidRDefault="005C09ED" w:rsidP="002566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09ED" w:rsidRPr="004D0C98" w14:paraId="0A12CD73" w14:textId="77777777" w:rsidTr="007732E1">
        <w:trPr>
          <w:trHeight w:val="576"/>
        </w:trPr>
        <w:tc>
          <w:tcPr>
            <w:tcW w:w="46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145ACA" w14:textId="77777777" w:rsidR="005C09ED" w:rsidRPr="009A2EE4" w:rsidRDefault="005C09ED" w:rsidP="005C09E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BEC45" w14:textId="096D8578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09ED">
              <w:rPr>
                <w:rFonts w:ascii="Arial" w:hAnsi="Arial" w:cs="Arial"/>
                <w:bCs/>
              </w:rPr>
              <w:t>Saline Control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4D3FAB2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3453A3B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D96EBF2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E669B8" w14:textId="47A1F8BB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18" w:space="0" w:color="auto"/>
            </w:tcBorders>
          </w:tcPr>
          <w:p w14:paraId="2A24ED63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08ED2E" w14:textId="178A27C8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7FDFDE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1F8A" w14:textId="77777777" w:rsidR="005C09ED" w:rsidRPr="004D0C98" w:rsidRDefault="005C09ED" w:rsidP="005C09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6AC1E58" w14:textId="542A8170" w:rsidR="001935B5" w:rsidRDefault="001935B5" w:rsidP="005D6714">
      <w:pPr>
        <w:rPr>
          <w:sz w:val="10"/>
          <w:szCs w:val="10"/>
        </w:rPr>
      </w:pPr>
    </w:p>
    <w:p w14:paraId="7DB4830B" w14:textId="111449A4" w:rsidR="00FE3C62" w:rsidRDefault="00FE3C62" w:rsidP="005D6714">
      <w:pPr>
        <w:rPr>
          <w:sz w:val="10"/>
          <w:szCs w:val="10"/>
        </w:rPr>
      </w:pPr>
    </w:p>
    <w:p w14:paraId="5259C9CE" w14:textId="599FCAA3" w:rsidR="00FE3C62" w:rsidRDefault="00FE3C62" w:rsidP="005D6714">
      <w:pPr>
        <w:rPr>
          <w:sz w:val="10"/>
          <w:szCs w:val="10"/>
        </w:rPr>
      </w:pPr>
    </w:p>
    <w:p w14:paraId="622DB125" w14:textId="0DF1C1CB" w:rsidR="00FE3C62" w:rsidRDefault="00FE3C62" w:rsidP="005D6714">
      <w:pPr>
        <w:rPr>
          <w:sz w:val="10"/>
          <w:szCs w:val="10"/>
        </w:rPr>
      </w:pPr>
    </w:p>
    <w:p w14:paraId="0EA44B10" w14:textId="4FE04EC6" w:rsidR="00FE3C62" w:rsidRDefault="00FE3C62" w:rsidP="005D6714">
      <w:pPr>
        <w:rPr>
          <w:sz w:val="10"/>
          <w:szCs w:val="10"/>
        </w:rPr>
      </w:pPr>
    </w:p>
    <w:p w14:paraId="6B3AD0FA" w14:textId="4A6FF8DC" w:rsidR="00FE3C62" w:rsidRDefault="00FE3C62" w:rsidP="005D6714">
      <w:pPr>
        <w:rPr>
          <w:sz w:val="10"/>
          <w:szCs w:val="10"/>
        </w:rPr>
      </w:pPr>
    </w:p>
    <w:p w14:paraId="44AAFB72" w14:textId="6E7D10FD" w:rsidR="00FE3C62" w:rsidRDefault="00FE3C62" w:rsidP="005D6714">
      <w:pPr>
        <w:rPr>
          <w:sz w:val="10"/>
          <w:szCs w:val="10"/>
        </w:rPr>
      </w:pPr>
    </w:p>
    <w:p w14:paraId="4F01AC2D" w14:textId="0E371457" w:rsidR="00FE3C62" w:rsidRDefault="00FE3C62" w:rsidP="005D6714">
      <w:pPr>
        <w:rPr>
          <w:sz w:val="10"/>
          <w:szCs w:val="10"/>
        </w:rPr>
      </w:pPr>
    </w:p>
    <w:p w14:paraId="721406D9" w14:textId="0557AA59" w:rsidR="00FE3C62" w:rsidRDefault="00FE3C62" w:rsidP="005D6714">
      <w:pPr>
        <w:rPr>
          <w:sz w:val="10"/>
          <w:szCs w:val="10"/>
        </w:rPr>
      </w:pPr>
    </w:p>
    <w:p w14:paraId="0F2EC105" w14:textId="0FAFA87F" w:rsidR="00FE3C62" w:rsidRDefault="00FE3C62" w:rsidP="005D6714">
      <w:pPr>
        <w:rPr>
          <w:sz w:val="10"/>
          <w:szCs w:val="10"/>
        </w:rPr>
      </w:pPr>
    </w:p>
    <w:p w14:paraId="60DFD525" w14:textId="0600D173" w:rsidR="00FE3C62" w:rsidRDefault="00FE3C62" w:rsidP="005D6714">
      <w:pPr>
        <w:rPr>
          <w:sz w:val="10"/>
          <w:szCs w:val="10"/>
        </w:rPr>
      </w:pPr>
    </w:p>
    <w:p w14:paraId="686FD68E" w14:textId="2587051E" w:rsidR="00FE3C62" w:rsidRDefault="00FE3C62" w:rsidP="005D6714">
      <w:pPr>
        <w:rPr>
          <w:sz w:val="10"/>
          <w:szCs w:val="10"/>
        </w:rPr>
      </w:pPr>
    </w:p>
    <w:p w14:paraId="47DC0938" w14:textId="5F5A8175" w:rsidR="00FE3C62" w:rsidRDefault="00FE3C62" w:rsidP="005D6714">
      <w:pPr>
        <w:rPr>
          <w:sz w:val="10"/>
          <w:szCs w:val="10"/>
        </w:rPr>
      </w:pPr>
    </w:p>
    <w:p w14:paraId="2E2556B9" w14:textId="697CBC4A" w:rsidR="00FE3C62" w:rsidRDefault="00FE3C62" w:rsidP="005D6714">
      <w:pPr>
        <w:rPr>
          <w:sz w:val="10"/>
          <w:szCs w:val="10"/>
        </w:rPr>
      </w:pPr>
    </w:p>
    <w:p w14:paraId="71504EDA" w14:textId="30EDF795" w:rsidR="00FE3C62" w:rsidRDefault="00FE3C62" w:rsidP="005D6714">
      <w:pPr>
        <w:rPr>
          <w:sz w:val="10"/>
          <w:szCs w:val="10"/>
        </w:rPr>
      </w:pPr>
    </w:p>
    <w:p w14:paraId="343FE8AB" w14:textId="12CDC449" w:rsidR="00FE3C62" w:rsidRDefault="00FE3C62" w:rsidP="005D6714">
      <w:pPr>
        <w:rPr>
          <w:sz w:val="10"/>
          <w:szCs w:val="10"/>
        </w:rPr>
      </w:pPr>
    </w:p>
    <w:p w14:paraId="7AEFE807" w14:textId="60A547A2" w:rsidR="00FE3C62" w:rsidRDefault="00FE3C62" w:rsidP="005D6714">
      <w:pPr>
        <w:rPr>
          <w:sz w:val="10"/>
          <w:szCs w:val="10"/>
        </w:rPr>
      </w:pPr>
    </w:p>
    <w:p w14:paraId="3FB9EBB1" w14:textId="5A93B6F9" w:rsidR="00FE3C62" w:rsidRDefault="00FE3C62" w:rsidP="005D6714">
      <w:pPr>
        <w:rPr>
          <w:sz w:val="10"/>
          <w:szCs w:val="10"/>
        </w:rPr>
      </w:pPr>
    </w:p>
    <w:p w14:paraId="6FDF47D8" w14:textId="63D41E0E" w:rsidR="00FE3C62" w:rsidRDefault="00FE3C62" w:rsidP="005D6714">
      <w:pPr>
        <w:rPr>
          <w:sz w:val="10"/>
          <w:szCs w:val="10"/>
        </w:rPr>
      </w:pPr>
    </w:p>
    <w:p w14:paraId="5B91F133" w14:textId="08DF23DF" w:rsidR="00FE3C62" w:rsidRDefault="00FE3C62" w:rsidP="005D6714">
      <w:pPr>
        <w:rPr>
          <w:sz w:val="10"/>
          <w:szCs w:val="10"/>
        </w:rPr>
      </w:pPr>
    </w:p>
    <w:p w14:paraId="736FDC87" w14:textId="256C21ED" w:rsidR="00FE3C62" w:rsidRDefault="00FE3C62" w:rsidP="005D6714">
      <w:pPr>
        <w:rPr>
          <w:sz w:val="10"/>
          <w:szCs w:val="10"/>
        </w:rPr>
      </w:pPr>
    </w:p>
    <w:p w14:paraId="405E56BE" w14:textId="7E328219" w:rsidR="00FE3C62" w:rsidRDefault="00FE3C62" w:rsidP="005D6714">
      <w:pPr>
        <w:rPr>
          <w:sz w:val="10"/>
          <w:szCs w:val="10"/>
        </w:rPr>
      </w:pPr>
    </w:p>
    <w:p w14:paraId="72B5F96E" w14:textId="4A2EF702" w:rsidR="00FE3C62" w:rsidRDefault="00FE3C62" w:rsidP="005D6714">
      <w:pPr>
        <w:rPr>
          <w:sz w:val="10"/>
          <w:szCs w:val="10"/>
        </w:rPr>
      </w:pPr>
    </w:p>
    <w:p w14:paraId="06C6DFEC" w14:textId="16890C32" w:rsidR="00FE3C62" w:rsidRDefault="00FE3C62" w:rsidP="005D6714">
      <w:pPr>
        <w:rPr>
          <w:sz w:val="10"/>
          <w:szCs w:val="10"/>
        </w:rPr>
      </w:pPr>
    </w:p>
    <w:p w14:paraId="22A59B21" w14:textId="463D06F9" w:rsidR="00FE3C62" w:rsidRDefault="00FE3C62" w:rsidP="005D6714">
      <w:pPr>
        <w:rPr>
          <w:sz w:val="10"/>
          <w:szCs w:val="10"/>
        </w:rPr>
      </w:pPr>
    </w:p>
    <w:p w14:paraId="2E414AF6" w14:textId="19E5844E" w:rsidR="00FE3C62" w:rsidRDefault="00FE3C62" w:rsidP="005D6714">
      <w:pPr>
        <w:rPr>
          <w:sz w:val="10"/>
          <w:szCs w:val="10"/>
        </w:rPr>
      </w:pPr>
    </w:p>
    <w:p w14:paraId="15115C03" w14:textId="560390FE" w:rsidR="00FE3C62" w:rsidRDefault="00FE3C62" w:rsidP="005D6714">
      <w:pPr>
        <w:rPr>
          <w:sz w:val="10"/>
          <w:szCs w:val="10"/>
        </w:rPr>
      </w:pPr>
    </w:p>
    <w:p w14:paraId="61DE3910" w14:textId="253FFE05" w:rsidR="00FE3C62" w:rsidRDefault="00FE3C62" w:rsidP="005D6714">
      <w:pPr>
        <w:rPr>
          <w:sz w:val="10"/>
          <w:szCs w:val="10"/>
        </w:rPr>
      </w:pPr>
    </w:p>
    <w:p w14:paraId="2300CC2D" w14:textId="70A5A353" w:rsidR="00FE3C62" w:rsidRDefault="00FE3C62" w:rsidP="005D6714">
      <w:pPr>
        <w:rPr>
          <w:sz w:val="10"/>
          <w:szCs w:val="10"/>
        </w:rPr>
      </w:pPr>
    </w:p>
    <w:p w14:paraId="1D77A436" w14:textId="11E3653D" w:rsidR="00FE3C62" w:rsidRDefault="00FE3C62" w:rsidP="005D6714">
      <w:pPr>
        <w:rPr>
          <w:sz w:val="10"/>
          <w:szCs w:val="10"/>
        </w:rPr>
      </w:pPr>
    </w:p>
    <w:p w14:paraId="5BAFA2C9" w14:textId="77777777" w:rsidR="00FE3C62" w:rsidRPr="005D6714" w:rsidRDefault="00FE3C62" w:rsidP="005D6714">
      <w:pPr>
        <w:rPr>
          <w:sz w:val="10"/>
          <w:szCs w:val="10"/>
        </w:rPr>
      </w:pPr>
    </w:p>
    <w:p w14:paraId="5C999B62" w14:textId="77777777" w:rsidR="00B20A8C" w:rsidRDefault="00B20A8C" w:rsidP="00F05B58"/>
    <w:p w14:paraId="3FE9AFEE" w14:textId="77777777" w:rsidR="005C09ED" w:rsidRDefault="005C09ED" w:rsidP="00F05B58">
      <w:pPr>
        <w:rPr>
          <w:rFonts w:ascii="Arial" w:hAnsi="Arial" w:cs="Arial"/>
        </w:rPr>
      </w:pPr>
    </w:p>
    <w:p w14:paraId="735729A7" w14:textId="77777777" w:rsidR="005C09ED" w:rsidRDefault="005C09ED" w:rsidP="00F05B58">
      <w:pPr>
        <w:rPr>
          <w:rFonts w:ascii="Arial" w:hAnsi="Arial" w:cs="Arial"/>
        </w:rPr>
      </w:pPr>
    </w:p>
    <w:p w14:paraId="1B51E161" w14:textId="77777777" w:rsidR="005C09ED" w:rsidRDefault="005C09ED" w:rsidP="00F05B58">
      <w:pPr>
        <w:rPr>
          <w:rFonts w:ascii="Arial" w:hAnsi="Arial" w:cs="Arial"/>
        </w:rPr>
      </w:pPr>
    </w:p>
    <w:p w14:paraId="44C8EE3D" w14:textId="77777777" w:rsidR="005C09ED" w:rsidRDefault="005C09ED" w:rsidP="00F05B58">
      <w:pPr>
        <w:rPr>
          <w:rFonts w:ascii="Arial" w:hAnsi="Arial" w:cs="Arial"/>
        </w:rPr>
      </w:pPr>
    </w:p>
    <w:p w14:paraId="20ACFBE2" w14:textId="77777777" w:rsidR="005C09ED" w:rsidRDefault="005C09ED" w:rsidP="00F05B58">
      <w:pPr>
        <w:rPr>
          <w:rFonts w:ascii="Arial" w:hAnsi="Arial" w:cs="Arial"/>
        </w:rPr>
      </w:pPr>
    </w:p>
    <w:p w14:paraId="078E359D" w14:textId="77777777" w:rsidR="005C09ED" w:rsidRDefault="005C09ED" w:rsidP="00F05B58">
      <w:pPr>
        <w:rPr>
          <w:rFonts w:ascii="Arial" w:hAnsi="Arial" w:cs="Arial"/>
        </w:rPr>
      </w:pPr>
    </w:p>
    <w:p w14:paraId="7FF328FE" w14:textId="77777777" w:rsidR="005C09ED" w:rsidRDefault="005C09ED" w:rsidP="00F05B58">
      <w:pPr>
        <w:rPr>
          <w:rFonts w:ascii="Arial" w:hAnsi="Arial" w:cs="Arial"/>
        </w:rPr>
      </w:pPr>
    </w:p>
    <w:p w14:paraId="6347B473" w14:textId="77777777" w:rsidR="005C09ED" w:rsidRDefault="005C09ED" w:rsidP="00F05B58">
      <w:pPr>
        <w:rPr>
          <w:rFonts w:ascii="Arial" w:hAnsi="Arial" w:cs="Arial"/>
        </w:rPr>
      </w:pPr>
    </w:p>
    <w:p w14:paraId="1B8B9222" w14:textId="77777777" w:rsidR="005C09ED" w:rsidRDefault="005C09ED" w:rsidP="00F05B58">
      <w:pPr>
        <w:rPr>
          <w:rFonts w:ascii="Arial" w:hAnsi="Arial" w:cs="Arial"/>
        </w:rPr>
      </w:pPr>
    </w:p>
    <w:p w14:paraId="304FBEBB" w14:textId="77777777" w:rsidR="005C09ED" w:rsidRDefault="005C09ED" w:rsidP="00F05B58">
      <w:pPr>
        <w:rPr>
          <w:rFonts w:ascii="Arial" w:hAnsi="Arial" w:cs="Arial"/>
        </w:rPr>
      </w:pPr>
    </w:p>
    <w:p w14:paraId="0EC591F7" w14:textId="5471E44A" w:rsidR="00547B6A" w:rsidRPr="007E0A59" w:rsidRDefault="002C74E2" w:rsidP="00F05B58">
      <w:pPr>
        <w:rPr>
          <w:rFonts w:ascii="Arial" w:hAnsi="Arial" w:cs="Arial"/>
        </w:rPr>
      </w:pPr>
      <w:r w:rsidRPr="007E0A59">
        <w:rPr>
          <w:rFonts w:ascii="Arial" w:hAnsi="Arial" w:cs="Arial"/>
        </w:rPr>
        <w:t xml:space="preserve">Note: </w:t>
      </w:r>
      <w:r w:rsidR="00C73B96" w:rsidRPr="007E0A59">
        <w:rPr>
          <w:rFonts w:ascii="Arial" w:hAnsi="Arial" w:cs="Arial"/>
        </w:rPr>
        <w:t xml:space="preserve">Only perform IgG and C3 testing as indicated </w:t>
      </w:r>
      <w:r w:rsidR="00FD132E" w:rsidRPr="007E0A59">
        <w:rPr>
          <w:rFonts w:ascii="Arial" w:hAnsi="Arial" w:cs="Arial"/>
        </w:rPr>
        <w:t>per</w:t>
      </w:r>
      <w:r w:rsidR="002E4061" w:rsidRPr="007E0A59">
        <w:rPr>
          <w:rFonts w:ascii="Arial" w:hAnsi="Arial" w:cs="Arial"/>
        </w:rPr>
        <w:t xml:space="preserve"> policy, e</w:t>
      </w:r>
      <w:r w:rsidR="00490AE7" w:rsidRPr="007E0A59">
        <w:rPr>
          <w:rFonts w:ascii="Arial" w:hAnsi="Arial" w:cs="Arial"/>
        </w:rPr>
        <w:t xml:space="preserve">nter ND for fields in which testing is not </w:t>
      </w:r>
      <w:r w:rsidR="002E4061" w:rsidRPr="007E0A59">
        <w:rPr>
          <w:rFonts w:ascii="Arial" w:hAnsi="Arial" w:cs="Arial"/>
        </w:rPr>
        <w:t>required.</w:t>
      </w:r>
    </w:p>
    <w:p w14:paraId="4C7D6F4C" w14:textId="77777777" w:rsidR="001935B5" w:rsidRPr="007E0A59" w:rsidRDefault="001935B5" w:rsidP="00F05B58">
      <w:pPr>
        <w:rPr>
          <w:rFonts w:ascii="Arial" w:hAnsi="Arial" w:cs="Arial"/>
        </w:rPr>
      </w:pPr>
    </w:p>
    <w:p w14:paraId="7D8540BB" w14:textId="77777777" w:rsidR="007E0A59" w:rsidRDefault="007E0A59" w:rsidP="00F05B58">
      <w:pPr>
        <w:rPr>
          <w:rFonts w:ascii="Arial" w:hAnsi="Arial" w:cs="Arial"/>
          <w:b/>
          <w:bCs/>
        </w:rPr>
      </w:pPr>
    </w:p>
    <w:p w14:paraId="46B6F6A6" w14:textId="745F0D11" w:rsidR="00481FC9" w:rsidRPr="007E0A59" w:rsidRDefault="00197B3A" w:rsidP="00F05B58">
      <w:pPr>
        <w:rPr>
          <w:rFonts w:ascii="Arial" w:hAnsi="Arial" w:cs="Arial"/>
          <w:u w:val="single"/>
        </w:rPr>
      </w:pPr>
      <w:r w:rsidRPr="007E0A59">
        <w:rPr>
          <w:rFonts w:ascii="Arial" w:hAnsi="Arial" w:cs="Arial"/>
          <w:b/>
          <w:bCs/>
        </w:rPr>
        <w:t xml:space="preserve">Assessor </w:t>
      </w:r>
      <w:r w:rsidR="00481FC9" w:rsidRPr="007E0A59">
        <w:rPr>
          <w:rFonts w:ascii="Arial" w:hAnsi="Arial" w:cs="Arial"/>
          <w:b/>
          <w:bCs/>
        </w:rPr>
        <w:t>Print Name:</w:t>
      </w:r>
      <w:r w:rsidR="00481FC9" w:rsidRPr="007E0A59">
        <w:rPr>
          <w:rFonts w:ascii="Arial" w:hAnsi="Arial" w:cs="Arial"/>
        </w:rPr>
        <w:t xml:space="preserve"> ______________________</w:t>
      </w:r>
      <w:r w:rsidRPr="007E0A59">
        <w:rPr>
          <w:rFonts w:ascii="Arial" w:hAnsi="Arial" w:cs="Arial"/>
        </w:rPr>
        <w:t>____</w:t>
      </w:r>
      <w:r w:rsidR="00481FC9" w:rsidRPr="007E0A59">
        <w:rPr>
          <w:rFonts w:ascii="Arial" w:hAnsi="Arial" w:cs="Arial"/>
        </w:rPr>
        <w:t xml:space="preserve">_____ </w:t>
      </w:r>
      <w:r w:rsidRPr="007E0A59">
        <w:rPr>
          <w:rFonts w:ascii="Arial" w:hAnsi="Arial" w:cs="Arial"/>
          <w:b/>
          <w:bCs/>
        </w:rPr>
        <w:t xml:space="preserve">Assessor </w:t>
      </w:r>
      <w:r w:rsidR="00481FC9" w:rsidRPr="007E0A59">
        <w:rPr>
          <w:rFonts w:ascii="Arial" w:hAnsi="Arial" w:cs="Arial"/>
          <w:b/>
          <w:bCs/>
        </w:rPr>
        <w:t>Signature:</w:t>
      </w:r>
      <w:r w:rsidR="00481FC9" w:rsidRPr="007E0A59">
        <w:rPr>
          <w:rFonts w:ascii="Arial" w:hAnsi="Arial" w:cs="Arial"/>
        </w:rPr>
        <w:t xml:space="preserve"> </w:t>
      </w:r>
      <w:r w:rsidR="007E0A59">
        <w:rPr>
          <w:rFonts w:ascii="Arial" w:hAnsi="Arial" w:cs="Arial"/>
          <w:u w:val="single"/>
        </w:rPr>
        <w:tab/>
      </w:r>
      <w:r w:rsidR="007E0A59">
        <w:rPr>
          <w:rFonts w:ascii="Arial" w:hAnsi="Arial" w:cs="Arial"/>
          <w:u w:val="single"/>
        </w:rPr>
        <w:tab/>
      </w:r>
      <w:r w:rsidR="007E0A59">
        <w:rPr>
          <w:rFonts w:ascii="Arial" w:hAnsi="Arial" w:cs="Arial"/>
          <w:u w:val="single"/>
        </w:rPr>
        <w:tab/>
      </w:r>
      <w:r w:rsidR="007E0A59">
        <w:rPr>
          <w:rFonts w:ascii="Arial" w:hAnsi="Arial" w:cs="Arial"/>
          <w:u w:val="single"/>
        </w:rPr>
        <w:tab/>
      </w:r>
      <w:r w:rsidR="007E0A59">
        <w:rPr>
          <w:rFonts w:ascii="Arial" w:hAnsi="Arial" w:cs="Arial"/>
          <w:u w:val="single"/>
        </w:rPr>
        <w:tab/>
      </w:r>
    </w:p>
    <w:sectPr w:rsidR="00481FC9" w:rsidRPr="007E0A59" w:rsidSect="009A2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AA82" w14:textId="77777777" w:rsidR="00927B2B" w:rsidRDefault="00927B2B" w:rsidP="00BC5299">
      <w:r>
        <w:separator/>
      </w:r>
    </w:p>
  </w:endnote>
  <w:endnote w:type="continuationSeparator" w:id="0">
    <w:p w14:paraId="4FDD48F1" w14:textId="77777777" w:rsidR="00927B2B" w:rsidRDefault="00927B2B" w:rsidP="00BC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476E" w14:textId="77777777" w:rsidR="005C09ED" w:rsidRDefault="005C0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EBA8" w14:textId="123DD102" w:rsidR="004C2C89" w:rsidRPr="00B156AF" w:rsidRDefault="004C2C89" w:rsidP="006F674E">
    <w:pPr>
      <w:tabs>
        <w:tab w:val="center" w:pos="4320"/>
        <w:tab w:val="left" w:pos="7173"/>
      </w:tabs>
      <w:jc w:val="right"/>
      <w:rPr>
        <w:rFonts w:ascii="Arial" w:hAnsi="Arial" w:cs="Arial"/>
        <w:sz w:val="20"/>
        <w:szCs w:val="20"/>
      </w:rPr>
    </w:pPr>
    <w:r w:rsidRPr="00B156AF">
      <w:rPr>
        <w:rFonts w:ascii="Arial" w:hAnsi="Arial" w:cs="Arial"/>
        <w:sz w:val="20"/>
        <w:szCs w:val="20"/>
      </w:rPr>
      <w:t xml:space="preserve">Page </w:t>
    </w:r>
    <w:r w:rsidRPr="00C84F5F">
      <w:rPr>
        <w:rFonts w:ascii="Arial" w:hAnsi="Arial" w:cs="Arial"/>
        <w:sz w:val="20"/>
        <w:szCs w:val="20"/>
      </w:rPr>
      <w:fldChar w:fldCharType="begin"/>
    </w:r>
    <w:r w:rsidRPr="00C84F5F">
      <w:rPr>
        <w:rFonts w:ascii="Arial" w:hAnsi="Arial" w:cs="Arial"/>
        <w:sz w:val="20"/>
        <w:szCs w:val="20"/>
      </w:rPr>
      <w:instrText xml:space="preserve"> PAGE </w:instrText>
    </w:r>
    <w:r w:rsidRPr="00C84F5F">
      <w:rPr>
        <w:rFonts w:ascii="Arial" w:hAnsi="Arial" w:cs="Arial"/>
        <w:sz w:val="20"/>
        <w:szCs w:val="20"/>
      </w:rPr>
      <w:fldChar w:fldCharType="separate"/>
    </w:r>
    <w:r w:rsidR="00A367F4">
      <w:rPr>
        <w:rFonts w:ascii="Arial" w:hAnsi="Arial" w:cs="Arial"/>
        <w:noProof/>
        <w:sz w:val="20"/>
        <w:szCs w:val="20"/>
      </w:rPr>
      <w:t>1</w:t>
    </w:r>
    <w:r w:rsidRPr="00C84F5F">
      <w:rPr>
        <w:rFonts w:ascii="Arial" w:hAnsi="Arial" w:cs="Arial"/>
        <w:sz w:val="20"/>
        <w:szCs w:val="20"/>
      </w:rPr>
      <w:fldChar w:fldCharType="end"/>
    </w:r>
    <w:r w:rsidRPr="00C84F5F">
      <w:rPr>
        <w:rFonts w:ascii="Arial" w:hAnsi="Arial" w:cs="Arial"/>
        <w:sz w:val="20"/>
        <w:szCs w:val="20"/>
      </w:rPr>
      <w:t xml:space="preserve"> of </w:t>
    </w:r>
    <w:r w:rsidRPr="00C84F5F">
      <w:rPr>
        <w:rFonts w:ascii="Arial" w:hAnsi="Arial" w:cs="Arial"/>
        <w:sz w:val="20"/>
        <w:szCs w:val="20"/>
      </w:rPr>
      <w:fldChar w:fldCharType="begin"/>
    </w:r>
    <w:r w:rsidRPr="00C84F5F">
      <w:rPr>
        <w:rFonts w:ascii="Arial" w:hAnsi="Arial" w:cs="Arial"/>
        <w:sz w:val="20"/>
        <w:szCs w:val="20"/>
      </w:rPr>
      <w:instrText xml:space="preserve"> NUMPAGES  </w:instrText>
    </w:r>
    <w:r w:rsidRPr="00C84F5F">
      <w:rPr>
        <w:rFonts w:ascii="Arial" w:hAnsi="Arial" w:cs="Arial"/>
        <w:sz w:val="20"/>
        <w:szCs w:val="20"/>
      </w:rPr>
      <w:fldChar w:fldCharType="separate"/>
    </w:r>
    <w:r w:rsidR="00A367F4">
      <w:rPr>
        <w:rFonts w:ascii="Arial" w:hAnsi="Arial" w:cs="Arial"/>
        <w:noProof/>
        <w:sz w:val="20"/>
        <w:szCs w:val="20"/>
      </w:rPr>
      <w:t>1</w:t>
    </w:r>
    <w:r w:rsidRPr="00C84F5F">
      <w:rPr>
        <w:rFonts w:ascii="Arial" w:hAnsi="Arial" w:cs="Arial"/>
        <w:noProof/>
        <w:sz w:val="20"/>
        <w:szCs w:val="20"/>
      </w:rPr>
      <w:fldChar w:fldCharType="end"/>
    </w:r>
  </w:p>
  <w:p w14:paraId="5A004F8A" w14:textId="5FD4816A" w:rsidR="004C2C89" w:rsidRPr="004C2C89" w:rsidRDefault="00174C33" w:rsidP="006F674E">
    <w:pPr>
      <w:tabs>
        <w:tab w:val="center" w:pos="4320"/>
        <w:tab w:val="left" w:pos="7173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Form # </w:t>
    </w:r>
    <w:r>
      <w:rPr>
        <w:rFonts w:ascii="Arial" w:hAnsi="Arial" w:cs="Arial"/>
        <w:sz w:val="20"/>
        <w:szCs w:val="20"/>
      </w:rPr>
      <w:t>TC-0003.0</w:t>
    </w:r>
    <w:r w:rsidR="005C09ED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 xml:space="preserve"> </w:t>
    </w:r>
    <w:r w:rsidR="004C2C89" w:rsidRPr="00C84F5F">
      <w:rPr>
        <w:rFonts w:ascii="Arial" w:hAnsi="Arial" w:cs="Arial"/>
        <w:bCs/>
        <w:sz w:val="20"/>
        <w:szCs w:val="20"/>
      </w:rPr>
      <w:t>R</w:t>
    </w:r>
    <w:r>
      <w:rPr>
        <w:rFonts w:ascii="Arial" w:hAnsi="Arial" w:cs="Arial"/>
        <w:bCs/>
        <w:sz w:val="20"/>
        <w:szCs w:val="20"/>
      </w:rPr>
      <w:t>evised:</w:t>
    </w:r>
    <w:r w:rsidR="004C2C89" w:rsidRPr="00C84F5F">
      <w:rPr>
        <w:rFonts w:ascii="Arial" w:hAnsi="Arial" w:cs="Arial"/>
        <w:bCs/>
        <w:sz w:val="20"/>
        <w:szCs w:val="20"/>
      </w:rPr>
      <w:t xml:space="preserve"> </w:t>
    </w:r>
    <w:r w:rsidR="00497CA7">
      <w:rPr>
        <w:rFonts w:ascii="Arial" w:hAnsi="Arial" w:cs="Arial"/>
        <w:bCs/>
        <w:sz w:val="20"/>
        <w:szCs w:val="20"/>
      </w:rPr>
      <w:t>0</w:t>
    </w:r>
    <w:r w:rsidR="005C09ED">
      <w:rPr>
        <w:rFonts w:ascii="Arial" w:hAnsi="Arial" w:cs="Arial"/>
        <w:bCs/>
        <w:sz w:val="20"/>
        <w:szCs w:val="20"/>
      </w:rPr>
      <w:t>9/11</w:t>
    </w:r>
    <w:r w:rsidR="00497CA7">
      <w:rPr>
        <w:rFonts w:ascii="Arial" w:hAnsi="Arial" w:cs="Arial"/>
        <w:bCs/>
        <w:sz w:val="20"/>
        <w:szCs w:val="20"/>
      </w:rP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1E2A" w14:textId="77777777" w:rsidR="005C09ED" w:rsidRDefault="005C0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1F86" w14:textId="77777777" w:rsidR="00927B2B" w:rsidRDefault="00927B2B" w:rsidP="00BC5299">
      <w:r>
        <w:separator/>
      </w:r>
    </w:p>
  </w:footnote>
  <w:footnote w:type="continuationSeparator" w:id="0">
    <w:p w14:paraId="4842F7F7" w14:textId="77777777" w:rsidR="00927B2B" w:rsidRDefault="00927B2B" w:rsidP="00BC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74F3" w14:textId="77777777" w:rsidR="005C09ED" w:rsidRDefault="005C0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870" w:type="dxa"/>
      <w:tblInd w:w="85" w:type="dxa"/>
      <w:tblLook w:val="04A0" w:firstRow="1" w:lastRow="0" w:firstColumn="1" w:lastColumn="0" w:noHBand="0" w:noVBand="1"/>
    </w:tblPr>
    <w:tblGrid>
      <w:gridCol w:w="1890"/>
      <w:gridCol w:w="3960"/>
      <w:gridCol w:w="3330"/>
      <w:gridCol w:w="3690"/>
    </w:tblGrid>
    <w:tr w:rsidR="00174C33" w14:paraId="0F5D6309" w14:textId="77777777" w:rsidTr="007E0A59">
      <w:trPr>
        <w:trHeight w:val="530"/>
      </w:trPr>
      <w:tc>
        <w:tcPr>
          <w:tcW w:w="1890" w:type="dxa"/>
          <w:vAlign w:val="center"/>
        </w:tcPr>
        <w:p w14:paraId="65CAB1C2" w14:textId="77777777" w:rsidR="00174C33" w:rsidRDefault="00174C33" w:rsidP="00174C33">
          <w:pPr>
            <w:pStyle w:val="Header"/>
            <w:tabs>
              <w:tab w:val="clear" w:pos="4680"/>
              <w:tab w:val="clear" w:pos="9360"/>
              <w:tab w:val="left" w:pos="1304"/>
            </w:tabs>
          </w:pPr>
          <w:r w:rsidRPr="00BE59FA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CCF93C4" wp14:editId="32648DFC">
                <wp:simplePos x="0" y="0"/>
                <wp:positionH relativeFrom="column">
                  <wp:posOffset>-15240</wp:posOffset>
                </wp:positionH>
                <wp:positionV relativeFrom="paragraph">
                  <wp:posOffset>25400</wp:posOffset>
                </wp:positionV>
                <wp:extent cx="1118870" cy="370840"/>
                <wp:effectExtent l="0" t="0" r="5080" b="0"/>
                <wp:wrapNone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870" cy="370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</w:r>
        </w:p>
      </w:tc>
      <w:tc>
        <w:tcPr>
          <w:tcW w:w="7290" w:type="dxa"/>
          <w:gridSpan w:val="2"/>
          <w:vAlign w:val="center"/>
        </w:tcPr>
        <w:p w14:paraId="2C124575" w14:textId="4FF2F1D3" w:rsidR="00174C33" w:rsidRPr="00AD4367" w:rsidRDefault="00174C33" w:rsidP="00174C33">
          <w:pPr>
            <w:tabs>
              <w:tab w:val="left" w:pos="2141"/>
              <w:tab w:val="center" w:pos="4680"/>
            </w:tabs>
            <w:jc w:val="center"/>
            <w:rPr>
              <w:rFonts w:ascii="Arial" w:hAnsi="Arial" w:cs="Arial"/>
              <w:b/>
              <w:sz w:val="21"/>
              <w:szCs w:val="21"/>
            </w:rPr>
          </w:pPr>
          <w:r w:rsidRPr="007E0A59">
            <w:rPr>
              <w:rFonts w:ascii="Arial" w:hAnsi="Arial" w:cs="Arial"/>
              <w:b/>
            </w:rPr>
            <w:t>DAT Initial Competency Assessment Blind Testing</w:t>
          </w:r>
        </w:p>
      </w:tc>
      <w:tc>
        <w:tcPr>
          <w:tcW w:w="3690" w:type="dxa"/>
          <w:vAlign w:val="center"/>
        </w:tcPr>
        <w:p w14:paraId="3BDE95EA" w14:textId="77777777" w:rsidR="00C6108D" w:rsidRPr="007E0A59" w:rsidRDefault="00C6108D" w:rsidP="00C6108D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18"/>
            </w:rPr>
          </w:pPr>
          <w:r w:rsidRPr="007E0A59">
            <w:rPr>
              <w:rFonts w:ascii="Arial" w:hAnsi="Arial" w:cs="Arial"/>
              <w:sz w:val="18"/>
            </w:rPr>
            <w:t>Transfusion Service Laboratory - Montlake</w:t>
          </w:r>
        </w:p>
        <w:p w14:paraId="05725CC3" w14:textId="652A10A4" w:rsidR="00174C33" w:rsidRPr="00032C25" w:rsidRDefault="00C6108D" w:rsidP="00C6108D">
          <w:pPr>
            <w:pStyle w:val="Header"/>
            <w:tabs>
              <w:tab w:val="clear" w:pos="4680"/>
              <w:tab w:val="clear" w:pos="9360"/>
              <w:tab w:val="left" w:pos="1304"/>
            </w:tabs>
            <w:jc w:val="center"/>
            <w:rPr>
              <w:sz w:val="18"/>
            </w:rPr>
          </w:pPr>
          <w:r w:rsidRPr="007E0A59">
            <w:rPr>
              <w:rFonts w:ascii="Arial" w:hAnsi="Arial" w:cs="Arial"/>
              <w:sz w:val="18"/>
            </w:rPr>
            <w:t>University of Washington Medical Center</w:t>
          </w:r>
          <w:r w:rsidRPr="007E0A59">
            <w:rPr>
              <w:rFonts w:ascii="Arial" w:hAnsi="Arial" w:cs="Arial"/>
              <w:sz w:val="18"/>
            </w:rPr>
            <w:br/>
            <w:t>1959 NE Pacific Street, Seattle, WA 98195</w:t>
          </w:r>
        </w:p>
      </w:tc>
    </w:tr>
    <w:tr w:rsidR="00174C33" w:rsidRPr="007E0A59" w14:paraId="388A4D98" w14:textId="77777777" w:rsidTr="007E0A59">
      <w:trPr>
        <w:trHeight w:val="443"/>
      </w:trPr>
      <w:tc>
        <w:tcPr>
          <w:tcW w:w="5850" w:type="dxa"/>
          <w:gridSpan w:val="2"/>
          <w:vAlign w:val="center"/>
        </w:tcPr>
        <w:p w14:paraId="0CACFA9C" w14:textId="77777777" w:rsidR="00174C33" w:rsidRPr="007E0A59" w:rsidRDefault="00174C33" w:rsidP="00174C33">
          <w:pPr>
            <w:pStyle w:val="Header"/>
            <w:tabs>
              <w:tab w:val="clear" w:pos="4680"/>
              <w:tab w:val="clear" w:pos="9360"/>
              <w:tab w:val="left" w:pos="1304"/>
            </w:tabs>
            <w:rPr>
              <w:rFonts w:ascii="Arial" w:hAnsi="Arial" w:cs="Arial"/>
              <w:noProof/>
            </w:rPr>
          </w:pPr>
          <w:r w:rsidRPr="007E0A59">
            <w:rPr>
              <w:rFonts w:ascii="Arial" w:hAnsi="Arial" w:cs="Arial"/>
              <w:b/>
              <w:bCs/>
            </w:rPr>
            <w:t>Name:</w:t>
          </w:r>
        </w:p>
      </w:tc>
      <w:tc>
        <w:tcPr>
          <w:tcW w:w="3330" w:type="dxa"/>
          <w:vAlign w:val="center"/>
        </w:tcPr>
        <w:p w14:paraId="6316D7D6" w14:textId="77777777" w:rsidR="00174C33" w:rsidRPr="007E0A59" w:rsidRDefault="00174C33" w:rsidP="00174C33">
          <w:pPr>
            <w:pStyle w:val="Header"/>
            <w:tabs>
              <w:tab w:val="clear" w:pos="4680"/>
              <w:tab w:val="clear" w:pos="9360"/>
              <w:tab w:val="left" w:pos="1304"/>
            </w:tabs>
            <w:rPr>
              <w:rFonts w:ascii="Arial" w:hAnsi="Arial" w:cs="Arial"/>
              <w:b/>
              <w:bCs/>
              <w:sz w:val="28"/>
              <w:szCs w:val="28"/>
            </w:rPr>
          </w:pPr>
          <w:r w:rsidRPr="007E0A59">
            <w:rPr>
              <w:rFonts w:ascii="Arial" w:hAnsi="Arial" w:cs="Arial"/>
              <w:b/>
              <w:bCs/>
            </w:rPr>
            <w:t>Tech ID:</w:t>
          </w:r>
        </w:p>
      </w:tc>
      <w:tc>
        <w:tcPr>
          <w:tcW w:w="3690" w:type="dxa"/>
          <w:vAlign w:val="center"/>
        </w:tcPr>
        <w:p w14:paraId="7E630A2D" w14:textId="77777777" w:rsidR="00174C33" w:rsidRPr="007E0A59" w:rsidRDefault="00174C33" w:rsidP="00174C33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18"/>
            </w:rPr>
          </w:pPr>
          <w:r w:rsidRPr="007E0A59">
            <w:rPr>
              <w:rFonts w:ascii="Arial" w:hAnsi="Arial" w:cs="Arial"/>
              <w:b/>
              <w:bCs/>
            </w:rPr>
            <w:t>Date:</w:t>
          </w:r>
        </w:p>
      </w:tc>
    </w:tr>
  </w:tbl>
  <w:p w14:paraId="7EEBB9E7" w14:textId="77777777" w:rsidR="00C74092" w:rsidRPr="00FE3C62" w:rsidRDefault="00C74092" w:rsidP="00BC5299">
    <w:pPr>
      <w:rPr>
        <w:rFonts w:ascii="Arial" w:hAnsi="Arial" w:cs="Arial"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6D66" w14:textId="77777777" w:rsidR="005C09ED" w:rsidRDefault="005C09E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1rwCW3IE7wikS" int2:id="o7qP6phE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1713B"/>
    <w:multiLevelType w:val="hybridMultilevel"/>
    <w:tmpl w:val="18EA33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2F2C3B"/>
    <w:multiLevelType w:val="hybridMultilevel"/>
    <w:tmpl w:val="B1602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073065"/>
    <w:multiLevelType w:val="hybridMultilevel"/>
    <w:tmpl w:val="8A22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67C91"/>
    <w:multiLevelType w:val="hybridMultilevel"/>
    <w:tmpl w:val="1098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A5952"/>
    <w:multiLevelType w:val="hybridMultilevel"/>
    <w:tmpl w:val="8D300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A335D"/>
    <w:multiLevelType w:val="hybridMultilevel"/>
    <w:tmpl w:val="5A167A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436903">
    <w:abstractNumId w:val="4"/>
  </w:num>
  <w:num w:numId="2" w16cid:durableId="1103066414">
    <w:abstractNumId w:val="2"/>
  </w:num>
  <w:num w:numId="3" w16cid:durableId="376901497">
    <w:abstractNumId w:val="1"/>
  </w:num>
  <w:num w:numId="4" w16cid:durableId="1272202050">
    <w:abstractNumId w:val="3"/>
  </w:num>
  <w:num w:numId="5" w16cid:durableId="312829588">
    <w:abstractNumId w:val="0"/>
  </w:num>
  <w:num w:numId="6" w16cid:durableId="322977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99"/>
    <w:rsid w:val="000362EB"/>
    <w:rsid w:val="00037821"/>
    <w:rsid w:val="00174C33"/>
    <w:rsid w:val="001935B5"/>
    <w:rsid w:val="00197B3A"/>
    <w:rsid w:val="00210C47"/>
    <w:rsid w:val="002566EA"/>
    <w:rsid w:val="0029607E"/>
    <w:rsid w:val="002C74E2"/>
    <w:rsid w:val="002E4061"/>
    <w:rsid w:val="003A4A63"/>
    <w:rsid w:val="00481FC9"/>
    <w:rsid w:val="00490AE7"/>
    <w:rsid w:val="00497CA7"/>
    <w:rsid w:val="004C2C89"/>
    <w:rsid w:val="004C79B1"/>
    <w:rsid w:val="00533E51"/>
    <w:rsid w:val="00547B6A"/>
    <w:rsid w:val="005533CE"/>
    <w:rsid w:val="005C09ED"/>
    <w:rsid w:val="005D6714"/>
    <w:rsid w:val="006806C4"/>
    <w:rsid w:val="00696EB5"/>
    <w:rsid w:val="006F674E"/>
    <w:rsid w:val="00706296"/>
    <w:rsid w:val="00735533"/>
    <w:rsid w:val="00775121"/>
    <w:rsid w:val="007A1BAC"/>
    <w:rsid w:val="007D40F5"/>
    <w:rsid w:val="007E0A59"/>
    <w:rsid w:val="00820A82"/>
    <w:rsid w:val="0086617A"/>
    <w:rsid w:val="008F1CF9"/>
    <w:rsid w:val="0091752E"/>
    <w:rsid w:val="00927557"/>
    <w:rsid w:val="00927B2B"/>
    <w:rsid w:val="00963D93"/>
    <w:rsid w:val="009A2EE4"/>
    <w:rsid w:val="00A367F4"/>
    <w:rsid w:val="00A72334"/>
    <w:rsid w:val="00AF4C50"/>
    <w:rsid w:val="00B20A8C"/>
    <w:rsid w:val="00B7445A"/>
    <w:rsid w:val="00BA6270"/>
    <w:rsid w:val="00BC5299"/>
    <w:rsid w:val="00C6108D"/>
    <w:rsid w:val="00C64CD7"/>
    <w:rsid w:val="00C73B96"/>
    <w:rsid w:val="00C74092"/>
    <w:rsid w:val="00DD5E8C"/>
    <w:rsid w:val="00E05375"/>
    <w:rsid w:val="00EF33CF"/>
    <w:rsid w:val="00F05B58"/>
    <w:rsid w:val="00F25CB1"/>
    <w:rsid w:val="00F77F55"/>
    <w:rsid w:val="00F93D27"/>
    <w:rsid w:val="00FD132E"/>
    <w:rsid w:val="00FE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7ECC"/>
  <w15:docId w15:val="{2B9439FA-5E56-4A4F-B2DC-58111409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299"/>
  </w:style>
  <w:style w:type="paragraph" w:styleId="Footer">
    <w:name w:val="footer"/>
    <w:basedOn w:val="Normal"/>
    <w:link w:val="FooterChar"/>
    <w:uiPriority w:val="99"/>
    <w:unhideWhenUsed/>
    <w:rsid w:val="00BC5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299"/>
  </w:style>
  <w:style w:type="paragraph" w:styleId="BalloonText">
    <w:name w:val="Balloon Text"/>
    <w:basedOn w:val="Normal"/>
    <w:link w:val="BalloonTextChar"/>
    <w:uiPriority w:val="99"/>
    <w:semiHidden/>
    <w:unhideWhenUsed/>
    <w:rsid w:val="00BC5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5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435</Characters>
  <Application>Microsoft Office Word</Application>
  <DocSecurity>0</DocSecurity>
  <Lines>29</Lines>
  <Paragraphs>14</Paragraphs>
  <ScaleCrop>false</ScaleCrop>
  <Company>UW Medicine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Bustillos, Christy L</dc:creator>
  <cp:lastModifiedBy>Tayler Reeves</cp:lastModifiedBy>
  <cp:revision>2</cp:revision>
  <cp:lastPrinted>2020-07-07T21:07:00Z</cp:lastPrinted>
  <dcterms:created xsi:type="dcterms:W3CDTF">2022-09-11T23:23:00Z</dcterms:created>
  <dcterms:modified xsi:type="dcterms:W3CDTF">2022-09-11T23:23:00Z</dcterms:modified>
</cp:coreProperties>
</file>