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58" w:rsidRDefault="00362E96">
      <w:r>
        <w:t xml:space="preserve">This is a test document to see if this will work if I post the </w:t>
      </w:r>
      <w:proofErr w:type="spellStart"/>
      <w:r>
        <w:t>CheckPoint</w:t>
      </w:r>
      <w:proofErr w:type="spellEnd"/>
      <w:r>
        <w:t xml:space="preserve"> policy for everyone to read. </w:t>
      </w:r>
    </w:p>
    <w:p w:rsidR="00362E96" w:rsidRDefault="00362E96"/>
    <w:p w:rsidR="00362E96" w:rsidRDefault="00362E96">
      <w:r>
        <w:t xml:space="preserve">I am hoping to use this as tracking for training. </w:t>
      </w:r>
    </w:p>
    <w:p w:rsidR="00362E96" w:rsidRDefault="00362E96"/>
    <w:p w:rsidR="00362E96" w:rsidRDefault="00362E96">
      <w:r>
        <w:t>Thanks</w:t>
      </w:r>
      <w:bookmarkStart w:id="0" w:name="_GoBack"/>
      <w:bookmarkEnd w:id="0"/>
    </w:p>
    <w:sectPr w:rsidR="00362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96"/>
    <w:rsid w:val="00362E96"/>
    <w:rsid w:val="0095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Tedrow, Jason C</dc:creator>
  <cp:lastModifiedBy>Tedrow, Jason C</cp:lastModifiedBy>
  <cp:revision>1</cp:revision>
  <dcterms:created xsi:type="dcterms:W3CDTF">2014-06-09T18:31:00Z</dcterms:created>
  <dcterms:modified xsi:type="dcterms:W3CDTF">2014-06-09T18:32:00Z</dcterms:modified>
</cp:coreProperties>
</file>