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CAD" w:rsidRDefault="00950393">
      <w:r>
        <w:rPr>
          <w:noProof/>
        </w:rPr>
        <w:drawing>
          <wp:inline distT="0" distB="0" distL="0" distR="0" wp14:anchorId="60353C7C" wp14:editId="3EBA7D76">
            <wp:extent cx="5943600" cy="41770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drawing>
          <wp:inline distT="0" distB="0" distL="0" distR="0" wp14:anchorId="425E71E6" wp14:editId="279DE694">
            <wp:extent cx="5943600" cy="41770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lastRenderedPageBreak/>
        <w:drawing>
          <wp:inline distT="0" distB="0" distL="0" distR="0" wp14:anchorId="121E2A06" wp14:editId="4807B301">
            <wp:extent cx="5943600" cy="41770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drawing>
          <wp:inline distT="0" distB="0" distL="0" distR="0" wp14:anchorId="3FB75982" wp14:editId="0BEB2D4D">
            <wp:extent cx="5943600" cy="41770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lastRenderedPageBreak/>
        <w:drawing>
          <wp:inline distT="0" distB="0" distL="0" distR="0" wp14:anchorId="30431295" wp14:editId="03DA3674">
            <wp:extent cx="5943600" cy="417703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drawing>
          <wp:inline distT="0" distB="0" distL="0" distR="0" wp14:anchorId="4E8E5D85" wp14:editId="00604E98">
            <wp:extent cx="5943600" cy="41770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lastRenderedPageBreak/>
        <w:drawing>
          <wp:inline distT="0" distB="0" distL="0" distR="0" wp14:anchorId="60A4CA9F" wp14:editId="29C8F732">
            <wp:extent cx="5943600" cy="41770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drawing>
          <wp:inline distT="0" distB="0" distL="0" distR="0" wp14:anchorId="69165EB2" wp14:editId="7ED13CF8">
            <wp:extent cx="5943600" cy="41770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950393">
      <w:r>
        <w:rPr>
          <w:noProof/>
        </w:rPr>
        <w:lastRenderedPageBreak/>
        <w:drawing>
          <wp:inline distT="0" distB="0" distL="0" distR="0" wp14:anchorId="2324A169" wp14:editId="70332EAE">
            <wp:extent cx="5943600" cy="41770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93" w:rsidRDefault="007A1636">
      <w:r>
        <w:rPr>
          <w:noProof/>
        </w:rPr>
        <w:drawing>
          <wp:inline distT="0" distB="0" distL="0" distR="0" wp14:anchorId="4A99615D" wp14:editId="1DD0E201">
            <wp:extent cx="5943600" cy="41770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rPr>
          <w:noProof/>
        </w:rPr>
        <w:lastRenderedPageBreak/>
        <w:drawing>
          <wp:inline distT="0" distB="0" distL="0" distR="0" wp14:anchorId="7C4F48E5" wp14:editId="591C27A5">
            <wp:extent cx="5943600" cy="417703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 xml:space="preserve">Unsecured cylinder is a safety problem, it is </w:t>
      </w:r>
      <w:proofErr w:type="gramStart"/>
      <w:r>
        <w:t>lying</w:t>
      </w:r>
      <w:proofErr w:type="gramEnd"/>
      <w:r>
        <w:t xml:space="preserve"> horizontal, not upright, electrical cord in contact with the cylinder</w:t>
      </w:r>
    </w:p>
    <w:p w:rsidR="007A1636" w:rsidRDefault="007A1636">
      <w:r>
        <w:rPr>
          <w:noProof/>
        </w:rPr>
        <w:drawing>
          <wp:inline distT="0" distB="0" distL="0" distR="0" wp14:anchorId="5E034D0B" wp14:editId="4DF44AC9">
            <wp:extent cx="5943600" cy="41770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>Cylinders not protected from falling, chain not secured across</w:t>
      </w:r>
    </w:p>
    <w:p w:rsidR="007A1636" w:rsidRDefault="007A1636">
      <w:r>
        <w:rPr>
          <w:noProof/>
        </w:rPr>
        <w:lastRenderedPageBreak/>
        <w:drawing>
          <wp:inline distT="0" distB="0" distL="0" distR="0" wp14:anchorId="0BCBEF39" wp14:editId="3E34B6DD">
            <wp:extent cx="5943600" cy="41770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>Electrical cord hanging, cylinder not secured</w:t>
      </w:r>
    </w:p>
    <w:p w:rsidR="007A1636" w:rsidRDefault="007A1636">
      <w:r>
        <w:rPr>
          <w:noProof/>
        </w:rPr>
        <w:drawing>
          <wp:inline distT="0" distB="0" distL="0" distR="0" wp14:anchorId="0B0F89DC" wp14:editId="2238B609">
            <wp:extent cx="5943600" cy="41770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>Cylinder not secured, combustibles stored with cylinders, bad housekeeping, Acetylene and Oxygen stored too close together and not chained off.</w:t>
      </w:r>
    </w:p>
    <w:p w:rsidR="007A1636" w:rsidRDefault="007A1636">
      <w:r>
        <w:rPr>
          <w:noProof/>
        </w:rPr>
        <w:lastRenderedPageBreak/>
        <w:drawing>
          <wp:inline distT="0" distB="0" distL="0" distR="0" wp14:anchorId="4CDD7D70" wp14:editId="7F405345">
            <wp:extent cx="5943600" cy="417703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>No safety cap, no valve, horizontal, subject to damage</w:t>
      </w:r>
    </w:p>
    <w:p w:rsidR="007A1636" w:rsidRDefault="007A1636">
      <w:r>
        <w:rPr>
          <w:noProof/>
        </w:rPr>
        <w:drawing>
          <wp:inline distT="0" distB="0" distL="0" distR="0" wp14:anchorId="76915606" wp14:editId="0D7F1A02">
            <wp:extent cx="5943600" cy="417703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 xml:space="preserve">Tank has suffered </w:t>
      </w:r>
      <w:proofErr w:type="gramStart"/>
      <w:r>
        <w:t>damage,</w:t>
      </w:r>
      <w:proofErr w:type="gramEnd"/>
      <w:r>
        <w:t xml:space="preserve"> take this cylinder out of service ASAP</w:t>
      </w:r>
    </w:p>
    <w:p w:rsidR="007A1636" w:rsidRDefault="007A1636">
      <w:r>
        <w:rPr>
          <w:noProof/>
        </w:rPr>
        <w:lastRenderedPageBreak/>
        <w:drawing>
          <wp:inline distT="0" distB="0" distL="0" distR="0" wp14:anchorId="47570A78" wp14:editId="4403D65E">
            <wp:extent cx="5943600" cy="417703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636" w:rsidRDefault="007A1636">
      <w:r>
        <w:t xml:space="preserve">Cylinders have decomposed/corroded. </w:t>
      </w:r>
      <w:proofErr w:type="gramStart"/>
      <w:r>
        <w:t>Should have been disposed of long ago.</w:t>
      </w:r>
      <w:proofErr w:type="gramEnd"/>
    </w:p>
    <w:p w:rsidR="007A1636" w:rsidRDefault="00F0513B">
      <w:r>
        <w:rPr>
          <w:noProof/>
        </w:rPr>
        <w:drawing>
          <wp:inline distT="0" distB="0" distL="0" distR="0" wp14:anchorId="243E754E" wp14:editId="6FEAFCCC">
            <wp:extent cx="5943600" cy="417703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13B" w:rsidRDefault="00F0513B">
      <w:r>
        <w:t xml:space="preserve">Valve caps missing on two </w:t>
      </w:r>
      <w:r w:rsidR="00002749">
        <w:t>cylinders</w:t>
      </w:r>
    </w:p>
    <w:p w:rsidR="00F0513B" w:rsidRDefault="00F0513B"/>
    <w:p w:rsidR="007A1636" w:rsidRDefault="00002749">
      <w:r>
        <w:rPr>
          <w:noProof/>
        </w:rPr>
        <w:lastRenderedPageBreak/>
        <w:drawing>
          <wp:inline distT="0" distB="0" distL="0" distR="0" wp14:anchorId="6282EA66" wp14:editId="39B3F7B2">
            <wp:extent cx="5943600" cy="417703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9" w:rsidRDefault="00002749">
      <w:r>
        <w:rPr>
          <w:noProof/>
        </w:rPr>
        <w:drawing>
          <wp:inline distT="0" distB="0" distL="0" distR="0" wp14:anchorId="29321F45" wp14:editId="5D07E7D1">
            <wp:extent cx="5943600" cy="417703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9" w:rsidRDefault="00002749">
      <w:r>
        <w:rPr>
          <w:noProof/>
        </w:rPr>
        <w:lastRenderedPageBreak/>
        <w:drawing>
          <wp:inline distT="0" distB="0" distL="0" distR="0" wp14:anchorId="7666AB13" wp14:editId="2259D02E">
            <wp:extent cx="5943600" cy="417703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428" w:rsidRDefault="00E06428">
      <w:r>
        <w:rPr>
          <w:noProof/>
        </w:rPr>
        <w:drawing>
          <wp:inline distT="0" distB="0" distL="0" distR="0" wp14:anchorId="3450F02A" wp14:editId="2B064B5D">
            <wp:extent cx="5943600" cy="41770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6428" w:rsidSect="00950393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393"/>
    <w:rsid w:val="00002749"/>
    <w:rsid w:val="007A1636"/>
    <w:rsid w:val="007C0CAD"/>
    <w:rsid w:val="00950393"/>
    <w:rsid w:val="00E06428"/>
    <w:rsid w:val="00F05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03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03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03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03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11</Pages>
  <Words>97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CombiMatrix</Company>
  <LinksUpToDate>false</LinksUpToDate>
  <CharactersWithSpaces>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Lori Drugan</dc:creator>
  <cp:lastModifiedBy>Lori Drugan</cp:lastModifiedBy>
  <cp:revision>3</cp:revision>
  <dcterms:created xsi:type="dcterms:W3CDTF">2017-02-15T16:09:00Z</dcterms:created>
  <dcterms:modified xsi:type="dcterms:W3CDTF">2017-02-15T16:45:00Z</dcterms:modified>
</cp:coreProperties>
</file>