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CE4" w:rsidRPr="00F97D4A" w:rsidRDefault="0044168F">
      <w:pPr>
        <w:rPr>
          <w:sz w:val="22"/>
          <w:szCs w:val="22"/>
        </w:rPr>
      </w:pPr>
      <w:bookmarkStart w:id="0" w:name="_GoBack"/>
      <w:bookmarkEnd w:id="0"/>
      <w:r w:rsidRPr="000666EA">
        <w:rPr>
          <w:b/>
          <w:caps/>
          <w:sz w:val="22"/>
          <w:szCs w:val="22"/>
        </w:rPr>
        <w:t>purpose</w:t>
      </w:r>
      <w:r w:rsidR="00F97D4A">
        <w:rPr>
          <w:b/>
          <w:caps/>
          <w:sz w:val="22"/>
          <w:szCs w:val="22"/>
        </w:rPr>
        <w:t xml:space="preserve">: </w:t>
      </w:r>
      <w:r w:rsidR="00F97D4A" w:rsidRPr="00F97D4A">
        <w:rPr>
          <w:sz w:val="22"/>
          <w:szCs w:val="22"/>
        </w:rPr>
        <w:t>T</w:t>
      </w:r>
      <w:r w:rsidR="00F97D4A">
        <w:rPr>
          <w:sz w:val="22"/>
          <w:szCs w:val="22"/>
        </w:rPr>
        <w:t xml:space="preserve">o outline </w:t>
      </w:r>
      <w:r w:rsidR="00EB7302">
        <w:rPr>
          <w:sz w:val="22"/>
          <w:szCs w:val="22"/>
        </w:rPr>
        <w:t xml:space="preserve">ED Lab label process at EMCP and describe </w:t>
      </w:r>
      <w:r w:rsidR="00F97D4A">
        <w:rPr>
          <w:sz w:val="22"/>
          <w:szCs w:val="22"/>
        </w:rPr>
        <w:t>the duties and responsibilities of the Central Processing Staff when Add On orders are received</w:t>
      </w:r>
      <w:r w:rsidR="00EB7302">
        <w:rPr>
          <w:sz w:val="22"/>
          <w:szCs w:val="22"/>
        </w:rPr>
        <w:t xml:space="preserve"> from the Emergency Department</w:t>
      </w:r>
      <w:r w:rsidR="00F97D4A">
        <w:rPr>
          <w:sz w:val="22"/>
          <w:szCs w:val="22"/>
        </w:rPr>
        <w:t xml:space="preserve">.  </w:t>
      </w:r>
    </w:p>
    <w:p w:rsidR="00A54CE4" w:rsidRPr="000666EA" w:rsidRDefault="00A54CE4">
      <w:pPr>
        <w:rPr>
          <w:b/>
          <w:caps/>
          <w:sz w:val="22"/>
          <w:szCs w:val="22"/>
        </w:rPr>
      </w:pPr>
    </w:p>
    <w:p w:rsidR="00190207" w:rsidRPr="000666EA" w:rsidRDefault="0044168F">
      <w:pPr>
        <w:rPr>
          <w:b/>
          <w:caps/>
          <w:sz w:val="22"/>
          <w:szCs w:val="22"/>
        </w:rPr>
      </w:pPr>
      <w:r w:rsidRPr="000666EA">
        <w:rPr>
          <w:b/>
          <w:caps/>
          <w:sz w:val="22"/>
          <w:szCs w:val="22"/>
        </w:rPr>
        <w:t>PRINCIPLE</w:t>
      </w:r>
      <w:r w:rsidR="0097636D">
        <w:rPr>
          <w:b/>
          <w:caps/>
          <w:sz w:val="22"/>
          <w:szCs w:val="22"/>
        </w:rPr>
        <w:t>:  n/a</w:t>
      </w:r>
    </w:p>
    <w:p w:rsidR="00B91361" w:rsidRPr="000666EA" w:rsidRDefault="00B91361">
      <w:pPr>
        <w:rPr>
          <w:b/>
          <w:sz w:val="22"/>
          <w:szCs w:val="22"/>
        </w:rPr>
      </w:pPr>
    </w:p>
    <w:p w:rsidR="00190207" w:rsidRDefault="0097636D" w:rsidP="0083373A">
      <w:pPr>
        <w:rPr>
          <w:b/>
          <w:sz w:val="22"/>
          <w:szCs w:val="22"/>
        </w:rPr>
      </w:pPr>
      <w:r w:rsidRPr="0097636D">
        <w:rPr>
          <w:b/>
          <w:sz w:val="22"/>
          <w:szCs w:val="22"/>
        </w:rPr>
        <w:t>PROCEDURE:</w:t>
      </w:r>
    </w:p>
    <w:p w:rsidR="00A83531" w:rsidRPr="0097636D" w:rsidRDefault="00A83531" w:rsidP="0083373A">
      <w:pPr>
        <w:rPr>
          <w:b/>
          <w:sz w:val="22"/>
          <w:szCs w:val="22"/>
        </w:rPr>
      </w:pPr>
    </w:p>
    <w:p w:rsidR="009A2499" w:rsidRPr="00C32D04" w:rsidRDefault="009A2499" w:rsidP="009A2499">
      <w:pPr>
        <w:tabs>
          <w:tab w:val="left" w:pos="1710"/>
          <w:tab w:val="left" w:pos="1980"/>
        </w:tabs>
        <w:ind w:left="90" w:right="576"/>
        <w:rPr>
          <w:sz w:val="22"/>
          <w:szCs w:val="22"/>
        </w:rPr>
      </w:pPr>
      <w:r w:rsidRPr="00C32D04">
        <w:rPr>
          <w:b/>
          <w:sz w:val="22"/>
          <w:szCs w:val="22"/>
        </w:rPr>
        <w:t xml:space="preserve">Emergency Department (EMCP only): </w:t>
      </w:r>
      <w:r w:rsidRPr="00C32D04">
        <w:rPr>
          <w:sz w:val="22"/>
          <w:szCs w:val="22"/>
        </w:rPr>
        <w:t xml:space="preserve">Tubes that arrive from the E.D. that do not </w:t>
      </w:r>
      <w:r>
        <w:rPr>
          <w:sz w:val="22"/>
          <w:szCs w:val="22"/>
        </w:rPr>
        <w:t xml:space="preserve">yet </w:t>
      </w:r>
      <w:r w:rsidRPr="00C32D04">
        <w:rPr>
          <w:sz w:val="22"/>
          <w:szCs w:val="22"/>
        </w:rPr>
        <w:t>have orders will have zebra printed labels with the words ED Lab blue</w:t>
      </w:r>
      <w:r w:rsidR="00305BE4">
        <w:rPr>
          <w:sz w:val="22"/>
          <w:szCs w:val="22"/>
        </w:rPr>
        <w:t xml:space="preserve">, </w:t>
      </w:r>
      <w:r w:rsidRPr="00C32D04">
        <w:rPr>
          <w:sz w:val="22"/>
          <w:szCs w:val="22"/>
        </w:rPr>
        <w:t xml:space="preserve">ED Lab SST, ED Lab </w:t>
      </w:r>
      <w:proofErr w:type="spellStart"/>
      <w:r w:rsidRPr="00C32D04">
        <w:rPr>
          <w:sz w:val="22"/>
          <w:szCs w:val="22"/>
        </w:rPr>
        <w:t>L</w:t>
      </w:r>
      <w:r w:rsidR="00C60FAA">
        <w:rPr>
          <w:sz w:val="22"/>
          <w:szCs w:val="22"/>
        </w:rPr>
        <w:t>av</w:t>
      </w:r>
      <w:proofErr w:type="spellEnd"/>
      <w:r w:rsidR="00C60FAA">
        <w:rPr>
          <w:sz w:val="22"/>
          <w:szCs w:val="22"/>
        </w:rPr>
        <w:t xml:space="preserve">, etc.  </w:t>
      </w:r>
      <w:r w:rsidRPr="00C32D04">
        <w:rPr>
          <w:sz w:val="22"/>
          <w:szCs w:val="22"/>
        </w:rPr>
        <w:t xml:space="preserve">The screen shots below demonstrate the CP clerk processes of the ED </w:t>
      </w:r>
      <w:r>
        <w:rPr>
          <w:sz w:val="22"/>
          <w:szCs w:val="22"/>
        </w:rPr>
        <w:t>Lab label</w:t>
      </w:r>
      <w:r w:rsidRPr="00C32D04">
        <w:rPr>
          <w:sz w:val="22"/>
          <w:szCs w:val="22"/>
        </w:rPr>
        <w:t xml:space="preserve"> system.</w:t>
      </w:r>
    </w:p>
    <w:p w:rsidR="009A2499" w:rsidRPr="00C32D04" w:rsidRDefault="009A2499" w:rsidP="009A2499">
      <w:pPr>
        <w:tabs>
          <w:tab w:val="left" w:pos="1980"/>
        </w:tabs>
        <w:ind w:left="90" w:right="576"/>
        <w:jc w:val="both"/>
        <w:rPr>
          <w:sz w:val="22"/>
          <w:szCs w:val="22"/>
        </w:rPr>
      </w:pPr>
    </w:p>
    <w:p w:rsidR="009A2499" w:rsidRPr="00096F60" w:rsidRDefault="009A2499" w:rsidP="009A2499">
      <w:pPr>
        <w:pStyle w:val="NormalWeb"/>
        <w:numPr>
          <w:ilvl w:val="1"/>
          <w:numId w:val="24"/>
        </w:numPr>
        <w:spacing w:before="0" w:beforeAutospacing="0" w:after="0" w:afterAutospacing="0"/>
        <w:ind w:left="90" w:firstLine="0"/>
        <w:rPr>
          <w:sz w:val="22"/>
          <w:szCs w:val="22"/>
        </w:rPr>
      </w:pPr>
      <w:r w:rsidRPr="00096F60">
        <w:rPr>
          <w:sz w:val="22"/>
          <w:szCs w:val="22"/>
        </w:rPr>
        <w:t>Depending on the work performed by the ED staff</w:t>
      </w:r>
      <w:r w:rsidR="00096F60" w:rsidRPr="00096F60">
        <w:rPr>
          <w:sz w:val="22"/>
          <w:szCs w:val="22"/>
        </w:rPr>
        <w:t>, CP staff</w:t>
      </w:r>
      <w:r w:rsidRPr="00096F60">
        <w:rPr>
          <w:sz w:val="22"/>
          <w:szCs w:val="22"/>
        </w:rPr>
        <w:t xml:space="preserve"> will see one or more entries when looking at the patient in Order Results Viewer (ORV).</w:t>
      </w:r>
      <w:r w:rsidR="00096F60" w:rsidRPr="00096F60">
        <w:rPr>
          <w:sz w:val="22"/>
          <w:szCs w:val="22"/>
        </w:rPr>
        <w:t xml:space="preserve">  </w:t>
      </w:r>
      <w:r w:rsidR="00C60FAA">
        <w:rPr>
          <w:sz w:val="22"/>
          <w:szCs w:val="22"/>
        </w:rPr>
        <w:t xml:space="preserve">CP </w:t>
      </w:r>
      <w:proofErr w:type="gramStart"/>
      <w:r w:rsidR="00C60FAA">
        <w:rPr>
          <w:sz w:val="22"/>
          <w:szCs w:val="22"/>
        </w:rPr>
        <w:t xml:space="preserve">staff </w:t>
      </w:r>
      <w:r w:rsidRPr="00096F60">
        <w:rPr>
          <w:sz w:val="22"/>
          <w:szCs w:val="22"/>
        </w:rPr>
        <w:t>will</w:t>
      </w:r>
      <w:proofErr w:type="gramEnd"/>
      <w:r w:rsidRPr="00096F60">
        <w:rPr>
          <w:sz w:val="22"/>
          <w:szCs w:val="22"/>
        </w:rPr>
        <w:t xml:space="preserve"> </w:t>
      </w:r>
      <w:r w:rsidR="00FD284B">
        <w:rPr>
          <w:sz w:val="22"/>
          <w:szCs w:val="22"/>
        </w:rPr>
        <w:t>‘</w:t>
      </w:r>
      <w:r w:rsidRPr="00096F60">
        <w:rPr>
          <w:sz w:val="22"/>
          <w:szCs w:val="22"/>
        </w:rPr>
        <w:t>In Lab</w:t>
      </w:r>
      <w:r w:rsidR="00FD284B">
        <w:rPr>
          <w:sz w:val="22"/>
          <w:szCs w:val="22"/>
        </w:rPr>
        <w:t>’</w:t>
      </w:r>
      <w:r w:rsidRPr="00096F60">
        <w:rPr>
          <w:sz w:val="22"/>
          <w:szCs w:val="22"/>
        </w:rPr>
        <w:t xml:space="preserve"> the ED Lab Label orders </w:t>
      </w:r>
      <w:r w:rsidR="00C60FAA">
        <w:rPr>
          <w:sz w:val="22"/>
          <w:szCs w:val="22"/>
        </w:rPr>
        <w:t xml:space="preserve">which will result </w:t>
      </w:r>
      <w:r w:rsidRPr="00096F60">
        <w:rPr>
          <w:sz w:val="22"/>
          <w:szCs w:val="22"/>
        </w:rPr>
        <w:t>with a status of Collected.</w:t>
      </w:r>
    </w:p>
    <w:p w:rsidR="009A2499" w:rsidRPr="00C32D04" w:rsidRDefault="009A2499" w:rsidP="009A2499">
      <w:pPr>
        <w:pStyle w:val="NormalWeb"/>
        <w:spacing w:before="0" w:beforeAutospacing="0" w:after="0" w:afterAutospacing="0"/>
        <w:ind w:left="90"/>
        <w:jc w:val="center"/>
      </w:pPr>
    </w:p>
    <w:p w:rsidR="009A2499" w:rsidRPr="00BA753F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b/>
          <w:sz w:val="22"/>
          <w:szCs w:val="22"/>
        </w:rPr>
      </w:pPr>
      <w:r w:rsidRPr="00C32D04">
        <w:rPr>
          <w:rFonts w:ascii="Calibri" w:hAnsi="Calibri"/>
          <w:sz w:val="22"/>
          <w:szCs w:val="22"/>
        </w:rPr>
        <w:t> </w:t>
      </w:r>
      <w:r w:rsidRPr="00BA753F">
        <w:rPr>
          <w:rFonts w:ascii="Calibri" w:hAnsi="Calibri"/>
          <w:b/>
          <w:sz w:val="22"/>
          <w:szCs w:val="22"/>
        </w:rPr>
        <w:t>ORDERS IN ORV</w:t>
      </w: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alt="Description: Machine generated alternative text: uqor &#10;LS &#10;Ol ıauuosıa&amp; lapım &#10;&quot;rış &#10;:ıaqaıedsıo &#10;&quot; uı_uoa &#10;pooıa &#10;uaı_uıaads &#10;arıla ıaqe-ı 03 &#10;0009-900-9 L &#10;09-900 &#10;uoıssaaao &#10;ETOL &#10;LOZ/9/ L &#10;9 LOZ/9/ L Pü2 GLOZ/I/ZL uaanıaq sıapıo " style="width:525pt;height:50.25pt;visibility:visible">
            <v:imagedata r:id="rId8" o:title="ZL uaanıaq sıapıo 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9A2499" w:rsidRPr="00074ABC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074ABC">
        <w:rPr>
          <w:rFonts w:ascii="Calibri" w:hAnsi="Calibri"/>
          <w:b/>
          <w:bCs/>
          <w:sz w:val="22"/>
          <w:szCs w:val="22"/>
        </w:rPr>
        <w:t>Open Specimen Login by clicking the Specimen Login icon</w:t>
      </w:r>
    </w:p>
    <w:p w:rsidR="009A2499" w:rsidRDefault="001725ED" w:rsidP="009A2499">
      <w:pPr>
        <w:pStyle w:val="NormalWeb"/>
        <w:spacing w:before="0" w:beforeAutospacing="0" w:after="0" w:afterAutospacing="0"/>
        <w:ind w:left="90"/>
        <w:rPr>
          <w:noProof/>
        </w:rPr>
      </w:pPr>
      <w:r>
        <w:rPr>
          <w:noProof/>
        </w:rPr>
        <w:pict>
          <v:shape id="Picture 3" o:spid="_x0000_i1026" type="#_x0000_t75" alt="Description: Machine generated alternative text: Demographics &#10;Name: SOFTMEDDRG. TWENTYFL &#10;Specimen Login &#10;MRN: " style="width:279pt;height:52.5pt;visibility:visible">
            <v:imagedata r:id="rId9" o:title=" 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C60FAA" w:rsidRDefault="00C60FAA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B47BB8" w:rsidRDefault="00B47BB8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C60FAA" w:rsidRDefault="00C60FAA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9A2499" w:rsidRPr="00074ABC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074ABC">
        <w:rPr>
          <w:rFonts w:ascii="Calibri" w:hAnsi="Calibri"/>
          <w:b/>
          <w:bCs/>
          <w:sz w:val="22"/>
          <w:szCs w:val="22"/>
        </w:rPr>
        <w:lastRenderedPageBreak/>
        <w:t>Log the specimen into the proper location</w:t>
      </w:r>
    </w:p>
    <w:p w:rsidR="009A2499" w:rsidRDefault="001725ED" w:rsidP="009A2499">
      <w:pPr>
        <w:pStyle w:val="NormalWeb"/>
        <w:spacing w:before="0" w:beforeAutospacing="0" w:after="0" w:afterAutospacing="0"/>
        <w:ind w:left="90"/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left:0;text-align:left;margin-left:114.9pt;margin-top:190.4pt;width:123pt;height:.05pt;flip:x;z-index:251662336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9F4992">
        <w:rPr>
          <w:noProof/>
        </w:rPr>
        <w:pict>
          <v:shape id="Picture 4" o:spid="_x0000_i1027" type="#_x0000_t75" alt="Description: Machine generated alternative text: 지지지 지 &#10;11111 " style="width:489pt;height:202.5pt;visibility:visible">
            <v:imagedata r:id="rId10" o:title=" 지지지 지 &#10;11111 "/>
          </v:shape>
        </w:pict>
      </w:r>
    </w:p>
    <w:p w:rsidR="009A2499" w:rsidRPr="00C32D04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9A2499" w:rsidRPr="007D13A1" w:rsidRDefault="009A2499" w:rsidP="00BA753F">
      <w:pPr>
        <w:pStyle w:val="NormalWeb"/>
        <w:spacing w:before="0" w:beforeAutospacing="0" w:after="0" w:afterAutospacing="0"/>
        <w:ind w:left="90"/>
        <w:rPr>
          <w:b/>
          <w:sz w:val="22"/>
          <w:szCs w:val="22"/>
        </w:rPr>
      </w:pPr>
      <w:r w:rsidRPr="007D13A1">
        <w:rPr>
          <w:b/>
          <w:sz w:val="22"/>
          <w:szCs w:val="22"/>
        </w:rPr>
        <w:t>In the Receive Specimen dialogue box check only the specimens that have been collected</w:t>
      </w:r>
      <w:r w:rsidR="00096F60" w:rsidRPr="007D13A1">
        <w:rPr>
          <w:b/>
          <w:sz w:val="22"/>
          <w:szCs w:val="22"/>
        </w:rPr>
        <w:t>. (</w:t>
      </w:r>
      <w:proofErr w:type="gramStart"/>
      <w:r w:rsidRPr="007D13A1">
        <w:rPr>
          <w:b/>
          <w:sz w:val="22"/>
          <w:szCs w:val="22"/>
        </w:rPr>
        <w:t>i.e</w:t>
      </w:r>
      <w:proofErr w:type="gramEnd"/>
      <w:r w:rsidR="00A00E1A">
        <w:rPr>
          <w:b/>
          <w:sz w:val="22"/>
          <w:szCs w:val="22"/>
        </w:rPr>
        <w:t xml:space="preserve">. </w:t>
      </w:r>
      <w:r w:rsidR="00A00E1A" w:rsidRPr="007D13A1">
        <w:rPr>
          <w:b/>
          <w:sz w:val="22"/>
          <w:szCs w:val="22"/>
        </w:rPr>
        <w:t>in</w:t>
      </w:r>
      <w:r w:rsidRPr="007D13A1">
        <w:rPr>
          <w:b/>
          <w:sz w:val="22"/>
          <w:szCs w:val="22"/>
        </w:rPr>
        <w:t xml:space="preserve"> this case BNP Lavender and Blue.</w:t>
      </w:r>
    </w:p>
    <w:p w:rsidR="009A2499" w:rsidRPr="00C32D04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 w:rsidRPr="00C32D04">
        <w:rPr>
          <w:rFonts w:ascii="Calibri" w:hAnsi="Calibri"/>
          <w:sz w:val="22"/>
          <w:szCs w:val="22"/>
        </w:rPr>
        <w:t> </w:t>
      </w:r>
    </w:p>
    <w:p w:rsidR="009A2499" w:rsidRPr="009E6A12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9E6A12">
        <w:rPr>
          <w:rFonts w:ascii="Calibri" w:hAnsi="Calibri"/>
          <w:b/>
          <w:bCs/>
          <w:sz w:val="22"/>
          <w:szCs w:val="22"/>
        </w:rPr>
        <w:t>Refresh the ORV screen and the orders go to Completed</w:t>
      </w: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noProof/>
        </w:rPr>
      </w:pPr>
      <w:r>
        <w:rPr>
          <w:noProof/>
        </w:rPr>
        <w:pict>
          <v:shape id="Picture 5" o:spid="_x0000_i1028" type="#_x0000_t75" alt="Description: Machine generated alternative text: uqor &#10;LS &#10;Ol ıauuosıa&amp; lapım &#10;&quot;rış &#10;paıaıdı_uoa &#10;&quot; uı_uoa &#10;pooıa &#10;uaı_uıaads &#10;arıla ıaqe-ı 03 &#10;0009-900-9 L &#10;09-900 &#10;uoıssaaao &#10;ETOL &#10;9 LOZ/9/ L Pü2 GLOZ/I/ZL uaanıaq sıapıo " style="width:485.25pt;height:48.75pt;visibility:visible">
            <v:imagedata r:id="rId11" o:title="ZL uaanıaq sıapıo "/>
          </v:shape>
        </w:pict>
      </w:r>
    </w:p>
    <w:p w:rsidR="008E28AE" w:rsidRDefault="008E28AE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9A2499" w:rsidRPr="00A50810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A50810">
        <w:rPr>
          <w:rFonts w:ascii="Calibri" w:hAnsi="Calibri"/>
          <w:b/>
          <w:bCs/>
          <w:sz w:val="22"/>
          <w:szCs w:val="22"/>
        </w:rPr>
        <w:t>When an Add On order is placed</w:t>
      </w:r>
      <w:r w:rsidR="0064135B">
        <w:rPr>
          <w:rFonts w:ascii="Calibri" w:hAnsi="Calibri"/>
          <w:b/>
          <w:bCs/>
          <w:sz w:val="22"/>
          <w:szCs w:val="22"/>
        </w:rPr>
        <w:t xml:space="preserve">, the requisition will print on </w:t>
      </w:r>
      <w:r w:rsidR="00A00E1A">
        <w:rPr>
          <w:rFonts w:ascii="Calibri" w:hAnsi="Calibri"/>
          <w:b/>
          <w:bCs/>
          <w:sz w:val="22"/>
          <w:szCs w:val="22"/>
        </w:rPr>
        <w:t xml:space="preserve">a printer the Central Processing area and </w:t>
      </w:r>
      <w:r w:rsidRPr="00A50810">
        <w:rPr>
          <w:rFonts w:ascii="Calibri" w:hAnsi="Calibri"/>
          <w:b/>
          <w:bCs/>
          <w:sz w:val="22"/>
          <w:szCs w:val="22"/>
        </w:rPr>
        <w:t>the order will appear in ORV</w:t>
      </w:r>
    </w:p>
    <w:p w:rsidR="009A2499" w:rsidRDefault="009F4992" w:rsidP="00BA753F">
      <w:pPr>
        <w:pStyle w:val="NormalWeb"/>
        <w:spacing w:before="0" w:beforeAutospacing="0" w:after="0" w:afterAutospacing="0"/>
        <w:ind w:left="90"/>
        <w:rPr>
          <w:noProof/>
        </w:rPr>
      </w:pPr>
      <w:r>
        <w:rPr>
          <w:noProof/>
        </w:rPr>
        <w:pict>
          <v:shape id="Picture 6" o:spid="_x0000_i1029" type="#_x0000_t75" alt="Description: Machine generated alternative text: paıaıdı_uoa &#10;uqor &#10;LS &#10;paıaıdı_uoa &#10;uqor &#10;LS &#10;Ol ıauuosıa&amp; lapım &#10;&quot; uı_uoa &#10;pooıa &#10;pooıa &#10;uaı_uıaads &#10;arıla ıaqe-ı 03 &#10;03 &#10;0009-900-9 L &#10;0009-900-9 L &#10;uoıssaaao &#10;ETOL &#10;ETOL &#10;9 LOZ/9/ L Pü2 GLOZ/I/ZL uaanıaq sıapıo " style="width:506.25pt;height:59.25pt;visibility:visible">
            <v:imagedata r:id="rId12" o:title="ZL uaanıaq sıapıo 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</w:pP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b/>
          <w:bCs/>
          <w:sz w:val="22"/>
          <w:szCs w:val="22"/>
        </w:rPr>
      </w:pPr>
      <w:r w:rsidRPr="00C32D04">
        <w:rPr>
          <w:rFonts w:ascii="Calibri" w:hAnsi="Calibri"/>
          <w:sz w:val="22"/>
          <w:szCs w:val="22"/>
        </w:rPr>
        <w:t> </w:t>
      </w:r>
      <w:r w:rsidRPr="00C32D04" w:rsidDel="00A50810">
        <w:rPr>
          <w:sz w:val="22"/>
          <w:szCs w:val="22"/>
        </w:rPr>
        <w:t xml:space="preserve"> </w:t>
      </w:r>
      <w:r w:rsidRPr="002B4C8F">
        <w:rPr>
          <w:rFonts w:ascii="Calibri" w:hAnsi="Calibri"/>
          <w:b/>
          <w:bCs/>
          <w:sz w:val="22"/>
          <w:szCs w:val="22"/>
        </w:rPr>
        <w:t>Open Specimen Login and log the specimen into the proper location</w:t>
      </w: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30" type="#_x0000_t75" style="width:498pt;height:45.75pt;mso-position-horizontal-relative:char;mso-position-vertical-relative:line">
            <v:imagedata r:id="rId13" o:title="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9A2499" w:rsidRPr="002B4C8F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2B4C8F">
        <w:rPr>
          <w:rFonts w:ascii="Calibri" w:hAnsi="Calibri"/>
          <w:b/>
          <w:bCs/>
          <w:sz w:val="22"/>
          <w:szCs w:val="22"/>
        </w:rPr>
        <w:t>The Add On order is now in Completed status</w:t>
      </w: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noProof/>
        </w:rPr>
      </w:pPr>
      <w:r>
        <w:rPr>
          <w:noProof/>
        </w:rPr>
        <w:pict>
          <v:shape id="Picture 8" o:spid="_x0000_i1031" type="#_x0000_t75" alt="Description: Machine generated alternative text: paaldl_uoa &#10;uqor • äaneH &#10;IS &#10;paaldl_uoa &#10;uqor • äaneH &#10;IS &#10;lauuos]ad lap]Cl &#10;&quot;l_uwoa &#10;p0018 &#10;p0018 &#10;uawloads &#10;an18 Iaqe-l qe-1 &#10;dN8 &#10;uolssaooø &#10;aea &#10;9 LIVS&quot; L pue uaanaq slap]D " style="width:498pt;height:60pt;visibility:visible">
            <v:imagedata r:id="rId14" o:title=" paaldl_uoa &#10;uqor • äaneH &#10;IS &#10;paaldl_uoa &#10;uqor • äaneH &#10;IS &#10;lauuos]ad lap]Cl &#10;&quot;l_uwoa &#10;p0018 &#10;p0018 &#10;uawloads &#10;an18 Iaqe-l qe-1 &#10;dN8 &#10;uolssaooø &#10;aea &#10;9 LIVS&quot; L pue uaanaq slap]D 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B47BB8" w:rsidRDefault="00B47BB8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9A2499" w:rsidRPr="00BA753F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b/>
          <w:sz w:val="22"/>
          <w:szCs w:val="22"/>
        </w:rPr>
      </w:pPr>
      <w:r w:rsidRPr="00BA753F">
        <w:rPr>
          <w:rFonts w:ascii="Calibri" w:hAnsi="Calibri"/>
          <w:b/>
          <w:sz w:val="22"/>
          <w:szCs w:val="22"/>
        </w:rPr>
        <w:lastRenderedPageBreak/>
        <w:t>Double clicking the order in ORV will open the order to display the tests to be ordered in Department Order Entry</w:t>
      </w:r>
      <w:r w:rsidRPr="00EA418F">
        <w:rPr>
          <w:rFonts w:ascii="Calibri" w:hAnsi="Calibri"/>
          <w:sz w:val="22"/>
          <w:szCs w:val="22"/>
        </w:rPr>
        <w:t xml:space="preserve"> </w:t>
      </w:r>
      <w:r w:rsidRPr="00BA753F">
        <w:rPr>
          <w:rFonts w:ascii="Calibri" w:hAnsi="Calibri"/>
          <w:b/>
          <w:sz w:val="22"/>
          <w:szCs w:val="22"/>
        </w:rPr>
        <w:t>(DOE). This will be the same information that will appear on the printed requisition</w:t>
      </w:r>
    </w:p>
    <w:p w:rsidR="009A2499" w:rsidRPr="00C32D04" w:rsidRDefault="009F4992" w:rsidP="009A2499">
      <w:pPr>
        <w:pStyle w:val="NormalWeb"/>
        <w:spacing w:before="0" w:beforeAutospacing="0" w:after="0" w:afterAutospacing="0"/>
        <w:ind w:left="90"/>
        <w:jc w:val="center"/>
      </w:pPr>
      <w:r>
        <w:rPr>
          <w:noProof/>
        </w:rPr>
        <w:pict>
          <v:shape id="Picture 9" o:spid="_x0000_i1032" type="#_x0000_t75" alt="Description: Machine generated alternative text: Slun &#10;lew]ON &#10;passaoo]d &#10;Id pue dN8 &#10;ampaoo]d uo ppø &#10;01 ppø 01 uawloads &#10;Isa 1 uo ppø &#10;ampaoo]d &#10;ISAS 'A31SAS &#10;uqor • äaneH &#10;uqor • äaneH &#10;01 lauuos]ad &#10;lap]Cl uo ppø &#10;lap]Cl uo ppø &#10;lap]Cl uo ppø &#10;LDDS-SCIO-SL uolssaooe slnsag &#10;SOIqde]60waa &#10;palli]aA &#10;palli]aA &#10;smas " style="width:498.75pt;height:77.25pt;visibility:visible">
            <v:imagedata r:id="rId15" o:title=" Slun &#10;lew]ON &#10;passaoo]d &#10;Id pue dN8 &#10;ampaoo]d uo ppø &#10;01 ppø 01 uawloads &#10;Isa 1 uo ppø &#10;ampaoo]d &#10;ISAS 'A31SAS &#10;uqor • äaneH &#10;uqor • äaneH &#10;01 lauuos]ad &#10;lap]Cl uo ppø &#10;lap]Cl uo ppø &#10;lap]Cl uo ppø &#10;LDDS-SCIO-SL uolssaooe slnsag &#10;SOIqde]6"/>
          </v:shape>
        </w:pict>
      </w:r>
    </w:p>
    <w:p w:rsidR="009A2499" w:rsidRPr="00C32D04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 w:rsidRPr="00C32D04">
        <w:rPr>
          <w:rFonts w:ascii="Calibri" w:hAnsi="Calibri"/>
          <w:sz w:val="22"/>
          <w:szCs w:val="22"/>
        </w:rPr>
        <w:t> </w:t>
      </w:r>
    </w:p>
    <w:p w:rsidR="009A2499" w:rsidRPr="00C32D04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 w:rsidRPr="00C32D04">
        <w:rPr>
          <w:rFonts w:ascii="Calibri" w:hAnsi="Calibri"/>
          <w:sz w:val="22"/>
          <w:szCs w:val="22"/>
        </w:rPr>
        <w:t> </w:t>
      </w:r>
      <w:r>
        <w:rPr>
          <w:rFonts w:ascii="Calibri" w:hAnsi="Calibri"/>
          <w:b/>
          <w:bCs/>
          <w:sz w:val="22"/>
          <w:szCs w:val="22"/>
        </w:rPr>
        <w:t>In DOE select the Accession Add On icon</w:t>
      </w:r>
    </w:p>
    <w:p w:rsidR="009A2499" w:rsidRPr="00C32D04" w:rsidRDefault="001725ED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noProof/>
        </w:rPr>
        <w:pict>
          <v:shape id="Picture 10" o:spid="_x0000_i1033" type="#_x0000_t75" alt="Description: Machine generated alternative text: Edit Vieuu Order Cl &#10;Accession Add On " style="width:155.25pt;height:57.75pt;visibility:visible">
            <v:imagedata r:id="rId16" o:title=" Edit Vieuu Order Cl &#10;Accession Add On "/>
          </v:shape>
        </w:pict>
      </w:r>
    </w:p>
    <w:p w:rsidR="009A2499" w:rsidRPr="00C32D04" w:rsidRDefault="009A2499" w:rsidP="00BA753F">
      <w:pPr>
        <w:pStyle w:val="NormalWeb"/>
        <w:spacing w:before="0" w:beforeAutospacing="0" w:after="0" w:afterAutospacing="0"/>
        <w:ind w:left="90"/>
      </w:pPr>
    </w:p>
    <w:p w:rsidR="009A2499" w:rsidRPr="00C32D04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 w:rsidRPr="00C32D04">
        <w:rPr>
          <w:rFonts w:ascii="Calibri" w:hAnsi="Calibri"/>
          <w:sz w:val="22"/>
          <w:szCs w:val="22"/>
        </w:rPr>
        <w:t> </w:t>
      </w:r>
      <w:r>
        <w:rPr>
          <w:rFonts w:ascii="Calibri" w:hAnsi="Calibri"/>
          <w:b/>
          <w:bCs/>
          <w:sz w:val="22"/>
          <w:szCs w:val="22"/>
        </w:rPr>
        <w:t>Enter the Accession Number to which the tests will be added.</w: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noProof/>
        </w:rPr>
      </w:pPr>
      <w:r w:rsidRPr="00C32D04">
        <w:rPr>
          <w:rFonts w:ascii="Calibri" w:hAnsi="Calibri"/>
          <w:sz w:val="22"/>
          <w:szCs w:val="22"/>
        </w:rPr>
        <w:t> </w:t>
      </w:r>
      <w:r w:rsidR="009F4992">
        <w:rPr>
          <w:noProof/>
        </w:rPr>
        <w:pict>
          <v:shape id="Picture 11" o:spid="_x0000_i1034" type="#_x0000_t75" alt="Description: Machine generated alternative text: Albert Einstein Medical Center &#10;Accession Number: &#10;1 s-oos-sooo &#10;Orderable: &#10;Demographics &#10;Name: SOFTMEDDRG. TWENTY„ &#10;DOB: 2/2/1956 &#10;Gender: Male &#10;MRN: 198004037 &#10;Admitted: 11/5/2015 14:36 &#10;Age: 59 years &#10;FIN NBR: &#10;Location: &#10;Attending: &#10;Catalog Type &#10;29628991 &#10;AEMC ED &#10;MASSEY. JULIE &#10;Procedure &#10;Accession &#10;Submission Status &#10;Person Name &#10;ml 3g 3rg &#10;Action &#10;Medical Record Number &#10;Financial Number " style="width:465.75pt;height:325.5pt;visibility:visible">
            <v:imagedata r:id="rId17" o:title=" &#10;Catalog Type &#10;29628991 &#10;AEMC ED &#10;MASSEY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6736E2" w:rsidRDefault="006736E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6736E2" w:rsidRDefault="006736E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6736E2" w:rsidRDefault="006736E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B47BB8" w:rsidRDefault="00B47BB8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B47BB8" w:rsidRDefault="00B47BB8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6736E2" w:rsidRDefault="006736E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6736E2" w:rsidRDefault="006736E2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9A2499" w:rsidRPr="00245038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245038">
        <w:rPr>
          <w:rFonts w:ascii="Calibri" w:hAnsi="Calibri"/>
          <w:b/>
          <w:bCs/>
          <w:sz w:val="22"/>
          <w:szCs w:val="22"/>
        </w:rPr>
        <w:lastRenderedPageBreak/>
        <w:t>Enter the name of the Orderable to be added to the accession number.</w:t>
      </w: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noProof/>
        </w:rPr>
      </w:pPr>
      <w:r>
        <w:rPr>
          <w:noProof/>
        </w:rPr>
        <w:pict>
          <v:shape id="_x0000_i1035" type="#_x0000_t75" alt="Description: Machine generated alternative text: Albert Einstein Medical Center &#10;Accession Number: &#10;1 s-oos-sooo &#10;Orderable: &#10;Demographics &#10;Name: SOFTMEDDRG. TWENTY„ &#10;DOB: 2/2/1956 &#10;Gender: Male &#10;MRN: 198004037 &#10;Admitted: 11/5/2015 14:36 &#10;Age: 59 years &#10;FIN NBR: &#10;Location: &#10;Attending: &#10;29628991 &#10;AEMC ED &#10;MASSEY. JULIE " style="width:510pt;height:107.25pt;visibility:visible">
            <v:imagedata r:id="rId18" o:title=" &#10;29628991 &#10;AEMC ED &#10;MASSEY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noProof/>
        </w:rPr>
      </w:pPr>
    </w:p>
    <w:p w:rsidR="009A2499" w:rsidRPr="00245038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245038">
        <w:rPr>
          <w:rFonts w:ascii="Calibri" w:hAnsi="Calibri"/>
          <w:b/>
          <w:bCs/>
          <w:sz w:val="22"/>
          <w:szCs w:val="22"/>
        </w:rPr>
        <w:t>A screen will open to select the container (specimen). Click OK</w:t>
      </w: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36" type="#_x0000_t75" style="width:434.25pt;height:377.25pt;mso-position-horizontal-relative:char;mso-position-vertical-relative:line">
            <v:imagedata r:id="rId19" o:title="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6736E2" w:rsidRDefault="006736E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6736E2" w:rsidRDefault="006736E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6736E2" w:rsidRDefault="006736E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6736E2" w:rsidRDefault="006736E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6736E2" w:rsidRDefault="006736E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6736E2" w:rsidRDefault="006736E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9A2499" w:rsidRPr="00245038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245038">
        <w:rPr>
          <w:rFonts w:ascii="Calibri" w:hAnsi="Calibri"/>
          <w:b/>
          <w:bCs/>
          <w:sz w:val="22"/>
          <w:szCs w:val="22"/>
        </w:rPr>
        <w:lastRenderedPageBreak/>
        <w:t xml:space="preserve">The order will </w:t>
      </w:r>
      <w:r w:rsidR="008E28AE" w:rsidRPr="00245038">
        <w:rPr>
          <w:rFonts w:ascii="Calibri" w:hAnsi="Calibri"/>
          <w:b/>
          <w:bCs/>
          <w:sz w:val="22"/>
          <w:szCs w:val="22"/>
        </w:rPr>
        <w:t>display</w:t>
      </w:r>
      <w:r w:rsidRPr="00245038">
        <w:rPr>
          <w:rFonts w:ascii="Calibri" w:hAnsi="Calibri"/>
          <w:b/>
          <w:bCs/>
          <w:sz w:val="22"/>
          <w:szCs w:val="22"/>
        </w:rPr>
        <w:t>.</w:t>
      </w: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37" type="#_x0000_t75" style="width:468.75pt;height:271.5pt;mso-position-horizontal-relative:char;mso-position-vertical-relative:line">
            <v:imagedata r:id="rId20" o:title="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9A2499" w:rsidRPr="00245038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245038">
        <w:rPr>
          <w:rFonts w:ascii="Calibri" w:hAnsi="Calibri"/>
          <w:b/>
          <w:bCs/>
          <w:sz w:val="22"/>
          <w:szCs w:val="22"/>
        </w:rPr>
        <w:t>Click the Add Order to scratchpad icon</w:t>
      </w: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38" type="#_x0000_t75" style="width:310.5pt;height:57.75pt;mso-position-horizontal-relative:char;mso-position-vertical-relative:line">
            <v:imagedata r:id="rId21" o:title="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9A2499" w:rsidRPr="004D5E18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4D5E18">
        <w:rPr>
          <w:rFonts w:ascii="Calibri" w:hAnsi="Calibri"/>
          <w:b/>
          <w:bCs/>
          <w:sz w:val="22"/>
          <w:szCs w:val="22"/>
        </w:rPr>
        <w:t>The order moves to the scratchpad</w:t>
      </w: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39" type="#_x0000_t75" style="width:491.25pt;height:297pt;mso-position-horizontal-relative:char;mso-position-vertical-relative:line">
            <v:imagedata r:id="rId22" o:title="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9A2499" w:rsidRPr="004D5E18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4D5E18">
        <w:rPr>
          <w:rFonts w:ascii="Calibri" w:hAnsi="Calibri"/>
          <w:b/>
          <w:bCs/>
          <w:sz w:val="22"/>
          <w:szCs w:val="22"/>
        </w:rPr>
        <w:t>Enter the next order to be added</w:t>
      </w: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40" type="#_x0000_t75" style="width:407.25pt;height:435.75pt;mso-position-horizontal-relative:char;mso-position-vertical-relative:line">
            <v:imagedata r:id="rId23" o:title="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pict>
          <v:shape id="_x0000_i1041" type="#_x0000_t75" style="width:483.75pt;height:285pt;mso-position-horizontal-relative:char;mso-position-vertical-relative:line">
            <v:imagedata r:id="rId24" o:title="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9A2499" w:rsidRPr="004D5E18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4D5E18">
        <w:rPr>
          <w:rFonts w:ascii="Calibri" w:hAnsi="Calibri"/>
          <w:b/>
          <w:bCs/>
          <w:sz w:val="22"/>
          <w:szCs w:val="22"/>
        </w:rPr>
        <w:t>After adding the order to the scratchpad, click the submit orders icon to place the orders.</w:t>
      </w:r>
    </w:p>
    <w:p w:rsidR="009A2499" w:rsidRPr="004D5E18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4D5E18">
        <w:rPr>
          <w:rFonts w:ascii="Calibri" w:hAnsi="Calibri"/>
          <w:sz w:val="22"/>
          <w:szCs w:val="22"/>
        </w:rPr>
        <w:t> </w:t>
      </w: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42" type="#_x0000_t75" style="width:172.5pt;height:45pt;mso-position-horizontal-relative:char;mso-position-vertical-relative:line">
            <v:imagedata r:id="rId25" o:title="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pict>
          <v:shape id="_x0000_i1043" type="#_x0000_t75" style="width:486pt;height:303.75pt;mso-position-horizontal-relative:char;mso-position-vertical-relative:line">
            <v:imagedata r:id="rId26" o:title="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044562" w:rsidRDefault="0004456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9A2499" w:rsidRPr="004D5E18" w:rsidRDefault="009A2499" w:rsidP="009A2499">
      <w:pPr>
        <w:ind w:left="90"/>
        <w:rPr>
          <w:rFonts w:ascii="Calibri" w:hAnsi="Calibri"/>
          <w:sz w:val="22"/>
          <w:szCs w:val="22"/>
        </w:rPr>
      </w:pPr>
      <w:r w:rsidRPr="004D5E18">
        <w:rPr>
          <w:rFonts w:ascii="Calibri" w:hAnsi="Calibri"/>
          <w:b/>
          <w:bCs/>
          <w:sz w:val="22"/>
          <w:szCs w:val="22"/>
        </w:rPr>
        <w:t>The orders appear in ORV with an In Lab status</w:t>
      </w:r>
    </w:p>
    <w:p w:rsidR="009A2499" w:rsidRDefault="009F4992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44" type="#_x0000_t75" style="width:486pt;height:124.5pt;mso-position-horizontal-relative:char;mso-position-vertical-relative:line">
            <v:imagedata r:id="rId27" o:title=""/>
          </v:shape>
        </w:pict>
      </w:r>
    </w:p>
    <w:p w:rsidR="009A2499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</w:p>
    <w:p w:rsidR="009A2499" w:rsidRPr="00C32D04" w:rsidRDefault="009A2499" w:rsidP="009A2499">
      <w:pPr>
        <w:pStyle w:val="NormalWeb"/>
        <w:spacing w:before="0" w:beforeAutospacing="0" w:after="0" w:afterAutospacing="0"/>
        <w:ind w:left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9A2499" w:rsidRPr="00942601" w:rsidRDefault="009A2499" w:rsidP="009A2499">
      <w:pPr>
        <w:pStyle w:val="NormalWeb"/>
        <w:tabs>
          <w:tab w:val="left" w:pos="0"/>
        </w:tabs>
        <w:spacing w:before="0" w:beforeAutospacing="0" w:after="0" w:afterAutospacing="0"/>
        <w:ind w:left="90"/>
        <w:rPr>
          <w:b/>
          <w:sz w:val="22"/>
          <w:szCs w:val="22"/>
        </w:rPr>
      </w:pPr>
      <w:r w:rsidRPr="00942601">
        <w:rPr>
          <w:b/>
          <w:sz w:val="22"/>
          <w:szCs w:val="22"/>
        </w:rPr>
        <w:t>Pending lists for the appropriate bench(s) or analyzer(s) will show the order is present and available for resulting.</w:t>
      </w:r>
    </w:p>
    <w:p w:rsidR="009A2499" w:rsidRPr="00C32D04" w:rsidRDefault="001725ED" w:rsidP="009A2499">
      <w:pPr>
        <w:pStyle w:val="NormalWeb"/>
        <w:spacing w:before="0" w:beforeAutospacing="0" w:after="0" w:afterAutospacing="0"/>
        <w:ind w:left="90"/>
        <w:jc w:val="center"/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0" type="#_x0000_t66" style="position:absolute;left:0;text-align:left;margin-left:327pt;margin-top:103.85pt;width:29.25pt;height:7.15pt;z-index:251661312" fillcolor="#c0504d" strokecolor="#f2f2f2" strokeweight="3pt">
            <v:shadow on="t" type="perspective" color="#622423" opacity=".5" offset="1pt" offset2="-1pt"/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-11.25pt;margin-top:103.85pt;width:60.75pt;height:7.15pt;z-index:251660288" fillcolor="#c0504d" strokecolor="#f2f2f2" strokeweight="3pt">
            <v:shadow on="t" type="perspective" color="#622423" opacity=".5" offset="1pt" offset2="-1pt"/>
          </v:shape>
        </w:pict>
      </w:r>
      <w:r w:rsidR="009F4992">
        <w:rPr>
          <w:noProof/>
        </w:rPr>
        <w:pict>
          <v:shape id="_x0000_i1045" type="#_x0000_t75" alt="Machine generated alternative text: Selected Procedures &#10;TESTING. LAEELS2 &#10;Priority &#10;-Stat &#10;-Stat &#10;-Stat &#10;-Stat &#10;-Stat &#10;-Stat &#10;-Stat &#10;-Stat &#10;15279-8037 &#10;152796036 &#10;152796034 &#10;152796032 &#10;152796030 &#10;152796028 &#10;152796024 &#10;152796022 &#10;152796022 &#10;15279601 &#10;152796009 &#10;152796007 &#10;152786065 &#10;152786063 &#10;152786061 &#10;Collected &#10;0/6/2015 1300 &#10;0/8/2015 1200 &#10;0/8/2015 30 &#10;0/8/2015 29 &#10;0/8/2015 29 &#10;0/8/2015 29 &#10;0/8/2015858 &#10;0/8/2015 SOO &#10;0/8/2015 SOO &#10;0/8/2015600 &#10;0/8/2015600 &#10;0/8/2015600 &#10;0/5/2015 14 13 &#10;0/5/2015 1325 &#10;0/5/2015 1325 &#10;Status &#10;Pending &#10;Pending &#10;Pending &#10;Pending &#10;Pending &#10;Pending &#10;Pending &#10;In-Lab &#10;In-Lab &#10;Pending &#10;Pending &#10;Pending &#10;In-Lab &#10;Pending &#10;Pending &#10;Name &#10;WILLOWCREST. ONCTESTI &#10;WILLOWCREST. ONCTESTI &#10;EINSTEIN. DANIEL &#10;EINSTEIN. 80B &#10;EINSTEIN. &#10;TAN AYA &#10;EINSTEIN. NAKIA &#10;TESTING. LAEELSI &#10;TESTING. LAEELSI &#10;TEST. ABBIE &#10;BRAD &#10;TESTING. BUILD &#10;TESTING. ISSUES &#10;TESTING. &#10;TAM MY &#10;Comment &#10;Worksheet &#10;Specimen bcation &#10;AEMC cp &#10;AEMC cp &#10;AEMC cp &#10;Received In -Lab &#10;0/8/2015 &#10;0/8/2015 &#10;0/5/2015 14 IS &#10;Test Site &#10;Available Procedures &#10;Test Ste &#10;AEMC DXH800 &#10;AEMC DXH800 &#10;AEMC Heme Man &#10;AEMC Heme Man &#10;AEMC Heme Man &#10;AEMC Heme Man &#10;AEMC Heme Man &#10;AEMC DXH800 &#10;AEMC DXH800 &#10;AEMC DXH800 &#10;AEMC DXH800 &#10;AEMC DXH800 &#10;AEMC DXH800 &#10;AEMC Heme Man &#10;AEMC Heme Man &#10;AEMC Heme S &#10;Procedure &#10;cac &#10;CBC w/Dtff &#10;ED Lab Label &#10;ED Lab Label &#10;ED Lab Label &#10;ED Lab Label &#10;ED Lab Label &#10;CBC w/Diff &#10;Auto Diff &#10;CBC w/Diff &#10;CBC w/Diff &#10;CBC w/Diff &#10;ED Lab Label &#10;ED Lab Label &#10;ST &#10;ST &#10;Lave ST - Stat &#10;Lave ST - Stat &#10;Lave ST - Stat &#10;Lave ST - Stat &#10;Lave ST - Stat &#10;ST &#10;ST &#10;ST &#10;ST &#10;ST &#10;ST &#10;Lave ST - Stat &#10;Lave ST - Stat " style="width:499.5pt;height:158.25pt;visibility:visible">
            <v:imagedata r:id="rId28" o:title="Diff &#10;ED Lab Label &#10;ED Lab Label &#10;ST &#10;ST &#10;Lave ST - Stat &#10;Lave ST - Stat &#10;Lave ST - Stat &#10;Lave ST - Stat &#10;Lave ST - Stat &#10;ST &#10;ST &#10;ST &#10;ST &#10;ST &#10;ST &#10;Lave ST - Stat &#10;Lave ST - Stat "/>
          </v:shape>
        </w:pict>
      </w:r>
    </w:p>
    <w:p w:rsidR="009A2499" w:rsidRPr="00C32D04" w:rsidRDefault="009A2499" w:rsidP="009A2499">
      <w:pPr>
        <w:tabs>
          <w:tab w:val="left" w:pos="1980"/>
        </w:tabs>
        <w:ind w:left="90" w:right="576"/>
        <w:rPr>
          <w:sz w:val="22"/>
          <w:szCs w:val="22"/>
        </w:rPr>
      </w:pPr>
      <w:r w:rsidRPr="00C32D04">
        <w:rPr>
          <w:rFonts w:ascii="Calibri" w:hAnsi="Calibri"/>
          <w:sz w:val="22"/>
          <w:szCs w:val="22"/>
        </w:rPr>
        <w:t> </w:t>
      </w:r>
    </w:p>
    <w:p w:rsidR="003D59BD" w:rsidRPr="0083373A" w:rsidRDefault="006736E2" w:rsidP="00F350A9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FA1282" w:rsidRPr="000666EA" w:rsidRDefault="00FA1282" w:rsidP="00937515">
      <w:pPr>
        <w:rPr>
          <w:sz w:val="24"/>
          <w:szCs w:val="24"/>
        </w:rPr>
      </w:pPr>
      <w:r w:rsidRPr="000666EA">
        <w:rPr>
          <w:b/>
          <w:sz w:val="22"/>
          <w:szCs w:val="22"/>
        </w:rPr>
        <w:t>Approval Signatures:</w:t>
      </w:r>
    </w:p>
    <w:p w:rsidR="00FA1282" w:rsidRPr="000666EA" w:rsidRDefault="00FA1282" w:rsidP="00FA1282">
      <w:pPr>
        <w:tabs>
          <w:tab w:val="left" w:pos="-720"/>
          <w:tab w:val="left" w:pos="0"/>
          <w:tab w:val="left" w:pos="558"/>
          <w:tab w:val="left" w:pos="1098"/>
          <w:tab w:val="left" w:pos="1638"/>
          <w:tab w:val="left" w:pos="1818"/>
          <w:tab w:val="left" w:pos="3438"/>
        </w:tabs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4680"/>
        <w:gridCol w:w="4050"/>
      </w:tblGrid>
      <w:tr w:rsidR="00FA1282" w:rsidRPr="000666EA" w:rsidTr="00FA1282"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FA1282" w:rsidRPr="000666EA" w:rsidRDefault="00FA1282">
            <w:pPr>
              <w:pStyle w:val="Heading2"/>
              <w:jc w:val="center"/>
              <w:rPr>
                <w:rFonts w:ascii="Bookman Old Style" w:hAnsi="Bookman Old Style"/>
                <w:sz w:val="22"/>
              </w:rPr>
            </w:pPr>
          </w:p>
          <w:p w:rsidR="00FA1282" w:rsidRPr="000666EA" w:rsidRDefault="00FA1282">
            <w:pPr>
              <w:pStyle w:val="Heading2"/>
              <w:jc w:val="center"/>
            </w:pPr>
            <w:r w:rsidRPr="000666EA">
              <w:t>Date</w:t>
            </w:r>
          </w:p>
          <w:p w:rsidR="00FA1282" w:rsidRPr="000666EA" w:rsidRDefault="00FA1282">
            <w:pPr>
              <w:jc w:val="center"/>
            </w:pPr>
          </w:p>
        </w:tc>
        <w:tc>
          <w:tcPr>
            <w:tcW w:w="46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FA1282" w:rsidRPr="000666EA" w:rsidRDefault="00FA1282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0666EA">
              <w:rPr>
                <w:b/>
                <w:bCs/>
                <w:sz w:val="22"/>
                <w:szCs w:val="22"/>
              </w:rPr>
              <w:t>Printed Name</w:t>
            </w:r>
          </w:p>
        </w:tc>
        <w:tc>
          <w:tcPr>
            <w:tcW w:w="40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:rsidR="00FA1282" w:rsidRPr="000666EA" w:rsidRDefault="00FA1282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0666EA">
              <w:rPr>
                <w:b/>
                <w:bCs/>
                <w:sz w:val="22"/>
                <w:szCs w:val="22"/>
              </w:rPr>
              <w:t>Signature</w:t>
            </w:r>
          </w:p>
        </w:tc>
      </w:tr>
      <w:tr w:rsidR="00FA1282" w:rsidRPr="000666EA" w:rsidTr="00FA1282">
        <w:tc>
          <w:tcPr>
            <w:tcW w:w="12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A1282" w:rsidRPr="000666EA" w:rsidRDefault="00FA1282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82" w:rsidRDefault="00631EB0" w:rsidP="00A54CE4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Peggy Wachowski, MLT(ASCP)</w:t>
            </w:r>
          </w:p>
          <w:p w:rsidR="00631EB0" w:rsidRPr="000666EA" w:rsidRDefault="00631EB0" w:rsidP="00A54CE4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Central Processing Supervisor</w:t>
            </w:r>
          </w:p>
          <w:p w:rsidR="00033C91" w:rsidRPr="000666EA" w:rsidRDefault="00033C91" w:rsidP="00A54CE4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A1282" w:rsidRPr="000666EA" w:rsidRDefault="00FA1282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</w:p>
        </w:tc>
      </w:tr>
      <w:tr w:rsidR="00FA1282" w:rsidRPr="000666EA" w:rsidTr="00631EB0">
        <w:tc>
          <w:tcPr>
            <w:tcW w:w="12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DD27F2" w:rsidRPr="000666EA" w:rsidRDefault="00DD27F2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282" w:rsidRDefault="00631EB0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Vanessa Rawlings, MT(ASCP)</w:t>
            </w:r>
          </w:p>
          <w:p w:rsidR="00631EB0" w:rsidRPr="000666EA" w:rsidRDefault="00631EB0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Laboratory Supervisor, Elkins Park</w:t>
            </w:r>
          </w:p>
          <w:p w:rsidR="00FA1282" w:rsidRPr="000666EA" w:rsidRDefault="00FA1282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A1282" w:rsidRPr="000666EA" w:rsidRDefault="00FA1282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</w:p>
        </w:tc>
      </w:tr>
      <w:tr w:rsidR="00631EB0" w:rsidRPr="000666EA" w:rsidTr="00FA1282">
        <w:tc>
          <w:tcPr>
            <w:tcW w:w="12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631EB0" w:rsidRPr="000666EA" w:rsidRDefault="00631EB0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31EB0" w:rsidRDefault="00631EB0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Nancy A. Young, MD</w:t>
            </w:r>
          </w:p>
          <w:p w:rsidR="00631EB0" w:rsidRDefault="00631EB0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Medical Director</w:t>
            </w:r>
          </w:p>
          <w:p w:rsidR="00631EB0" w:rsidRPr="000666EA" w:rsidRDefault="00631EB0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631EB0" w:rsidRPr="000666EA" w:rsidRDefault="00631EB0">
            <w:pPr>
              <w:tabs>
                <w:tab w:val="left" w:pos="-720"/>
                <w:tab w:val="left" w:pos="0"/>
                <w:tab w:val="left" w:pos="558"/>
                <w:tab w:val="left" w:pos="1098"/>
                <w:tab w:val="left" w:pos="1638"/>
                <w:tab w:val="left" w:pos="1818"/>
                <w:tab w:val="left" w:pos="3438"/>
              </w:tabs>
              <w:jc w:val="both"/>
              <w:rPr>
                <w:sz w:val="22"/>
                <w:szCs w:val="22"/>
              </w:rPr>
            </w:pPr>
          </w:p>
        </w:tc>
      </w:tr>
    </w:tbl>
    <w:p w:rsidR="00FA1282" w:rsidRPr="000666EA" w:rsidRDefault="00FA1282" w:rsidP="00FA1282">
      <w:pPr>
        <w:tabs>
          <w:tab w:val="left" w:pos="-720"/>
          <w:tab w:val="left" w:pos="0"/>
          <w:tab w:val="left" w:pos="558"/>
          <w:tab w:val="left" w:pos="1098"/>
          <w:tab w:val="left" w:pos="1638"/>
          <w:tab w:val="left" w:pos="1818"/>
          <w:tab w:val="left" w:pos="3438"/>
        </w:tabs>
        <w:jc w:val="both"/>
        <w:rPr>
          <w:sz w:val="22"/>
          <w:szCs w:val="22"/>
        </w:rPr>
      </w:pPr>
    </w:p>
    <w:p w:rsidR="00FA1282" w:rsidRPr="000666EA" w:rsidRDefault="00FA1282" w:rsidP="00FA1282">
      <w:pPr>
        <w:tabs>
          <w:tab w:val="left" w:pos="-720"/>
          <w:tab w:val="left" w:pos="0"/>
          <w:tab w:val="left" w:pos="1008"/>
          <w:tab w:val="left" w:pos="1260"/>
          <w:tab w:val="left" w:pos="1620"/>
          <w:tab w:val="left" w:pos="2160"/>
          <w:tab w:val="left" w:pos="2880"/>
          <w:tab w:val="left" w:pos="3600"/>
          <w:tab w:val="left" w:pos="4320"/>
          <w:tab w:val="left" w:pos="5740"/>
        </w:tabs>
        <w:ind w:left="1008" w:hanging="1008"/>
        <w:jc w:val="both"/>
        <w:rPr>
          <w:sz w:val="22"/>
          <w:szCs w:val="22"/>
        </w:rPr>
      </w:pPr>
    </w:p>
    <w:p w:rsidR="00FA1282" w:rsidRPr="000666EA" w:rsidRDefault="00A54CE4" w:rsidP="00FA1282">
      <w:pPr>
        <w:tabs>
          <w:tab w:val="left" w:pos="-720"/>
          <w:tab w:val="left" w:pos="0"/>
          <w:tab w:val="left" w:pos="1008"/>
          <w:tab w:val="left" w:pos="1260"/>
          <w:tab w:val="left" w:pos="1620"/>
          <w:tab w:val="left" w:pos="2160"/>
          <w:tab w:val="left" w:pos="2880"/>
          <w:tab w:val="left" w:pos="3600"/>
          <w:tab w:val="left" w:pos="4320"/>
          <w:tab w:val="left" w:pos="5740"/>
        </w:tabs>
        <w:ind w:left="1008" w:hanging="1008"/>
        <w:jc w:val="both"/>
        <w:rPr>
          <w:u w:val="single"/>
        </w:rPr>
      </w:pPr>
      <w:r w:rsidRPr="000666EA">
        <w:rPr>
          <w:u w:val="single"/>
        </w:rPr>
        <w:br w:type="page"/>
      </w:r>
    </w:p>
    <w:p w:rsidR="00FA1282" w:rsidRPr="000666EA" w:rsidRDefault="00FA1282" w:rsidP="00FA1282">
      <w:pPr>
        <w:pStyle w:val="Heading2"/>
        <w:tabs>
          <w:tab w:val="left" w:pos="1260"/>
          <w:tab w:val="left" w:pos="1620"/>
          <w:tab w:val="left" w:pos="2160"/>
          <w:tab w:val="left" w:pos="2880"/>
          <w:tab w:val="left" w:pos="3600"/>
          <w:tab w:val="left" w:pos="4320"/>
          <w:tab w:val="left" w:pos="5740"/>
        </w:tabs>
        <w:jc w:val="center"/>
        <w:rPr>
          <w:sz w:val="22"/>
          <w:szCs w:val="22"/>
          <w:u w:val="single"/>
        </w:rPr>
      </w:pPr>
      <w:r w:rsidRPr="000666EA">
        <w:rPr>
          <w:sz w:val="22"/>
          <w:szCs w:val="22"/>
          <w:u w:val="single"/>
        </w:rPr>
        <w:t>History</w:t>
      </w:r>
      <w:r w:rsidR="00A54CE4" w:rsidRPr="000666EA">
        <w:rPr>
          <w:sz w:val="22"/>
          <w:szCs w:val="22"/>
          <w:u w:val="single"/>
        </w:rPr>
        <w:t xml:space="preserve"> Review</w:t>
      </w:r>
    </w:p>
    <w:p w:rsidR="00FA1282" w:rsidRPr="000666EA" w:rsidRDefault="00FA1282" w:rsidP="00FA1282">
      <w:pPr>
        <w:tabs>
          <w:tab w:val="left" w:pos="-720"/>
          <w:tab w:val="left" w:pos="0"/>
          <w:tab w:val="left" w:pos="1260"/>
          <w:tab w:val="left" w:pos="1620"/>
          <w:tab w:val="left" w:pos="2160"/>
          <w:tab w:val="left" w:pos="2880"/>
          <w:tab w:val="left" w:pos="3600"/>
          <w:tab w:val="left" w:pos="4320"/>
          <w:tab w:val="left" w:pos="5740"/>
        </w:tabs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1710"/>
        <w:gridCol w:w="6660"/>
      </w:tblGrid>
      <w:tr w:rsidR="00FA1282" w:rsidTr="00966E83"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FA1282" w:rsidRPr="000666EA" w:rsidRDefault="00FA1282">
            <w:pPr>
              <w:tabs>
                <w:tab w:val="left" w:pos="-720"/>
                <w:tab w:val="left" w:pos="-198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ind w:left="-198"/>
              <w:jc w:val="center"/>
              <w:rPr>
                <w:b/>
                <w:bCs/>
                <w:sz w:val="22"/>
                <w:szCs w:val="22"/>
              </w:rPr>
            </w:pPr>
            <w:r w:rsidRPr="000666EA">
              <w:rPr>
                <w:b/>
                <w:bCs/>
                <w:sz w:val="22"/>
                <w:szCs w:val="22"/>
              </w:rPr>
              <w:t>Date</w:t>
            </w:r>
          </w:p>
          <w:p w:rsidR="00FA1282" w:rsidRPr="000666EA" w:rsidRDefault="00FA1282">
            <w:pPr>
              <w:tabs>
                <w:tab w:val="left" w:pos="-720"/>
                <w:tab w:val="left" w:pos="-198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ind w:left="-198"/>
              <w:jc w:val="center"/>
              <w:rPr>
                <w:b/>
                <w:bCs/>
                <w:sz w:val="22"/>
                <w:szCs w:val="22"/>
              </w:rPr>
            </w:pPr>
            <w:r w:rsidRPr="000666EA">
              <w:rPr>
                <w:b/>
                <w:bCs/>
                <w:sz w:val="22"/>
                <w:szCs w:val="22"/>
              </w:rPr>
              <w:t>Reviewed</w:t>
            </w:r>
          </w:p>
        </w:tc>
        <w:tc>
          <w:tcPr>
            <w:tcW w:w="17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FA1282" w:rsidRPr="000666EA" w:rsidRDefault="00FA1282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0666EA">
              <w:rPr>
                <w:b/>
                <w:bCs/>
                <w:sz w:val="22"/>
                <w:szCs w:val="22"/>
              </w:rPr>
              <w:t>Reviewed By</w:t>
            </w:r>
          </w:p>
        </w:tc>
        <w:tc>
          <w:tcPr>
            <w:tcW w:w="66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FA1282" w:rsidRPr="000666EA" w:rsidRDefault="00FA1282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FA1282" w:rsidRDefault="00FA1282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0666EA">
              <w:rPr>
                <w:b/>
                <w:bCs/>
                <w:sz w:val="22"/>
                <w:szCs w:val="22"/>
              </w:rPr>
              <w:t>Revisions</w:t>
            </w:r>
          </w:p>
          <w:p w:rsidR="00FA1282" w:rsidRDefault="00FA1282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C61DAF" w:rsidTr="00BA753F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AF" w:rsidRDefault="00C61DAF" w:rsidP="00BA753F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DAF" w:rsidRDefault="00C61DAF" w:rsidP="00BA753F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61DAF" w:rsidRDefault="00C61DAF" w:rsidP="00BA753F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  <w:tr w:rsidR="00966E83" w:rsidTr="00966E83"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  <w:spacing w:line="480" w:lineRule="auto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66E83" w:rsidRDefault="00966E83">
            <w:pPr>
              <w:tabs>
                <w:tab w:val="left" w:pos="-720"/>
                <w:tab w:val="left" w:pos="0"/>
                <w:tab w:val="left" w:pos="1008"/>
                <w:tab w:val="left" w:pos="1260"/>
                <w:tab w:val="left" w:pos="1620"/>
                <w:tab w:val="left" w:pos="2160"/>
                <w:tab w:val="left" w:pos="2880"/>
                <w:tab w:val="left" w:pos="3600"/>
                <w:tab w:val="left" w:pos="4320"/>
                <w:tab w:val="left" w:pos="5740"/>
              </w:tabs>
            </w:pPr>
          </w:p>
        </w:tc>
      </w:tr>
    </w:tbl>
    <w:p w:rsidR="00FA1282" w:rsidRDefault="00FA1282" w:rsidP="00FA1282">
      <w:pPr>
        <w:rPr>
          <w:rFonts w:ascii="Bookman Old Style" w:hAnsi="Bookman Old Style"/>
          <w:b/>
          <w:sz w:val="22"/>
        </w:rPr>
      </w:pPr>
    </w:p>
    <w:sectPr w:rsidR="00FA1282" w:rsidSect="00874D6A">
      <w:headerReference w:type="default" r:id="rId29"/>
      <w:headerReference w:type="first" r:id="rId30"/>
      <w:pgSz w:w="12240" w:h="15840"/>
      <w:pgMar w:top="1008" w:right="1152" w:bottom="864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53F" w:rsidRDefault="00BA753F">
      <w:r>
        <w:separator/>
      </w:r>
    </w:p>
  </w:endnote>
  <w:endnote w:type="continuationSeparator" w:id="0">
    <w:p w:rsidR="00BA753F" w:rsidRDefault="00BA7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53F" w:rsidRDefault="00BA753F">
      <w:r>
        <w:separator/>
      </w:r>
    </w:p>
  </w:footnote>
  <w:footnote w:type="continuationSeparator" w:id="0">
    <w:p w:rsidR="00BA753F" w:rsidRDefault="00BA75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790"/>
      <w:gridCol w:w="4860"/>
      <w:gridCol w:w="2394"/>
    </w:tblGrid>
    <w:tr w:rsidR="00BA753F" w:rsidTr="004B5D1F">
      <w:tc>
        <w:tcPr>
          <w:tcW w:w="2790" w:type="dxa"/>
          <w:hideMark/>
        </w:tcPr>
        <w:p w:rsidR="00BA753F" w:rsidRDefault="001725ED" w:rsidP="00F97D4A">
          <w:pPr>
            <w:pStyle w:val="Header"/>
            <w:tabs>
              <w:tab w:val="center" w:pos="1197"/>
            </w:tabs>
            <w:jc w:val="center"/>
            <w:rPr>
              <w:b/>
              <w:sz w:val="18"/>
              <w:szCs w:val="18"/>
            </w:rPr>
          </w:pPr>
          <w:r>
            <w:pict>
              <v:rect id="_x0000_s2052" style="position:absolute;left:0;text-align:left;margin-left:1in;margin-top:0;width:468pt;height:.95pt;z-index:-251654144;mso-position-horizontal-relative:page;mso-position-vertical-relative:text" o:allowincell="f" fillcolor="black" stroked="f" strokeweight="0">
                <v:fill color2="black"/>
                <w10:wrap anchorx="page"/>
                <w10:anchorlock/>
              </v:rect>
            </w:pict>
          </w:r>
          <w:r w:rsidR="00BA753F">
            <w:rPr>
              <w:b/>
              <w:sz w:val="18"/>
              <w:szCs w:val="18"/>
            </w:rPr>
            <w:t>EINSTEIN MEDICAL CENTER</w:t>
          </w:r>
        </w:p>
        <w:p w:rsidR="00BA753F" w:rsidRPr="00F97D4A" w:rsidRDefault="00BA753F" w:rsidP="00F97D4A">
          <w:pPr>
            <w:pStyle w:val="Header"/>
            <w:tabs>
              <w:tab w:val="left" w:pos="495"/>
              <w:tab w:val="center" w:pos="1149"/>
            </w:tabs>
            <w:jc w:val="center"/>
            <w:rPr>
              <w:b/>
              <w:sz w:val="18"/>
              <w:szCs w:val="18"/>
            </w:rPr>
          </w:pPr>
          <w:r w:rsidRPr="00F97D4A">
            <w:rPr>
              <w:b/>
              <w:sz w:val="18"/>
              <w:szCs w:val="18"/>
            </w:rPr>
            <w:t>CENTRAL PROCESSING</w:t>
          </w:r>
        </w:p>
        <w:p w:rsidR="00BA753F" w:rsidRDefault="00BA753F" w:rsidP="00F97D4A">
          <w:pPr>
            <w:pStyle w:val="Header"/>
            <w:jc w:val="center"/>
            <w:rPr>
              <w:b/>
              <w:sz w:val="18"/>
              <w:szCs w:val="18"/>
            </w:rPr>
          </w:pPr>
          <w:r w:rsidRPr="00F97D4A">
            <w:rPr>
              <w:b/>
              <w:sz w:val="18"/>
              <w:szCs w:val="18"/>
            </w:rPr>
            <w:t>MANUAL</w:t>
          </w:r>
        </w:p>
      </w:tc>
      <w:tc>
        <w:tcPr>
          <w:tcW w:w="4860" w:type="dxa"/>
          <w:vAlign w:val="center"/>
          <w:hideMark/>
        </w:tcPr>
        <w:p w:rsidR="00BA753F" w:rsidRPr="0097636D" w:rsidRDefault="00C60FAA" w:rsidP="004B5D1F">
          <w:pPr>
            <w:pStyle w:val="Header"/>
            <w:jc w:val="center"/>
            <w:rPr>
              <w:b/>
              <w:sz w:val="22"/>
              <w:szCs w:val="22"/>
            </w:rPr>
          </w:pPr>
          <w:r>
            <w:rPr>
              <w:b/>
              <w:sz w:val="28"/>
              <w:szCs w:val="28"/>
            </w:rPr>
            <w:t>ED LAB LABEL PROCESS</w:t>
          </w:r>
        </w:p>
      </w:tc>
      <w:tc>
        <w:tcPr>
          <w:tcW w:w="2394" w:type="dxa"/>
          <w:hideMark/>
        </w:tcPr>
        <w:p w:rsidR="00BA753F" w:rsidRDefault="00BA753F" w:rsidP="004B5D1F">
          <w:pPr>
            <w:pStyle w:val="Head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DOCUMENT NUMBER</w:t>
          </w:r>
        </w:p>
        <w:p w:rsidR="00BA753F" w:rsidRDefault="00BA753F" w:rsidP="004B5D1F">
          <w:pPr>
            <w:pStyle w:val="Head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CP01-014.01</w:t>
          </w:r>
        </w:p>
      </w:tc>
    </w:tr>
  </w:tbl>
  <w:p w:rsidR="00BA753F" w:rsidRDefault="00BA753F" w:rsidP="00B91361">
    <w:pPr>
      <w:tabs>
        <w:tab w:val="left" w:pos="8640"/>
      </w:tabs>
      <w:rPr>
        <w:sz w:val="22"/>
        <w:szCs w:val="22"/>
      </w:rPr>
    </w:pPr>
    <w:r>
      <w:tab/>
    </w:r>
    <w:r>
      <w:rPr>
        <w:sz w:val="22"/>
        <w:szCs w:val="22"/>
      </w:rPr>
      <w:t xml:space="preserve">Page </w:t>
    </w: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/>
    </w:r>
    <w:r w:rsidR="001725ED">
      <w:rPr>
        <w:noProof/>
        <w:sz w:val="22"/>
        <w:szCs w:val="22"/>
      </w:rPr>
      <w:t>12</w:t>
    </w:r>
    <w:r>
      <w:rPr>
        <w:sz w:val="22"/>
        <w:szCs w:val="22"/>
      </w:rPr>
      <w:fldChar w:fldCharType="end"/>
    </w:r>
    <w:r>
      <w:rPr>
        <w:sz w:val="22"/>
        <w:szCs w:val="22"/>
      </w:rPr>
      <w:t xml:space="preserve"> of </w:t>
    </w: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NUMPAGES  </w:instrText>
    </w:r>
    <w:r>
      <w:rPr>
        <w:sz w:val="22"/>
        <w:szCs w:val="22"/>
      </w:rPr>
      <w:fldChar w:fldCharType="separate"/>
    </w:r>
    <w:r w:rsidR="001725ED">
      <w:rPr>
        <w:noProof/>
        <w:sz w:val="22"/>
        <w:szCs w:val="22"/>
      </w:rPr>
      <w:t>12</w:t>
    </w:r>
    <w:r>
      <w:rPr>
        <w:sz w:val="22"/>
        <w:szCs w:val="22"/>
      </w:rPr>
      <w:fldChar w:fldCharType="end"/>
    </w:r>
  </w:p>
  <w:p w:rsidR="00BA753F" w:rsidRDefault="00BA753F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9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882"/>
      <w:gridCol w:w="4858"/>
      <w:gridCol w:w="2250"/>
    </w:tblGrid>
    <w:tr w:rsidR="00BA753F" w:rsidTr="0083373A">
      <w:trPr>
        <w:trHeight w:val="941"/>
      </w:trPr>
      <w:tc>
        <w:tcPr>
          <w:tcW w:w="2882" w:type="dxa"/>
          <w:tcBorders>
            <w:top w:val="double" w:sz="4" w:space="0" w:color="auto"/>
            <w:left w:val="double" w:sz="4" w:space="0" w:color="auto"/>
            <w:bottom w:val="single" w:sz="4" w:space="0" w:color="000000"/>
            <w:right w:val="single" w:sz="4" w:space="0" w:color="000000"/>
          </w:tcBorders>
          <w:hideMark/>
        </w:tcPr>
        <w:p w:rsidR="00BA753F" w:rsidRDefault="00BA753F" w:rsidP="004B5D1F">
          <w:pPr>
            <w:pStyle w:val="Header"/>
            <w:tabs>
              <w:tab w:val="center" w:pos="1197"/>
            </w:tabs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ab/>
          </w:r>
        </w:p>
        <w:p w:rsidR="00BA753F" w:rsidRDefault="001725ED" w:rsidP="004B5D1F">
          <w:pPr>
            <w:pStyle w:val="Header"/>
            <w:tabs>
              <w:tab w:val="center" w:pos="1197"/>
            </w:tabs>
            <w:rPr>
              <w:b/>
              <w:sz w:val="18"/>
              <w:szCs w:val="18"/>
            </w:rPr>
          </w:pPr>
          <w:r>
            <w:pict>
              <v:rect id="_x0000_s2051" style="position:absolute;margin-left:1in;margin-top:0;width:468pt;height:.95pt;z-index:-251656192;mso-position-horizontal-relative:page;mso-position-vertical-relative:text" o:allowincell="f" fillcolor="black" stroked="f" strokeweight="0">
                <v:fill color2="black"/>
                <w10:wrap anchorx="page"/>
                <w10:anchorlock/>
              </v:rect>
            </w:pict>
          </w:r>
          <w:r w:rsidR="00BA753F">
            <w:rPr>
              <w:b/>
              <w:sz w:val="18"/>
              <w:szCs w:val="18"/>
            </w:rPr>
            <w:t>EINSTEIN MEDICAL CENTER</w:t>
          </w:r>
        </w:p>
        <w:p w:rsidR="00BA753F" w:rsidRDefault="00BA753F" w:rsidP="004B5D1F">
          <w:pPr>
            <w:pStyle w:val="Header"/>
            <w:tabs>
              <w:tab w:val="left" w:pos="495"/>
              <w:tab w:val="center" w:pos="1149"/>
            </w:tabs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ab/>
          </w:r>
          <w:r>
            <w:rPr>
              <w:b/>
              <w:sz w:val="18"/>
              <w:szCs w:val="18"/>
            </w:rPr>
            <w:tab/>
            <w:t>CENTRAL PROCESSING</w:t>
          </w:r>
        </w:p>
        <w:p w:rsidR="00BA753F" w:rsidRDefault="00BA753F" w:rsidP="004B5D1F">
          <w:pPr>
            <w:pStyle w:val="Header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MANUAL</w:t>
          </w:r>
        </w:p>
      </w:tc>
      <w:tc>
        <w:tcPr>
          <w:tcW w:w="4858" w:type="dxa"/>
          <w:tcBorders>
            <w:top w:val="doub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A753F" w:rsidRDefault="00BA753F" w:rsidP="004B5D1F">
          <w:pPr>
            <w:pStyle w:val="Header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DEPARTMENT OF PATHOLOGY &amp; LABORATORY</w:t>
          </w:r>
        </w:p>
        <w:p w:rsidR="00BA753F" w:rsidRDefault="00BA753F" w:rsidP="004B5D1F">
          <w:pPr>
            <w:pStyle w:val="Header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MEDICINE</w:t>
          </w:r>
        </w:p>
      </w:tc>
      <w:tc>
        <w:tcPr>
          <w:tcW w:w="2250" w:type="dxa"/>
          <w:tcBorders>
            <w:top w:val="double" w:sz="4" w:space="0" w:color="auto"/>
            <w:left w:val="single" w:sz="4" w:space="0" w:color="000000"/>
            <w:bottom w:val="single" w:sz="4" w:space="0" w:color="000000"/>
            <w:right w:val="double" w:sz="4" w:space="0" w:color="auto"/>
          </w:tcBorders>
          <w:hideMark/>
        </w:tcPr>
        <w:p w:rsidR="00BA753F" w:rsidRDefault="00BA753F" w:rsidP="004B5D1F">
          <w:pPr>
            <w:pStyle w:val="Header"/>
            <w:rPr>
              <w:b/>
              <w:sz w:val="18"/>
              <w:szCs w:val="18"/>
            </w:rPr>
          </w:pPr>
        </w:p>
        <w:p w:rsidR="00BA753F" w:rsidRDefault="00BA753F" w:rsidP="004B5D1F">
          <w:pPr>
            <w:pStyle w:val="Head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DOCUMENT NUMBER</w:t>
          </w:r>
        </w:p>
        <w:p w:rsidR="00BA753F" w:rsidRDefault="00BA753F" w:rsidP="004B5D1F">
          <w:pPr>
            <w:pStyle w:val="Head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CP01-014.01</w:t>
          </w:r>
        </w:p>
      </w:tc>
    </w:tr>
    <w:tr w:rsidR="00BA753F" w:rsidRPr="00937A7A" w:rsidTr="0083373A">
      <w:trPr>
        <w:trHeight w:val="737"/>
      </w:trPr>
      <w:tc>
        <w:tcPr>
          <w:tcW w:w="7740" w:type="dxa"/>
          <w:gridSpan w:val="2"/>
          <w:tcBorders>
            <w:top w:val="single" w:sz="4" w:space="0" w:color="000000"/>
            <w:left w:val="double" w:sz="4" w:space="0" w:color="auto"/>
            <w:bottom w:val="single" w:sz="4" w:space="0" w:color="000000"/>
            <w:right w:val="single" w:sz="4" w:space="0" w:color="000000"/>
          </w:tcBorders>
        </w:tcPr>
        <w:p w:rsidR="00BA753F" w:rsidRPr="00874D6A" w:rsidRDefault="00BA753F" w:rsidP="004B5D1F">
          <w:pPr>
            <w:pStyle w:val="Header"/>
            <w:jc w:val="center"/>
            <w:rPr>
              <w:b/>
              <w:sz w:val="24"/>
              <w:szCs w:val="24"/>
            </w:rPr>
          </w:pPr>
        </w:p>
        <w:p w:rsidR="00BA753F" w:rsidRPr="0097636D" w:rsidRDefault="00C60FAA" w:rsidP="009F4992">
          <w:pPr>
            <w:pStyle w:val="Header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ED LAB LABEL PROCESS</w:t>
          </w:r>
        </w:p>
      </w:tc>
      <w:tc>
        <w:tcPr>
          <w:tcW w:w="2250" w:type="dxa"/>
          <w:vMerge w:val="restart"/>
          <w:tcBorders>
            <w:top w:val="single" w:sz="4" w:space="0" w:color="000000"/>
            <w:left w:val="single" w:sz="4" w:space="0" w:color="000000"/>
            <w:bottom w:val="double" w:sz="4" w:space="0" w:color="auto"/>
            <w:right w:val="double" w:sz="4" w:space="0" w:color="auto"/>
          </w:tcBorders>
        </w:tcPr>
        <w:p w:rsidR="00BA753F" w:rsidRDefault="00BA753F" w:rsidP="004B5D1F">
          <w:pPr>
            <w:pStyle w:val="Header"/>
            <w:rPr>
              <w:sz w:val="18"/>
              <w:szCs w:val="18"/>
            </w:rPr>
          </w:pPr>
        </w:p>
        <w:p w:rsidR="00BA753F" w:rsidRDefault="00BA753F" w:rsidP="004B5D1F">
          <w:pPr>
            <w:pStyle w:val="Header"/>
            <w:rPr>
              <w:sz w:val="18"/>
              <w:szCs w:val="18"/>
            </w:rPr>
          </w:pPr>
          <w:r w:rsidRPr="00937A7A">
            <w:rPr>
              <w:sz w:val="18"/>
              <w:szCs w:val="18"/>
            </w:rPr>
            <w:t>DATE OF ISSUE:</w:t>
          </w:r>
        </w:p>
        <w:p w:rsidR="009F4992" w:rsidRPr="00937A7A" w:rsidRDefault="009F4992" w:rsidP="004B5D1F">
          <w:pPr>
            <w:pStyle w:val="Header"/>
            <w:rPr>
              <w:sz w:val="18"/>
              <w:szCs w:val="18"/>
            </w:rPr>
          </w:pPr>
          <w:r>
            <w:rPr>
              <w:sz w:val="18"/>
              <w:szCs w:val="18"/>
            </w:rPr>
            <w:t>February 0</w:t>
          </w:r>
          <w:r w:rsidR="001725ED">
            <w:rPr>
              <w:sz w:val="18"/>
              <w:szCs w:val="18"/>
            </w:rPr>
            <w:t>4</w:t>
          </w:r>
          <w:r>
            <w:rPr>
              <w:sz w:val="18"/>
              <w:szCs w:val="18"/>
            </w:rPr>
            <w:t>, 2016</w:t>
          </w:r>
        </w:p>
        <w:p w:rsidR="00BA753F" w:rsidRPr="00874D6A" w:rsidRDefault="00BA753F" w:rsidP="004B5D1F">
          <w:pPr>
            <w:pStyle w:val="Header"/>
            <w:rPr>
              <w:sz w:val="18"/>
              <w:szCs w:val="18"/>
            </w:rPr>
          </w:pPr>
        </w:p>
      </w:tc>
    </w:tr>
    <w:tr w:rsidR="00BA753F" w:rsidTr="0083373A">
      <w:trPr>
        <w:trHeight w:val="328"/>
      </w:trPr>
      <w:tc>
        <w:tcPr>
          <w:tcW w:w="7740" w:type="dxa"/>
          <w:gridSpan w:val="2"/>
          <w:tcBorders>
            <w:top w:val="single" w:sz="4" w:space="0" w:color="000000"/>
            <w:left w:val="double" w:sz="4" w:space="0" w:color="auto"/>
            <w:bottom w:val="double" w:sz="4" w:space="0" w:color="auto"/>
            <w:right w:val="single" w:sz="4" w:space="0" w:color="000000"/>
          </w:tcBorders>
          <w:vAlign w:val="center"/>
          <w:hideMark/>
        </w:tcPr>
        <w:p w:rsidR="00BA753F" w:rsidRDefault="00BA753F" w:rsidP="00C908A5">
          <w:pPr>
            <w:pStyle w:val="Header"/>
          </w:pPr>
          <w:r>
            <w:rPr>
              <w:b/>
            </w:rPr>
            <w:t xml:space="preserve">POLICY OWNER: Supervisor, Central Processing  </w:t>
          </w:r>
        </w:p>
      </w:tc>
      <w:tc>
        <w:tcPr>
          <w:tcW w:w="2250" w:type="dxa"/>
          <w:vMerge/>
          <w:tcBorders>
            <w:top w:val="single" w:sz="4" w:space="0" w:color="000000"/>
            <w:left w:val="single" w:sz="4" w:space="0" w:color="000000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BA753F" w:rsidRDefault="00BA753F" w:rsidP="004B5D1F">
          <w:pPr>
            <w:rPr>
              <w:sz w:val="18"/>
              <w:szCs w:val="18"/>
            </w:rPr>
          </w:pPr>
        </w:p>
      </w:tc>
    </w:tr>
  </w:tbl>
  <w:p w:rsidR="00BA753F" w:rsidRPr="0083373A" w:rsidRDefault="00BA753F" w:rsidP="0083373A">
    <w:pPr>
      <w:jc w:val="right"/>
      <w:rPr>
        <w:sz w:val="22"/>
        <w:szCs w:val="22"/>
      </w:rPr>
    </w:pPr>
    <w:r w:rsidRPr="0083373A">
      <w:rPr>
        <w:sz w:val="22"/>
        <w:szCs w:val="22"/>
      </w:rPr>
      <w:t xml:space="preserve">Page </w:t>
    </w:r>
    <w:r w:rsidRPr="0083373A">
      <w:rPr>
        <w:sz w:val="22"/>
        <w:szCs w:val="22"/>
      </w:rPr>
      <w:fldChar w:fldCharType="begin"/>
    </w:r>
    <w:r w:rsidRPr="0083373A">
      <w:rPr>
        <w:sz w:val="22"/>
        <w:szCs w:val="22"/>
      </w:rPr>
      <w:instrText xml:space="preserve"> PAGE </w:instrText>
    </w:r>
    <w:r w:rsidRPr="0083373A">
      <w:rPr>
        <w:sz w:val="22"/>
        <w:szCs w:val="22"/>
      </w:rPr>
      <w:fldChar w:fldCharType="separate"/>
    </w:r>
    <w:r w:rsidR="001725ED">
      <w:rPr>
        <w:noProof/>
        <w:sz w:val="22"/>
        <w:szCs w:val="22"/>
      </w:rPr>
      <w:t>1</w:t>
    </w:r>
    <w:r w:rsidRPr="0083373A">
      <w:rPr>
        <w:sz w:val="22"/>
        <w:szCs w:val="22"/>
      </w:rPr>
      <w:fldChar w:fldCharType="end"/>
    </w:r>
    <w:r w:rsidRPr="0083373A">
      <w:rPr>
        <w:sz w:val="22"/>
        <w:szCs w:val="22"/>
      </w:rPr>
      <w:t xml:space="preserve"> of </w:t>
    </w:r>
    <w:r w:rsidRPr="0083373A">
      <w:rPr>
        <w:sz w:val="22"/>
        <w:szCs w:val="22"/>
      </w:rPr>
      <w:fldChar w:fldCharType="begin"/>
    </w:r>
    <w:r w:rsidRPr="0083373A">
      <w:rPr>
        <w:sz w:val="22"/>
        <w:szCs w:val="22"/>
      </w:rPr>
      <w:instrText xml:space="preserve"> NUMPAGES  </w:instrText>
    </w:r>
    <w:r w:rsidRPr="0083373A">
      <w:rPr>
        <w:sz w:val="22"/>
        <w:szCs w:val="22"/>
      </w:rPr>
      <w:fldChar w:fldCharType="separate"/>
    </w:r>
    <w:r w:rsidR="001725ED">
      <w:rPr>
        <w:noProof/>
        <w:sz w:val="22"/>
        <w:szCs w:val="22"/>
      </w:rPr>
      <w:t>12</w:t>
    </w:r>
    <w:r w:rsidRPr="0083373A">
      <w:rPr>
        <w:sz w:val="22"/>
        <w:szCs w:val="22"/>
      </w:rPr>
      <w:fldChar w:fldCharType="end"/>
    </w:r>
  </w:p>
  <w:p w:rsidR="00BA753F" w:rsidRDefault="00BA75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6EC0"/>
    <w:multiLevelType w:val="hybridMultilevel"/>
    <w:tmpl w:val="BE74F956"/>
    <w:lvl w:ilvl="0" w:tplc="CE08A8CA">
      <w:start w:val="2"/>
      <w:numFmt w:val="decimal"/>
      <w:lvlText w:val="%1."/>
      <w:lvlJc w:val="left"/>
      <w:pPr>
        <w:tabs>
          <w:tab w:val="num" w:pos="1755"/>
        </w:tabs>
        <w:ind w:left="1755" w:hanging="4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430"/>
        </w:tabs>
        <w:ind w:left="243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3150"/>
        </w:tabs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70"/>
        </w:tabs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90"/>
        </w:tabs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10"/>
        </w:tabs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30"/>
        </w:tabs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50"/>
        </w:tabs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70"/>
        </w:tabs>
        <w:ind w:left="7470" w:hanging="180"/>
      </w:pPr>
    </w:lvl>
  </w:abstractNum>
  <w:abstractNum w:abstractNumId="1">
    <w:nsid w:val="0C1B1CE5"/>
    <w:multiLevelType w:val="hybridMultilevel"/>
    <w:tmpl w:val="1522314C"/>
    <w:lvl w:ilvl="0" w:tplc="C74C368C">
      <w:start w:val="3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D8F6114"/>
    <w:multiLevelType w:val="hybridMultilevel"/>
    <w:tmpl w:val="3886B98E"/>
    <w:lvl w:ilvl="0" w:tplc="1D6AC306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B67BB"/>
    <w:multiLevelType w:val="hybridMultilevel"/>
    <w:tmpl w:val="77F801B2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>
    <w:nsid w:val="177509E3"/>
    <w:multiLevelType w:val="hybridMultilevel"/>
    <w:tmpl w:val="02F6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DC1B34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B73B5E"/>
    <w:multiLevelType w:val="hybridMultilevel"/>
    <w:tmpl w:val="E2706908"/>
    <w:lvl w:ilvl="0" w:tplc="040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B8E22B86">
      <w:start w:val="1"/>
      <w:numFmt w:val="decimal"/>
      <w:lvlText w:val="%2."/>
      <w:lvlJc w:val="left"/>
      <w:pPr>
        <w:ind w:left="23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6">
    <w:nsid w:val="251B370C"/>
    <w:multiLevelType w:val="hybridMultilevel"/>
    <w:tmpl w:val="28106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336CC0"/>
    <w:multiLevelType w:val="hybridMultilevel"/>
    <w:tmpl w:val="9B06B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0A1D5F"/>
    <w:multiLevelType w:val="hybridMultilevel"/>
    <w:tmpl w:val="A566CB1E"/>
    <w:lvl w:ilvl="0" w:tplc="04090019">
      <w:start w:val="1"/>
      <w:numFmt w:val="lowerLetter"/>
      <w:lvlText w:val="%1."/>
      <w:lvlJc w:val="left"/>
      <w:pPr>
        <w:ind w:left="3240" w:hanging="360"/>
      </w:pPr>
    </w:lvl>
    <w:lvl w:ilvl="1" w:tplc="0409000F">
      <w:start w:val="1"/>
      <w:numFmt w:val="decimal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33865EC9"/>
    <w:multiLevelType w:val="hybridMultilevel"/>
    <w:tmpl w:val="041CEDC0"/>
    <w:lvl w:ilvl="0" w:tplc="0409000F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B8E22B86">
      <w:start w:val="1"/>
      <w:numFmt w:val="decimal"/>
      <w:lvlText w:val="%2."/>
      <w:lvlJc w:val="left"/>
      <w:pPr>
        <w:ind w:left="23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10">
    <w:nsid w:val="36325CC6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27706FD"/>
    <w:multiLevelType w:val="hybridMultilevel"/>
    <w:tmpl w:val="89307B2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461C6576"/>
    <w:multiLevelType w:val="hybridMultilevel"/>
    <w:tmpl w:val="2D581418"/>
    <w:lvl w:ilvl="0" w:tplc="11A418A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49126A1B"/>
    <w:multiLevelType w:val="hybridMultilevel"/>
    <w:tmpl w:val="9F1C81F6"/>
    <w:lvl w:ilvl="0" w:tplc="0409000F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4D241FF1"/>
    <w:multiLevelType w:val="hybridMultilevel"/>
    <w:tmpl w:val="53ECF84A"/>
    <w:lvl w:ilvl="0" w:tplc="6A825EDA">
      <w:start w:val="3"/>
      <w:numFmt w:val="upperLetter"/>
      <w:lvlText w:val="%1."/>
      <w:lvlJc w:val="left"/>
      <w:pPr>
        <w:tabs>
          <w:tab w:val="num" w:pos="1230"/>
        </w:tabs>
        <w:ind w:left="1230" w:hanging="360"/>
      </w:pPr>
      <w:rPr>
        <w:rFonts w:hint="default"/>
      </w:rPr>
    </w:lvl>
    <w:lvl w:ilvl="1" w:tplc="B57848DA">
      <w:start w:val="2"/>
      <w:numFmt w:val="decimal"/>
      <w:lvlText w:val="%2."/>
      <w:lvlJc w:val="left"/>
      <w:pPr>
        <w:tabs>
          <w:tab w:val="num" w:pos="1950"/>
        </w:tabs>
        <w:ind w:left="195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15">
    <w:nsid w:val="51D75EAA"/>
    <w:multiLevelType w:val="singleLevel"/>
    <w:tmpl w:val="D4B6E5E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5964294B"/>
    <w:multiLevelType w:val="hybridMultilevel"/>
    <w:tmpl w:val="8D268D8E"/>
    <w:lvl w:ilvl="0" w:tplc="089ECFC6">
      <w:start w:val="2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3A7442C"/>
    <w:multiLevelType w:val="singleLevel"/>
    <w:tmpl w:val="30D48D72"/>
    <w:lvl w:ilvl="0">
      <w:start w:val="3"/>
      <w:numFmt w:val="decimal"/>
      <w:lvlText w:val="%1."/>
      <w:lvlJc w:val="left"/>
      <w:pPr>
        <w:tabs>
          <w:tab w:val="num" w:pos="1725"/>
        </w:tabs>
        <w:ind w:left="1725" w:hanging="435"/>
      </w:pPr>
      <w:rPr>
        <w:rFonts w:hint="default"/>
      </w:rPr>
    </w:lvl>
  </w:abstractNum>
  <w:abstractNum w:abstractNumId="18">
    <w:nsid w:val="6AB73527"/>
    <w:multiLevelType w:val="hybridMultilevel"/>
    <w:tmpl w:val="C59097F2"/>
    <w:lvl w:ilvl="0" w:tplc="E61436B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D74B6D"/>
    <w:multiLevelType w:val="hybridMultilevel"/>
    <w:tmpl w:val="D3C0E4F4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0">
    <w:nsid w:val="70176D04"/>
    <w:multiLevelType w:val="hybridMultilevel"/>
    <w:tmpl w:val="9164226A"/>
    <w:lvl w:ilvl="0" w:tplc="0136E7EA">
      <w:start w:val="3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>
    <w:nsid w:val="71325CAC"/>
    <w:multiLevelType w:val="hybridMultilevel"/>
    <w:tmpl w:val="EF148098"/>
    <w:lvl w:ilvl="0" w:tplc="04090001">
      <w:start w:val="1"/>
      <w:numFmt w:val="bullet"/>
      <w:lvlText w:val=""/>
      <w:lvlJc w:val="left"/>
      <w:pPr>
        <w:ind w:left="20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22">
    <w:nsid w:val="77C173BF"/>
    <w:multiLevelType w:val="hybridMultilevel"/>
    <w:tmpl w:val="9C307836"/>
    <w:lvl w:ilvl="0" w:tplc="283E50CA">
      <w:start w:val="2"/>
      <w:numFmt w:val="upperLetter"/>
      <w:pStyle w:val="Heading1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7F407CD2"/>
    <w:multiLevelType w:val="hybridMultilevel"/>
    <w:tmpl w:val="5E0A2074"/>
    <w:lvl w:ilvl="0" w:tplc="69F41F34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num w:numId="1">
    <w:abstractNumId w:val="18"/>
  </w:num>
  <w:num w:numId="2">
    <w:abstractNumId w:val="1"/>
  </w:num>
  <w:num w:numId="3">
    <w:abstractNumId w:val="16"/>
  </w:num>
  <w:num w:numId="4">
    <w:abstractNumId w:val="22"/>
  </w:num>
  <w:num w:numId="5">
    <w:abstractNumId w:val="6"/>
  </w:num>
  <w:num w:numId="6">
    <w:abstractNumId w:val="21"/>
  </w:num>
  <w:num w:numId="7">
    <w:abstractNumId w:val="3"/>
  </w:num>
  <w:num w:numId="8">
    <w:abstractNumId w:val="11"/>
  </w:num>
  <w:num w:numId="9">
    <w:abstractNumId w:val="15"/>
  </w:num>
  <w:num w:numId="10">
    <w:abstractNumId w:val="10"/>
  </w:num>
  <w:num w:numId="11">
    <w:abstractNumId w:val="23"/>
  </w:num>
  <w:num w:numId="12">
    <w:abstractNumId w:val="5"/>
  </w:num>
  <w:num w:numId="13">
    <w:abstractNumId w:val="17"/>
  </w:num>
  <w:num w:numId="14">
    <w:abstractNumId w:val="14"/>
  </w:num>
  <w:num w:numId="15">
    <w:abstractNumId w:val="20"/>
  </w:num>
  <w:num w:numId="16">
    <w:abstractNumId w:val="12"/>
  </w:num>
  <w:num w:numId="17">
    <w:abstractNumId w:val="0"/>
  </w:num>
  <w:num w:numId="18">
    <w:abstractNumId w:val="4"/>
  </w:num>
  <w:num w:numId="19">
    <w:abstractNumId w:val="7"/>
  </w:num>
  <w:num w:numId="20">
    <w:abstractNumId w:val="19"/>
  </w:num>
  <w:num w:numId="21">
    <w:abstractNumId w:val="9"/>
  </w:num>
  <w:num w:numId="22">
    <w:abstractNumId w:val="2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3">
      <o:colormenu v:ext="edit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F6E26"/>
    <w:rsid w:val="00033C91"/>
    <w:rsid w:val="00044562"/>
    <w:rsid w:val="00054131"/>
    <w:rsid w:val="000658A5"/>
    <w:rsid w:val="000666EA"/>
    <w:rsid w:val="00077A8E"/>
    <w:rsid w:val="00095E59"/>
    <w:rsid w:val="00096F60"/>
    <w:rsid w:val="000B06AF"/>
    <w:rsid w:val="00114B08"/>
    <w:rsid w:val="0012216E"/>
    <w:rsid w:val="0012219F"/>
    <w:rsid w:val="0013300F"/>
    <w:rsid w:val="0014027B"/>
    <w:rsid w:val="00151B40"/>
    <w:rsid w:val="00156D12"/>
    <w:rsid w:val="001725ED"/>
    <w:rsid w:val="00190207"/>
    <w:rsid w:val="0019054A"/>
    <w:rsid w:val="00195C8D"/>
    <w:rsid w:val="001D2F81"/>
    <w:rsid w:val="001E4AE2"/>
    <w:rsid w:val="001F01E5"/>
    <w:rsid w:val="0020227E"/>
    <w:rsid w:val="00222F2F"/>
    <w:rsid w:val="00223F13"/>
    <w:rsid w:val="00226003"/>
    <w:rsid w:val="00253021"/>
    <w:rsid w:val="00266C13"/>
    <w:rsid w:val="00276942"/>
    <w:rsid w:val="002B2218"/>
    <w:rsid w:val="002C1F92"/>
    <w:rsid w:val="002D304C"/>
    <w:rsid w:val="002E2A3F"/>
    <w:rsid w:val="002E4EC8"/>
    <w:rsid w:val="002F6E26"/>
    <w:rsid w:val="00305BE4"/>
    <w:rsid w:val="0031442A"/>
    <w:rsid w:val="0037174F"/>
    <w:rsid w:val="00386F0D"/>
    <w:rsid w:val="003A236A"/>
    <w:rsid w:val="003A242B"/>
    <w:rsid w:val="003C2E19"/>
    <w:rsid w:val="003C6BA3"/>
    <w:rsid w:val="003D3909"/>
    <w:rsid w:val="003D59BD"/>
    <w:rsid w:val="003D774E"/>
    <w:rsid w:val="003F0668"/>
    <w:rsid w:val="003F14F8"/>
    <w:rsid w:val="00403D96"/>
    <w:rsid w:val="0044168F"/>
    <w:rsid w:val="00443D28"/>
    <w:rsid w:val="00471CF5"/>
    <w:rsid w:val="004A0518"/>
    <w:rsid w:val="004B1A23"/>
    <w:rsid w:val="004B40D9"/>
    <w:rsid w:val="004B5D1F"/>
    <w:rsid w:val="004B7BE2"/>
    <w:rsid w:val="004C22C0"/>
    <w:rsid w:val="004D48AA"/>
    <w:rsid w:val="004E10EE"/>
    <w:rsid w:val="005069EF"/>
    <w:rsid w:val="005504A2"/>
    <w:rsid w:val="0056140B"/>
    <w:rsid w:val="00571F57"/>
    <w:rsid w:val="005A1015"/>
    <w:rsid w:val="005A37AD"/>
    <w:rsid w:val="005D5FD5"/>
    <w:rsid w:val="005E0196"/>
    <w:rsid w:val="005F2749"/>
    <w:rsid w:val="0061657C"/>
    <w:rsid w:val="00631EB0"/>
    <w:rsid w:val="0064135B"/>
    <w:rsid w:val="006736E2"/>
    <w:rsid w:val="00691781"/>
    <w:rsid w:val="006A501B"/>
    <w:rsid w:val="006D053F"/>
    <w:rsid w:val="006D353D"/>
    <w:rsid w:val="006D4EFD"/>
    <w:rsid w:val="006F0468"/>
    <w:rsid w:val="0071470E"/>
    <w:rsid w:val="00720799"/>
    <w:rsid w:val="0074695C"/>
    <w:rsid w:val="00764022"/>
    <w:rsid w:val="00764FD8"/>
    <w:rsid w:val="00791E00"/>
    <w:rsid w:val="007943B7"/>
    <w:rsid w:val="007A5A3A"/>
    <w:rsid w:val="007C50D8"/>
    <w:rsid w:val="007D434D"/>
    <w:rsid w:val="007E04EC"/>
    <w:rsid w:val="007E0BFA"/>
    <w:rsid w:val="007F2B0A"/>
    <w:rsid w:val="007F40EB"/>
    <w:rsid w:val="007F646F"/>
    <w:rsid w:val="008116C5"/>
    <w:rsid w:val="00817075"/>
    <w:rsid w:val="0083373A"/>
    <w:rsid w:val="00856F70"/>
    <w:rsid w:val="008743A5"/>
    <w:rsid w:val="00874D6A"/>
    <w:rsid w:val="00882E65"/>
    <w:rsid w:val="00887D27"/>
    <w:rsid w:val="00895929"/>
    <w:rsid w:val="008E28AE"/>
    <w:rsid w:val="008F49F1"/>
    <w:rsid w:val="00912837"/>
    <w:rsid w:val="00917176"/>
    <w:rsid w:val="00935A8E"/>
    <w:rsid w:val="00937515"/>
    <w:rsid w:val="009413A8"/>
    <w:rsid w:val="00947AB2"/>
    <w:rsid w:val="009544EE"/>
    <w:rsid w:val="0096348F"/>
    <w:rsid w:val="00966E83"/>
    <w:rsid w:val="0097636D"/>
    <w:rsid w:val="00980F23"/>
    <w:rsid w:val="009A2499"/>
    <w:rsid w:val="009F15DD"/>
    <w:rsid w:val="009F4992"/>
    <w:rsid w:val="00A0025E"/>
    <w:rsid w:val="00A00E1A"/>
    <w:rsid w:val="00A54CE4"/>
    <w:rsid w:val="00A82572"/>
    <w:rsid w:val="00A83531"/>
    <w:rsid w:val="00AA79A6"/>
    <w:rsid w:val="00AB2474"/>
    <w:rsid w:val="00AB2D58"/>
    <w:rsid w:val="00AC2E22"/>
    <w:rsid w:val="00AF17E7"/>
    <w:rsid w:val="00B2123E"/>
    <w:rsid w:val="00B2239C"/>
    <w:rsid w:val="00B47BB8"/>
    <w:rsid w:val="00B50185"/>
    <w:rsid w:val="00B87FAF"/>
    <w:rsid w:val="00B91361"/>
    <w:rsid w:val="00BA753F"/>
    <w:rsid w:val="00BB5273"/>
    <w:rsid w:val="00BE5D49"/>
    <w:rsid w:val="00C05397"/>
    <w:rsid w:val="00C11EC1"/>
    <w:rsid w:val="00C24549"/>
    <w:rsid w:val="00C27DA3"/>
    <w:rsid w:val="00C4303C"/>
    <w:rsid w:val="00C60FAA"/>
    <w:rsid w:val="00C61DAF"/>
    <w:rsid w:val="00C62C63"/>
    <w:rsid w:val="00C908A5"/>
    <w:rsid w:val="00C960C2"/>
    <w:rsid w:val="00CC1ABC"/>
    <w:rsid w:val="00CD5297"/>
    <w:rsid w:val="00CE0C60"/>
    <w:rsid w:val="00D15B41"/>
    <w:rsid w:val="00D164D9"/>
    <w:rsid w:val="00D90557"/>
    <w:rsid w:val="00D95693"/>
    <w:rsid w:val="00DA14D4"/>
    <w:rsid w:val="00DD27F2"/>
    <w:rsid w:val="00DE7E63"/>
    <w:rsid w:val="00E30951"/>
    <w:rsid w:val="00E53CC8"/>
    <w:rsid w:val="00E7077D"/>
    <w:rsid w:val="00EA167D"/>
    <w:rsid w:val="00EA4E4F"/>
    <w:rsid w:val="00EB72CD"/>
    <w:rsid w:val="00EB7302"/>
    <w:rsid w:val="00EF3835"/>
    <w:rsid w:val="00EF3AEB"/>
    <w:rsid w:val="00EF4318"/>
    <w:rsid w:val="00F02EB5"/>
    <w:rsid w:val="00F06D79"/>
    <w:rsid w:val="00F350A9"/>
    <w:rsid w:val="00F45A79"/>
    <w:rsid w:val="00F570FB"/>
    <w:rsid w:val="00F97D4A"/>
    <w:rsid w:val="00FA0A09"/>
    <w:rsid w:val="00FA1282"/>
    <w:rsid w:val="00FD13F9"/>
    <w:rsid w:val="00FD1A76"/>
    <w:rsid w:val="00FD284B"/>
    <w:rsid w:val="00FF23C1"/>
    <w:rsid w:val="00FF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enu v:ext="edit" strokecolor="red"/>
    </o:shapedefaults>
    <o:shapelayout v:ext="edit">
      <o:idmap v:ext="edit" data="1"/>
      <o:rules v:ext="edit">
        <o:r id="V:Rule2" type="connector" idref="#_x0000_s106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E59"/>
  </w:style>
  <w:style w:type="paragraph" w:styleId="Heading1">
    <w:name w:val="heading 1"/>
    <w:basedOn w:val="Normal"/>
    <w:next w:val="Normal"/>
    <w:qFormat/>
    <w:rsid w:val="00095E59"/>
    <w:pPr>
      <w:keepNext/>
      <w:numPr>
        <w:numId w:val="4"/>
      </w:numPr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095E59"/>
    <w:pPr>
      <w:keepNext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095E5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095E59"/>
  </w:style>
  <w:style w:type="paragraph" w:styleId="BodyTextIndent">
    <w:name w:val="Body Text Indent"/>
    <w:basedOn w:val="Normal"/>
    <w:semiHidden/>
    <w:rsid w:val="00095E59"/>
    <w:pPr>
      <w:ind w:left="1440"/>
    </w:pPr>
  </w:style>
  <w:style w:type="paragraph" w:styleId="Header">
    <w:name w:val="header"/>
    <w:basedOn w:val="Normal"/>
    <w:link w:val="HeaderChar"/>
    <w:uiPriority w:val="99"/>
    <w:unhideWhenUsed/>
    <w:rsid w:val="002F6E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E26"/>
  </w:style>
  <w:style w:type="paragraph" w:styleId="BodyTextIndent2">
    <w:name w:val="Body Text Indent 2"/>
    <w:basedOn w:val="Normal"/>
    <w:link w:val="BodyTextIndent2Char"/>
    <w:uiPriority w:val="99"/>
    <w:unhideWhenUsed/>
    <w:rsid w:val="00C27DA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C27DA3"/>
  </w:style>
  <w:style w:type="paragraph" w:styleId="TOAHeading">
    <w:name w:val="toa heading"/>
    <w:basedOn w:val="Normal"/>
    <w:next w:val="Normal"/>
    <w:semiHidden/>
    <w:rsid w:val="00C27DA3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 w:cs="Baskerville Old Face"/>
      <w:sz w:val="24"/>
      <w:szCs w:val="24"/>
    </w:rPr>
  </w:style>
  <w:style w:type="character" w:styleId="Hyperlink">
    <w:name w:val="Hyperlink"/>
    <w:basedOn w:val="DefaultParagraphFont"/>
    <w:rsid w:val="00C27DA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4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4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A2499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9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Albert Einstein Medical Center</vt:lpstr>
    </vt:vector>
  </TitlesOfParts>
  <Company>AEHN</Company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Albert Einstein Medical Center</dc:title>
  <dc:creator>Computer Services</dc:creator>
  <cp:lastModifiedBy>Margaret Wachowski</cp:lastModifiedBy>
  <cp:revision>3</cp:revision>
  <cp:lastPrinted>2016-02-05T12:49:00Z</cp:lastPrinted>
  <dcterms:created xsi:type="dcterms:W3CDTF">2016-02-05T12:48:00Z</dcterms:created>
  <dcterms:modified xsi:type="dcterms:W3CDTF">2016-02-05T12:51:00Z</dcterms:modified>
</cp:coreProperties>
</file>