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5B" w:rsidRDefault="00A80F5B" w:rsidP="00A80F5B">
      <w:pPr>
        <w:pStyle w:val="DocumentLabel"/>
        <w:pBdr>
          <w:bottom w:val="double" w:sz="6" w:space="9" w:color="808080"/>
        </w:pBdr>
        <w:rPr>
          <w:rFonts w:ascii="Arial" w:hAnsi="Arial"/>
          <w:sz w:val="28"/>
        </w:rPr>
      </w:pPr>
      <w:r>
        <w:rPr>
          <w:rFonts w:ascii="Arial" w:hAnsi="Arial"/>
          <w:sz w:val="28"/>
        </w:rPr>
        <w:t>EINSTEIN MEDICAL CENTER-ELkins Park</w:t>
      </w:r>
    </w:p>
    <w:p w:rsidR="00A80F5B" w:rsidRDefault="00A80F5B" w:rsidP="00A80F5B">
      <w:pPr>
        <w:pStyle w:val="DocumentLabel"/>
        <w:pBdr>
          <w:bottom w:val="double" w:sz="6" w:space="9" w:color="808080"/>
        </w:pBdr>
        <w:rPr>
          <w:rFonts w:ascii="Arial" w:hAnsi="Arial"/>
        </w:rPr>
      </w:pPr>
    </w:p>
    <w:p w:rsidR="00A80F5B" w:rsidRDefault="00A80F5B" w:rsidP="00A80F5B">
      <w:pPr>
        <w:pStyle w:val="MessageHeader"/>
        <w:ind w:left="0" w:firstLine="0"/>
        <w:rPr>
          <w:rFonts w:ascii="Arial" w:hAnsi="Arial"/>
        </w:rPr>
      </w:pPr>
      <w:r>
        <w:rPr>
          <w:rStyle w:val="MessageHeaderLabel"/>
          <w:rFonts w:ascii="Arial" w:hAnsi="Arial"/>
        </w:rPr>
        <w:t>subject:</w:t>
      </w:r>
      <w:r w:rsidR="00021B0A">
        <w:rPr>
          <w:rFonts w:ascii="Arial" w:hAnsi="Arial"/>
        </w:rPr>
        <w:tab/>
        <w:t>Monthly Meeting Elkins PArk</w:t>
      </w:r>
    </w:p>
    <w:p w:rsidR="00A80F5B" w:rsidRDefault="004F5D18" w:rsidP="00A80F5B">
      <w:pPr>
        <w:pStyle w:val="MessageHeader"/>
        <w:pBdr>
          <w:bottom w:val="single" w:sz="12" w:space="1" w:color="auto"/>
        </w:pBdr>
        <w:rPr>
          <w:rFonts w:ascii="Arial" w:hAnsi="Arial"/>
        </w:rPr>
      </w:pPr>
      <w:r>
        <w:rPr>
          <w:rStyle w:val="MessageHeaderLabel"/>
          <w:rFonts w:ascii="Arial" w:hAnsi="Arial"/>
        </w:rPr>
        <w:t xml:space="preserve">date: </w:t>
      </w:r>
      <w:r w:rsidR="001C383D">
        <w:rPr>
          <w:rStyle w:val="MessageHeaderLabel"/>
          <w:rFonts w:ascii="Arial" w:hAnsi="Arial"/>
        </w:rPr>
        <w:t>8/23</w:t>
      </w:r>
      <w:r w:rsidR="00D852F0">
        <w:rPr>
          <w:rStyle w:val="MessageHeaderLabel"/>
          <w:rFonts w:ascii="Arial" w:hAnsi="Arial"/>
        </w:rPr>
        <w:t>/2016</w:t>
      </w:r>
      <w:r w:rsidR="00B67709">
        <w:rPr>
          <w:rStyle w:val="MessageHeaderLabel"/>
          <w:rFonts w:ascii="Arial" w:hAnsi="Arial"/>
        </w:rPr>
        <w:t xml:space="preserve"> </w:t>
      </w:r>
      <w:r w:rsidR="00A80F5B">
        <w:rPr>
          <w:rFonts w:ascii="Arial" w:hAnsi="Arial"/>
        </w:rPr>
        <w:tab/>
      </w:r>
      <w:r w:rsidR="00A80F5B" w:rsidRPr="005D772F">
        <w:rPr>
          <w:rFonts w:ascii="Arial" w:hAnsi="Arial"/>
          <w:b/>
          <w:color w:val="0070C0"/>
          <w:sz w:val="28"/>
          <w:szCs w:val="28"/>
        </w:rPr>
        <w:t xml:space="preserve"> </w:t>
      </w:r>
    </w:p>
    <w:p w:rsidR="00A80F5B" w:rsidRDefault="00A80F5B" w:rsidP="00A80F5B">
      <w:pPr>
        <w:jc w:val="center"/>
        <w:rPr>
          <w:rFonts w:ascii="Arial" w:hAnsi="Arial"/>
          <w:b/>
          <w:sz w:val="40"/>
          <w:szCs w:val="24"/>
        </w:rPr>
      </w:pPr>
      <w:r>
        <w:rPr>
          <w:rFonts w:ascii="Arial" w:hAnsi="Arial"/>
          <w:b/>
          <w:sz w:val="40"/>
          <w:szCs w:val="24"/>
        </w:rPr>
        <w:t>AGENDA</w:t>
      </w:r>
    </w:p>
    <w:p w:rsidR="00B67709" w:rsidRDefault="001C383D" w:rsidP="00A80F5B">
      <w:pPr>
        <w:jc w:val="center"/>
        <w:rPr>
          <w:rFonts w:ascii="Arial" w:hAnsi="Arial"/>
          <w:b/>
          <w:sz w:val="40"/>
          <w:szCs w:val="24"/>
        </w:rPr>
      </w:pPr>
      <w:r>
        <w:rPr>
          <w:rFonts w:ascii="Arial" w:hAnsi="Arial"/>
          <w:b/>
          <w:sz w:val="40"/>
          <w:szCs w:val="24"/>
        </w:rPr>
        <w:t>Jul/Aug</w:t>
      </w:r>
      <w:r w:rsidR="00330E6C">
        <w:rPr>
          <w:rFonts w:ascii="Arial" w:hAnsi="Arial"/>
          <w:b/>
          <w:sz w:val="40"/>
          <w:szCs w:val="24"/>
        </w:rPr>
        <w:t xml:space="preserve"> 2016</w:t>
      </w:r>
    </w:p>
    <w:p w:rsidR="00A80F5B" w:rsidRDefault="00A80F5B" w:rsidP="00A80F5B">
      <w:pPr>
        <w:jc w:val="center"/>
        <w:rPr>
          <w:rFonts w:ascii="Arial" w:hAnsi="Arial"/>
          <w:b/>
          <w:sz w:val="28"/>
          <w:szCs w:val="28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1782"/>
        <w:gridCol w:w="8121"/>
        <w:gridCol w:w="3126"/>
      </w:tblGrid>
      <w:tr w:rsidR="00A80F5B" w:rsidTr="00C766AD">
        <w:trPr>
          <w:trHeight w:val="361"/>
          <w:tblHeader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Default="00A80F5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CATEGORY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Default="00A80F5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TOPIC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Default="00A80F5B">
            <w:pPr>
              <w:pStyle w:val="Heading5"/>
            </w:pPr>
            <w:r>
              <w:t>ANNOUNCEMENT / UPDATE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Default="00A80F5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DISCUSSION</w:t>
            </w:r>
          </w:p>
        </w:tc>
      </w:tr>
      <w:tr w:rsidR="00A80F5B" w:rsidTr="00C766AD">
        <w:trPr>
          <w:trHeight w:val="81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F37BEB" w:rsidRDefault="00A80F5B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  <w:r w:rsidRPr="00F37BEB">
              <w:rPr>
                <w:iCs/>
                <w:sz w:val="22"/>
                <w:szCs w:val="22"/>
              </w:rPr>
              <w:t>TECHNICAL</w:t>
            </w:r>
          </w:p>
          <w:p w:rsidR="00A80F5B" w:rsidRPr="00F37BEB" w:rsidRDefault="00A80F5B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6" w:rsidRPr="00E167C0" w:rsidRDefault="00C766AD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E167C0">
              <w:rPr>
                <w:b/>
                <w:i/>
                <w:iCs/>
                <w:sz w:val="22"/>
                <w:szCs w:val="22"/>
              </w:rPr>
              <w:t>Chemistry</w:t>
            </w:r>
          </w:p>
          <w:p w:rsidR="00C0048E" w:rsidRDefault="00C0048E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330E6C" w:rsidRPr="00E167C0" w:rsidRDefault="00330E6C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53151" w:rsidRDefault="00D53151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5B1F7D" w:rsidRDefault="005B1F7D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5B1F7D" w:rsidRDefault="005B1F7D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5B1F7D" w:rsidRDefault="005B1F7D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600E95" w:rsidRDefault="00600E95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D2603B" w:rsidRPr="00E167C0" w:rsidRDefault="00DE1025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Hematology</w:t>
            </w:r>
          </w:p>
          <w:p w:rsidR="00D2603B" w:rsidRPr="00E167C0" w:rsidRDefault="00D2603B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110DBB" w:rsidRPr="00E167C0" w:rsidRDefault="00110DBB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110DBB" w:rsidRPr="00E167C0" w:rsidRDefault="00110DBB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75353C" w:rsidRDefault="0075353C">
            <w:pPr>
              <w:jc w:val="both"/>
              <w:rPr>
                <w:b/>
                <w:i/>
                <w:iCs/>
                <w:sz w:val="22"/>
                <w:szCs w:val="22"/>
              </w:rPr>
            </w:pPr>
          </w:p>
          <w:p w:rsidR="00C0048E" w:rsidRPr="00E167C0" w:rsidRDefault="00C0048E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E167C0">
              <w:rPr>
                <w:b/>
                <w:i/>
                <w:iCs/>
                <w:sz w:val="22"/>
                <w:szCs w:val="22"/>
              </w:rPr>
              <w:t>Blood Bank</w:t>
            </w:r>
          </w:p>
          <w:p w:rsidR="00C0048E" w:rsidRPr="00E167C0" w:rsidRDefault="00C0048E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C0048E" w:rsidRPr="00E167C0" w:rsidRDefault="00C0048E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5D772F" w:rsidRDefault="005D772F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7263D5" w:rsidRPr="00E167C0" w:rsidRDefault="007263D5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5D772F" w:rsidRPr="00E167C0" w:rsidRDefault="005D772F" w:rsidP="005D772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E167C0">
              <w:rPr>
                <w:b/>
                <w:i/>
                <w:iCs/>
                <w:sz w:val="22"/>
                <w:szCs w:val="22"/>
              </w:rPr>
              <w:t>Central Process/</w:t>
            </w:r>
          </w:p>
          <w:p w:rsidR="005D772F" w:rsidRPr="00E167C0" w:rsidRDefault="005D772F" w:rsidP="005D772F">
            <w:pPr>
              <w:jc w:val="both"/>
              <w:rPr>
                <w:i/>
                <w:iCs/>
                <w:sz w:val="22"/>
                <w:szCs w:val="22"/>
              </w:rPr>
            </w:pPr>
            <w:proofErr w:type="spellStart"/>
            <w:r w:rsidRPr="00E167C0">
              <w:rPr>
                <w:b/>
                <w:i/>
                <w:iCs/>
                <w:sz w:val="22"/>
                <w:szCs w:val="22"/>
              </w:rPr>
              <w:t>TechStaff</w:t>
            </w:r>
            <w:proofErr w:type="spellEnd"/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69" w:rsidRDefault="001C383D" w:rsidP="00355469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Reminders</w:t>
            </w:r>
            <w:r w:rsidR="00355469">
              <w:rPr>
                <w:b/>
                <w:iCs/>
                <w:sz w:val="22"/>
                <w:szCs w:val="22"/>
              </w:rPr>
              <w:t>:</w:t>
            </w:r>
          </w:p>
          <w:p w:rsidR="00355469" w:rsidRDefault="00D852F0" w:rsidP="002064C7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Make sure you perform a Microscopic on UA/w Microscopic</w:t>
            </w:r>
            <w:r w:rsidR="00DD600C">
              <w:rPr>
                <w:b/>
                <w:iCs/>
                <w:sz w:val="22"/>
                <w:szCs w:val="22"/>
              </w:rPr>
              <w:t xml:space="preserve"> even if it is all negative.  This is part of the report.</w:t>
            </w:r>
          </w:p>
          <w:p w:rsidR="00600E95" w:rsidRPr="00600E95" w:rsidRDefault="00AA289D" w:rsidP="00600E95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Our new QA monitor for the TAT on Troponins and BNPs from the ED has gone from 50 </w:t>
            </w:r>
            <w:proofErr w:type="spellStart"/>
            <w:r>
              <w:rPr>
                <w:b/>
                <w:iCs/>
                <w:sz w:val="22"/>
                <w:szCs w:val="22"/>
              </w:rPr>
              <w:t>mins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to 45.  This is monitored overall and each individual shifts.</w:t>
            </w:r>
          </w:p>
          <w:p w:rsidR="007263D5" w:rsidRDefault="007263D5" w:rsidP="00A55263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</w:p>
          <w:p w:rsidR="001C383D" w:rsidRDefault="001C383D" w:rsidP="00A55263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</w:p>
          <w:p w:rsidR="00A55263" w:rsidRDefault="00A55263" w:rsidP="00A55263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Updates:</w:t>
            </w:r>
          </w:p>
          <w:p w:rsidR="00907247" w:rsidRDefault="00AA289D" w:rsidP="002064C7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Keep in mind, we are running controls every 8 hrs. (6a, 2p, 10p)  This should be in </w:t>
            </w:r>
            <w:r w:rsidR="00D47864">
              <w:rPr>
                <w:b/>
                <w:iCs/>
                <w:sz w:val="22"/>
                <w:szCs w:val="22"/>
              </w:rPr>
              <w:t>conjunction</w:t>
            </w:r>
            <w:r>
              <w:rPr>
                <w:b/>
                <w:iCs/>
                <w:sz w:val="22"/>
                <w:szCs w:val="22"/>
              </w:rPr>
              <w:t xml:space="preserve"> with the </w:t>
            </w:r>
            <w:proofErr w:type="spellStart"/>
            <w:r>
              <w:rPr>
                <w:b/>
                <w:iCs/>
                <w:sz w:val="22"/>
                <w:szCs w:val="22"/>
              </w:rPr>
              <w:t>Coag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controls</w:t>
            </w:r>
            <w:r w:rsidR="00630D94">
              <w:rPr>
                <w:b/>
                <w:iCs/>
                <w:sz w:val="22"/>
                <w:szCs w:val="22"/>
              </w:rPr>
              <w:t>.</w:t>
            </w:r>
          </w:p>
          <w:p w:rsidR="001C383D" w:rsidRDefault="001C383D" w:rsidP="002064C7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</w:p>
          <w:p w:rsidR="00907247" w:rsidRPr="001C383D" w:rsidRDefault="001C383D" w:rsidP="001C383D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Our new QA monitor for the TAT on </w:t>
            </w:r>
            <w:proofErr w:type="spellStart"/>
            <w:r>
              <w:rPr>
                <w:b/>
                <w:iCs/>
                <w:sz w:val="22"/>
                <w:szCs w:val="22"/>
              </w:rPr>
              <w:t>Coags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from the ED has gone from 50 </w:t>
            </w:r>
            <w:proofErr w:type="spellStart"/>
            <w:r>
              <w:rPr>
                <w:b/>
                <w:iCs/>
                <w:sz w:val="22"/>
                <w:szCs w:val="22"/>
              </w:rPr>
              <w:t>mins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to 45.  This is monitored overall and each individual shifts.</w:t>
            </w:r>
          </w:p>
          <w:p w:rsidR="000E6184" w:rsidRPr="000C740A" w:rsidRDefault="000E6184" w:rsidP="001C383D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FB" w:rsidRDefault="00990EFB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990EFB" w:rsidRDefault="00990EFB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990EFB" w:rsidRDefault="00990EFB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0E6184" w:rsidRDefault="000E6184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0E6184" w:rsidRDefault="000E6184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0E6184" w:rsidRDefault="000E6184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0E6184" w:rsidRDefault="000E6184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0E6184" w:rsidRDefault="000E6184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0E6184" w:rsidRDefault="000E6184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0E6184" w:rsidRDefault="000E6184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0E6184" w:rsidRDefault="000E6184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990EFB" w:rsidRDefault="00990EFB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990EFB" w:rsidRDefault="00990EFB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E167C0" w:rsidRDefault="00E167C0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990EFB" w:rsidRDefault="00990EFB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990EFB" w:rsidRDefault="00990EFB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990EFB" w:rsidRDefault="00990EFB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BB1A02" w:rsidRDefault="00BB1A02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  <w:p w:rsidR="003F6E98" w:rsidRPr="00D34A87" w:rsidRDefault="003F6E98" w:rsidP="003749FA">
            <w:pPr>
              <w:pStyle w:val="Header"/>
              <w:tabs>
                <w:tab w:val="left" w:pos="72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A80F5B" w:rsidTr="0057386F">
        <w:trPr>
          <w:trHeight w:val="196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Pr="00F37BEB" w:rsidRDefault="00A80F5B">
            <w:pPr>
              <w:pStyle w:val="Header"/>
              <w:tabs>
                <w:tab w:val="left" w:pos="720"/>
              </w:tabs>
              <w:rPr>
                <w:iCs/>
                <w:sz w:val="22"/>
                <w:szCs w:val="22"/>
              </w:rPr>
            </w:pPr>
            <w:r w:rsidRPr="00F37BEB">
              <w:rPr>
                <w:iCs/>
                <w:sz w:val="22"/>
                <w:szCs w:val="22"/>
              </w:rPr>
              <w:t>QUALITY PROGRAM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F37BEB" w:rsidRDefault="00A80F5B">
            <w:pPr>
              <w:rPr>
                <w:sz w:val="22"/>
                <w:szCs w:val="22"/>
              </w:rPr>
            </w:pPr>
            <w:r w:rsidRPr="00F37BEB">
              <w:rPr>
                <w:sz w:val="22"/>
                <w:szCs w:val="22"/>
              </w:rPr>
              <w:t>Inspection and Accreditation</w:t>
            </w:r>
          </w:p>
          <w:p w:rsidR="00A80F5B" w:rsidRPr="00F37BEB" w:rsidRDefault="00A80F5B">
            <w:pPr>
              <w:pStyle w:val="Header"/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24" w:rsidRDefault="00BD6138" w:rsidP="0035546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Reminder:</w:t>
            </w:r>
          </w:p>
          <w:p w:rsidR="00355469" w:rsidRPr="000C740A" w:rsidRDefault="00630D94" w:rsidP="000C740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Check your MTS log.  If you have not taken any tests or reviewed procedures, this will reflect your upcoming performance evaluation.  </w:t>
            </w:r>
            <w:r w:rsidR="005D772F" w:rsidRPr="00094357">
              <w:rPr>
                <w:b/>
                <w:iCs/>
                <w:sz w:val="22"/>
                <w:szCs w:val="22"/>
              </w:rPr>
              <w:t xml:space="preserve">All Staff </w:t>
            </w:r>
            <w:r w:rsidR="00121A69">
              <w:rPr>
                <w:b/>
                <w:iCs/>
                <w:sz w:val="22"/>
                <w:szCs w:val="22"/>
              </w:rPr>
              <w:t>are r</w:t>
            </w:r>
            <w:r w:rsidR="005D772F" w:rsidRPr="00094357">
              <w:rPr>
                <w:b/>
                <w:iCs/>
                <w:sz w:val="22"/>
                <w:szCs w:val="22"/>
              </w:rPr>
              <w:t xml:space="preserve">equired </w:t>
            </w:r>
            <w:r w:rsidR="00121A69">
              <w:rPr>
                <w:b/>
                <w:iCs/>
                <w:sz w:val="22"/>
                <w:szCs w:val="22"/>
              </w:rPr>
              <w:t>to perform annual competenc</w:t>
            </w:r>
            <w:r w:rsidR="00BD6138">
              <w:rPr>
                <w:b/>
                <w:iCs/>
                <w:sz w:val="22"/>
                <w:szCs w:val="22"/>
              </w:rPr>
              <w:t>ies</w:t>
            </w:r>
            <w:r w:rsidR="00121A69">
              <w:rPr>
                <w:b/>
                <w:iCs/>
                <w:sz w:val="22"/>
                <w:szCs w:val="22"/>
              </w:rPr>
              <w:t xml:space="preserve"> and pass the</w:t>
            </w:r>
            <w:r w:rsidR="00094357">
              <w:rPr>
                <w:b/>
                <w:iCs/>
                <w:sz w:val="22"/>
                <w:szCs w:val="22"/>
              </w:rPr>
              <w:t xml:space="preserve"> test with 80% or above</w:t>
            </w:r>
            <w:r w:rsidR="00E43B24">
              <w:rPr>
                <w:b/>
                <w:iCs/>
                <w:sz w:val="22"/>
                <w:szCs w:val="22"/>
              </w:rPr>
              <w:t xml:space="preserve">.  </w:t>
            </w:r>
            <w:r w:rsidR="00E43B24" w:rsidRPr="000C740A">
              <w:rPr>
                <w:b/>
                <w:iCs/>
                <w:sz w:val="22"/>
                <w:szCs w:val="22"/>
              </w:rPr>
              <w:t>You will now be responsible to perform your own competency</w:t>
            </w:r>
            <w:r w:rsidR="000C740A">
              <w:rPr>
                <w:b/>
                <w:iCs/>
                <w:sz w:val="22"/>
                <w:szCs w:val="22"/>
              </w:rPr>
              <w:t>.  S</w:t>
            </w:r>
            <w:r w:rsidR="00355469" w:rsidRPr="000C740A">
              <w:rPr>
                <w:b/>
                <w:iCs/>
                <w:sz w:val="22"/>
                <w:szCs w:val="22"/>
              </w:rPr>
              <w:t>tart gathering your test system results</w:t>
            </w:r>
            <w:r w:rsidR="000C740A">
              <w:rPr>
                <w:b/>
                <w:iCs/>
                <w:sz w:val="22"/>
                <w:szCs w:val="22"/>
              </w:rPr>
              <w:t xml:space="preserve"> so you can be set when it’s your month</w:t>
            </w:r>
            <w:r w:rsidR="00355469" w:rsidRPr="000C740A">
              <w:rPr>
                <w:b/>
                <w:iCs/>
                <w:sz w:val="22"/>
                <w:szCs w:val="22"/>
              </w:rPr>
              <w:t>.</w:t>
            </w:r>
          </w:p>
          <w:p w:rsidR="00355469" w:rsidRPr="00E43B24" w:rsidRDefault="00355469" w:rsidP="00355469">
            <w:pPr>
              <w:pStyle w:val="Header"/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</w:p>
          <w:p w:rsidR="00355469" w:rsidRDefault="00355469" w:rsidP="00355469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lastRenderedPageBreak/>
              <w:t xml:space="preserve">Procedure reviews will be due in </w:t>
            </w:r>
            <w:r w:rsidR="001A3763">
              <w:rPr>
                <w:b/>
                <w:iCs/>
                <w:sz w:val="22"/>
                <w:szCs w:val="22"/>
              </w:rPr>
              <w:t>Dec</w:t>
            </w:r>
            <w:r>
              <w:rPr>
                <w:b/>
                <w:iCs/>
                <w:sz w:val="22"/>
                <w:szCs w:val="22"/>
              </w:rPr>
              <w:t xml:space="preserve"> 2016.  Reviews are done every 2 years.</w:t>
            </w:r>
          </w:p>
          <w:p w:rsidR="001A3763" w:rsidRDefault="001A3763" w:rsidP="001A3763">
            <w:pPr>
              <w:pStyle w:val="ListParagraph"/>
              <w:rPr>
                <w:b/>
                <w:iCs/>
                <w:sz w:val="22"/>
                <w:szCs w:val="22"/>
              </w:rPr>
            </w:pPr>
            <w:bookmarkStart w:id="0" w:name="_GoBack"/>
            <w:bookmarkEnd w:id="0"/>
          </w:p>
          <w:p w:rsidR="001A3763" w:rsidRDefault="001A3763" w:rsidP="00355469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b/>
                <w:iCs/>
                <w:sz w:val="22"/>
                <w:szCs w:val="22"/>
              </w:rPr>
              <w:t>Evals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coming due by 9/20</w:t>
            </w:r>
          </w:p>
          <w:p w:rsidR="001A3763" w:rsidRDefault="001A3763" w:rsidP="001A3763">
            <w:pPr>
              <w:pStyle w:val="ListParagraph"/>
              <w:rPr>
                <w:b/>
                <w:iCs/>
                <w:sz w:val="22"/>
                <w:szCs w:val="22"/>
              </w:rPr>
            </w:pPr>
          </w:p>
          <w:p w:rsidR="00A80F5B" w:rsidRDefault="001A3763" w:rsidP="001A3763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FTEs: Make sure you leave on time as scheduled.</w:t>
            </w:r>
          </w:p>
          <w:p w:rsidR="001A3763" w:rsidRDefault="001A3763" w:rsidP="001A3763">
            <w:pPr>
              <w:pStyle w:val="ListParagraph"/>
              <w:rPr>
                <w:b/>
                <w:iCs/>
                <w:sz w:val="22"/>
                <w:szCs w:val="22"/>
              </w:rPr>
            </w:pPr>
          </w:p>
          <w:p w:rsidR="001A3763" w:rsidRDefault="001A3763" w:rsidP="001A3763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Lab LEM Goals</w:t>
            </w:r>
            <w:r w:rsidR="00F8003E">
              <w:rPr>
                <w:b/>
                <w:iCs/>
                <w:sz w:val="22"/>
                <w:szCs w:val="22"/>
              </w:rPr>
              <w:t xml:space="preserve"> FY17</w:t>
            </w:r>
            <w:r>
              <w:rPr>
                <w:b/>
                <w:iCs/>
                <w:sz w:val="22"/>
                <w:szCs w:val="22"/>
              </w:rPr>
              <w:t>:</w:t>
            </w:r>
            <w:r w:rsidR="002401C2">
              <w:rPr>
                <w:b/>
                <w:iCs/>
                <w:sz w:val="22"/>
                <w:szCs w:val="22"/>
              </w:rPr>
              <w:t xml:space="preserve"> Troponins, MRSA, </w:t>
            </w:r>
          </w:p>
          <w:p w:rsidR="00F8003E" w:rsidRDefault="00F8003E" w:rsidP="00F8003E">
            <w:pPr>
              <w:pStyle w:val="ListParagraph"/>
              <w:rPr>
                <w:b/>
                <w:iCs/>
                <w:sz w:val="22"/>
                <w:szCs w:val="22"/>
              </w:rPr>
            </w:pPr>
          </w:p>
          <w:p w:rsidR="00F8003E" w:rsidRDefault="00F8003E" w:rsidP="001A3763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Vanessa’s LEM Goals FY17: 80% or above of staff to read MTS material within month given</w:t>
            </w:r>
          </w:p>
          <w:p w:rsidR="001226E1" w:rsidRDefault="001226E1" w:rsidP="001226E1">
            <w:pPr>
              <w:pStyle w:val="ListParagraph"/>
              <w:rPr>
                <w:b/>
                <w:iCs/>
                <w:sz w:val="22"/>
                <w:szCs w:val="22"/>
              </w:rPr>
            </w:pPr>
          </w:p>
          <w:p w:rsidR="001226E1" w:rsidRPr="001A3763" w:rsidRDefault="001226E1" w:rsidP="001A3763">
            <w:pPr>
              <w:pStyle w:val="Header"/>
              <w:numPr>
                <w:ilvl w:val="0"/>
                <w:numId w:val="3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We will be inspected by Sasha sometime between Sept and Nov.  Please make sure everything is signed and up to date.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7F63CA" w:rsidRDefault="0036446F" w:rsidP="003A16BE">
            <w:pPr>
              <w:pStyle w:val="Header"/>
              <w:tabs>
                <w:tab w:val="clear" w:pos="4320"/>
                <w:tab w:val="clear" w:pos="8640"/>
              </w:tabs>
              <w:ind w:left="1440"/>
              <w:rPr>
                <w:iCs/>
                <w:color w:val="000000" w:themeColor="text1"/>
                <w:sz w:val="22"/>
                <w:szCs w:val="22"/>
              </w:rPr>
            </w:pPr>
          </w:p>
          <w:p w:rsidR="003F6E98" w:rsidRPr="007F63CA" w:rsidRDefault="003F6E98" w:rsidP="0027595A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A80F5B" w:rsidTr="00E35446">
        <w:trPr>
          <w:trHeight w:val="83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Pr="00F37BEB" w:rsidRDefault="00A80F5B">
            <w:pPr>
              <w:rPr>
                <w:iCs/>
                <w:sz w:val="22"/>
                <w:szCs w:val="22"/>
              </w:rPr>
            </w:pPr>
            <w:r w:rsidRPr="00F37BEB">
              <w:rPr>
                <w:iCs/>
                <w:sz w:val="22"/>
                <w:szCs w:val="22"/>
              </w:rPr>
              <w:lastRenderedPageBreak/>
              <w:t>SCHEDULE ISSUES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Pr="00F37BEB" w:rsidRDefault="008D7902">
            <w:pPr>
              <w:rPr>
                <w:iCs/>
                <w:sz w:val="22"/>
                <w:szCs w:val="22"/>
              </w:rPr>
            </w:pPr>
            <w:r w:rsidRPr="00F37BEB">
              <w:rPr>
                <w:iCs/>
                <w:sz w:val="22"/>
                <w:szCs w:val="22"/>
              </w:rPr>
              <w:t>Training</w:t>
            </w:r>
          </w:p>
          <w:p w:rsidR="008A3826" w:rsidRPr="00F37BEB" w:rsidRDefault="008A3826">
            <w:pPr>
              <w:rPr>
                <w:iCs/>
                <w:sz w:val="22"/>
                <w:szCs w:val="22"/>
              </w:rPr>
            </w:pPr>
          </w:p>
          <w:p w:rsidR="0069523E" w:rsidRDefault="0069523E">
            <w:pPr>
              <w:rPr>
                <w:iCs/>
                <w:sz w:val="22"/>
                <w:szCs w:val="22"/>
              </w:rPr>
            </w:pPr>
          </w:p>
          <w:p w:rsidR="00F61F38" w:rsidRDefault="00F61F38">
            <w:pPr>
              <w:rPr>
                <w:iCs/>
                <w:sz w:val="22"/>
                <w:szCs w:val="22"/>
              </w:rPr>
            </w:pPr>
          </w:p>
          <w:p w:rsidR="008D7902" w:rsidRPr="00F37BEB" w:rsidRDefault="008D7902" w:rsidP="00D81948">
            <w:pPr>
              <w:rPr>
                <w:iCs/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9" w:rsidRDefault="00BD6138" w:rsidP="00355469">
            <w:pPr>
              <w:pStyle w:val="Header"/>
              <w:numPr>
                <w:ilvl w:val="0"/>
                <w:numId w:val="6"/>
              </w:numPr>
              <w:tabs>
                <w:tab w:val="left" w:pos="720"/>
              </w:tabs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Ilene Astra </w:t>
            </w:r>
            <w:r w:rsidR="001C383D">
              <w:rPr>
                <w:b/>
                <w:iCs/>
                <w:sz w:val="22"/>
                <w:szCs w:val="22"/>
              </w:rPr>
              <w:t>is training</w:t>
            </w:r>
          </w:p>
          <w:p w:rsidR="004F1BEE" w:rsidRPr="00F37BEB" w:rsidRDefault="004F1BEE" w:rsidP="001A3763">
            <w:pPr>
              <w:pStyle w:val="Header"/>
              <w:tabs>
                <w:tab w:val="left" w:pos="720"/>
              </w:tabs>
              <w:ind w:left="720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EE" w:rsidRPr="00F37BEB" w:rsidRDefault="004F1BEE" w:rsidP="006958D1">
            <w:pPr>
              <w:rPr>
                <w:iCs/>
                <w:sz w:val="22"/>
                <w:szCs w:val="22"/>
              </w:rPr>
            </w:pPr>
          </w:p>
        </w:tc>
      </w:tr>
      <w:tr w:rsidR="00A80F5B" w:rsidTr="00C766AD">
        <w:trPr>
          <w:trHeight w:val="49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Pr="00F37BEB" w:rsidRDefault="00A80F5B">
            <w:pPr>
              <w:rPr>
                <w:iCs/>
                <w:sz w:val="22"/>
                <w:szCs w:val="22"/>
              </w:rPr>
            </w:pPr>
            <w:r w:rsidRPr="00F37BEB">
              <w:rPr>
                <w:iCs/>
                <w:sz w:val="22"/>
                <w:szCs w:val="22"/>
              </w:rPr>
              <w:t>OPEN POSITIONS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F37BEB" w:rsidRDefault="00A80F5B">
            <w:pPr>
              <w:rPr>
                <w:iCs/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88" w:rsidRDefault="004F1BEE" w:rsidP="004F1BEE">
            <w:pPr>
              <w:rPr>
                <w:rFonts w:ascii="Arial" w:hAnsi="Arial"/>
                <w:b/>
                <w:i/>
                <w:iCs/>
                <w:highlight w:val="yellow"/>
              </w:rPr>
            </w:pPr>
            <w:r w:rsidRPr="00FD7E0D">
              <w:rPr>
                <w:rFonts w:ascii="Arial" w:hAnsi="Arial"/>
                <w:b/>
                <w:iCs/>
              </w:rPr>
              <w:t xml:space="preserve">The following positions have been approved: </w:t>
            </w:r>
          </w:p>
          <w:p w:rsidR="001F3C12" w:rsidRPr="006530B3" w:rsidRDefault="001F3C12" w:rsidP="001F3C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</w:p>
          <w:p w:rsidR="00AD0DDF" w:rsidRDefault="00AD0DDF" w:rsidP="00AD0D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Open Positions</w:t>
            </w:r>
          </w:p>
          <w:p w:rsidR="00AD0DDF" w:rsidRDefault="00AD0DDF" w:rsidP="00AD0D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D0DDF" w:rsidRDefault="00AD0DDF" w:rsidP="009F64F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49CA">
              <w:rPr>
                <w:rFonts w:ascii="Arial" w:hAnsi="Arial" w:cs="Arial"/>
                <w:sz w:val="18"/>
                <w:szCs w:val="18"/>
              </w:rPr>
              <w:t>Req</w:t>
            </w:r>
            <w:proofErr w:type="spellEnd"/>
            <w:r w:rsidRPr="006249CA">
              <w:rPr>
                <w:rFonts w:ascii="Arial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hAnsi="Arial" w:cs="Arial"/>
                <w:sz w:val="18"/>
                <w:szCs w:val="18"/>
              </w:rPr>
              <w:t xml:space="preserve">46 21408-QA Manager Laboratory </w:t>
            </w:r>
            <w:r w:rsidRPr="006249CA">
              <w:rPr>
                <w:rFonts w:ascii="Arial" w:hAnsi="Arial" w:cs="Arial"/>
                <w:sz w:val="18"/>
                <w:szCs w:val="18"/>
              </w:rPr>
              <w:t xml:space="preserve">Lab Administration replacing </w:t>
            </w:r>
            <w:proofErr w:type="spellStart"/>
            <w:r w:rsidRPr="006249CA">
              <w:rPr>
                <w:rFonts w:ascii="Arial" w:hAnsi="Arial" w:cs="Arial"/>
                <w:sz w:val="18"/>
                <w:szCs w:val="18"/>
              </w:rPr>
              <w:t>Jaclene</w:t>
            </w:r>
            <w:proofErr w:type="spellEnd"/>
            <w:r w:rsidRPr="006249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49CA">
              <w:rPr>
                <w:rFonts w:ascii="Arial" w:hAnsi="Arial" w:cs="Arial"/>
                <w:sz w:val="18"/>
                <w:szCs w:val="18"/>
              </w:rPr>
              <w:t>Kokoszka</w:t>
            </w:r>
            <w:proofErr w:type="spellEnd"/>
          </w:p>
          <w:p w:rsidR="00ED319B" w:rsidRPr="006249CA" w:rsidRDefault="00ED319B" w:rsidP="009F64F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7BC9">
              <w:rPr>
                <w:rFonts w:ascii="Arial" w:hAnsi="Arial" w:cs="Arial"/>
                <w:sz w:val="18"/>
                <w:szCs w:val="18"/>
              </w:rPr>
              <w:t>Req</w:t>
            </w:r>
            <w:proofErr w:type="spellEnd"/>
            <w:r w:rsidRPr="00927BC9">
              <w:rPr>
                <w:rFonts w:ascii="Arial" w:hAnsi="Arial" w:cs="Arial"/>
                <w:sz w:val="18"/>
                <w:szCs w:val="18"/>
              </w:rPr>
              <w:t xml:space="preserve"> 13770- 21402-Lab PRN technologist replacing Christine Eagl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AD0DDF" w:rsidRDefault="00ED319B" w:rsidP="00ED319B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D0DDF" w:rsidRPr="006249CA">
              <w:rPr>
                <w:rFonts w:ascii="Arial" w:hAnsi="Arial" w:cs="Arial"/>
                <w:sz w:val="18"/>
                <w:szCs w:val="18"/>
              </w:rPr>
              <w:t>Req</w:t>
            </w:r>
            <w:proofErr w:type="spellEnd"/>
            <w:r w:rsidR="00AD0DDF" w:rsidRPr="006249C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13770-21402</w:t>
            </w:r>
            <w:r w:rsidR="00AD0DDF" w:rsidRPr="006249CA">
              <w:rPr>
                <w:rFonts w:ascii="Arial" w:hAnsi="Arial" w:cs="Arial"/>
                <w:sz w:val="18"/>
                <w:szCs w:val="18"/>
              </w:rPr>
              <w:t xml:space="preserve">-Lab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pRN</w:t>
            </w:r>
            <w:proofErr w:type="spellEnd"/>
            <w:r w:rsidR="00AD0DDF" w:rsidRPr="006249CA">
              <w:rPr>
                <w:rFonts w:ascii="Arial" w:hAnsi="Arial" w:cs="Arial"/>
                <w:sz w:val="18"/>
                <w:szCs w:val="18"/>
              </w:rPr>
              <w:t xml:space="preserve"> technologist replacing </w:t>
            </w:r>
            <w:proofErr w:type="spellStart"/>
            <w:r w:rsidR="00AD0DDF" w:rsidRPr="006249CA">
              <w:rPr>
                <w:rFonts w:ascii="Arial" w:hAnsi="Arial" w:cs="Arial"/>
                <w:sz w:val="18"/>
                <w:szCs w:val="18"/>
              </w:rPr>
              <w:t>Phong</w:t>
            </w:r>
            <w:proofErr w:type="spellEnd"/>
            <w:r w:rsidR="00AD0DDF" w:rsidRPr="006249CA">
              <w:rPr>
                <w:rFonts w:ascii="Arial" w:hAnsi="Arial" w:cs="Arial"/>
                <w:sz w:val="18"/>
                <w:szCs w:val="18"/>
              </w:rPr>
              <w:t xml:space="preserve"> Nguyen-40hrs</w:t>
            </w:r>
          </w:p>
          <w:p w:rsidR="00AD0DDF" w:rsidRDefault="00AD0DDF" w:rsidP="00AD0D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D0DDF" w:rsidRPr="006249CA" w:rsidRDefault="00AD0DDF" w:rsidP="00AD0D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Closed Positions</w:t>
            </w:r>
          </w:p>
          <w:p w:rsidR="00AD0DDF" w:rsidRDefault="00AD0DDF" w:rsidP="009F64F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927BC9">
              <w:rPr>
                <w:rFonts w:ascii="Arial" w:hAnsi="Arial" w:cs="Arial"/>
                <w:sz w:val="18"/>
                <w:szCs w:val="18"/>
              </w:rPr>
              <w:t>Req</w:t>
            </w:r>
            <w:proofErr w:type="spellEnd"/>
            <w:r w:rsidRPr="00927B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85B">
              <w:rPr>
                <w:rFonts w:ascii="Arial" w:hAnsi="Arial" w:cs="Arial"/>
                <w:sz w:val="18"/>
                <w:szCs w:val="18"/>
              </w:rPr>
              <w:t>13782-21404</w:t>
            </w:r>
            <w:r w:rsidRPr="00927BC9">
              <w:rPr>
                <w:rFonts w:ascii="Arial" w:hAnsi="Arial" w:cs="Arial"/>
                <w:sz w:val="18"/>
                <w:szCs w:val="18"/>
              </w:rPr>
              <w:t xml:space="preserve">-Lab </w:t>
            </w:r>
            <w:r w:rsidR="001D185B">
              <w:rPr>
                <w:rFonts w:ascii="Arial" w:hAnsi="Arial" w:cs="Arial"/>
                <w:sz w:val="18"/>
                <w:szCs w:val="18"/>
              </w:rPr>
              <w:t>Tech Dayshift 75 EMCP replacing Kim Toms-</w:t>
            </w:r>
            <w:r w:rsidR="001D185B" w:rsidRPr="001D185B">
              <w:rPr>
                <w:rFonts w:ascii="Arial" w:hAnsi="Arial" w:cs="Arial"/>
                <w:color w:val="FF0000"/>
                <w:sz w:val="18"/>
                <w:szCs w:val="18"/>
              </w:rPr>
              <w:t xml:space="preserve">Awarded to Emily </w:t>
            </w:r>
            <w:proofErr w:type="spellStart"/>
            <w:r w:rsidR="001D185B" w:rsidRPr="001D185B">
              <w:rPr>
                <w:rFonts w:ascii="Arial" w:hAnsi="Arial" w:cs="Arial"/>
                <w:color w:val="FF0000"/>
                <w:sz w:val="18"/>
                <w:szCs w:val="18"/>
              </w:rPr>
              <w:t>Duchensky</w:t>
            </w:r>
            <w:proofErr w:type="spellEnd"/>
          </w:p>
          <w:p w:rsidR="001D185B" w:rsidRDefault="001D185B" w:rsidP="009F64F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927BC9">
              <w:rPr>
                <w:rFonts w:ascii="Arial" w:hAnsi="Arial" w:cs="Arial"/>
                <w:sz w:val="18"/>
                <w:szCs w:val="18"/>
              </w:rPr>
              <w:t>Req</w:t>
            </w:r>
            <w:proofErr w:type="spellEnd"/>
            <w:r w:rsidRPr="00927BC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13942-21406</w:t>
            </w:r>
            <w:r w:rsidRPr="00927BC9">
              <w:rPr>
                <w:rFonts w:ascii="Arial" w:hAnsi="Arial" w:cs="Arial"/>
                <w:sz w:val="18"/>
                <w:szCs w:val="18"/>
              </w:rPr>
              <w:t xml:space="preserve">-Lab </w:t>
            </w:r>
            <w:r>
              <w:rPr>
                <w:rFonts w:ascii="Arial" w:hAnsi="Arial" w:cs="Arial"/>
                <w:sz w:val="18"/>
                <w:szCs w:val="18"/>
              </w:rPr>
              <w:t xml:space="preserve">Tech Evening shift 75 EMCP replacing </w:t>
            </w:r>
            <w:proofErr w:type="spellStart"/>
            <w:r w:rsidR="009F64F3">
              <w:rPr>
                <w:rFonts w:ascii="Arial" w:hAnsi="Arial" w:cs="Arial"/>
                <w:sz w:val="18"/>
                <w:szCs w:val="18"/>
              </w:rPr>
              <w:t>Violetta</w:t>
            </w:r>
            <w:proofErr w:type="spellEnd"/>
            <w:r w:rsidR="009F64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F64F3">
              <w:rPr>
                <w:rFonts w:ascii="Arial" w:hAnsi="Arial" w:cs="Arial"/>
                <w:sz w:val="18"/>
                <w:szCs w:val="18"/>
              </w:rPr>
              <w:t>Vruja</w:t>
            </w:r>
            <w:proofErr w:type="spellEnd"/>
            <w:r w:rsidR="009F64F3">
              <w:rPr>
                <w:rFonts w:ascii="Arial" w:hAnsi="Arial" w:cs="Arial"/>
                <w:sz w:val="18"/>
                <w:szCs w:val="18"/>
              </w:rPr>
              <w:t xml:space="preserve">-(Hematology and Blood Bank) 70 </w:t>
            </w:r>
            <w:proofErr w:type="spellStart"/>
            <w:r w:rsidR="009F64F3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1D185B">
              <w:rPr>
                <w:rFonts w:ascii="Arial" w:hAnsi="Arial" w:cs="Arial"/>
                <w:color w:val="FF0000"/>
                <w:sz w:val="18"/>
                <w:szCs w:val="18"/>
              </w:rPr>
              <w:t xml:space="preserve">Awarded to </w:t>
            </w:r>
            <w:proofErr w:type="spellStart"/>
            <w:r w:rsidR="009F64F3">
              <w:rPr>
                <w:rFonts w:ascii="Arial" w:hAnsi="Arial" w:cs="Arial"/>
                <w:color w:val="FF0000"/>
                <w:sz w:val="18"/>
                <w:szCs w:val="18"/>
              </w:rPr>
              <w:t>Phong</w:t>
            </w:r>
            <w:proofErr w:type="spellEnd"/>
            <w:r w:rsidR="009F64F3">
              <w:rPr>
                <w:rFonts w:ascii="Arial" w:hAnsi="Arial" w:cs="Arial"/>
                <w:color w:val="FF0000"/>
                <w:sz w:val="18"/>
                <w:szCs w:val="18"/>
              </w:rPr>
              <w:t xml:space="preserve"> N</w:t>
            </w:r>
          </w:p>
          <w:p w:rsidR="009F64F3" w:rsidRPr="009F64F3" w:rsidRDefault="009F64F3" w:rsidP="009F64F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Req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13953- 2140</w:t>
            </w:r>
            <w:r w:rsidRPr="00927BC9">
              <w:rPr>
                <w:rFonts w:ascii="Arial" w:hAnsi="Arial" w:cs="Arial"/>
                <w:sz w:val="18"/>
                <w:szCs w:val="18"/>
              </w:rPr>
              <w:t xml:space="preserve">-Lab PRN </w:t>
            </w:r>
            <w:r>
              <w:rPr>
                <w:rFonts w:ascii="Arial" w:hAnsi="Arial" w:cs="Arial"/>
                <w:sz w:val="18"/>
                <w:szCs w:val="18"/>
              </w:rPr>
              <w:t>Lab T</w:t>
            </w:r>
            <w:r w:rsidRPr="00927BC9">
              <w:rPr>
                <w:rFonts w:ascii="Arial" w:hAnsi="Arial" w:cs="Arial"/>
                <w:sz w:val="18"/>
                <w:szCs w:val="18"/>
              </w:rPr>
              <w:t xml:space="preserve">ech replacing </w:t>
            </w:r>
            <w:r>
              <w:rPr>
                <w:rFonts w:ascii="Arial" w:hAnsi="Arial" w:cs="Arial"/>
                <w:sz w:val="18"/>
                <w:szCs w:val="18"/>
              </w:rPr>
              <w:t xml:space="preserve">Jenny Van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Mersbergen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F64F3">
              <w:rPr>
                <w:rFonts w:ascii="Arial" w:hAnsi="Arial" w:cs="Arial"/>
                <w:color w:val="FF0000"/>
                <w:sz w:val="18"/>
                <w:szCs w:val="18"/>
              </w:rPr>
              <w:t>Awarded to external Lourdes Santiago</w:t>
            </w:r>
          </w:p>
          <w:p w:rsidR="001D185B" w:rsidRPr="001D185B" w:rsidRDefault="001D185B" w:rsidP="009F64F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80F5B" w:rsidRPr="00F37BEB" w:rsidRDefault="00A80F5B" w:rsidP="001F3C12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09" w:rsidRDefault="006A5109" w:rsidP="0069523E">
            <w:pPr>
              <w:rPr>
                <w:iCs/>
                <w:color w:val="FF0000"/>
                <w:sz w:val="22"/>
                <w:szCs w:val="22"/>
              </w:rPr>
            </w:pPr>
          </w:p>
          <w:p w:rsidR="00E30C88" w:rsidRDefault="00E30C88" w:rsidP="0069523E">
            <w:pPr>
              <w:rPr>
                <w:iCs/>
                <w:color w:val="FF0000"/>
                <w:sz w:val="22"/>
                <w:szCs w:val="22"/>
              </w:rPr>
            </w:pPr>
          </w:p>
          <w:p w:rsidR="00E30C88" w:rsidRDefault="00E30C88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7C6582" w:rsidRPr="00E30C88" w:rsidRDefault="007C6582" w:rsidP="0069523E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A80F5B" w:rsidTr="00C766AD">
        <w:trPr>
          <w:trHeight w:val="138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Pr="00F37BEB" w:rsidRDefault="00A80F5B">
            <w:pPr>
              <w:rPr>
                <w:iCs/>
                <w:sz w:val="22"/>
                <w:szCs w:val="22"/>
              </w:rPr>
            </w:pPr>
            <w:r w:rsidRPr="00F37BEB">
              <w:rPr>
                <w:iCs/>
                <w:sz w:val="22"/>
                <w:szCs w:val="22"/>
              </w:rPr>
              <w:t xml:space="preserve">HUMAN RESOURCES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F37BEB" w:rsidRDefault="00C0048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Hospital Attendance Guidelines</w:t>
            </w:r>
          </w:p>
          <w:p w:rsidR="00A80F5B" w:rsidRPr="00F37BEB" w:rsidRDefault="00A80F5B">
            <w:pPr>
              <w:rPr>
                <w:iCs/>
                <w:sz w:val="22"/>
                <w:szCs w:val="22"/>
              </w:rPr>
            </w:pPr>
          </w:p>
          <w:p w:rsidR="00A80F5B" w:rsidRPr="00F37BEB" w:rsidRDefault="00A80F5B">
            <w:pPr>
              <w:rPr>
                <w:iCs/>
                <w:sz w:val="22"/>
                <w:szCs w:val="22"/>
              </w:rPr>
            </w:pPr>
          </w:p>
          <w:p w:rsidR="00A80F5B" w:rsidRPr="00F37BEB" w:rsidRDefault="00A80F5B">
            <w:pPr>
              <w:rPr>
                <w:iCs/>
                <w:sz w:val="22"/>
                <w:szCs w:val="22"/>
              </w:rPr>
            </w:pPr>
          </w:p>
          <w:p w:rsidR="00A80F5B" w:rsidRPr="00F37BEB" w:rsidRDefault="00A80F5B">
            <w:pPr>
              <w:rPr>
                <w:iCs/>
                <w:sz w:val="22"/>
                <w:szCs w:val="22"/>
              </w:rPr>
            </w:pPr>
          </w:p>
          <w:p w:rsidR="00A80F5B" w:rsidRPr="00F37BEB" w:rsidRDefault="00A80F5B">
            <w:pPr>
              <w:rPr>
                <w:iCs/>
                <w:sz w:val="22"/>
                <w:szCs w:val="22"/>
              </w:rPr>
            </w:pPr>
          </w:p>
          <w:p w:rsidR="00A80F5B" w:rsidRPr="00F37BEB" w:rsidRDefault="00A80F5B">
            <w:pPr>
              <w:rPr>
                <w:iCs/>
                <w:sz w:val="22"/>
                <w:szCs w:val="22"/>
              </w:rPr>
            </w:pPr>
          </w:p>
          <w:p w:rsidR="00A80F5B" w:rsidRPr="00F37BEB" w:rsidRDefault="00A80F5B">
            <w:pPr>
              <w:rPr>
                <w:iCs/>
                <w:sz w:val="22"/>
                <w:szCs w:val="22"/>
              </w:rPr>
            </w:pPr>
          </w:p>
          <w:p w:rsidR="00A80F5B" w:rsidRPr="00F37BEB" w:rsidRDefault="00A80F5B">
            <w:pPr>
              <w:rPr>
                <w:iCs/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EE" w:rsidRDefault="00BD6138" w:rsidP="004F1BEE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  <w:u w:val="single"/>
              </w:rPr>
            </w:pPr>
            <w:r w:rsidRPr="00BD6138">
              <w:rPr>
                <w:b/>
                <w:iCs/>
                <w:sz w:val="22"/>
                <w:szCs w:val="22"/>
                <w:highlight w:val="yellow"/>
                <w:u w:val="single"/>
              </w:rPr>
              <w:lastRenderedPageBreak/>
              <w:t>PLEASE REMEMBER THESE GUIDELINES!!</w:t>
            </w:r>
          </w:p>
          <w:p w:rsidR="00BD6138" w:rsidRPr="00BD6138" w:rsidRDefault="00BD6138" w:rsidP="004F1BEE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  <w:u w:val="single"/>
              </w:rPr>
            </w:pPr>
          </w:p>
          <w:p w:rsidR="00C0048E" w:rsidRPr="00BD6138" w:rsidRDefault="00D81948" w:rsidP="00C004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 w:rsidRPr="00BD6138">
              <w:rPr>
                <w:rFonts w:ascii="Arial" w:hAnsi="Arial" w:cs="Arial"/>
                <w:b/>
                <w:iCs/>
              </w:rPr>
              <w:t xml:space="preserve">Current </w:t>
            </w:r>
            <w:r w:rsidR="00C0048E" w:rsidRPr="00BD6138">
              <w:rPr>
                <w:rFonts w:ascii="Arial" w:hAnsi="Arial" w:cs="Arial"/>
                <w:b/>
                <w:iCs/>
              </w:rPr>
              <w:t>Attendance guidelines</w:t>
            </w:r>
            <w:r w:rsidRPr="00BD6138">
              <w:rPr>
                <w:rFonts w:ascii="Arial" w:hAnsi="Arial" w:cs="Arial"/>
                <w:b/>
                <w:iCs/>
              </w:rPr>
              <w:t>:</w:t>
            </w:r>
          </w:p>
          <w:p w:rsidR="00C0048E" w:rsidRPr="00BD6138" w:rsidRDefault="00C0048E" w:rsidP="00C0048E">
            <w:pPr>
              <w:ind w:left="720"/>
              <w:rPr>
                <w:rFonts w:ascii="Arial" w:hAnsi="Arial" w:cs="Arial"/>
                <w:b/>
                <w:iCs/>
              </w:rPr>
            </w:pPr>
            <w:r w:rsidRPr="00BD6138">
              <w:rPr>
                <w:rFonts w:ascii="Arial" w:hAnsi="Arial" w:cs="Arial"/>
                <w:b/>
              </w:rPr>
              <w:t xml:space="preserve">Each supervisor/QA manager will be closely and consistently monitor all employees adherence to time and attendance policies.  </w:t>
            </w:r>
          </w:p>
          <w:p w:rsidR="00C0048E" w:rsidRPr="00BD6138" w:rsidRDefault="00C0048E" w:rsidP="00C0048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</w:rPr>
            </w:pPr>
            <w:r w:rsidRPr="00BD6138">
              <w:rPr>
                <w:rFonts w:ascii="Arial" w:hAnsi="Arial" w:cs="Arial"/>
                <w:b/>
              </w:rPr>
              <w:t>1. Four (4) or more unscheduled episodes of absence in any six (6) month period.</w:t>
            </w:r>
          </w:p>
          <w:p w:rsidR="00C0048E" w:rsidRPr="00BD6138" w:rsidRDefault="00C0048E" w:rsidP="00C0048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</w:rPr>
            </w:pPr>
            <w:r w:rsidRPr="00BD6138">
              <w:rPr>
                <w:rFonts w:ascii="Arial" w:hAnsi="Arial" w:cs="Arial"/>
                <w:b/>
              </w:rPr>
              <w:lastRenderedPageBreak/>
              <w:t>2. Three (3) or more unscheduled episodes of absence in a six (6) month period occurring before or after scheduled days off, or on weekends.</w:t>
            </w:r>
          </w:p>
          <w:p w:rsidR="00C0048E" w:rsidRPr="00BD6138" w:rsidRDefault="00C0048E" w:rsidP="00C0048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</w:rPr>
            </w:pPr>
            <w:r w:rsidRPr="00BD6138">
              <w:rPr>
                <w:rFonts w:ascii="Arial" w:hAnsi="Arial" w:cs="Arial"/>
                <w:b/>
              </w:rPr>
              <w:t>Two (2) further unscheduled episodes of absence within the three(3)</w:t>
            </w:r>
          </w:p>
          <w:p w:rsidR="00C0048E" w:rsidRPr="00BD6138" w:rsidRDefault="00C0048E" w:rsidP="00C0048E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</w:rPr>
            </w:pPr>
            <w:r w:rsidRPr="00BD6138">
              <w:rPr>
                <w:rFonts w:ascii="Arial" w:hAnsi="Arial" w:cs="Arial"/>
                <w:b/>
              </w:rPr>
              <w:t>Months immediately following the issuance of a performance accountability document related to attendance.</w:t>
            </w:r>
          </w:p>
          <w:p w:rsidR="00C0048E" w:rsidRPr="00BD6138" w:rsidRDefault="00C0048E" w:rsidP="00C0048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</w:rPr>
            </w:pPr>
            <w:r w:rsidRPr="00BD6138">
              <w:rPr>
                <w:rFonts w:ascii="Arial" w:hAnsi="Arial" w:cs="Arial"/>
                <w:b/>
              </w:rPr>
              <w:t>4. Lateness or early departure four (4) or more times in one month, or seven (7) or more times during any six (6) month period.</w:t>
            </w:r>
          </w:p>
          <w:p w:rsidR="004F1BEE" w:rsidRPr="009F64F3" w:rsidRDefault="00C0048E" w:rsidP="009F64F3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</w:rPr>
            </w:pPr>
            <w:r w:rsidRPr="00BD6138">
              <w:rPr>
                <w:rFonts w:ascii="Arial" w:hAnsi="Arial" w:cs="Arial"/>
                <w:b/>
              </w:rPr>
              <w:t xml:space="preserve">5. Two (2) or more unscheduled episodes of absence before, after and/or on a legal holiday </w:t>
            </w:r>
            <w:r w:rsidR="009F64F3">
              <w:rPr>
                <w:rFonts w:ascii="Arial" w:hAnsi="Arial" w:cs="Arial"/>
                <w:b/>
              </w:rPr>
              <w:t>in any twelve (12) month period.</w:t>
            </w:r>
            <w:r w:rsidR="0057386F" w:rsidRPr="0057386F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EE" w:rsidRDefault="004F1BEE" w:rsidP="00DD7F4B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4F1BEE" w:rsidRPr="00D81948" w:rsidRDefault="004F1BEE" w:rsidP="00D81948">
            <w:pPr>
              <w:rPr>
                <w:b/>
                <w:iCs/>
                <w:color w:val="000000" w:themeColor="text1"/>
                <w:sz w:val="22"/>
                <w:szCs w:val="22"/>
              </w:rPr>
            </w:pPr>
          </w:p>
        </w:tc>
      </w:tr>
      <w:tr w:rsidR="00D5799D" w:rsidTr="00E35446">
        <w:trPr>
          <w:trHeight w:val="205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D" w:rsidRPr="00F542DE" w:rsidRDefault="00D5799D">
            <w:pPr>
              <w:rPr>
                <w:iCs/>
              </w:rPr>
            </w:pPr>
            <w:r w:rsidRPr="00F542DE">
              <w:rPr>
                <w:iCs/>
              </w:rPr>
              <w:lastRenderedPageBreak/>
              <w:t>MISCELLANEOUS</w:t>
            </w:r>
            <w:r w:rsidR="003A16BE" w:rsidRPr="00F542DE">
              <w:rPr>
                <w:iCs/>
              </w:rPr>
              <w:t xml:space="preserve">/ </w:t>
            </w:r>
            <w:proofErr w:type="spellStart"/>
            <w:r w:rsidR="003A16BE" w:rsidRPr="00F542DE">
              <w:rPr>
                <w:iCs/>
              </w:rPr>
              <w:t>Studer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D6" w:rsidRDefault="00C766AD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  <w:r>
              <w:rPr>
                <w:iCs/>
                <w:color w:val="0000FF"/>
                <w:sz w:val="22"/>
                <w:szCs w:val="22"/>
              </w:rPr>
              <w:t>Standards of Behavior</w:t>
            </w:r>
          </w:p>
          <w:p w:rsidR="00C766AD" w:rsidRDefault="00C766AD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  <w:p w:rsidR="005A6827" w:rsidRDefault="005A6827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  <w:p w:rsidR="009D1E30" w:rsidRDefault="009D1E30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  <w:r>
              <w:rPr>
                <w:iCs/>
                <w:color w:val="0000FF"/>
                <w:sz w:val="22"/>
                <w:szCs w:val="22"/>
              </w:rPr>
              <w:t>Positive Intentions</w:t>
            </w:r>
          </w:p>
          <w:p w:rsidR="00074E67" w:rsidRDefault="00074E67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  <w:p w:rsidR="00074E67" w:rsidRDefault="00074E67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  <w:p w:rsidR="00E30C88" w:rsidRDefault="00E30C88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  <w:r>
              <w:rPr>
                <w:iCs/>
                <w:color w:val="0000FF"/>
                <w:sz w:val="22"/>
                <w:szCs w:val="22"/>
              </w:rPr>
              <w:t>BIOMED/</w:t>
            </w:r>
          </w:p>
          <w:p w:rsidR="00074E67" w:rsidRDefault="00E30C88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  <w:r>
              <w:rPr>
                <w:iCs/>
                <w:color w:val="0000FF"/>
                <w:sz w:val="22"/>
                <w:szCs w:val="22"/>
              </w:rPr>
              <w:t>ARAMARK</w:t>
            </w:r>
          </w:p>
          <w:p w:rsidR="00074E67" w:rsidRDefault="00074E67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  <w:p w:rsidR="00074E67" w:rsidRDefault="00074E67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  <w:p w:rsidR="0095553D" w:rsidRDefault="0095553D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  <w:p w:rsidR="0095553D" w:rsidRDefault="0095553D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  <w:r>
              <w:rPr>
                <w:iCs/>
                <w:color w:val="0000FF"/>
                <w:sz w:val="22"/>
                <w:szCs w:val="22"/>
              </w:rPr>
              <w:t>Phones</w:t>
            </w:r>
          </w:p>
          <w:p w:rsidR="0095553D" w:rsidRDefault="0095553D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  <w:r>
              <w:rPr>
                <w:iCs/>
                <w:color w:val="0000FF"/>
                <w:sz w:val="22"/>
                <w:szCs w:val="22"/>
              </w:rPr>
              <w:t xml:space="preserve">Papers </w:t>
            </w:r>
          </w:p>
          <w:p w:rsidR="0095553D" w:rsidRDefault="0095553D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  <w:r>
              <w:rPr>
                <w:iCs/>
                <w:color w:val="0000FF"/>
                <w:sz w:val="22"/>
                <w:szCs w:val="22"/>
              </w:rPr>
              <w:t>Books</w:t>
            </w:r>
          </w:p>
          <w:p w:rsidR="00074E67" w:rsidRDefault="00074E67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  <w:p w:rsidR="00074E67" w:rsidRDefault="00074E67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  <w:p w:rsidR="007C6582" w:rsidRDefault="005A6827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  <w:r>
              <w:rPr>
                <w:iCs/>
                <w:color w:val="0000FF"/>
                <w:sz w:val="22"/>
                <w:szCs w:val="22"/>
              </w:rPr>
              <w:t>Administration</w:t>
            </w:r>
          </w:p>
          <w:p w:rsidR="00074E67" w:rsidRDefault="00074E67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  <w:p w:rsidR="00074E67" w:rsidRPr="00F37BEB" w:rsidRDefault="00074E67" w:rsidP="0095232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  <w:sz w:val="22"/>
                <w:szCs w:val="22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2" w:rsidRDefault="00F542DE" w:rsidP="00BD6138">
            <w:pPr>
              <w:pStyle w:val="ListParagraph"/>
              <w:rPr>
                <w:b/>
                <w:sz w:val="22"/>
                <w:szCs w:val="22"/>
              </w:rPr>
            </w:pPr>
            <w:r w:rsidRPr="005A6827">
              <w:rPr>
                <w:b/>
                <w:sz w:val="22"/>
                <w:szCs w:val="22"/>
              </w:rPr>
              <w:t>Standards of behavior:</w:t>
            </w:r>
            <w:r w:rsidR="00E25851" w:rsidRPr="005A6827">
              <w:rPr>
                <w:b/>
                <w:sz w:val="22"/>
                <w:szCs w:val="22"/>
              </w:rPr>
              <w:t xml:space="preserve">  </w:t>
            </w:r>
            <w:r w:rsidR="00BD6138">
              <w:rPr>
                <w:b/>
                <w:sz w:val="22"/>
                <w:szCs w:val="22"/>
              </w:rPr>
              <w:t>5/10 rule coming back beginning July</w:t>
            </w:r>
          </w:p>
          <w:p w:rsidR="005E33C6" w:rsidRDefault="005E33C6" w:rsidP="000409C2">
            <w:pPr>
              <w:rPr>
                <w:b/>
                <w:sz w:val="22"/>
                <w:szCs w:val="22"/>
              </w:rPr>
            </w:pPr>
          </w:p>
          <w:p w:rsidR="005E33C6" w:rsidRDefault="005E33C6" w:rsidP="000409C2">
            <w:pPr>
              <w:rPr>
                <w:b/>
                <w:sz w:val="22"/>
                <w:szCs w:val="22"/>
              </w:rPr>
            </w:pPr>
          </w:p>
          <w:p w:rsidR="005E33C6" w:rsidRDefault="005E33C6" w:rsidP="000409C2">
            <w:pPr>
              <w:rPr>
                <w:b/>
                <w:color w:val="0000FF"/>
              </w:rPr>
            </w:pPr>
          </w:p>
          <w:p w:rsidR="00E30C88" w:rsidRPr="005E33C6" w:rsidRDefault="00971F8D" w:rsidP="00EE7DBA">
            <w:pPr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5E33C6">
              <w:rPr>
                <w:b/>
                <w:iCs/>
                <w:color w:val="000000" w:themeColor="text1"/>
                <w:sz w:val="22"/>
                <w:szCs w:val="22"/>
              </w:rPr>
              <w:t>Always h</w:t>
            </w:r>
            <w:r w:rsidR="005A6827" w:rsidRPr="005E33C6">
              <w:rPr>
                <w:b/>
                <w:iCs/>
                <w:color w:val="000000" w:themeColor="text1"/>
                <w:sz w:val="22"/>
                <w:szCs w:val="22"/>
              </w:rPr>
              <w:t>ave your co-worker’s back</w:t>
            </w:r>
            <w:r w:rsidRPr="005E33C6">
              <w:rPr>
                <w:b/>
                <w:iCs/>
                <w:color w:val="000000" w:themeColor="text1"/>
                <w:sz w:val="22"/>
                <w:szCs w:val="22"/>
              </w:rPr>
              <w:t>.</w:t>
            </w:r>
          </w:p>
          <w:p w:rsidR="00E30C88" w:rsidRDefault="00E30C88" w:rsidP="009D1E30">
            <w:pPr>
              <w:ind w:left="720"/>
              <w:rPr>
                <w:iCs/>
                <w:color w:val="000000" w:themeColor="text1"/>
                <w:sz w:val="22"/>
                <w:szCs w:val="22"/>
              </w:rPr>
            </w:pPr>
          </w:p>
          <w:p w:rsidR="005E33C6" w:rsidRDefault="005E33C6" w:rsidP="009D1E30">
            <w:pPr>
              <w:ind w:left="720"/>
              <w:rPr>
                <w:iCs/>
                <w:color w:val="000000" w:themeColor="text1"/>
                <w:sz w:val="22"/>
                <w:szCs w:val="22"/>
              </w:rPr>
            </w:pPr>
          </w:p>
          <w:p w:rsidR="005E33C6" w:rsidRDefault="005E33C6" w:rsidP="009D1E30">
            <w:pPr>
              <w:ind w:left="720"/>
              <w:rPr>
                <w:iCs/>
                <w:color w:val="000000" w:themeColor="text1"/>
                <w:sz w:val="22"/>
                <w:szCs w:val="22"/>
              </w:rPr>
            </w:pPr>
          </w:p>
          <w:p w:rsidR="00E30C88" w:rsidRPr="000409C2" w:rsidRDefault="00E30C88" w:rsidP="0095553D">
            <w:pPr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0409C2">
              <w:rPr>
                <w:b/>
                <w:iCs/>
                <w:color w:val="000000" w:themeColor="text1"/>
                <w:sz w:val="22"/>
                <w:szCs w:val="22"/>
              </w:rPr>
              <w:t xml:space="preserve">ARAMARK </w:t>
            </w:r>
          </w:p>
          <w:p w:rsidR="00E30C88" w:rsidRPr="000409C2" w:rsidRDefault="00E30C88" w:rsidP="009D1E30">
            <w:pPr>
              <w:ind w:left="72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:rsidR="00E30C88" w:rsidRDefault="00E30C88" w:rsidP="0095553D">
            <w:pPr>
              <w:rPr>
                <w:b/>
                <w:iCs/>
                <w:color w:val="000000" w:themeColor="text1"/>
                <w:sz w:val="22"/>
                <w:szCs w:val="22"/>
                <w:u w:val="single"/>
              </w:rPr>
            </w:pPr>
            <w:r w:rsidRPr="0095553D">
              <w:rPr>
                <w:b/>
                <w:iCs/>
                <w:color w:val="000000" w:themeColor="text1"/>
                <w:sz w:val="22"/>
                <w:szCs w:val="22"/>
                <w:u w:val="single"/>
              </w:rPr>
              <w:t>THE PHONE NUMBER IS 1-800-272-3553</w:t>
            </w:r>
          </w:p>
          <w:p w:rsidR="0095553D" w:rsidRDefault="0095553D" w:rsidP="0095553D">
            <w:pPr>
              <w:rPr>
                <w:b/>
                <w:iCs/>
                <w:color w:val="000000" w:themeColor="text1"/>
                <w:sz w:val="22"/>
                <w:szCs w:val="22"/>
                <w:u w:val="single"/>
              </w:rPr>
            </w:pPr>
          </w:p>
          <w:p w:rsidR="0095553D" w:rsidRDefault="0095553D" w:rsidP="0095553D">
            <w:pPr>
              <w:rPr>
                <w:b/>
                <w:iCs/>
                <w:color w:val="000000" w:themeColor="text1"/>
                <w:sz w:val="22"/>
                <w:szCs w:val="22"/>
                <w:u w:val="single"/>
              </w:rPr>
            </w:pPr>
          </w:p>
          <w:p w:rsidR="007C6582" w:rsidRDefault="000B6708" w:rsidP="0095553D">
            <w:pPr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NA</w:t>
            </w:r>
          </w:p>
          <w:p w:rsidR="000B6708" w:rsidRDefault="000B6708" w:rsidP="0095553D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0B6708" w:rsidRDefault="000B6708" w:rsidP="0095553D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0B6708" w:rsidRDefault="000B6708" w:rsidP="0095553D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0B6708" w:rsidRDefault="000B6708" w:rsidP="0095553D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:rsidR="000B6708" w:rsidRPr="0095553D" w:rsidRDefault="000B6708" w:rsidP="0095553D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D" w:rsidRPr="00F37BEB" w:rsidRDefault="00D5799D" w:rsidP="00D5799D">
            <w:pPr>
              <w:rPr>
                <w:b/>
                <w:iCs/>
                <w:sz w:val="22"/>
                <w:szCs w:val="22"/>
              </w:rPr>
            </w:pPr>
          </w:p>
          <w:p w:rsidR="00D5799D" w:rsidRPr="00F37BEB" w:rsidRDefault="00D5799D" w:rsidP="00D5799D">
            <w:pPr>
              <w:rPr>
                <w:sz w:val="22"/>
                <w:szCs w:val="22"/>
              </w:rPr>
            </w:pPr>
          </w:p>
          <w:p w:rsidR="004F1BEE" w:rsidRDefault="004F1BEE" w:rsidP="009D67CE">
            <w:pPr>
              <w:rPr>
                <w:sz w:val="22"/>
                <w:szCs w:val="22"/>
              </w:rPr>
            </w:pPr>
          </w:p>
          <w:p w:rsidR="003A16BE" w:rsidRDefault="003A16BE" w:rsidP="009D67CE">
            <w:pPr>
              <w:rPr>
                <w:sz w:val="22"/>
                <w:szCs w:val="22"/>
              </w:rPr>
            </w:pPr>
          </w:p>
          <w:p w:rsidR="002C710C" w:rsidRDefault="002C710C" w:rsidP="009D67CE">
            <w:pPr>
              <w:rPr>
                <w:sz w:val="22"/>
                <w:szCs w:val="22"/>
              </w:rPr>
            </w:pPr>
          </w:p>
          <w:p w:rsidR="002C710C" w:rsidRDefault="002C710C" w:rsidP="009D67CE">
            <w:pPr>
              <w:rPr>
                <w:sz w:val="22"/>
                <w:szCs w:val="22"/>
              </w:rPr>
            </w:pPr>
          </w:p>
          <w:p w:rsidR="002C710C" w:rsidRDefault="002C710C" w:rsidP="009D67CE">
            <w:pPr>
              <w:rPr>
                <w:sz w:val="22"/>
                <w:szCs w:val="22"/>
              </w:rPr>
            </w:pPr>
          </w:p>
          <w:p w:rsidR="002C710C" w:rsidRDefault="002C710C" w:rsidP="009D67CE">
            <w:pPr>
              <w:rPr>
                <w:sz w:val="22"/>
                <w:szCs w:val="22"/>
              </w:rPr>
            </w:pPr>
          </w:p>
          <w:p w:rsidR="002C710C" w:rsidRDefault="002C710C" w:rsidP="009D67CE">
            <w:pPr>
              <w:rPr>
                <w:sz w:val="22"/>
                <w:szCs w:val="22"/>
              </w:rPr>
            </w:pPr>
          </w:p>
          <w:p w:rsidR="002D1A56" w:rsidRDefault="002D1A56" w:rsidP="009D67CE">
            <w:pPr>
              <w:rPr>
                <w:sz w:val="22"/>
                <w:szCs w:val="22"/>
              </w:rPr>
            </w:pPr>
          </w:p>
          <w:p w:rsidR="007077D6" w:rsidRDefault="007077D6" w:rsidP="009D67CE">
            <w:pPr>
              <w:rPr>
                <w:color w:val="FF0000"/>
                <w:sz w:val="22"/>
                <w:szCs w:val="22"/>
              </w:rPr>
            </w:pPr>
          </w:p>
          <w:p w:rsidR="00E30C88" w:rsidRDefault="00E30C88" w:rsidP="009D67CE">
            <w:pPr>
              <w:rPr>
                <w:color w:val="FF0000"/>
                <w:sz w:val="22"/>
                <w:szCs w:val="22"/>
              </w:rPr>
            </w:pPr>
          </w:p>
          <w:p w:rsidR="00E30C88" w:rsidRDefault="00E30C88" w:rsidP="009D67CE">
            <w:pPr>
              <w:rPr>
                <w:color w:val="FF0000"/>
                <w:sz w:val="22"/>
                <w:szCs w:val="22"/>
              </w:rPr>
            </w:pPr>
          </w:p>
          <w:p w:rsidR="00E30C88" w:rsidRDefault="00E30C88" w:rsidP="009D67CE">
            <w:pPr>
              <w:rPr>
                <w:color w:val="FF0000"/>
                <w:sz w:val="22"/>
                <w:szCs w:val="22"/>
              </w:rPr>
            </w:pPr>
          </w:p>
          <w:p w:rsidR="00E30C88" w:rsidRDefault="00E30C88" w:rsidP="009D67CE">
            <w:pPr>
              <w:rPr>
                <w:color w:val="FF0000"/>
                <w:sz w:val="22"/>
                <w:szCs w:val="22"/>
              </w:rPr>
            </w:pPr>
          </w:p>
          <w:p w:rsidR="00E30C88" w:rsidRDefault="00E30C88" w:rsidP="009D67CE">
            <w:pPr>
              <w:rPr>
                <w:color w:val="FF0000"/>
                <w:sz w:val="22"/>
                <w:szCs w:val="22"/>
              </w:rPr>
            </w:pPr>
          </w:p>
          <w:p w:rsidR="00E30C88" w:rsidRDefault="00E30C88" w:rsidP="009D67CE">
            <w:pPr>
              <w:rPr>
                <w:color w:val="FF0000"/>
                <w:sz w:val="22"/>
                <w:szCs w:val="22"/>
              </w:rPr>
            </w:pPr>
          </w:p>
          <w:p w:rsidR="00F97191" w:rsidRDefault="00F97191" w:rsidP="009D67CE">
            <w:pPr>
              <w:rPr>
                <w:color w:val="000000" w:themeColor="text1"/>
                <w:sz w:val="22"/>
                <w:szCs w:val="22"/>
              </w:rPr>
            </w:pPr>
          </w:p>
          <w:p w:rsidR="00F97191" w:rsidRDefault="00F97191" w:rsidP="009D67CE">
            <w:pPr>
              <w:rPr>
                <w:color w:val="000000" w:themeColor="text1"/>
                <w:sz w:val="22"/>
                <w:szCs w:val="22"/>
              </w:rPr>
            </w:pPr>
          </w:p>
          <w:p w:rsidR="00F97191" w:rsidRDefault="00F97191" w:rsidP="009D67CE">
            <w:pPr>
              <w:rPr>
                <w:color w:val="000000" w:themeColor="text1"/>
                <w:sz w:val="22"/>
                <w:szCs w:val="22"/>
              </w:rPr>
            </w:pPr>
          </w:p>
          <w:p w:rsidR="00F97191" w:rsidRDefault="00F97191" w:rsidP="009D67CE">
            <w:pPr>
              <w:rPr>
                <w:color w:val="000000" w:themeColor="text1"/>
                <w:sz w:val="22"/>
                <w:szCs w:val="22"/>
              </w:rPr>
            </w:pPr>
          </w:p>
          <w:p w:rsidR="00F97191" w:rsidRDefault="00F97191" w:rsidP="009D67CE">
            <w:pPr>
              <w:rPr>
                <w:color w:val="000000" w:themeColor="text1"/>
                <w:sz w:val="22"/>
                <w:szCs w:val="22"/>
              </w:rPr>
            </w:pPr>
          </w:p>
          <w:p w:rsidR="007C6582" w:rsidRPr="00E30C88" w:rsidRDefault="007C6582" w:rsidP="009D67C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749E6" w:rsidTr="00C766AD">
        <w:trPr>
          <w:trHeight w:val="5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E6" w:rsidRPr="00BF0D25" w:rsidRDefault="009749E6" w:rsidP="003749FA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SAFETY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BC0CC2" w:rsidRDefault="009749E6" w:rsidP="009A0453">
            <w:pPr>
              <w:ind w:left="342"/>
              <w:rPr>
                <w:rFonts w:ascii="Arial" w:hAnsi="Arial"/>
                <w:b/>
                <w:iCs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Default="009A0453" w:rsidP="004D5FF4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Continue to wear all appropriate Protective Equipment, do not prop doors open and keep boxes at</w:t>
            </w:r>
            <w:r w:rsidR="00EE7DB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least 18 inches from ceiling no boxes stored on Floor and keep all Sharp box lids closed when not in use.</w:t>
            </w:r>
          </w:p>
          <w:p w:rsidR="000409C2" w:rsidRPr="001964C5" w:rsidRDefault="000409C2" w:rsidP="004D5FF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highlight w:val="yellow"/>
              </w:rPr>
            </w:pPr>
            <w:r w:rsidRPr="001964C5">
              <w:rPr>
                <w:rFonts w:ascii="Arial" w:hAnsi="Arial" w:cs="Arial"/>
                <w:b/>
                <w:highlight w:val="yellow"/>
              </w:rPr>
              <w:t>No food or drink allowed in the laboratory at any time. Discard these items in employee lounge.</w:t>
            </w:r>
          </w:p>
          <w:p w:rsidR="002020D1" w:rsidRDefault="002020D1" w:rsidP="004D5FF4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 the schedule for the Lab Safety inspection to see when you are scheduled.</w:t>
            </w:r>
          </w:p>
          <w:p w:rsidR="004D5FF4" w:rsidRPr="00A70576" w:rsidRDefault="004D5FF4" w:rsidP="007C6582">
            <w:pPr>
              <w:spacing w:before="100" w:beforeAutospacing="1" w:after="100" w:afterAutospacing="1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E6" w:rsidRPr="00BF0D25" w:rsidRDefault="009749E6" w:rsidP="003749FA">
            <w:pPr>
              <w:rPr>
                <w:rFonts w:ascii="Arial" w:hAnsi="Arial"/>
                <w:iCs/>
              </w:rPr>
            </w:pPr>
          </w:p>
        </w:tc>
      </w:tr>
      <w:tr w:rsidR="002962E2" w:rsidTr="00C766AD">
        <w:trPr>
          <w:trHeight w:val="5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2" w:rsidRDefault="001F3C12" w:rsidP="003749FA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lastRenderedPageBreak/>
              <w:t>KATHY’S K</w:t>
            </w:r>
            <w:r w:rsidR="002962E2">
              <w:rPr>
                <w:rFonts w:ascii="Arial" w:hAnsi="Arial"/>
                <w:iCs/>
              </w:rPr>
              <w:t>ORNER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2" w:rsidRPr="00BC0CC2" w:rsidRDefault="002962E2" w:rsidP="009A0453">
            <w:pPr>
              <w:ind w:left="342"/>
              <w:rPr>
                <w:rFonts w:ascii="Arial" w:hAnsi="Arial"/>
                <w:b/>
                <w:iCs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51" w:rsidRDefault="006B054F" w:rsidP="00D53151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you see something that is empty, please refill it, or call maintenance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2" w:rsidRPr="00BF0D25" w:rsidRDefault="002962E2" w:rsidP="003749FA">
            <w:pPr>
              <w:rPr>
                <w:rFonts w:ascii="Arial" w:hAnsi="Arial"/>
                <w:iCs/>
              </w:rPr>
            </w:pPr>
          </w:p>
        </w:tc>
      </w:tr>
      <w:tr w:rsidR="002020D1" w:rsidTr="00C766AD">
        <w:trPr>
          <w:trHeight w:val="5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1" w:rsidRDefault="002020D1" w:rsidP="003749FA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QUALITY FOOD FOR THOUGHT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1" w:rsidRPr="00BC0CC2" w:rsidRDefault="002020D1" w:rsidP="009A0453">
            <w:pPr>
              <w:ind w:left="342"/>
              <w:rPr>
                <w:rFonts w:ascii="Arial" w:hAnsi="Arial"/>
                <w:b/>
                <w:iCs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1" w:rsidRDefault="002020D1" w:rsidP="00D53151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think it is better to be Committed or Compliant?</w:t>
            </w:r>
          </w:p>
          <w:p w:rsidR="002020D1" w:rsidRDefault="002020D1" w:rsidP="00D53151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Which one are you?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D1" w:rsidRPr="00BF0D25" w:rsidRDefault="002020D1" w:rsidP="003749FA">
            <w:pPr>
              <w:rPr>
                <w:rFonts w:ascii="Arial" w:hAnsi="Arial"/>
                <w:iCs/>
              </w:rPr>
            </w:pPr>
          </w:p>
        </w:tc>
      </w:tr>
      <w:tr w:rsidR="00756C33" w:rsidTr="00C766AD">
        <w:trPr>
          <w:trHeight w:val="58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33" w:rsidRDefault="00756C33" w:rsidP="003749FA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STOP LIGHT REPORT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33" w:rsidRPr="00BC0CC2" w:rsidRDefault="00756C33" w:rsidP="009A0453">
            <w:pPr>
              <w:ind w:left="342"/>
              <w:rPr>
                <w:rFonts w:ascii="Arial" w:hAnsi="Arial"/>
                <w:b/>
                <w:iCs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33" w:rsidRDefault="00756C33" w:rsidP="00D53151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33" w:rsidRPr="00BF0D25" w:rsidRDefault="00756C33" w:rsidP="003749FA">
            <w:pPr>
              <w:rPr>
                <w:rFonts w:ascii="Arial" w:hAnsi="Arial"/>
                <w:iCs/>
              </w:rPr>
            </w:pPr>
          </w:p>
        </w:tc>
      </w:tr>
    </w:tbl>
    <w:p w:rsidR="002C169C" w:rsidRDefault="002C169C"/>
    <w:sectPr w:rsidR="002C169C" w:rsidSect="00A80F5B">
      <w:pgSz w:w="15840" w:h="12240" w:orient="landscape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3DA"/>
    <w:multiLevelType w:val="hybridMultilevel"/>
    <w:tmpl w:val="F832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77762"/>
    <w:multiLevelType w:val="hybridMultilevel"/>
    <w:tmpl w:val="64BE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8671F"/>
    <w:multiLevelType w:val="hybridMultilevel"/>
    <w:tmpl w:val="F606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04585"/>
    <w:multiLevelType w:val="hybridMultilevel"/>
    <w:tmpl w:val="2E16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461CB"/>
    <w:multiLevelType w:val="hybridMultilevel"/>
    <w:tmpl w:val="DA28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50E3D"/>
    <w:multiLevelType w:val="hybridMultilevel"/>
    <w:tmpl w:val="E1B2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660E9"/>
    <w:multiLevelType w:val="hybridMultilevel"/>
    <w:tmpl w:val="F856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C1D92"/>
    <w:multiLevelType w:val="hybridMultilevel"/>
    <w:tmpl w:val="F7EE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B0153"/>
    <w:multiLevelType w:val="hybridMultilevel"/>
    <w:tmpl w:val="9180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014A0"/>
    <w:multiLevelType w:val="hybridMultilevel"/>
    <w:tmpl w:val="2C6C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B35BD"/>
    <w:multiLevelType w:val="hybridMultilevel"/>
    <w:tmpl w:val="1C50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4513A"/>
    <w:multiLevelType w:val="hybridMultilevel"/>
    <w:tmpl w:val="38FC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AD37C3"/>
    <w:multiLevelType w:val="hybridMultilevel"/>
    <w:tmpl w:val="D980A1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0705797"/>
    <w:multiLevelType w:val="hybridMultilevel"/>
    <w:tmpl w:val="782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57645"/>
    <w:multiLevelType w:val="hybridMultilevel"/>
    <w:tmpl w:val="F75E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13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9"/>
  </w:num>
  <w:num w:numId="13">
    <w:abstractNumId w:val="2"/>
  </w:num>
  <w:num w:numId="14">
    <w:abstractNumId w:val="14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F5B"/>
    <w:rsid w:val="000007D0"/>
    <w:rsid w:val="00021B0A"/>
    <w:rsid w:val="000328BE"/>
    <w:rsid w:val="000409C2"/>
    <w:rsid w:val="00073C32"/>
    <w:rsid w:val="00074E67"/>
    <w:rsid w:val="00094357"/>
    <w:rsid w:val="000B6708"/>
    <w:rsid w:val="000C740A"/>
    <w:rsid w:val="000D114B"/>
    <w:rsid w:val="000E0DAC"/>
    <w:rsid w:val="000E6184"/>
    <w:rsid w:val="00110DBB"/>
    <w:rsid w:val="00121A69"/>
    <w:rsid w:val="001226E1"/>
    <w:rsid w:val="00126454"/>
    <w:rsid w:val="00132FB7"/>
    <w:rsid w:val="0016329A"/>
    <w:rsid w:val="001964C5"/>
    <w:rsid w:val="001972DC"/>
    <w:rsid w:val="001A3763"/>
    <w:rsid w:val="001A54F8"/>
    <w:rsid w:val="001C04FE"/>
    <w:rsid w:val="001C383D"/>
    <w:rsid w:val="001C4FBF"/>
    <w:rsid w:val="001D185B"/>
    <w:rsid w:val="001E0E51"/>
    <w:rsid w:val="001E540A"/>
    <w:rsid w:val="001F3C12"/>
    <w:rsid w:val="002020D1"/>
    <w:rsid w:val="002064C7"/>
    <w:rsid w:val="002401C2"/>
    <w:rsid w:val="002549C1"/>
    <w:rsid w:val="002713B7"/>
    <w:rsid w:val="0027595A"/>
    <w:rsid w:val="002962E2"/>
    <w:rsid w:val="002B126F"/>
    <w:rsid w:val="002B6AC0"/>
    <w:rsid w:val="002C169C"/>
    <w:rsid w:val="002C39DA"/>
    <w:rsid w:val="002C4342"/>
    <w:rsid w:val="002C710C"/>
    <w:rsid w:val="002D1A56"/>
    <w:rsid w:val="002D27DA"/>
    <w:rsid w:val="002D354A"/>
    <w:rsid w:val="002F31C9"/>
    <w:rsid w:val="002F6AE1"/>
    <w:rsid w:val="00313C63"/>
    <w:rsid w:val="003215E0"/>
    <w:rsid w:val="00330E6C"/>
    <w:rsid w:val="00355469"/>
    <w:rsid w:val="00362DDD"/>
    <w:rsid w:val="0036446F"/>
    <w:rsid w:val="003749FA"/>
    <w:rsid w:val="003A16BE"/>
    <w:rsid w:val="003A1C45"/>
    <w:rsid w:val="003A6361"/>
    <w:rsid w:val="003F391A"/>
    <w:rsid w:val="003F6E98"/>
    <w:rsid w:val="0040054D"/>
    <w:rsid w:val="00403919"/>
    <w:rsid w:val="00403AAA"/>
    <w:rsid w:val="004221E2"/>
    <w:rsid w:val="0043263B"/>
    <w:rsid w:val="004653AB"/>
    <w:rsid w:val="004B6542"/>
    <w:rsid w:val="004C3866"/>
    <w:rsid w:val="004D15C8"/>
    <w:rsid w:val="004D5FF4"/>
    <w:rsid w:val="004F1BEE"/>
    <w:rsid w:val="004F5D18"/>
    <w:rsid w:val="00501617"/>
    <w:rsid w:val="00530CE6"/>
    <w:rsid w:val="005508EB"/>
    <w:rsid w:val="0057386F"/>
    <w:rsid w:val="00591F8C"/>
    <w:rsid w:val="005A6827"/>
    <w:rsid w:val="005B1F7D"/>
    <w:rsid w:val="005C32CB"/>
    <w:rsid w:val="005D772F"/>
    <w:rsid w:val="005E33C6"/>
    <w:rsid w:val="005E7026"/>
    <w:rsid w:val="005F5B7D"/>
    <w:rsid w:val="00600E95"/>
    <w:rsid w:val="00615DF5"/>
    <w:rsid w:val="00621FFA"/>
    <w:rsid w:val="00630D94"/>
    <w:rsid w:val="00630EB6"/>
    <w:rsid w:val="00663A8C"/>
    <w:rsid w:val="00665220"/>
    <w:rsid w:val="00682D12"/>
    <w:rsid w:val="0069523E"/>
    <w:rsid w:val="006958D1"/>
    <w:rsid w:val="006A5109"/>
    <w:rsid w:val="006B054F"/>
    <w:rsid w:val="006B2342"/>
    <w:rsid w:val="006C240E"/>
    <w:rsid w:val="006F4442"/>
    <w:rsid w:val="007077D6"/>
    <w:rsid w:val="00720135"/>
    <w:rsid w:val="00720503"/>
    <w:rsid w:val="007263D5"/>
    <w:rsid w:val="0075353C"/>
    <w:rsid w:val="00756C33"/>
    <w:rsid w:val="00772917"/>
    <w:rsid w:val="0079622E"/>
    <w:rsid w:val="007B12C1"/>
    <w:rsid w:val="007C6582"/>
    <w:rsid w:val="007F0AFA"/>
    <w:rsid w:val="007F3426"/>
    <w:rsid w:val="007F63CA"/>
    <w:rsid w:val="00832E58"/>
    <w:rsid w:val="008554B9"/>
    <w:rsid w:val="00860F8B"/>
    <w:rsid w:val="00874A9A"/>
    <w:rsid w:val="008952C4"/>
    <w:rsid w:val="008A3826"/>
    <w:rsid w:val="008A6524"/>
    <w:rsid w:val="008D29B5"/>
    <w:rsid w:val="008D7902"/>
    <w:rsid w:val="00907247"/>
    <w:rsid w:val="0094064E"/>
    <w:rsid w:val="00952322"/>
    <w:rsid w:val="009525AF"/>
    <w:rsid w:val="0095553D"/>
    <w:rsid w:val="00971F8D"/>
    <w:rsid w:val="009749E6"/>
    <w:rsid w:val="00990EFB"/>
    <w:rsid w:val="009A0453"/>
    <w:rsid w:val="009B607A"/>
    <w:rsid w:val="009C4D81"/>
    <w:rsid w:val="009D1E30"/>
    <w:rsid w:val="009D67CE"/>
    <w:rsid w:val="009F64F3"/>
    <w:rsid w:val="00A036AF"/>
    <w:rsid w:val="00A11579"/>
    <w:rsid w:val="00A220C8"/>
    <w:rsid w:val="00A308EE"/>
    <w:rsid w:val="00A41E08"/>
    <w:rsid w:val="00A55263"/>
    <w:rsid w:val="00A80F5B"/>
    <w:rsid w:val="00AA25B0"/>
    <w:rsid w:val="00AA289D"/>
    <w:rsid w:val="00AA565A"/>
    <w:rsid w:val="00AB0FD4"/>
    <w:rsid w:val="00AB23DB"/>
    <w:rsid w:val="00AD0DDF"/>
    <w:rsid w:val="00B44352"/>
    <w:rsid w:val="00B67709"/>
    <w:rsid w:val="00B97649"/>
    <w:rsid w:val="00BB1A02"/>
    <w:rsid w:val="00BD15EF"/>
    <w:rsid w:val="00BD6138"/>
    <w:rsid w:val="00BE7197"/>
    <w:rsid w:val="00BF77A2"/>
    <w:rsid w:val="00C0048E"/>
    <w:rsid w:val="00C15F66"/>
    <w:rsid w:val="00C31BB8"/>
    <w:rsid w:val="00C34E04"/>
    <w:rsid w:val="00C41655"/>
    <w:rsid w:val="00C52E47"/>
    <w:rsid w:val="00C61376"/>
    <w:rsid w:val="00C766AD"/>
    <w:rsid w:val="00C7686D"/>
    <w:rsid w:val="00C973E8"/>
    <w:rsid w:val="00CB1AF1"/>
    <w:rsid w:val="00CD3993"/>
    <w:rsid w:val="00CF7639"/>
    <w:rsid w:val="00D2603B"/>
    <w:rsid w:val="00D34A87"/>
    <w:rsid w:val="00D47864"/>
    <w:rsid w:val="00D501D5"/>
    <w:rsid w:val="00D506E2"/>
    <w:rsid w:val="00D50CDC"/>
    <w:rsid w:val="00D53151"/>
    <w:rsid w:val="00D5799D"/>
    <w:rsid w:val="00D81948"/>
    <w:rsid w:val="00D852F0"/>
    <w:rsid w:val="00D96210"/>
    <w:rsid w:val="00DC01A7"/>
    <w:rsid w:val="00DC3529"/>
    <w:rsid w:val="00DD600C"/>
    <w:rsid w:val="00DD7F4B"/>
    <w:rsid w:val="00DE1025"/>
    <w:rsid w:val="00E14B30"/>
    <w:rsid w:val="00E167C0"/>
    <w:rsid w:val="00E22B2E"/>
    <w:rsid w:val="00E25851"/>
    <w:rsid w:val="00E30C88"/>
    <w:rsid w:val="00E31868"/>
    <w:rsid w:val="00E35446"/>
    <w:rsid w:val="00E43B24"/>
    <w:rsid w:val="00E53F69"/>
    <w:rsid w:val="00E736FF"/>
    <w:rsid w:val="00E93AFA"/>
    <w:rsid w:val="00E95D2D"/>
    <w:rsid w:val="00EC160D"/>
    <w:rsid w:val="00ED319B"/>
    <w:rsid w:val="00ED5B06"/>
    <w:rsid w:val="00EE7DBA"/>
    <w:rsid w:val="00EE7F80"/>
    <w:rsid w:val="00F108C4"/>
    <w:rsid w:val="00F37BEB"/>
    <w:rsid w:val="00F542DE"/>
    <w:rsid w:val="00F61F38"/>
    <w:rsid w:val="00F70219"/>
    <w:rsid w:val="00F76142"/>
    <w:rsid w:val="00F7668C"/>
    <w:rsid w:val="00F8003E"/>
    <w:rsid w:val="00F97191"/>
    <w:rsid w:val="00FA32AB"/>
    <w:rsid w:val="00FD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5B"/>
    <w:rPr>
      <w:rFonts w:ascii="Times New Roman" w:eastAsia="Times New Roman" w:hAnsi="Times New Roman"/>
    </w:rPr>
  </w:style>
  <w:style w:type="paragraph" w:styleId="Heading5">
    <w:name w:val="heading 5"/>
    <w:basedOn w:val="Normal"/>
    <w:next w:val="Normal"/>
    <w:link w:val="Heading5Char"/>
    <w:unhideWhenUsed/>
    <w:qFormat/>
    <w:rsid w:val="00A80F5B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80F5B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nhideWhenUsed/>
    <w:rsid w:val="00A80F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0F5B"/>
    <w:rPr>
      <w:rFonts w:ascii="Times New Roman" w:eastAsia="Times New Roman" w:hAnsi="Times New Roman" w:cs="Times New Roman"/>
      <w:sz w:val="20"/>
      <w:szCs w:val="20"/>
    </w:rPr>
  </w:style>
  <w:style w:type="paragraph" w:styleId="MessageHeader">
    <w:name w:val="Message Header"/>
    <w:basedOn w:val="BodyText"/>
    <w:link w:val="MessageHeaderChar"/>
    <w:unhideWhenUsed/>
    <w:rsid w:val="00A80F5B"/>
    <w:pPr>
      <w:keepLines/>
      <w:spacing w:line="240" w:lineRule="atLeast"/>
      <w:ind w:left="1080" w:hanging="1080"/>
    </w:pPr>
    <w:rPr>
      <w:rFonts w:ascii="Garamond" w:hAnsi="Garamond"/>
      <w:caps/>
      <w:sz w:val="18"/>
    </w:rPr>
  </w:style>
  <w:style w:type="character" w:customStyle="1" w:styleId="MessageHeaderChar">
    <w:name w:val="Message Header Char"/>
    <w:basedOn w:val="DefaultParagraphFont"/>
    <w:link w:val="MessageHeader"/>
    <w:rsid w:val="00A80F5B"/>
    <w:rPr>
      <w:rFonts w:ascii="Garamond" w:eastAsia="Times New Roman" w:hAnsi="Garamond" w:cs="Times New Roman"/>
      <w:caps/>
      <w:sz w:val="18"/>
      <w:szCs w:val="20"/>
    </w:rPr>
  </w:style>
  <w:style w:type="paragraph" w:customStyle="1" w:styleId="DocumentLabel">
    <w:name w:val="Document Label"/>
    <w:next w:val="Normal"/>
    <w:rsid w:val="00A80F5B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character" w:customStyle="1" w:styleId="MessageHeaderLabel">
    <w:name w:val="Message Header Label"/>
    <w:rsid w:val="00A80F5B"/>
    <w:rPr>
      <w:b/>
      <w:bCs w:val="0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A80F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0F5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22B2E"/>
    <w:pPr>
      <w:ind w:left="720"/>
    </w:pPr>
  </w:style>
  <w:style w:type="character" w:styleId="Hyperlink">
    <w:name w:val="Hyperlink"/>
    <w:rsid w:val="003A16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DD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09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7250-985D-4159-874C-BD35CA33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AEHN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CameroTL</dc:creator>
  <cp:lastModifiedBy>Vanessa R Rawlings</cp:lastModifiedBy>
  <cp:revision>3</cp:revision>
  <cp:lastPrinted>2016-06-22T20:23:00Z</cp:lastPrinted>
  <dcterms:created xsi:type="dcterms:W3CDTF">2016-08-22T19:35:00Z</dcterms:created>
  <dcterms:modified xsi:type="dcterms:W3CDTF">2016-08-23T16:26:00Z</dcterms:modified>
</cp:coreProperties>
</file>