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5B" w:rsidRDefault="00A80F5B" w:rsidP="00A80F5B">
      <w:pPr>
        <w:pStyle w:val="DocumentLabel"/>
        <w:pBdr>
          <w:bottom w:val="double" w:sz="6" w:space="9" w:color="808080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>EINSTEIN MEDICAL CENTER-ELkins Park</w:t>
      </w:r>
    </w:p>
    <w:p w:rsidR="00A80F5B" w:rsidRDefault="00A80F5B" w:rsidP="00A80F5B">
      <w:pPr>
        <w:pStyle w:val="DocumentLabel"/>
        <w:pBdr>
          <w:bottom w:val="double" w:sz="6" w:space="9" w:color="808080"/>
        </w:pBdr>
        <w:rPr>
          <w:rFonts w:ascii="Arial" w:hAnsi="Arial"/>
        </w:rPr>
      </w:pPr>
    </w:p>
    <w:p w:rsidR="00A80F5B" w:rsidRDefault="00A80F5B" w:rsidP="00A80F5B">
      <w:pPr>
        <w:pStyle w:val="MessageHeader"/>
        <w:ind w:left="0" w:firstLine="0"/>
        <w:rPr>
          <w:rFonts w:ascii="Arial" w:hAnsi="Arial"/>
        </w:rPr>
      </w:pPr>
      <w:r>
        <w:rPr>
          <w:rStyle w:val="MessageHeaderLabel"/>
          <w:rFonts w:ascii="Arial" w:hAnsi="Arial"/>
        </w:rPr>
        <w:t>subject:</w:t>
      </w:r>
      <w:r w:rsidR="00021B0A">
        <w:rPr>
          <w:rFonts w:ascii="Arial" w:hAnsi="Arial"/>
        </w:rPr>
        <w:tab/>
      </w:r>
      <w:r w:rsidR="00021B0A" w:rsidRPr="004957C4">
        <w:rPr>
          <w:rFonts w:ascii="Arial" w:hAnsi="Arial"/>
          <w:b/>
        </w:rPr>
        <w:t>Monthly Meeting Elkins PArk</w:t>
      </w:r>
    </w:p>
    <w:p w:rsidR="00A80F5B" w:rsidRPr="008E49BA" w:rsidRDefault="004F5D18" w:rsidP="00A80F5B">
      <w:pPr>
        <w:pStyle w:val="MessageHeader"/>
        <w:pBdr>
          <w:bottom w:val="single" w:sz="12" w:space="1" w:color="auto"/>
        </w:pBdr>
        <w:rPr>
          <w:rFonts w:ascii="Times New Roman" w:hAnsi="Times New Roman"/>
          <w:sz w:val="20"/>
        </w:rPr>
      </w:pPr>
      <w:r>
        <w:rPr>
          <w:rStyle w:val="MessageHeaderLabel"/>
          <w:rFonts w:ascii="Arial" w:hAnsi="Arial"/>
        </w:rPr>
        <w:t xml:space="preserve">date: </w:t>
      </w:r>
      <w:r w:rsidR="008E49BA">
        <w:rPr>
          <w:rStyle w:val="MessageHeaderLabel"/>
          <w:rFonts w:ascii="Arial" w:hAnsi="Arial"/>
        </w:rPr>
        <w:t>12/13</w:t>
      </w:r>
      <w:r w:rsidR="00B46A53">
        <w:rPr>
          <w:rStyle w:val="MessageHeaderLabel"/>
          <w:rFonts w:ascii="Arial" w:hAnsi="Arial"/>
        </w:rPr>
        <w:t>/</w:t>
      </w:r>
      <w:proofErr w:type="gramStart"/>
      <w:r w:rsidR="00B46A53">
        <w:rPr>
          <w:rStyle w:val="MessageHeaderLabel"/>
          <w:rFonts w:ascii="Arial" w:hAnsi="Arial"/>
        </w:rPr>
        <w:t>17</w:t>
      </w:r>
      <w:r w:rsidR="00A80F5B" w:rsidRPr="005D772F">
        <w:rPr>
          <w:rFonts w:ascii="Arial" w:hAnsi="Arial"/>
          <w:b/>
          <w:color w:val="0070C0"/>
          <w:sz w:val="28"/>
          <w:szCs w:val="28"/>
        </w:rPr>
        <w:t xml:space="preserve"> </w:t>
      </w:r>
      <w:r w:rsidR="008E49BA">
        <w:rPr>
          <w:rFonts w:ascii="Arial" w:hAnsi="Arial"/>
          <w:b/>
          <w:color w:val="0070C0"/>
          <w:sz w:val="28"/>
          <w:szCs w:val="28"/>
        </w:rPr>
        <w:t xml:space="preserve"> </w:t>
      </w:r>
      <w:r w:rsidR="008E49BA">
        <w:rPr>
          <w:rFonts w:ascii="Times New Roman" w:hAnsi="Times New Roman"/>
          <w:b/>
          <w:color w:val="0070C0"/>
          <w:sz w:val="20"/>
        </w:rPr>
        <w:t>(</w:t>
      </w:r>
      <w:proofErr w:type="gramEnd"/>
      <w:r w:rsidR="008E49BA">
        <w:rPr>
          <w:rFonts w:ascii="Times New Roman" w:hAnsi="Times New Roman"/>
          <w:b/>
          <w:color w:val="0070C0"/>
          <w:sz w:val="20"/>
        </w:rPr>
        <w:t>highlighted topics: Green-important reminders; blue-new</w:t>
      </w:r>
    </w:p>
    <w:p w:rsidR="00A80F5B" w:rsidRDefault="00A80F5B" w:rsidP="00A80F5B">
      <w:pPr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AGENDA</w:t>
      </w:r>
    </w:p>
    <w:p w:rsidR="00B67709" w:rsidRDefault="008E49BA" w:rsidP="00A80F5B">
      <w:pPr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Nov/Dec</w:t>
      </w:r>
      <w:r w:rsidR="00B46A53">
        <w:rPr>
          <w:rFonts w:ascii="Arial" w:hAnsi="Arial"/>
          <w:b/>
          <w:sz w:val="40"/>
          <w:szCs w:val="24"/>
        </w:rPr>
        <w:t xml:space="preserve"> 2017</w:t>
      </w:r>
    </w:p>
    <w:p w:rsidR="00A80F5B" w:rsidRDefault="00A80F5B" w:rsidP="00A80F5B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782"/>
        <w:gridCol w:w="8121"/>
        <w:gridCol w:w="3126"/>
      </w:tblGrid>
      <w:tr w:rsidR="00A80F5B" w:rsidTr="00C766AD">
        <w:trPr>
          <w:trHeight w:val="361"/>
          <w:tblHeader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CATEGORY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TOPIC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pStyle w:val="Heading5"/>
            </w:pPr>
            <w:r>
              <w:t>ANNOUNCEMENT / UPDATE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DISCUSSION</w:t>
            </w:r>
          </w:p>
        </w:tc>
      </w:tr>
      <w:tr w:rsidR="004957C4" w:rsidRPr="004957C4" w:rsidTr="00C766AD">
        <w:trPr>
          <w:trHeight w:val="81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4957C4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TECHNICAL</w:t>
            </w:r>
          </w:p>
          <w:p w:rsidR="00A80F5B" w:rsidRPr="004957C4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C3866" w:rsidRPr="004957C4" w:rsidRDefault="00C766AD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4957C4">
              <w:rPr>
                <w:b/>
                <w:i/>
                <w:iCs/>
                <w:sz w:val="22"/>
                <w:szCs w:val="22"/>
              </w:rPr>
              <w:t>Chemistry</w:t>
            </w:r>
          </w:p>
          <w:p w:rsidR="00C0048E" w:rsidRPr="004957C4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330E6C" w:rsidRPr="004957C4" w:rsidRDefault="00330E6C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D2603B" w:rsidRPr="004957C4" w:rsidRDefault="00DE1025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4957C4">
              <w:rPr>
                <w:b/>
                <w:i/>
                <w:iCs/>
                <w:sz w:val="22"/>
                <w:szCs w:val="22"/>
              </w:rPr>
              <w:t>Hematology</w:t>
            </w:r>
          </w:p>
          <w:p w:rsidR="00D2603B" w:rsidRPr="004957C4" w:rsidRDefault="00D2603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110DBB" w:rsidRPr="004957C4" w:rsidRDefault="00110DB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C0048E" w:rsidRPr="004957C4" w:rsidRDefault="00C0048E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4957C4">
              <w:rPr>
                <w:b/>
                <w:i/>
                <w:iCs/>
                <w:sz w:val="22"/>
                <w:szCs w:val="22"/>
              </w:rPr>
              <w:t>Blood Bank</w:t>
            </w:r>
          </w:p>
          <w:p w:rsidR="00C0048E" w:rsidRPr="004957C4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C0048E" w:rsidRPr="004957C4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D772F" w:rsidRPr="004957C4" w:rsidRDefault="005D772F" w:rsidP="005D772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4957C4">
              <w:rPr>
                <w:b/>
                <w:i/>
                <w:iCs/>
                <w:sz w:val="22"/>
                <w:szCs w:val="22"/>
              </w:rPr>
              <w:t>Central Process/</w:t>
            </w:r>
          </w:p>
          <w:p w:rsidR="005D772F" w:rsidRPr="004957C4" w:rsidRDefault="005D772F" w:rsidP="005D772F">
            <w:pPr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4957C4">
              <w:rPr>
                <w:b/>
                <w:i/>
                <w:iCs/>
                <w:sz w:val="22"/>
                <w:szCs w:val="22"/>
              </w:rPr>
              <w:t>TechStaff</w:t>
            </w:r>
            <w:proofErr w:type="spellEnd"/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C4" w:rsidRPr="008E49BA" w:rsidRDefault="001C383D" w:rsidP="004957C4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  <w:highlight w:val="green"/>
              </w:rPr>
              <w:t>Reminders</w:t>
            </w:r>
            <w:r w:rsidR="00355469" w:rsidRPr="008E49BA">
              <w:rPr>
                <w:b/>
                <w:iCs/>
                <w:sz w:val="22"/>
                <w:szCs w:val="22"/>
                <w:highlight w:val="green"/>
              </w:rPr>
              <w:t>:</w:t>
            </w:r>
            <w:r w:rsidR="004957C4" w:rsidRPr="008E49BA">
              <w:rPr>
                <w:b/>
                <w:iCs/>
                <w:sz w:val="22"/>
                <w:szCs w:val="22"/>
                <w:highlight w:val="green"/>
              </w:rPr>
              <w:t xml:space="preserve"> PLEASE KEEP AN EYE ON THE TAT.  If there is a problem during a shift, let me know so I can document it.</w:t>
            </w:r>
          </w:p>
          <w:p w:rsidR="00355469" w:rsidRPr="008E49BA" w:rsidRDefault="00355469" w:rsidP="00355469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F64DD1" w:rsidRPr="008E49BA" w:rsidRDefault="00F64DD1" w:rsidP="00600E95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</w:rPr>
              <w:t>TAT for ED Troponins</w:t>
            </w:r>
            <w:r w:rsidR="00B46A53" w:rsidRPr="008E49BA">
              <w:rPr>
                <w:b/>
                <w:iCs/>
                <w:sz w:val="22"/>
                <w:szCs w:val="22"/>
              </w:rPr>
              <w:t>.</w:t>
            </w:r>
            <w:r w:rsidRPr="008E49BA">
              <w:rPr>
                <w:b/>
                <w:iCs/>
                <w:sz w:val="22"/>
                <w:szCs w:val="22"/>
              </w:rPr>
              <w:t xml:space="preserve">  We are tracking &lt;45 mins</w:t>
            </w:r>
            <w:r w:rsidR="00B46A53" w:rsidRPr="008E49BA">
              <w:rPr>
                <w:b/>
                <w:iCs/>
                <w:sz w:val="22"/>
                <w:szCs w:val="22"/>
              </w:rPr>
              <w:t xml:space="preserve">  </w:t>
            </w:r>
          </w:p>
          <w:p w:rsidR="004957C4" w:rsidRPr="008E49BA" w:rsidRDefault="00B226E9" w:rsidP="00600E95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</w:rPr>
              <w:t>****</w:t>
            </w:r>
            <w:r w:rsidR="004957C4" w:rsidRPr="008E49BA">
              <w:rPr>
                <w:b/>
                <w:iCs/>
                <w:sz w:val="22"/>
                <w:szCs w:val="22"/>
              </w:rPr>
              <w:t xml:space="preserve">Don’t forget to document calibrations for Abbott in binder. Some Techs are not following the procedure for </w:t>
            </w:r>
            <w:proofErr w:type="gramStart"/>
            <w:r w:rsidR="004957C4" w:rsidRPr="008E49BA">
              <w:rPr>
                <w:b/>
                <w:iCs/>
                <w:sz w:val="22"/>
                <w:szCs w:val="22"/>
              </w:rPr>
              <w:t>this.</w:t>
            </w:r>
            <w:r w:rsidRPr="008E49BA">
              <w:rPr>
                <w:b/>
                <w:iCs/>
                <w:sz w:val="22"/>
                <w:szCs w:val="22"/>
              </w:rPr>
              <w:t>*</w:t>
            </w:r>
            <w:proofErr w:type="gramEnd"/>
            <w:r w:rsidRPr="008E49BA">
              <w:rPr>
                <w:b/>
                <w:iCs/>
                <w:sz w:val="22"/>
                <w:szCs w:val="22"/>
              </w:rPr>
              <w:t>**</w:t>
            </w:r>
          </w:p>
          <w:p w:rsidR="004957C4" w:rsidRPr="008E49BA" w:rsidRDefault="00B226E9" w:rsidP="00600E95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</w:rPr>
              <w:t>***If QC</w:t>
            </w:r>
            <w:r w:rsidR="004957C4" w:rsidRPr="008E49BA">
              <w:rPr>
                <w:b/>
                <w:iCs/>
                <w:sz w:val="22"/>
                <w:szCs w:val="22"/>
              </w:rPr>
              <w:t xml:space="preserve"> is out, you MUST troubleshoot prior to running patients.  Check the L/J chart to see if a shift is happening.  It may indicate service is </w:t>
            </w:r>
            <w:proofErr w:type="gramStart"/>
            <w:r w:rsidR="004957C4" w:rsidRPr="008E49BA">
              <w:rPr>
                <w:b/>
                <w:iCs/>
                <w:sz w:val="22"/>
                <w:szCs w:val="22"/>
              </w:rPr>
              <w:t>needed.</w:t>
            </w:r>
            <w:r w:rsidRPr="008E49BA">
              <w:rPr>
                <w:b/>
                <w:iCs/>
                <w:sz w:val="22"/>
                <w:szCs w:val="22"/>
              </w:rPr>
              <w:t>*</w:t>
            </w:r>
            <w:proofErr w:type="gramEnd"/>
            <w:r w:rsidRPr="008E49BA">
              <w:rPr>
                <w:b/>
                <w:iCs/>
                <w:sz w:val="22"/>
                <w:szCs w:val="22"/>
              </w:rPr>
              <w:t>**</w:t>
            </w:r>
          </w:p>
          <w:p w:rsidR="004957C4" w:rsidRPr="008E49BA" w:rsidRDefault="004957C4" w:rsidP="00CE4675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B46A53" w:rsidRPr="008E49BA" w:rsidRDefault="004957C4" w:rsidP="004957C4">
            <w:pPr>
              <w:pStyle w:val="Header"/>
              <w:numPr>
                <w:ilvl w:val="0"/>
                <w:numId w:val="22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</w:rPr>
              <w:t xml:space="preserve">TAT for ED PT INR and Hospital </w:t>
            </w:r>
            <w:proofErr w:type="spellStart"/>
            <w:r w:rsidRPr="008E49BA">
              <w:rPr>
                <w:b/>
                <w:iCs/>
                <w:sz w:val="22"/>
                <w:szCs w:val="22"/>
              </w:rPr>
              <w:t>Hep</w:t>
            </w:r>
            <w:proofErr w:type="spellEnd"/>
            <w:r w:rsidRPr="008E49BA">
              <w:rPr>
                <w:b/>
                <w:iCs/>
                <w:sz w:val="22"/>
                <w:szCs w:val="22"/>
              </w:rPr>
              <w:t xml:space="preserve"> Nomos.  We are tracking &lt;45 mins </w:t>
            </w:r>
          </w:p>
          <w:p w:rsidR="00CE4675" w:rsidRPr="008E49BA" w:rsidRDefault="00CE4675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4957C4" w:rsidRPr="008E49BA" w:rsidRDefault="004C2714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</w:rPr>
              <w:t xml:space="preserve">            </w:t>
            </w:r>
          </w:p>
          <w:p w:rsidR="00B46A53" w:rsidRPr="008E49BA" w:rsidRDefault="003F0390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3F0390">
              <w:rPr>
                <w:b/>
                <w:iCs/>
                <w:sz w:val="22"/>
                <w:szCs w:val="22"/>
                <w:highlight w:val="cyan"/>
              </w:rPr>
              <w:t>Please be aware of new QC form that now has you documenting the saline daily.</w:t>
            </w:r>
          </w:p>
          <w:p w:rsidR="005D0CE4" w:rsidRPr="008E49BA" w:rsidRDefault="005D0CE4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CE4675" w:rsidRPr="008E49BA" w:rsidRDefault="00CE4675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bookmarkStart w:id="0" w:name="_GoBack"/>
            <w:bookmarkEnd w:id="0"/>
          </w:p>
          <w:p w:rsidR="00DF60C1" w:rsidRPr="008E49BA" w:rsidRDefault="00B46A53" w:rsidP="002F2F41">
            <w:pPr>
              <w:pStyle w:val="Header"/>
              <w:numPr>
                <w:ilvl w:val="0"/>
                <w:numId w:val="22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</w:rPr>
              <w:t xml:space="preserve">Please make sure you get 2 -4 </w:t>
            </w:r>
            <w:proofErr w:type="spellStart"/>
            <w:r w:rsidRPr="008E49BA">
              <w:rPr>
                <w:b/>
                <w:iCs/>
                <w:sz w:val="22"/>
                <w:szCs w:val="22"/>
              </w:rPr>
              <w:t>pt</w:t>
            </w:r>
            <w:proofErr w:type="spellEnd"/>
            <w:r w:rsidRPr="008E49BA">
              <w:rPr>
                <w:b/>
                <w:iCs/>
                <w:sz w:val="22"/>
                <w:szCs w:val="22"/>
              </w:rPr>
              <w:t xml:space="preserve"> satisfaction forms each day, especially on PAT days.</w:t>
            </w:r>
            <w:r w:rsidR="00942BBC" w:rsidRPr="008E49BA">
              <w:rPr>
                <w:b/>
                <w:iCs/>
                <w:sz w:val="22"/>
                <w:szCs w:val="22"/>
              </w:rPr>
              <w:t xml:space="preserve"> </w:t>
            </w:r>
            <w:r w:rsidR="00B226E9" w:rsidRPr="008E49BA">
              <w:rPr>
                <w:b/>
                <w:iCs/>
                <w:sz w:val="22"/>
                <w:szCs w:val="22"/>
              </w:rPr>
              <w:t>Last survey, there were only 8 responses</w:t>
            </w:r>
          </w:p>
          <w:p w:rsidR="002F2F41" w:rsidRPr="008E49BA" w:rsidRDefault="002F2F41" w:rsidP="002F2F41">
            <w:pPr>
              <w:pStyle w:val="Header"/>
              <w:numPr>
                <w:ilvl w:val="0"/>
                <w:numId w:val="22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</w:rPr>
              <w:t>DO NOT disconnect the scanner.</w:t>
            </w:r>
          </w:p>
          <w:p w:rsidR="002F2F41" w:rsidRPr="004957C4" w:rsidRDefault="00B226E9" w:rsidP="002F2F41">
            <w:pPr>
              <w:pStyle w:val="Header"/>
              <w:numPr>
                <w:ilvl w:val="0"/>
                <w:numId w:val="22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</w:rPr>
              <w:t xml:space="preserve">Check Quest results and </w:t>
            </w:r>
            <w:r w:rsidR="002F2F41" w:rsidRPr="008E49BA">
              <w:rPr>
                <w:b/>
                <w:iCs/>
                <w:sz w:val="22"/>
                <w:szCs w:val="22"/>
              </w:rPr>
              <w:t>Scan patient scripts DAILY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E167C0" w:rsidRPr="004957C4" w:rsidRDefault="00E167C0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BB1A02" w:rsidRPr="004957C4" w:rsidRDefault="00BB1A02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3F6E98" w:rsidRPr="004957C4" w:rsidRDefault="003F6E98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</w:tc>
      </w:tr>
      <w:tr w:rsidR="004957C4" w:rsidRPr="004957C4" w:rsidTr="0057386F">
        <w:trPr>
          <w:trHeight w:val="196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4957C4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QUALITY PROGRAM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C4" w:rsidRDefault="004957C4" w:rsidP="004957C4">
            <w:pPr>
              <w:rPr>
                <w:sz w:val="22"/>
                <w:szCs w:val="22"/>
              </w:rPr>
            </w:pPr>
          </w:p>
          <w:p w:rsidR="00A80F5B" w:rsidRDefault="004957C4" w:rsidP="0049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Lab/MTS</w:t>
            </w:r>
          </w:p>
          <w:p w:rsidR="004957C4" w:rsidRDefault="004957C4" w:rsidP="004957C4">
            <w:pPr>
              <w:rPr>
                <w:sz w:val="22"/>
                <w:szCs w:val="22"/>
              </w:rPr>
            </w:pPr>
          </w:p>
          <w:p w:rsidR="004957C4" w:rsidRDefault="004957C4" w:rsidP="004957C4">
            <w:pPr>
              <w:rPr>
                <w:sz w:val="22"/>
                <w:szCs w:val="22"/>
              </w:rPr>
            </w:pPr>
          </w:p>
          <w:p w:rsidR="004957C4" w:rsidRDefault="004957C4" w:rsidP="004957C4">
            <w:pPr>
              <w:rPr>
                <w:sz w:val="22"/>
                <w:szCs w:val="22"/>
              </w:rPr>
            </w:pPr>
          </w:p>
          <w:p w:rsidR="00CE4675" w:rsidRDefault="00CE4675" w:rsidP="004957C4">
            <w:pPr>
              <w:rPr>
                <w:sz w:val="22"/>
                <w:szCs w:val="22"/>
              </w:rPr>
            </w:pPr>
          </w:p>
          <w:p w:rsidR="00CE4675" w:rsidRDefault="00CE4675" w:rsidP="004957C4">
            <w:pPr>
              <w:rPr>
                <w:sz w:val="22"/>
                <w:szCs w:val="22"/>
              </w:rPr>
            </w:pPr>
          </w:p>
          <w:p w:rsidR="00CE4675" w:rsidRDefault="00CE4675" w:rsidP="004957C4">
            <w:pPr>
              <w:rPr>
                <w:sz w:val="22"/>
                <w:szCs w:val="22"/>
              </w:rPr>
            </w:pPr>
          </w:p>
          <w:p w:rsidR="004957C4" w:rsidRDefault="004957C4" w:rsidP="0049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Competencies</w:t>
            </w:r>
          </w:p>
          <w:p w:rsidR="00B226E9" w:rsidRDefault="00B226E9" w:rsidP="004957C4">
            <w:pPr>
              <w:rPr>
                <w:sz w:val="22"/>
                <w:szCs w:val="22"/>
              </w:rPr>
            </w:pPr>
          </w:p>
          <w:p w:rsidR="00B226E9" w:rsidRDefault="00B226E9" w:rsidP="004957C4">
            <w:pPr>
              <w:rPr>
                <w:sz w:val="22"/>
                <w:szCs w:val="22"/>
              </w:rPr>
            </w:pPr>
          </w:p>
          <w:p w:rsidR="00B226E9" w:rsidRDefault="00B226E9" w:rsidP="004957C4">
            <w:pPr>
              <w:rPr>
                <w:sz w:val="22"/>
                <w:szCs w:val="22"/>
              </w:rPr>
            </w:pPr>
          </w:p>
          <w:p w:rsidR="00B226E9" w:rsidRPr="004957C4" w:rsidRDefault="00B226E9" w:rsidP="0049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PSNs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24" w:rsidRPr="004957C4" w:rsidRDefault="00BD6138" w:rsidP="0035546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 w:rsidRPr="008E49BA">
              <w:rPr>
                <w:b/>
                <w:iCs/>
                <w:sz w:val="22"/>
                <w:szCs w:val="22"/>
                <w:highlight w:val="green"/>
              </w:rPr>
              <w:lastRenderedPageBreak/>
              <w:t>Reminder:</w:t>
            </w:r>
          </w:p>
          <w:p w:rsidR="004957C4" w:rsidRPr="008E49BA" w:rsidRDefault="00630D94" w:rsidP="00F64DD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  <w:highlight w:val="green"/>
              </w:rPr>
            </w:pPr>
            <w:r w:rsidRPr="008E49BA">
              <w:rPr>
                <w:b/>
                <w:iCs/>
                <w:sz w:val="22"/>
                <w:szCs w:val="22"/>
                <w:highlight w:val="green"/>
              </w:rPr>
              <w:t xml:space="preserve">Check </w:t>
            </w:r>
            <w:r w:rsidR="00B46A53" w:rsidRPr="008E49BA">
              <w:rPr>
                <w:b/>
                <w:iCs/>
                <w:sz w:val="22"/>
                <w:szCs w:val="22"/>
                <w:highlight w:val="green"/>
              </w:rPr>
              <w:t>to see if you have</w:t>
            </w:r>
            <w:r w:rsidRPr="008E49BA">
              <w:rPr>
                <w:b/>
                <w:iCs/>
                <w:sz w:val="22"/>
                <w:szCs w:val="22"/>
                <w:highlight w:val="green"/>
              </w:rPr>
              <w:t xml:space="preserve"> MTS</w:t>
            </w:r>
            <w:r w:rsidR="00B46A53" w:rsidRPr="008E49BA">
              <w:rPr>
                <w:b/>
                <w:iCs/>
                <w:sz w:val="22"/>
                <w:szCs w:val="22"/>
                <w:highlight w:val="green"/>
              </w:rPr>
              <w:t xml:space="preserve"> or </w:t>
            </w:r>
            <w:proofErr w:type="spellStart"/>
            <w:r w:rsidR="00B46A53" w:rsidRPr="008E49BA">
              <w:rPr>
                <w:b/>
                <w:iCs/>
                <w:sz w:val="22"/>
                <w:szCs w:val="22"/>
                <w:highlight w:val="green"/>
              </w:rPr>
              <w:t>Medialab</w:t>
            </w:r>
            <w:proofErr w:type="spellEnd"/>
            <w:r w:rsidR="00B46A53" w:rsidRPr="008E49BA">
              <w:rPr>
                <w:b/>
                <w:iCs/>
                <w:sz w:val="22"/>
                <w:szCs w:val="22"/>
                <w:highlight w:val="green"/>
              </w:rPr>
              <w:t xml:space="preserve"> assignments daily, or every time you work.  This will keep me from hunting you down to review something.</w:t>
            </w:r>
          </w:p>
          <w:p w:rsidR="00CE4675" w:rsidRDefault="00CE4675" w:rsidP="004957C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</w:p>
          <w:p w:rsidR="004957C4" w:rsidRDefault="005D772F" w:rsidP="004957C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 xml:space="preserve">All Staff </w:t>
            </w:r>
            <w:r w:rsidR="00121A69" w:rsidRPr="004957C4">
              <w:rPr>
                <w:b/>
                <w:iCs/>
                <w:sz w:val="22"/>
                <w:szCs w:val="22"/>
              </w:rPr>
              <w:t>are r</w:t>
            </w:r>
            <w:r w:rsidRPr="004957C4">
              <w:rPr>
                <w:b/>
                <w:iCs/>
                <w:sz w:val="22"/>
                <w:szCs w:val="22"/>
              </w:rPr>
              <w:t xml:space="preserve">equired </w:t>
            </w:r>
            <w:r w:rsidR="00121A69" w:rsidRPr="004957C4">
              <w:rPr>
                <w:b/>
                <w:iCs/>
                <w:sz w:val="22"/>
                <w:szCs w:val="22"/>
              </w:rPr>
              <w:t>to perform annual competenc</w:t>
            </w:r>
            <w:r w:rsidR="00BD6138" w:rsidRPr="004957C4">
              <w:rPr>
                <w:b/>
                <w:iCs/>
                <w:sz w:val="22"/>
                <w:szCs w:val="22"/>
              </w:rPr>
              <w:t>ies</w:t>
            </w:r>
            <w:r w:rsidR="00121A69" w:rsidRPr="004957C4">
              <w:rPr>
                <w:b/>
                <w:iCs/>
                <w:sz w:val="22"/>
                <w:szCs w:val="22"/>
              </w:rPr>
              <w:t xml:space="preserve"> and pass the</w:t>
            </w:r>
            <w:r w:rsidR="00094357" w:rsidRPr="004957C4">
              <w:rPr>
                <w:b/>
                <w:iCs/>
                <w:sz w:val="22"/>
                <w:szCs w:val="22"/>
              </w:rPr>
              <w:t xml:space="preserve"> test with 80% or above</w:t>
            </w:r>
            <w:r w:rsidR="00E43B24" w:rsidRPr="004957C4">
              <w:rPr>
                <w:b/>
                <w:iCs/>
                <w:sz w:val="22"/>
                <w:szCs w:val="22"/>
              </w:rPr>
              <w:t>.  You will now be responsible to perform your own competency</w:t>
            </w:r>
            <w:r w:rsidR="000C740A" w:rsidRPr="004957C4">
              <w:rPr>
                <w:b/>
                <w:iCs/>
                <w:sz w:val="22"/>
                <w:szCs w:val="22"/>
              </w:rPr>
              <w:t>.  S</w:t>
            </w:r>
            <w:r w:rsidR="00355469" w:rsidRPr="004957C4">
              <w:rPr>
                <w:b/>
                <w:iCs/>
                <w:sz w:val="22"/>
                <w:szCs w:val="22"/>
              </w:rPr>
              <w:t>tart gathering your test system results</w:t>
            </w:r>
            <w:r w:rsidR="000C740A" w:rsidRPr="004957C4">
              <w:rPr>
                <w:b/>
                <w:iCs/>
                <w:sz w:val="22"/>
                <w:szCs w:val="22"/>
              </w:rPr>
              <w:t xml:space="preserve"> so you can be set when it’s your month</w:t>
            </w:r>
            <w:r w:rsidR="00355469" w:rsidRPr="004957C4">
              <w:rPr>
                <w:b/>
                <w:iCs/>
                <w:sz w:val="22"/>
                <w:szCs w:val="22"/>
              </w:rPr>
              <w:t>.</w:t>
            </w:r>
          </w:p>
          <w:p w:rsidR="008E49BA" w:rsidRDefault="008E49BA" w:rsidP="008E49BA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8E49BA" w:rsidRPr="008E49BA" w:rsidRDefault="008E49BA" w:rsidP="004957C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  <w:highlight w:val="cyan"/>
              </w:rPr>
            </w:pPr>
            <w:r w:rsidRPr="008E49BA">
              <w:rPr>
                <w:b/>
                <w:iCs/>
                <w:sz w:val="22"/>
                <w:szCs w:val="22"/>
                <w:highlight w:val="cyan"/>
              </w:rPr>
              <w:t>New: 2017 should be completed. 2018 will be due on the month you began working for Einstein.  PLEASE INCLUDE ANY MAINTENANCE WITH YOUR COMPETENCIES</w:t>
            </w:r>
          </w:p>
          <w:p w:rsidR="00F64DD1" w:rsidRPr="004957C4" w:rsidRDefault="00F64DD1" w:rsidP="004C2714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Check the QA data on the board in the room outside Kathy’s office</w:t>
            </w:r>
          </w:p>
          <w:p w:rsidR="001A3763" w:rsidRPr="004957C4" w:rsidRDefault="001A3763" w:rsidP="00B46A53">
            <w:pPr>
              <w:pStyle w:val="ListParagraph"/>
              <w:ind w:left="0"/>
              <w:rPr>
                <w:b/>
                <w:iCs/>
                <w:sz w:val="22"/>
                <w:szCs w:val="22"/>
              </w:rPr>
            </w:pPr>
          </w:p>
          <w:p w:rsidR="00942BBC" w:rsidRPr="008E49BA" w:rsidRDefault="00B226E9" w:rsidP="002F2F41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  <w:highlight w:val="green"/>
              </w:rPr>
            </w:pPr>
            <w:r w:rsidRPr="008E49BA">
              <w:rPr>
                <w:b/>
                <w:iCs/>
                <w:sz w:val="22"/>
                <w:szCs w:val="22"/>
                <w:highlight w:val="green"/>
              </w:rPr>
              <w:t>***</w:t>
            </w:r>
            <w:r w:rsidR="001A3763" w:rsidRPr="008E49BA">
              <w:rPr>
                <w:b/>
                <w:iCs/>
                <w:sz w:val="22"/>
                <w:szCs w:val="22"/>
                <w:highlight w:val="green"/>
              </w:rPr>
              <w:t>FTEs: Make sure you leave on time as scheduled.</w:t>
            </w:r>
          </w:p>
          <w:p w:rsidR="00B226E9" w:rsidRDefault="00B226E9" w:rsidP="00B226E9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B226E9" w:rsidRDefault="00B226E9" w:rsidP="00B226E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PSN/DDR, follow up will occur.  Let me know if you do not receive a follow up.</w:t>
            </w:r>
          </w:p>
          <w:p w:rsidR="002764BD" w:rsidRDefault="002764BD" w:rsidP="002764BD">
            <w:pPr>
              <w:pStyle w:val="Header"/>
              <w:tabs>
                <w:tab w:val="left" w:pos="720"/>
              </w:tabs>
              <w:ind w:left="720"/>
              <w:rPr>
                <w:b/>
                <w:iCs/>
                <w:sz w:val="22"/>
                <w:szCs w:val="22"/>
              </w:rPr>
            </w:pPr>
          </w:p>
          <w:p w:rsidR="002764BD" w:rsidRPr="004957C4" w:rsidRDefault="002764BD" w:rsidP="002764BD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Check out the new Employee Recognition Board</w:t>
            </w:r>
          </w:p>
          <w:p w:rsidR="002764BD" w:rsidRPr="004957C4" w:rsidRDefault="002764BD" w:rsidP="002764BD">
            <w:pPr>
              <w:pStyle w:val="Header"/>
              <w:tabs>
                <w:tab w:val="left" w:pos="720"/>
              </w:tabs>
              <w:ind w:left="1440"/>
              <w:rPr>
                <w:b/>
                <w:iCs/>
                <w:sz w:val="22"/>
                <w:szCs w:val="22"/>
              </w:rPr>
            </w:pPr>
          </w:p>
          <w:p w:rsidR="002764BD" w:rsidRPr="004957C4" w:rsidRDefault="002764BD" w:rsidP="002764BD">
            <w:pPr>
              <w:pStyle w:val="Header"/>
              <w:tabs>
                <w:tab w:val="left" w:pos="720"/>
              </w:tabs>
              <w:ind w:left="720"/>
              <w:rPr>
                <w:b/>
                <w:iCs/>
                <w:sz w:val="22"/>
                <w:szCs w:val="22"/>
              </w:rPr>
            </w:pPr>
          </w:p>
          <w:p w:rsidR="002764BD" w:rsidRDefault="002764BD" w:rsidP="002764BD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Please watch your cell phone usage in the lab. If you need to take a call or make one, step out of the lab.</w:t>
            </w:r>
          </w:p>
          <w:p w:rsidR="002764BD" w:rsidRDefault="002764BD" w:rsidP="002764BD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2764BD" w:rsidRPr="004957C4" w:rsidRDefault="002764BD" w:rsidP="002764BD">
            <w:pPr>
              <w:pStyle w:val="Header"/>
              <w:tabs>
                <w:tab w:val="left" w:pos="720"/>
              </w:tabs>
              <w:ind w:left="720"/>
              <w:rPr>
                <w:b/>
                <w:iCs/>
                <w:sz w:val="22"/>
                <w:szCs w:val="22"/>
              </w:rPr>
            </w:pPr>
          </w:p>
          <w:p w:rsidR="002764BD" w:rsidRDefault="002764BD" w:rsidP="002764BD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So far the new Tat monitor has decrease our TAT for many hematology specimens.  We are still striving for troponins to be &gt;88% on all shifts</w:t>
            </w:r>
          </w:p>
          <w:p w:rsidR="00B239FB" w:rsidRDefault="00B239FB" w:rsidP="00B239FB">
            <w:pPr>
              <w:pStyle w:val="Header"/>
              <w:tabs>
                <w:tab w:val="left" w:pos="720"/>
              </w:tabs>
              <w:ind w:left="720"/>
              <w:rPr>
                <w:b/>
                <w:iCs/>
                <w:sz w:val="22"/>
                <w:szCs w:val="22"/>
              </w:rPr>
            </w:pPr>
          </w:p>
          <w:p w:rsidR="00B239FB" w:rsidRDefault="00B239FB" w:rsidP="002764BD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EP had 100% compliant for Flu vaccination! Thank you</w:t>
            </w:r>
          </w:p>
          <w:p w:rsidR="002764BD" w:rsidRPr="00B226E9" w:rsidRDefault="002764BD" w:rsidP="002764BD">
            <w:pPr>
              <w:pStyle w:val="Header"/>
              <w:tabs>
                <w:tab w:val="left" w:pos="720"/>
              </w:tabs>
              <w:ind w:left="72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4957C4" w:rsidRDefault="0036446F" w:rsidP="003A16BE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iCs/>
                <w:sz w:val="22"/>
                <w:szCs w:val="22"/>
              </w:rPr>
            </w:pPr>
          </w:p>
          <w:p w:rsidR="003F6E98" w:rsidRPr="004957C4" w:rsidRDefault="003F6E98" w:rsidP="0027595A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</w:tc>
      </w:tr>
      <w:tr w:rsidR="004957C4" w:rsidRPr="004957C4" w:rsidTr="00D35E06">
        <w:trPr>
          <w:trHeight w:val="53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2" w:rsidRPr="004957C4" w:rsidRDefault="00A73A72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WHAT’S NEW??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2" w:rsidRPr="004957C4" w:rsidRDefault="00A73A72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14" w:rsidRDefault="00B239FB" w:rsidP="002764BD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Check out the new Day to Day catalog for updated gifts</w:t>
            </w:r>
          </w:p>
          <w:p w:rsidR="00B239FB" w:rsidRDefault="00B239FB" w:rsidP="002764BD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Hospital </w:t>
            </w:r>
            <w:proofErr w:type="spellStart"/>
            <w:r>
              <w:rPr>
                <w:b/>
                <w:iCs/>
                <w:sz w:val="22"/>
                <w:szCs w:val="22"/>
              </w:rPr>
              <w:t>Holoday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party scheduled for 12/14. Need new barcoded tickets</w:t>
            </w:r>
          </w:p>
          <w:p w:rsidR="00B239FB" w:rsidRPr="004957C4" w:rsidRDefault="00B239FB" w:rsidP="002764BD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Holiday party scheduled for Monday 12/18.  Wear Ugly sweaters!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2" w:rsidRPr="004957C4" w:rsidRDefault="00A73A72" w:rsidP="006958D1">
            <w:pPr>
              <w:rPr>
                <w:iCs/>
                <w:sz w:val="22"/>
                <w:szCs w:val="22"/>
              </w:rPr>
            </w:pPr>
          </w:p>
        </w:tc>
      </w:tr>
      <w:tr w:rsidR="004957C4" w:rsidRPr="004957C4" w:rsidTr="00D35E06">
        <w:trPr>
          <w:trHeight w:val="53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4957C4" w:rsidRDefault="00F64DD1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CONTINUING ED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4957C4" w:rsidRDefault="008D7902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Training</w:t>
            </w:r>
          </w:p>
          <w:p w:rsidR="008A3826" w:rsidRPr="004957C4" w:rsidRDefault="008A3826">
            <w:pPr>
              <w:rPr>
                <w:iCs/>
                <w:sz w:val="22"/>
                <w:szCs w:val="22"/>
              </w:rPr>
            </w:pPr>
          </w:p>
          <w:p w:rsidR="0069523E" w:rsidRPr="004957C4" w:rsidRDefault="0069523E">
            <w:pPr>
              <w:rPr>
                <w:iCs/>
                <w:sz w:val="22"/>
                <w:szCs w:val="22"/>
              </w:rPr>
            </w:pPr>
          </w:p>
          <w:p w:rsidR="00F61F38" w:rsidRPr="004957C4" w:rsidRDefault="00F61F38">
            <w:pPr>
              <w:rPr>
                <w:iCs/>
                <w:sz w:val="22"/>
                <w:szCs w:val="22"/>
              </w:rPr>
            </w:pPr>
          </w:p>
          <w:p w:rsidR="008D7902" w:rsidRPr="004957C4" w:rsidRDefault="008D7902" w:rsidP="00D81948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9" w:rsidRDefault="00F64DD1" w:rsidP="0035546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Check the back board for Continuing ED opportunities</w:t>
            </w:r>
          </w:p>
          <w:p w:rsidR="00285CA0" w:rsidRPr="002764BD" w:rsidRDefault="00285CA0" w:rsidP="0035546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  <w:highlight w:val="green"/>
              </w:rPr>
            </w:pPr>
            <w:r w:rsidRPr="002764BD">
              <w:rPr>
                <w:b/>
                <w:iCs/>
                <w:sz w:val="22"/>
                <w:szCs w:val="22"/>
                <w:highlight w:val="green"/>
              </w:rPr>
              <w:t>Going forward, you must have at least one competency from MTS that has to do with each department you work in.</w:t>
            </w:r>
          </w:p>
          <w:p w:rsidR="004F1BEE" w:rsidRPr="004957C4" w:rsidRDefault="004F1BEE" w:rsidP="00B226E9">
            <w:pPr>
              <w:pStyle w:val="Header"/>
              <w:tabs>
                <w:tab w:val="left" w:pos="720"/>
              </w:tabs>
              <w:ind w:left="36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EE" w:rsidRPr="004957C4" w:rsidRDefault="004F1BEE" w:rsidP="006958D1">
            <w:pPr>
              <w:rPr>
                <w:iCs/>
                <w:sz w:val="22"/>
                <w:szCs w:val="22"/>
              </w:rPr>
            </w:pPr>
          </w:p>
        </w:tc>
      </w:tr>
      <w:tr w:rsidR="004957C4" w:rsidRPr="004957C4" w:rsidTr="00C766AD">
        <w:trPr>
          <w:trHeight w:val="13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14" w:rsidRPr="004957C4" w:rsidRDefault="004C2714" w:rsidP="001D25E6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SCHEDULE ISSUES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14" w:rsidRPr="004957C4" w:rsidRDefault="004C2714" w:rsidP="001D25E6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14" w:rsidRPr="008E49BA" w:rsidRDefault="00285CA0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green"/>
              </w:rPr>
            </w:pPr>
            <w:r w:rsidRPr="008E49BA">
              <w:rPr>
                <w:b/>
                <w:iCs/>
                <w:sz w:val="22"/>
                <w:szCs w:val="22"/>
                <w:highlight w:val="green"/>
              </w:rPr>
              <w:t xml:space="preserve">2017 </w:t>
            </w:r>
            <w:r w:rsidR="008E49BA" w:rsidRPr="008E49BA">
              <w:rPr>
                <w:b/>
                <w:iCs/>
                <w:sz w:val="22"/>
                <w:szCs w:val="22"/>
                <w:highlight w:val="green"/>
              </w:rPr>
              <w:t>holidays are</w:t>
            </w:r>
            <w:r w:rsidRPr="008E49BA">
              <w:rPr>
                <w:b/>
                <w:iCs/>
                <w:sz w:val="22"/>
                <w:szCs w:val="22"/>
                <w:highlight w:val="green"/>
              </w:rPr>
              <w:t xml:space="preserve"> completed.  Please start thinking about your holiday schedule for 2018.  R</w:t>
            </w:r>
            <w:r w:rsidR="004C2714" w:rsidRPr="008E49BA">
              <w:rPr>
                <w:b/>
                <w:iCs/>
                <w:sz w:val="22"/>
                <w:szCs w:val="22"/>
                <w:highlight w:val="green"/>
              </w:rPr>
              <w:t>emember</w:t>
            </w:r>
            <w:r w:rsidRPr="008E49BA">
              <w:rPr>
                <w:b/>
                <w:iCs/>
                <w:sz w:val="22"/>
                <w:szCs w:val="22"/>
                <w:highlight w:val="green"/>
              </w:rPr>
              <w:t xml:space="preserve">…Per Diems </w:t>
            </w:r>
            <w:r w:rsidR="004C2714" w:rsidRPr="008E49BA">
              <w:rPr>
                <w:b/>
                <w:iCs/>
                <w:sz w:val="22"/>
                <w:szCs w:val="22"/>
                <w:highlight w:val="green"/>
              </w:rPr>
              <w:t xml:space="preserve">are to work (2) holidays per year. </w:t>
            </w:r>
          </w:p>
          <w:p w:rsidR="00B226E9" w:rsidRPr="008E49BA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green"/>
              </w:rPr>
            </w:pPr>
          </w:p>
          <w:p w:rsidR="00B226E9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  <w:p w:rsidR="00B226E9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  <w:p w:rsidR="00B226E9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  <w:p w:rsidR="00B226E9" w:rsidRPr="004957C4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14" w:rsidRPr="004957C4" w:rsidRDefault="004C2714" w:rsidP="001D25E6">
            <w:pPr>
              <w:rPr>
                <w:iCs/>
                <w:sz w:val="22"/>
                <w:szCs w:val="22"/>
              </w:rPr>
            </w:pPr>
          </w:p>
        </w:tc>
      </w:tr>
      <w:tr w:rsidR="004957C4" w:rsidRPr="004957C4" w:rsidTr="00C766AD">
        <w:trPr>
          <w:trHeight w:val="13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lastRenderedPageBreak/>
              <w:t xml:space="preserve">HUMAN RESOURCES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Hospital Attendance Guidelines</w:t>
            </w: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u w:val="single"/>
              </w:rPr>
            </w:pPr>
            <w:r w:rsidRPr="008E49BA">
              <w:rPr>
                <w:b/>
                <w:iCs/>
                <w:sz w:val="22"/>
                <w:szCs w:val="22"/>
                <w:highlight w:val="green"/>
                <w:u w:val="single"/>
              </w:rPr>
              <w:t>PLEASE REMEMBER THESE GUIDELINES!!</w:t>
            </w:r>
          </w:p>
          <w:p w:rsidR="001D25E6" w:rsidRPr="004957C4" w:rsidRDefault="001D25E6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4957C4">
              <w:rPr>
                <w:rFonts w:ascii="Arial" w:hAnsi="Arial" w:cs="Arial"/>
                <w:b/>
                <w:iCs/>
              </w:rPr>
              <w:t>Current Attendance guidelines:</w:t>
            </w:r>
          </w:p>
          <w:p w:rsidR="001D25E6" w:rsidRPr="004957C4" w:rsidRDefault="001D25E6" w:rsidP="001D25E6">
            <w:pPr>
              <w:ind w:left="720"/>
              <w:rPr>
                <w:rFonts w:ascii="Arial" w:hAnsi="Arial" w:cs="Arial"/>
                <w:b/>
                <w:iCs/>
              </w:rPr>
            </w:pPr>
            <w:r w:rsidRPr="004957C4">
              <w:rPr>
                <w:rFonts w:ascii="Arial" w:hAnsi="Arial" w:cs="Arial"/>
                <w:b/>
              </w:rPr>
              <w:t xml:space="preserve">Each supervisor/QA manager will be closely and consistently monitor all employees adherence to time and attendance policies.  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1. Four (4) or more unscheduled episodes of absence in any six (6) month period.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2. Three (3) or more unscheduled episodes of absence in a six (6) month period occurring before or after scheduled days off, or on weekends.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Two (2) further unscheduled episodes of absence within the three(3)</w:t>
            </w:r>
          </w:p>
          <w:p w:rsidR="001D25E6" w:rsidRPr="004957C4" w:rsidRDefault="001D25E6" w:rsidP="001D25E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Months immediately following the issuance of a performance accountability document related to attendance.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4. Lateness or early departure four (4) or more times in one month, or seven (7) or more times during any six (6) month period.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5. Two (2) or more unscheduled episodes of absence before, after and/or on a legal holiday in any twelve (12) month period.</w:t>
            </w:r>
            <w:r w:rsidRPr="004957C4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b/>
                <w:iCs/>
                <w:sz w:val="22"/>
                <w:szCs w:val="22"/>
              </w:rPr>
            </w:pPr>
          </w:p>
        </w:tc>
      </w:tr>
      <w:tr w:rsidR="0024254F" w:rsidRPr="004957C4" w:rsidTr="00C766AD">
        <w:trPr>
          <w:trHeight w:val="13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F" w:rsidRPr="004957C4" w:rsidRDefault="0024254F" w:rsidP="001D25E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OPEN POSITIONS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F" w:rsidRPr="004957C4" w:rsidRDefault="0024254F" w:rsidP="001D25E6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F" w:rsidRPr="003F0390" w:rsidRDefault="0024254F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  <w:u w:val="single"/>
              </w:rPr>
            </w:pPr>
          </w:p>
          <w:p w:rsidR="00B239FB" w:rsidRPr="003F0390" w:rsidRDefault="00B239FB" w:rsidP="00B239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0390">
              <w:rPr>
                <w:rFonts w:ascii="Arial" w:hAnsi="Arial" w:cs="Arial"/>
                <w:b/>
                <w:sz w:val="16"/>
                <w:szCs w:val="16"/>
              </w:rPr>
              <w:t>21412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17235-PRN Central Processing-21412-Replacing </w:t>
            </w: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Takira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Davis AWARDED TO CHRISSIA LINDSAY EXTERNAL START DATE 11/6/17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17271-PRN Central Processing-21412-Replacing </w:t>
            </w: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Dunja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Djorick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– AWARDED TO EXTERNAL SONEA ALLEN START DATE 12/4/17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#17588-21412 PRN- Lab Support Assistant Replacement of Joanne Fife AWARDED TO EXTERNAL Lauren Dorman START DATE 12/4/17</w:t>
            </w:r>
          </w:p>
          <w:p w:rsidR="00B239FB" w:rsidRPr="003F0390" w:rsidRDefault="00B239FB" w:rsidP="00B239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39FB" w:rsidRPr="003F0390" w:rsidRDefault="00B239FB" w:rsidP="00B239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0390">
              <w:rPr>
                <w:rFonts w:ascii="Arial" w:hAnsi="Arial" w:cs="Arial"/>
                <w:b/>
                <w:sz w:val="16"/>
                <w:szCs w:val="16"/>
              </w:rPr>
              <w:t>21400/21404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#17508-21400 PT-Medical Secretary II-Replacement of Dora </w:t>
            </w: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Veneziale</w:t>
            </w:r>
            <w:proofErr w:type="spellEnd"/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17271- PRN Micro-21404-Replacing </w:t>
            </w: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Mahjoub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Mongi</w:t>
            </w:r>
            <w:proofErr w:type="spellEnd"/>
          </w:p>
          <w:p w:rsidR="00B239FB" w:rsidRPr="003F0390" w:rsidRDefault="00B239FB" w:rsidP="00B239FB">
            <w:pPr>
              <w:pStyle w:val="ListParagraph"/>
              <w:ind w:left="75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39FB" w:rsidRPr="003F0390" w:rsidRDefault="00B239FB" w:rsidP="00B239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0390">
              <w:rPr>
                <w:rFonts w:ascii="Arial" w:hAnsi="Arial" w:cs="Arial"/>
                <w:b/>
                <w:sz w:val="16"/>
                <w:szCs w:val="16"/>
              </w:rPr>
              <w:t>21406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#17602-21406 PRN Med Tech replacement of Alexa Martin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17270-Lab Tech-21406-Replacing Jenny Van Mersennberger-30hr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16898-PRN-21406- STAT Lab-Replacing Maria Torres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16674-Lab tech-21406 Replacing Samantha Hayes-Awarded to external </w:t>
            </w: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Atikia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Abudulla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start date 10/16/17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#17499-21406-PRN Tech replacing Jonathan Lam</w:t>
            </w: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#17500-21406 PRN Tech replacing Jose Ramirez</w:t>
            </w:r>
          </w:p>
          <w:p w:rsidR="00B239FB" w:rsidRPr="003F0390" w:rsidRDefault="00B239FB" w:rsidP="00B239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39FB" w:rsidRPr="003F0390" w:rsidRDefault="00B239FB" w:rsidP="00B239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0390">
              <w:rPr>
                <w:rFonts w:ascii="Arial" w:hAnsi="Arial" w:cs="Arial"/>
                <w:b/>
                <w:sz w:val="16"/>
                <w:szCs w:val="16"/>
              </w:rPr>
              <w:t>23809</w:t>
            </w:r>
          </w:p>
          <w:p w:rsidR="00B239FB" w:rsidRPr="003F0390" w:rsidRDefault="00B239FB" w:rsidP="00B239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39FB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#17885-23809 FT Transplant Tech replacing Sarah Morris</w:t>
            </w:r>
          </w:p>
          <w:p w:rsidR="0024254F" w:rsidRPr="003F0390" w:rsidRDefault="00B239FB" w:rsidP="00B239FB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0390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3F0390">
              <w:rPr>
                <w:rFonts w:ascii="Arial" w:hAnsi="Arial" w:cs="Arial"/>
                <w:b/>
                <w:sz w:val="16"/>
                <w:szCs w:val="16"/>
              </w:rPr>
              <w:t xml:space="preserve"> #17411-23809 FT Lead Transplant Tech-Awarded to internal Sarah Morris start date 11/26/17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F" w:rsidRPr="003F0390" w:rsidRDefault="0024254F" w:rsidP="001D25E6">
            <w:pPr>
              <w:rPr>
                <w:iCs/>
                <w:sz w:val="22"/>
                <w:szCs w:val="22"/>
              </w:rPr>
            </w:pPr>
          </w:p>
        </w:tc>
      </w:tr>
      <w:tr w:rsidR="004957C4" w:rsidRPr="004957C4" w:rsidTr="00393439">
        <w:trPr>
          <w:trHeight w:val="259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rPr>
                <w:b/>
                <w:iCs/>
              </w:rPr>
            </w:pPr>
            <w:r w:rsidRPr="004957C4">
              <w:rPr>
                <w:b/>
                <w:iCs/>
              </w:rPr>
              <w:lastRenderedPageBreak/>
              <w:t>A</w:t>
            </w:r>
            <w:r w:rsidRPr="004957C4">
              <w:rPr>
                <w:b/>
                <w:iCs/>
                <w:sz w:val="18"/>
                <w:szCs w:val="18"/>
              </w:rPr>
              <w:t>DMINISTRATION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2" w:rsidRDefault="00BE7681" w:rsidP="00FE0C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Einstein and Solis Partnership</w:t>
            </w:r>
          </w:p>
          <w:p w:rsidR="00FE0C32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</w:p>
          <w:p w:rsidR="00BE7681" w:rsidRDefault="00B239FB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340503">
              <w:rPr>
                <w:rFonts w:ascii="Arial" w:hAnsi="Arial" w:cs="Arial"/>
                <w:b/>
                <w:sz w:val="18"/>
                <w:szCs w:val="18"/>
                <w:lang w:val="en"/>
              </w:rPr>
              <w:t>Standard Stars Program</w:t>
            </w:r>
          </w:p>
          <w:p w:rsidR="00B239FB" w:rsidRDefault="00B239FB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</w:p>
          <w:p w:rsidR="00B239FB" w:rsidRDefault="00B239FB" w:rsidP="00B239FB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B239FB" w:rsidRDefault="00B239FB" w:rsidP="00B239FB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B239FB" w:rsidRDefault="00B239FB" w:rsidP="00B239FB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Rounding w/Nursing</w:t>
            </w:r>
          </w:p>
          <w:p w:rsidR="00F522FF" w:rsidRDefault="00F522FF" w:rsidP="00B239FB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F522FF" w:rsidRDefault="00F522FF" w:rsidP="00B239FB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F522FF" w:rsidRPr="004957C4" w:rsidRDefault="00F522FF" w:rsidP="00B239FB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Compliance Education</w:t>
            </w:r>
          </w:p>
          <w:p w:rsidR="00B239FB" w:rsidRDefault="00B239FB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522FF" w:rsidRDefault="00F522FF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522FF" w:rsidRDefault="00F522FF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522FF" w:rsidRPr="00F522FF" w:rsidRDefault="00F522FF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522FF">
              <w:rPr>
                <w:rFonts w:ascii="Arial" w:hAnsi="Arial" w:cs="Arial"/>
                <w:b/>
                <w:sz w:val="18"/>
                <w:szCs w:val="18"/>
              </w:rPr>
              <w:t xml:space="preserve">Regulatory </w:t>
            </w:r>
            <w:proofErr w:type="spellStart"/>
            <w:r w:rsidRPr="00F522FF">
              <w:rPr>
                <w:rFonts w:ascii="Arial" w:hAnsi="Arial" w:cs="Arial"/>
                <w:b/>
                <w:sz w:val="18"/>
                <w:szCs w:val="18"/>
              </w:rPr>
              <w:t>Rediness</w:t>
            </w:r>
            <w:proofErr w:type="spellEnd"/>
            <w:r w:rsidRPr="00F522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522FF">
              <w:rPr>
                <w:rFonts w:ascii="Arial" w:hAnsi="Arial" w:cs="Arial"/>
                <w:b/>
                <w:sz w:val="18"/>
                <w:szCs w:val="18"/>
              </w:rPr>
              <w:t>Joint Commission window open for 18 months</w:t>
            </w:r>
          </w:p>
          <w:p w:rsidR="00F522FF" w:rsidRDefault="00F522FF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F522FF" w:rsidRDefault="00F522FF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LEM Goals 2</w:t>
            </w:r>
            <w:r w:rsidRPr="00BE7681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QTR 2018</w:t>
            </w: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News</w:t>
            </w: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P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</w:rPr>
            </w:pPr>
          </w:p>
          <w:p w:rsidR="00393439" w:rsidRPr="00FE0C32" w:rsidRDefault="00B226E9" w:rsidP="001D25E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 w:rsidRPr="00FE0C32">
              <w:rPr>
                <w:b/>
                <w:iCs/>
                <w:sz w:val="22"/>
                <w:szCs w:val="22"/>
              </w:rPr>
              <w:t>FY18 Pillar Goals &amp; Pillar Tactics</w:t>
            </w: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FE0C32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FE0C32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Hospital Safety Huddles</w:t>
            </w: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85CA0" w:rsidRDefault="00285CA0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571295" w:rsidRPr="004957C4" w:rsidRDefault="00571295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9F05AF" w:rsidRPr="004957C4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 involvement in research</w:t>
            </w:r>
          </w:p>
          <w:p w:rsidR="009F05AF" w:rsidRDefault="009F05AF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F99" w:rsidRDefault="00771F99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F99" w:rsidRPr="004957C4" w:rsidRDefault="00771F99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3F30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340503">
              <w:rPr>
                <w:rFonts w:ascii="Arial" w:hAnsi="Arial" w:cs="Arial"/>
                <w:b/>
              </w:rPr>
              <w:t>PREMIER PATIENT SERVICES</w:t>
            </w:r>
          </w:p>
          <w:p w:rsidR="00A12438" w:rsidRDefault="00A12438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A12438" w:rsidRDefault="00A12438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A12438" w:rsidRDefault="00A12438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A12438" w:rsidRPr="004957C4" w:rsidRDefault="00A12438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2" w:rsidRPr="00BE7681" w:rsidRDefault="00BE7681" w:rsidP="0024254F">
            <w:pPr>
              <w:rPr>
                <w:rFonts w:ascii="Arial" w:hAnsi="Arial" w:cs="Arial"/>
                <w:b/>
              </w:rPr>
            </w:pPr>
            <w:r w:rsidRPr="00BE7681">
              <w:rPr>
                <w:rFonts w:ascii="Arial" w:hAnsi="Arial" w:cs="Arial"/>
                <w:b/>
              </w:rPr>
              <w:lastRenderedPageBreak/>
              <w:t xml:space="preserve">Partnership to expand and enhance breast health centers in the Philadelphia area </w:t>
            </w: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P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239FB" w:rsidRPr="00340503" w:rsidRDefault="00B239FB" w:rsidP="00B239FB">
            <w:pPr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340503">
              <w:rPr>
                <w:rFonts w:ascii="Arial" w:hAnsi="Arial" w:cs="Arial"/>
                <w:b/>
                <w:sz w:val="18"/>
                <w:szCs w:val="18"/>
                <w:lang w:val="en"/>
              </w:rPr>
              <w:t>Maria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Richutti</w:t>
            </w:r>
            <w:proofErr w:type="spellEnd"/>
            <w:r w:rsidRPr="00340503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is the ambassador for the EMCP/EP lab.</w:t>
            </w:r>
          </w:p>
          <w:p w:rsidR="00B239FB" w:rsidRDefault="00B239FB" w:rsidP="00B239FB">
            <w:pPr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B239FB">
              <w:rPr>
                <w:rFonts w:ascii="Arial" w:hAnsi="Arial" w:cs="Arial"/>
                <w:b/>
                <w:sz w:val="18"/>
                <w:szCs w:val="18"/>
                <w:lang w:val="en"/>
              </w:rPr>
              <w:t>Stars will be given out to any employee who goes above and beyond</w:t>
            </w:r>
          </w:p>
          <w:p w:rsidR="00B239FB" w:rsidRPr="00B239FB" w:rsidRDefault="00B239FB" w:rsidP="00B239FB">
            <w:pPr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Emily has already received one from an Einstein employee.  Please congratulate her</w:t>
            </w:r>
          </w:p>
          <w:p w:rsidR="00B239FB" w:rsidRPr="00FE0C32" w:rsidRDefault="00B239FB" w:rsidP="00B239FB">
            <w:pPr>
              <w:pStyle w:val="ListParagraph"/>
              <w:spacing w:after="200"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239FB" w:rsidP="00242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Sasha will round with Mike </w:t>
            </w:r>
            <w:proofErr w:type="spellStart"/>
            <w:r>
              <w:rPr>
                <w:rFonts w:ascii="Arial" w:hAnsi="Arial" w:cs="Arial"/>
                <w:b/>
              </w:rPr>
              <w:t>Eckenrode</w:t>
            </w:r>
            <w:proofErr w:type="spellEnd"/>
            <w:r>
              <w:rPr>
                <w:rFonts w:ascii="Arial" w:hAnsi="Arial" w:cs="Arial"/>
                <w:b/>
              </w:rPr>
              <w:t xml:space="preserve"> of the Emergency department next month</w:t>
            </w:r>
          </w:p>
          <w:p w:rsidR="00F522FF" w:rsidRDefault="00F522FF" w:rsidP="00F522F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  <w:r w:rsidRPr="00FE0C32">
              <w:rPr>
                <w:rFonts w:ascii="Arial" w:hAnsi="Arial" w:cs="Arial"/>
                <w:b/>
              </w:rPr>
              <w:t xml:space="preserve">Goal is to have 3 RN managers per quarter </w:t>
            </w: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Pr="00F522FF" w:rsidRDefault="00F522FF" w:rsidP="0024254F">
            <w:pPr>
              <w:rPr>
                <w:rFonts w:ascii="Arial" w:hAnsi="Arial" w:cs="Arial"/>
                <w:b/>
              </w:rPr>
            </w:pPr>
            <w:r w:rsidRPr="00F522FF">
              <w:rPr>
                <w:rFonts w:ascii="Arial" w:hAnsi="Arial" w:cs="Arial"/>
                <w:b/>
                <w:sz w:val="18"/>
                <w:szCs w:val="18"/>
              </w:rPr>
              <w:t xml:space="preserve">Employees will be required to take two courses (for a total of 1 hour) through </w:t>
            </w:r>
            <w:proofErr w:type="spellStart"/>
            <w:r w:rsidRPr="00F522FF">
              <w:rPr>
                <w:rFonts w:ascii="Arial" w:hAnsi="Arial" w:cs="Arial"/>
                <w:b/>
                <w:sz w:val="18"/>
                <w:szCs w:val="18"/>
              </w:rPr>
              <w:t>Healthstream</w:t>
            </w:r>
            <w:proofErr w:type="spellEnd"/>
            <w:r w:rsidRPr="00F522FF">
              <w:rPr>
                <w:rFonts w:ascii="Arial" w:hAnsi="Arial" w:cs="Arial"/>
                <w:b/>
                <w:sz w:val="18"/>
                <w:szCs w:val="18"/>
              </w:rPr>
              <w:t>.  An e-mail communication will be sent out to all employees.  The deadline for taking these courses is December 15th.  Employees who complete the course by December 8th will be entered into a lottery drawing to win an IPAD.</w:t>
            </w:r>
          </w:p>
          <w:p w:rsidR="00F522FF" w:rsidRDefault="00F522FF" w:rsidP="0024254F">
            <w:pPr>
              <w:rPr>
                <w:rFonts w:ascii="Arial" w:hAnsi="Arial" w:cs="Arial"/>
                <w:b/>
              </w:rPr>
            </w:pPr>
          </w:p>
          <w:p w:rsidR="00F522FF" w:rsidRPr="00F522FF" w:rsidRDefault="00F522FF" w:rsidP="0024254F">
            <w:pPr>
              <w:rPr>
                <w:rFonts w:ascii="Arial" w:hAnsi="Arial" w:cs="Arial"/>
                <w:b/>
              </w:rPr>
            </w:pPr>
          </w:p>
          <w:p w:rsidR="00F522FF" w:rsidRPr="00F522FF" w:rsidRDefault="00F522FF" w:rsidP="0024254F">
            <w:pPr>
              <w:rPr>
                <w:rFonts w:ascii="Arial" w:hAnsi="Arial" w:cs="Arial"/>
                <w:b/>
              </w:rPr>
            </w:pPr>
          </w:p>
          <w:p w:rsidR="00F522FF" w:rsidRPr="00F522FF" w:rsidRDefault="00F522FF" w:rsidP="00F522FF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22FF">
              <w:rPr>
                <w:rFonts w:ascii="Arial" w:hAnsi="Arial" w:cs="Arial"/>
                <w:b/>
                <w:sz w:val="18"/>
                <w:szCs w:val="18"/>
              </w:rPr>
              <w:t>See inspection tips</w:t>
            </w:r>
          </w:p>
          <w:p w:rsidR="00F522FF" w:rsidRPr="00F522FF" w:rsidRDefault="00F522FF" w:rsidP="00F522FF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22FF">
              <w:rPr>
                <w:rFonts w:ascii="Arial" w:hAnsi="Arial" w:cs="Arial"/>
                <w:b/>
                <w:sz w:val="18"/>
                <w:szCs w:val="18"/>
              </w:rPr>
              <w:t>Nothing new to Discuss-Donna reviewing TJC checklist</w:t>
            </w:r>
          </w:p>
          <w:p w:rsidR="00F522FF" w:rsidRPr="00F522FF" w:rsidRDefault="00F522FF" w:rsidP="00F522F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22FF">
              <w:rPr>
                <w:rFonts w:ascii="Arial" w:hAnsi="Arial" w:cs="Arial"/>
                <w:b/>
                <w:sz w:val="18"/>
                <w:szCs w:val="18"/>
              </w:rPr>
              <w:t>Share checklist with staff, make sure areas are cleaned and organized</w:t>
            </w:r>
          </w:p>
          <w:p w:rsidR="00F522FF" w:rsidRPr="00F522FF" w:rsidRDefault="00F522FF" w:rsidP="002425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22FF" w:rsidRPr="00F522FF" w:rsidRDefault="00F522FF" w:rsidP="0024254F">
            <w:pPr>
              <w:rPr>
                <w:rFonts w:ascii="Arial" w:hAnsi="Arial" w:cs="Arial"/>
                <w:b/>
              </w:rPr>
            </w:pPr>
          </w:p>
          <w:p w:rsidR="00F522FF" w:rsidRDefault="00F522FF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TAT and rounding with nurses’ at least 3 quarterly (may be less for EP)</w:t>
            </w: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F522FF" w:rsidRDefault="00F522FF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Moss Rehab is 3</w:t>
            </w:r>
            <w:r w:rsidRPr="00BE7681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in the country for Rehab facilities</w:t>
            </w: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P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FE0C32" w:rsidRDefault="00FE0C32" w:rsidP="0024254F">
            <w:pPr>
              <w:rPr>
                <w:rFonts w:ascii="Arial" w:hAnsi="Arial" w:cs="Arial"/>
                <w:b/>
              </w:rPr>
            </w:pPr>
            <w:r w:rsidRPr="00340503">
              <w:rPr>
                <w:rFonts w:ascii="Arial" w:hAnsi="Arial" w:cs="Arial"/>
                <w:b/>
                <w:bCs/>
              </w:rPr>
              <w:t>One important aspect of the FY18 goal is the ICS (Internal C</w:t>
            </w:r>
            <w:r>
              <w:rPr>
                <w:rFonts w:ascii="Arial" w:hAnsi="Arial" w:cs="Arial"/>
                <w:b/>
                <w:bCs/>
              </w:rPr>
              <w:t>ustomer Satisfaction Survey). Lab Leadership</w:t>
            </w:r>
            <w:r w:rsidRPr="00340503">
              <w:rPr>
                <w:rFonts w:ascii="Arial" w:hAnsi="Arial" w:cs="Arial"/>
                <w:b/>
                <w:bCs/>
              </w:rPr>
              <w:t xml:space="preserve"> will monitor how staff answer the phone.</w:t>
            </w:r>
          </w:p>
          <w:p w:rsidR="00FE0C32" w:rsidRDefault="00FE0C32" w:rsidP="0024254F">
            <w:pPr>
              <w:rPr>
                <w:rFonts w:ascii="Arial" w:hAnsi="Arial" w:cs="Arial"/>
                <w:b/>
              </w:rPr>
            </w:pPr>
          </w:p>
          <w:p w:rsidR="0024254F" w:rsidRPr="00FE0C32" w:rsidRDefault="0024254F" w:rsidP="0024254F">
            <w:pPr>
              <w:rPr>
                <w:rFonts w:ascii="Arial" w:hAnsi="Arial" w:cs="Arial"/>
                <w:b/>
              </w:rPr>
            </w:pPr>
            <w:r w:rsidRPr="00FE0C32">
              <w:rPr>
                <w:rFonts w:ascii="Arial" w:hAnsi="Arial" w:cs="Arial"/>
                <w:b/>
              </w:rPr>
              <w:t xml:space="preserve">Update </w:t>
            </w:r>
            <w:proofErr w:type="spellStart"/>
            <w:r w:rsidRPr="00FE0C32">
              <w:rPr>
                <w:rFonts w:ascii="Arial" w:hAnsi="Arial" w:cs="Arial"/>
                <w:b/>
              </w:rPr>
              <w:t>Studer</w:t>
            </w:r>
            <w:proofErr w:type="spellEnd"/>
            <w:r w:rsidRPr="00FE0C32">
              <w:rPr>
                <w:rFonts w:ascii="Arial" w:hAnsi="Arial" w:cs="Arial"/>
                <w:b/>
              </w:rPr>
              <w:t xml:space="preserve"> Boards with the following:</w:t>
            </w:r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254F" w:rsidRPr="00FE0C32" w:rsidRDefault="0024254F" w:rsidP="00771F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 xml:space="preserve">People Pillar:     Employee engagement: maybe the picture we took during lab week and something about how we plan on improving relationships; Employee of the month </w:t>
            </w:r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Finance:</w:t>
            </w:r>
          </w:p>
          <w:p w:rsidR="0024254F" w:rsidRPr="00FE0C32" w:rsidRDefault="0024254F" w:rsidP="002425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 xml:space="preserve"> Money sign: Each department post their Finances-Sasha to supply </w:t>
            </w:r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Quality:</w:t>
            </w:r>
          </w:p>
          <w:p w:rsidR="0024254F" w:rsidRPr="00FE0C32" w:rsidRDefault="0024254F" w:rsidP="0024254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 xml:space="preserve">Idea for sign can we place here for quality?  Dashboards should be posted on the quality   </w:t>
            </w:r>
          </w:p>
          <w:p w:rsidR="0024254F" w:rsidRPr="00FE0C32" w:rsidRDefault="0024254F" w:rsidP="0024254F">
            <w:pPr>
              <w:pStyle w:val="ListParagraph"/>
              <w:ind w:left="756"/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dashboard section of the lab</w:t>
            </w:r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Growth:</w:t>
            </w:r>
          </w:p>
          <w:p w:rsidR="0024254F" w:rsidRPr="00FE0C32" w:rsidRDefault="0024254F" w:rsidP="0024254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 xml:space="preserve">  Outreach hand out Front and Olney sign, Urology, and </w:t>
            </w:r>
            <w:proofErr w:type="spellStart"/>
            <w:r w:rsidRPr="00FE0C32">
              <w:rPr>
                <w:rFonts w:ascii="Arial" w:hAnsi="Arial" w:cs="Arial"/>
                <w:b/>
                <w:sz w:val="16"/>
                <w:szCs w:val="16"/>
              </w:rPr>
              <w:t>Gyn</w:t>
            </w:r>
            <w:proofErr w:type="spellEnd"/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lastRenderedPageBreak/>
              <w:t>Service:</w:t>
            </w:r>
          </w:p>
          <w:p w:rsidR="0024254F" w:rsidRDefault="0024254F" w:rsidP="0024254F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Picture of lab and nursing improving relationships with lab and nursing by rounding</w:t>
            </w:r>
          </w:p>
          <w:p w:rsidR="00BE7681" w:rsidRDefault="00BE7681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:rsidR="00BE7681" w:rsidRPr="00FE0C32" w:rsidRDefault="00BE7681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 safety huddles are conducted daily Mon-Fri between all departments of the hospital to learn how we are doing. The lab is almost always safe with no issues</w:t>
            </w:r>
          </w:p>
          <w:p w:rsidR="00FE0C32" w:rsidRPr="00FE0C32" w:rsidRDefault="00FE0C32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:rsidR="00FE0C32" w:rsidRPr="00FE0C32" w:rsidRDefault="00FE0C32" w:rsidP="00FE0C32">
            <w:pPr>
              <w:rPr>
                <w:rFonts w:ascii="Arial" w:hAnsi="Arial" w:cs="Arial"/>
                <w:b/>
              </w:rPr>
            </w:pPr>
            <w:r w:rsidRPr="00FE0C32">
              <w:rPr>
                <w:rFonts w:ascii="Arial" w:hAnsi="Arial" w:cs="Arial"/>
                <w:b/>
              </w:rPr>
              <w:t xml:space="preserve">Tina to invoice monthly and documentation Must be kept in the research folder </w:t>
            </w:r>
          </w:p>
          <w:p w:rsidR="00FE0C32" w:rsidRDefault="00FE0C32" w:rsidP="00FE0C32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  <w:r w:rsidRPr="00FE0C32">
              <w:rPr>
                <w:rFonts w:ascii="Arial" w:hAnsi="Arial" w:cs="Arial"/>
                <w:b/>
              </w:rPr>
              <w:t>What the projects are about TINA TO GIVE A BRIEF UPDATE ON RESEARCH PROJECTS</w:t>
            </w:r>
          </w:p>
          <w:p w:rsidR="00771F99" w:rsidRDefault="00771F99" w:rsidP="00FE0C32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:rsidR="00771F99" w:rsidRDefault="00771F99" w:rsidP="00771F99">
            <w:pPr>
              <w:spacing w:after="20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We have a</w:t>
            </w:r>
            <w:r w:rsidRPr="00340503">
              <w:rPr>
                <w:rFonts w:ascii="Arial" w:hAnsi="Arial" w:cs="Arial"/>
                <w:b/>
              </w:rPr>
              <w:t xml:space="preserve"> concierge program created for Board Members and their families by the Development Office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full effect.  Due to an Elkins Park patient results did not get to physician.  It </w:t>
            </w:r>
            <w:proofErr w:type="gramStart"/>
            <w:r>
              <w:rPr>
                <w:rFonts w:ascii="Arial" w:hAnsi="Arial" w:cs="Arial"/>
                <w:b/>
                <w:bCs/>
              </w:rPr>
              <w:t>escalate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to John Hauck if a physician is not in system and help desk ticket is entered.  Should be checked by registration at time of visit.   </w:t>
            </w:r>
          </w:p>
          <w:p w:rsidR="00A12438" w:rsidRDefault="00A12438" w:rsidP="00771F99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71F99" w:rsidRPr="00A12438" w:rsidRDefault="00771F99" w:rsidP="00771F99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rPr>
                <w:b/>
                <w:iCs/>
                <w:sz w:val="22"/>
                <w:szCs w:val="22"/>
              </w:rPr>
            </w:pPr>
          </w:p>
        </w:tc>
      </w:tr>
      <w:tr w:rsidR="004957C4" w:rsidRPr="004957C4" w:rsidTr="00485A51">
        <w:trPr>
          <w:trHeight w:val="25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rPr>
                <w:b/>
                <w:iCs/>
              </w:rPr>
            </w:pPr>
            <w:r w:rsidRPr="004957C4">
              <w:rPr>
                <w:b/>
                <w:iCs/>
              </w:rPr>
              <w:t>MISCELLANEOUS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393439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4957C4">
              <w:rPr>
                <w:b/>
                <w:iCs/>
                <w:sz w:val="22"/>
                <w:szCs w:val="22"/>
              </w:rPr>
              <w:t>ARAMARK :</w:t>
            </w:r>
            <w:r w:rsidRPr="004957C4">
              <w:rPr>
                <w:b/>
                <w:iCs/>
                <w:sz w:val="22"/>
                <w:szCs w:val="22"/>
                <w:u w:val="single"/>
              </w:rPr>
              <w:t>THE</w:t>
            </w:r>
            <w:proofErr w:type="gramEnd"/>
            <w:r w:rsidRPr="004957C4">
              <w:rPr>
                <w:b/>
                <w:iCs/>
                <w:sz w:val="22"/>
                <w:szCs w:val="22"/>
                <w:u w:val="single"/>
              </w:rPr>
              <w:t xml:space="preserve"> PHONE NUMBER IS 1-800-272-3553</w:t>
            </w:r>
            <w:r w:rsidRPr="004957C4">
              <w:rPr>
                <w:b/>
                <w:iCs/>
                <w:sz w:val="22"/>
                <w:szCs w:val="22"/>
              </w:rPr>
              <w:t>-</w:t>
            </w:r>
          </w:p>
          <w:p w:rsidR="00393439" w:rsidRPr="004957C4" w:rsidRDefault="00393439" w:rsidP="00393439">
            <w:pPr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The new Aramark Tech is Brando Alton</w:t>
            </w:r>
          </w:p>
          <w:p w:rsidR="00393439" w:rsidRPr="004957C4" w:rsidRDefault="00393439" w:rsidP="00393439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 xml:space="preserve"> </w:t>
            </w:r>
          </w:p>
          <w:p w:rsidR="00393439" w:rsidRPr="004957C4" w:rsidRDefault="00393439" w:rsidP="001D25E6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rPr>
                <w:b/>
                <w:iCs/>
                <w:sz w:val="22"/>
                <w:szCs w:val="22"/>
              </w:rPr>
            </w:pPr>
          </w:p>
        </w:tc>
      </w:tr>
      <w:tr w:rsidR="004957C4" w:rsidRPr="004957C4" w:rsidTr="00485A51">
        <w:trPr>
          <w:trHeight w:val="32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393439">
            <w:pPr>
              <w:rPr>
                <w:b/>
                <w:iCs/>
              </w:rPr>
            </w:pPr>
            <w:r w:rsidRPr="004957C4">
              <w:rPr>
                <w:b/>
                <w:iCs/>
              </w:rPr>
              <w:t>STUDER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393439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Standards of Behavior</w:t>
            </w:r>
          </w:p>
          <w:p w:rsidR="00393439" w:rsidRPr="004957C4" w:rsidRDefault="00393439" w:rsidP="00393439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393439" w:rsidRPr="004957C4" w:rsidRDefault="00393439" w:rsidP="00393439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Positive Intentions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1" w:rsidRDefault="002F2F41" w:rsidP="006D0B94">
            <w:pPr>
              <w:spacing w:after="200"/>
              <w:rPr>
                <w:b/>
                <w:iCs/>
                <w:sz w:val="22"/>
                <w:szCs w:val="22"/>
              </w:rPr>
            </w:pPr>
            <w:r w:rsidRPr="00261F77">
              <w:rPr>
                <w:b/>
                <w:iCs/>
                <w:sz w:val="22"/>
                <w:szCs w:val="22"/>
                <w:highlight w:val="green"/>
              </w:rPr>
              <w:t>Please know what GPS, the six Pillar goals, and AIDET stand for.  Know how the lab is involved.  Admin could come in and ask you at any time. Quick hint: You can take them to the board outside the lab.</w:t>
            </w:r>
          </w:p>
          <w:p w:rsidR="00285CA0" w:rsidRDefault="00285CA0" w:rsidP="006D0B94">
            <w:pPr>
              <w:spacing w:after="200"/>
              <w:rPr>
                <w:rFonts w:ascii="Arial" w:hAnsi="Arial" w:cs="Arial"/>
                <w:b/>
                <w:lang w:val="en"/>
              </w:rPr>
            </w:pPr>
            <w:r w:rsidRPr="00F522FF">
              <w:rPr>
                <w:rFonts w:ascii="Arial" w:hAnsi="Arial" w:cs="Arial"/>
                <w:b/>
                <w:highlight w:val="green"/>
                <w:lang w:val="en"/>
              </w:rPr>
              <w:t>Don’t forget your</w:t>
            </w:r>
            <w:r w:rsidR="00771F99" w:rsidRPr="00F522FF">
              <w:rPr>
                <w:rFonts w:ascii="Arial" w:hAnsi="Arial" w:cs="Arial"/>
                <w:b/>
                <w:highlight w:val="green"/>
                <w:lang w:val="en"/>
              </w:rPr>
              <w:t xml:space="preserve"> adopt</w:t>
            </w:r>
            <w:r w:rsidRPr="00F522FF">
              <w:rPr>
                <w:rFonts w:ascii="Arial" w:hAnsi="Arial" w:cs="Arial"/>
                <w:b/>
                <w:highlight w:val="green"/>
                <w:lang w:val="en"/>
              </w:rPr>
              <w:t xml:space="preserve">ed standard and </w:t>
            </w:r>
            <w:r w:rsidR="00771F99" w:rsidRPr="00F522FF">
              <w:rPr>
                <w:rFonts w:ascii="Arial" w:hAnsi="Arial" w:cs="Arial"/>
                <w:b/>
                <w:highlight w:val="green"/>
                <w:lang w:val="en"/>
              </w:rPr>
              <w:t xml:space="preserve">goal. </w:t>
            </w:r>
          </w:p>
          <w:p w:rsidR="006D0B94" w:rsidRPr="002F2F41" w:rsidRDefault="006D0B94" w:rsidP="006D0B94">
            <w:pPr>
              <w:spacing w:after="200"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The Lab will adopt a standard what do you think ours should be?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10/5 Rule (use pleasant tone of voice, eye contact, and if appropriate smile)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Blameless apologies (Recognize the need to apologize without assigning blame)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Positive Intentions (Do not use phrases, “it’s not my job, or I don’t know, get help, follow-up)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Want A.D.D.S (ask for help, describe the situation, describe everything you’ve done to address the situation, solve the challenge together)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Receiving feedback gracefully</w:t>
            </w:r>
          </w:p>
          <w:p w:rsidR="00393439" w:rsidRPr="004957C4" w:rsidRDefault="00393439" w:rsidP="00393439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393439">
            <w:pPr>
              <w:rPr>
                <w:b/>
                <w:iCs/>
                <w:sz w:val="22"/>
                <w:szCs w:val="22"/>
              </w:rPr>
            </w:pPr>
          </w:p>
        </w:tc>
      </w:tr>
      <w:tr w:rsidR="004957C4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E6" w:rsidRPr="004957C4" w:rsidRDefault="001D25E6" w:rsidP="001D25E6">
            <w:pPr>
              <w:rPr>
                <w:rFonts w:ascii="Arial" w:hAnsi="Arial"/>
                <w:b/>
                <w:iCs/>
              </w:rPr>
            </w:pPr>
            <w:r w:rsidRPr="004957C4">
              <w:rPr>
                <w:rFonts w:ascii="Arial" w:hAnsi="Arial"/>
                <w:b/>
                <w:iCs/>
              </w:rPr>
              <w:t>SAFETY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Pr="00485A51" w:rsidRDefault="001D25E6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57C4">
              <w:rPr>
                <w:rFonts w:ascii="Arial" w:hAnsi="Arial" w:cs="Arial"/>
                <w:b/>
              </w:rPr>
              <w:t xml:space="preserve">Continue to wear all appropriate Protective Equipment, do not prop doors open and keep boxes at least 18 inches from ceiling no boxes stored on Floor and </w:t>
            </w:r>
          </w:p>
          <w:p w:rsidR="001D25E6" w:rsidRPr="00F522FF" w:rsidRDefault="00485A51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F522FF">
              <w:rPr>
                <w:rFonts w:ascii="Arial" w:hAnsi="Arial" w:cs="Arial"/>
                <w:b/>
                <w:sz w:val="22"/>
                <w:szCs w:val="22"/>
                <w:highlight w:val="green"/>
              </w:rPr>
              <w:lastRenderedPageBreak/>
              <w:t>K</w:t>
            </w:r>
            <w:r w:rsidR="001D25E6" w:rsidRPr="00F522FF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eep all Sharp box lids closed when not in use.</w:t>
            </w:r>
          </w:p>
          <w:p w:rsidR="001D25E6" w:rsidRPr="00F522FF" w:rsidRDefault="001D25E6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highlight w:val="green"/>
              </w:rPr>
            </w:pPr>
            <w:r w:rsidRPr="00F522FF">
              <w:rPr>
                <w:rFonts w:ascii="Arial" w:hAnsi="Arial" w:cs="Arial"/>
                <w:b/>
                <w:highlight w:val="green"/>
              </w:rPr>
              <w:t>No food or drink allowed in the laboratory at any time. Discard these items in employee lounge.</w:t>
            </w:r>
          </w:p>
          <w:p w:rsidR="001D25E6" w:rsidRDefault="00942BBC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Please keep the coolers off of the floor</w:t>
            </w:r>
          </w:p>
          <w:p w:rsidR="00A12438" w:rsidRPr="004957C4" w:rsidRDefault="00A12438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 to see if it is your turn to perform the monthly safety check (Phlebotomy room also)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iCs/>
              </w:rPr>
            </w:pPr>
          </w:p>
        </w:tc>
      </w:tr>
      <w:tr w:rsidR="004957C4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b/>
                <w:iCs/>
              </w:rPr>
            </w:pPr>
            <w:r w:rsidRPr="004957C4">
              <w:rPr>
                <w:rFonts w:ascii="Arial" w:hAnsi="Arial"/>
                <w:b/>
                <w:iCs/>
              </w:rPr>
              <w:t>KATHY’S KORNER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iCs/>
              </w:rPr>
            </w:pPr>
          </w:p>
        </w:tc>
      </w:tr>
      <w:tr w:rsidR="004957C4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b/>
                <w:iCs/>
              </w:rPr>
            </w:pPr>
            <w:r w:rsidRPr="004957C4">
              <w:rPr>
                <w:rFonts w:ascii="Arial" w:hAnsi="Arial"/>
                <w:b/>
                <w:iCs/>
              </w:rPr>
              <w:t>QUALITY FOOD FOR THOUGHT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Do you think it is better to be Committed or Compliant?</w:t>
            </w:r>
          </w:p>
          <w:p w:rsidR="001D25E6" w:rsidRPr="004957C4" w:rsidRDefault="001D25E6" w:rsidP="001D25E6">
            <w:pPr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Which one are you?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iCs/>
              </w:rPr>
            </w:pPr>
          </w:p>
        </w:tc>
      </w:tr>
      <w:tr w:rsidR="004957C4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b/>
                <w:iCs/>
              </w:rPr>
            </w:pPr>
            <w:r w:rsidRPr="004957C4">
              <w:rPr>
                <w:rFonts w:ascii="Arial" w:hAnsi="Arial"/>
                <w:b/>
                <w:iCs/>
              </w:rPr>
              <w:t>STOP LIGHT REPORT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Default="005F1086" w:rsidP="008D3F6F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received a new</w:t>
            </w:r>
            <w:r w:rsidRPr="004957C4">
              <w:rPr>
                <w:rFonts w:ascii="Arial" w:hAnsi="Arial" w:cs="Arial"/>
                <w:b/>
              </w:rPr>
              <w:t xml:space="preserve"> color printer</w:t>
            </w:r>
            <w:r>
              <w:rPr>
                <w:rFonts w:ascii="Arial" w:hAnsi="Arial" w:cs="Arial"/>
                <w:b/>
              </w:rPr>
              <w:t xml:space="preserve"> located in the secretary’s office and</w:t>
            </w:r>
          </w:p>
          <w:p w:rsidR="00942BBC" w:rsidRPr="004957C4" w:rsidRDefault="00A12438" w:rsidP="005F1086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new freezer </w:t>
            </w:r>
            <w:r w:rsidR="005F1086">
              <w:rPr>
                <w:rFonts w:ascii="Arial" w:hAnsi="Arial" w:cs="Arial"/>
                <w:b/>
              </w:rPr>
              <w:t>which we began using in late October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iCs/>
              </w:rPr>
            </w:pPr>
          </w:p>
        </w:tc>
      </w:tr>
      <w:tr w:rsidR="00485A51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Pr="00485A51" w:rsidRDefault="00485A51" w:rsidP="00485A51">
            <w:pPr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</w:rPr>
              <w:t>BIRTHDAYS/ CONGRATS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Pr="004957C4" w:rsidRDefault="00485A51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Default="00485A51" w:rsidP="00485A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HAPPY BIRTHDAY</w:t>
            </w:r>
          </w:p>
          <w:p w:rsidR="00F522FF" w:rsidRDefault="00F522FF" w:rsidP="00F522F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Mercy-November 25</w:t>
            </w:r>
          </w:p>
          <w:p w:rsidR="00F522FF" w:rsidRDefault="00F522FF" w:rsidP="00F522F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Lyrika</w:t>
            </w:r>
            <w:proofErr w:type="spellEnd"/>
            <w:r>
              <w:rPr>
                <w:rFonts w:ascii="Arial" w:hAnsi="Arial" w:cs="Arial"/>
                <w:b/>
              </w:rPr>
              <w:t>-December 22</w:t>
            </w:r>
          </w:p>
          <w:p w:rsidR="00F522FF" w:rsidRDefault="00F522FF" w:rsidP="00F522F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Tara- December 28</w:t>
            </w:r>
          </w:p>
          <w:p w:rsidR="00F522FF" w:rsidRPr="00F522FF" w:rsidRDefault="00F522FF" w:rsidP="00F522FF">
            <w:pPr>
              <w:pStyle w:val="ListParagraph"/>
              <w:rPr>
                <w:rFonts w:ascii="Arial" w:hAnsi="Arial" w:cs="Arial"/>
                <w:b/>
              </w:rPr>
            </w:pPr>
          </w:p>
          <w:p w:rsidR="00485A51" w:rsidRDefault="00485A51" w:rsidP="00485A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CONGRATS</w:t>
            </w:r>
          </w:p>
          <w:p w:rsidR="00485A51" w:rsidRDefault="00F522FF" w:rsidP="00485A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Trung</w:t>
            </w:r>
            <w:proofErr w:type="spellEnd"/>
            <w:r w:rsidR="00485A51">
              <w:rPr>
                <w:rFonts w:ascii="Arial" w:hAnsi="Arial" w:cs="Arial"/>
                <w:b/>
              </w:rPr>
              <w:t xml:space="preserve"> – EOM for </w:t>
            </w:r>
            <w:r>
              <w:rPr>
                <w:rFonts w:ascii="Arial" w:hAnsi="Arial" w:cs="Arial"/>
                <w:b/>
              </w:rPr>
              <w:t>Nove</w:t>
            </w:r>
            <w:r w:rsidR="00285CA0">
              <w:rPr>
                <w:rFonts w:ascii="Arial" w:hAnsi="Arial" w:cs="Arial"/>
                <w:b/>
              </w:rPr>
              <w:t>mber</w:t>
            </w:r>
          </w:p>
          <w:p w:rsidR="00485A51" w:rsidRPr="00A12438" w:rsidRDefault="00F522FF" w:rsidP="00F522F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Ilene</w:t>
            </w:r>
            <w:r w:rsidR="00485A51">
              <w:rPr>
                <w:rFonts w:ascii="Arial" w:hAnsi="Arial" w:cs="Arial"/>
                <w:b/>
              </w:rPr>
              <w:t xml:space="preserve"> – EOM for </w:t>
            </w:r>
            <w:r>
              <w:rPr>
                <w:rFonts w:ascii="Arial" w:hAnsi="Arial" w:cs="Arial"/>
                <w:b/>
              </w:rPr>
              <w:t>Decem</w:t>
            </w:r>
            <w:r w:rsidR="00285CA0">
              <w:rPr>
                <w:rFonts w:ascii="Arial" w:hAnsi="Arial" w:cs="Arial"/>
                <w:b/>
              </w:rPr>
              <w:t>ber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Pr="004957C4" w:rsidRDefault="00485A51" w:rsidP="001D25E6">
            <w:pPr>
              <w:rPr>
                <w:rFonts w:ascii="Arial" w:hAnsi="Arial"/>
                <w:iCs/>
              </w:rPr>
            </w:pPr>
          </w:p>
        </w:tc>
      </w:tr>
    </w:tbl>
    <w:p w:rsidR="002C169C" w:rsidRPr="004957C4" w:rsidRDefault="002C169C"/>
    <w:sectPr w:rsidR="002C169C" w:rsidRPr="004957C4" w:rsidSect="00A80F5B">
      <w:pgSz w:w="15840" w:h="12240" w:orient="landscape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76"/>
    <w:multiLevelType w:val="hybridMultilevel"/>
    <w:tmpl w:val="4E8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F62"/>
    <w:multiLevelType w:val="hybridMultilevel"/>
    <w:tmpl w:val="7F7C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185"/>
    <w:multiLevelType w:val="hybridMultilevel"/>
    <w:tmpl w:val="0ED4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963DA"/>
    <w:multiLevelType w:val="hybridMultilevel"/>
    <w:tmpl w:val="F83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B13"/>
    <w:multiLevelType w:val="hybridMultilevel"/>
    <w:tmpl w:val="00285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951D5B"/>
    <w:multiLevelType w:val="hybridMultilevel"/>
    <w:tmpl w:val="D2F6A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77762"/>
    <w:multiLevelType w:val="hybridMultilevel"/>
    <w:tmpl w:val="64B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64F48"/>
    <w:multiLevelType w:val="hybridMultilevel"/>
    <w:tmpl w:val="92FC3F8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17E8671F"/>
    <w:multiLevelType w:val="hybridMultilevel"/>
    <w:tmpl w:val="F606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585"/>
    <w:multiLevelType w:val="hybridMultilevel"/>
    <w:tmpl w:val="2E1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1CB"/>
    <w:multiLevelType w:val="hybridMultilevel"/>
    <w:tmpl w:val="DA28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E3D"/>
    <w:multiLevelType w:val="hybridMultilevel"/>
    <w:tmpl w:val="E1B2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37BE"/>
    <w:multiLevelType w:val="hybridMultilevel"/>
    <w:tmpl w:val="5534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60E9"/>
    <w:multiLevelType w:val="hybridMultilevel"/>
    <w:tmpl w:val="F856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1D92"/>
    <w:multiLevelType w:val="hybridMultilevel"/>
    <w:tmpl w:val="F7EE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288A"/>
    <w:multiLevelType w:val="hybridMultilevel"/>
    <w:tmpl w:val="CCA6A686"/>
    <w:lvl w:ilvl="0" w:tplc="304C4E4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E190A"/>
    <w:multiLevelType w:val="hybridMultilevel"/>
    <w:tmpl w:val="14F2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0153"/>
    <w:multiLevelType w:val="hybridMultilevel"/>
    <w:tmpl w:val="918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014A0"/>
    <w:multiLevelType w:val="hybridMultilevel"/>
    <w:tmpl w:val="2C6C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D060E"/>
    <w:multiLevelType w:val="hybridMultilevel"/>
    <w:tmpl w:val="EACC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743AC"/>
    <w:multiLevelType w:val="hybridMultilevel"/>
    <w:tmpl w:val="C67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C66EC"/>
    <w:multiLevelType w:val="hybridMultilevel"/>
    <w:tmpl w:val="7416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B578F"/>
    <w:multiLevelType w:val="hybridMultilevel"/>
    <w:tmpl w:val="C590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B35BD"/>
    <w:multiLevelType w:val="hybridMultilevel"/>
    <w:tmpl w:val="1C50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C229B"/>
    <w:multiLevelType w:val="hybridMultilevel"/>
    <w:tmpl w:val="E49E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4513A"/>
    <w:multiLevelType w:val="hybridMultilevel"/>
    <w:tmpl w:val="38FC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07776"/>
    <w:multiLevelType w:val="hybridMultilevel"/>
    <w:tmpl w:val="EFE2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D37C3"/>
    <w:multiLevelType w:val="hybridMultilevel"/>
    <w:tmpl w:val="D980A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0705797"/>
    <w:multiLevelType w:val="hybridMultilevel"/>
    <w:tmpl w:val="6B6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B1982"/>
    <w:multiLevelType w:val="hybridMultilevel"/>
    <w:tmpl w:val="9002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04CA4"/>
    <w:multiLevelType w:val="hybridMultilevel"/>
    <w:tmpl w:val="9B44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57645"/>
    <w:multiLevelType w:val="hybridMultilevel"/>
    <w:tmpl w:val="F75E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6"/>
  </w:num>
  <w:num w:numId="5">
    <w:abstractNumId w:val="13"/>
  </w:num>
  <w:num w:numId="6">
    <w:abstractNumId w:val="28"/>
  </w:num>
  <w:num w:numId="7">
    <w:abstractNumId w:val="14"/>
  </w:num>
  <w:num w:numId="8">
    <w:abstractNumId w:val="9"/>
  </w:num>
  <w:num w:numId="9">
    <w:abstractNumId w:val="23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31"/>
  </w:num>
  <w:num w:numId="15">
    <w:abstractNumId w:val="27"/>
  </w:num>
  <w:num w:numId="16">
    <w:abstractNumId w:val="21"/>
  </w:num>
  <w:num w:numId="17">
    <w:abstractNumId w:val="19"/>
  </w:num>
  <w:num w:numId="18">
    <w:abstractNumId w:val="22"/>
  </w:num>
  <w:num w:numId="19">
    <w:abstractNumId w:val="20"/>
  </w:num>
  <w:num w:numId="20">
    <w:abstractNumId w:val="1"/>
  </w:num>
  <w:num w:numId="21">
    <w:abstractNumId w:val="5"/>
  </w:num>
  <w:num w:numId="22">
    <w:abstractNumId w:val="16"/>
  </w:num>
  <w:num w:numId="23">
    <w:abstractNumId w:val="4"/>
  </w:num>
  <w:num w:numId="24">
    <w:abstractNumId w:val="12"/>
  </w:num>
  <w:num w:numId="25">
    <w:abstractNumId w:val="26"/>
  </w:num>
  <w:num w:numId="26">
    <w:abstractNumId w:val="30"/>
  </w:num>
  <w:num w:numId="27">
    <w:abstractNumId w:val="2"/>
  </w:num>
  <w:num w:numId="28">
    <w:abstractNumId w:val="15"/>
  </w:num>
  <w:num w:numId="29">
    <w:abstractNumId w:val="0"/>
  </w:num>
  <w:num w:numId="30">
    <w:abstractNumId w:val="7"/>
  </w:num>
  <w:num w:numId="31">
    <w:abstractNumId w:val="24"/>
  </w:num>
  <w:num w:numId="3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5B"/>
    <w:rsid w:val="000007D0"/>
    <w:rsid w:val="00021B0A"/>
    <w:rsid w:val="000328BE"/>
    <w:rsid w:val="000409C2"/>
    <w:rsid w:val="00073C32"/>
    <w:rsid w:val="00074E67"/>
    <w:rsid w:val="00094357"/>
    <w:rsid w:val="000B6708"/>
    <w:rsid w:val="000C740A"/>
    <w:rsid w:val="000D114B"/>
    <w:rsid w:val="000E0DAC"/>
    <w:rsid w:val="000E6184"/>
    <w:rsid w:val="00110DBB"/>
    <w:rsid w:val="00121A69"/>
    <w:rsid w:val="001226E1"/>
    <w:rsid w:val="00126454"/>
    <w:rsid w:val="00132FB7"/>
    <w:rsid w:val="0016329A"/>
    <w:rsid w:val="001964C5"/>
    <w:rsid w:val="001972DC"/>
    <w:rsid w:val="001A3763"/>
    <w:rsid w:val="001A54F8"/>
    <w:rsid w:val="001C04FE"/>
    <w:rsid w:val="001C383D"/>
    <w:rsid w:val="001C4FBF"/>
    <w:rsid w:val="001D185B"/>
    <w:rsid w:val="001D25E6"/>
    <w:rsid w:val="001E0E51"/>
    <w:rsid w:val="001E540A"/>
    <w:rsid w:val="001F3C12"/>
    <w:rsid w:val="002020D1"/>
    <w:rsid w:val="002064C7"/>
    <w:rsid w:val="002401C2"/>
    <w:rsid w:val="0024254F"/>
    <w:rsid w:val="002549C1"/>
    <w:rsid w:val="00261F77"/>
    <w:rsid w:val="002713B7"/>
    <w:rsid w:val="0027595A"/>
    <w:rsid w:val="002764BD"/>
    <w:rsid w:val="00285CA0"/>
    <w:rsid w:val="00287F33"/>
    <w:rsid w:val="002962E2"/>
    <w:rsid w:val="002B126F"/>
    <w:rsid w:val="002B6AC0"/>
    <w:rsid w:val="002C169C"/>
    <w:rsid w:val="002C39DA"/>
    <w:rsid w:val="002C4342"/>
    <w:rsid w:val="002C710C"/>
    <w:rsid w:val="002D1A56"/>
    <w:rsid w:val="002D27DA"/>
    <w:rsid w:val="002D354A"/>
    <w:rsid w:val="002F2F41"/>
    <w:rsid w:val="002F31C9"/>
    <w:rsid w:val="002F6AE1"/>
    <w:rsid w:val="00313C63"/>
    <w:rsid w:val="003215E0"/>
    <w:rsid w:val="00330E6C"/>
    <w:rsid w:val="00355469"/>
    <w:rsid w:val="00362DDD"/>
    <w:rsid w:val="0036446F"/>
    <w:rsid w:val="003749FA"/>
    <w:rsid w:val="00393439"/>
    <w:rsid w:val="003A16BE"/>
    <w:rsid w:val="003A1C45"/>
    <w:rsid w:val="003A6361"/>
    <w:rsid w:val="003C5B8A"/>
    <w:rsid w:val="003F0390"/>
    <w:rsid w:val="003F391A"/>
    <w:rsid w:val="003F6E98"/>
    <w:rsid w:val="0040054D"/>
    <w:rsid w:val="00403919"/>
    <w:rsid w:val="00403AAA"/>
    <w:rsid w:val="0041669B"/>
    <w:rsid w:val="004221E2"/>
    <w:rsid w:val="0043263B"/>
    <w:rsid w:val="004653AB"/>
    <w:rsid w:val="00485A51"/>
    <w:rsid w:val="004957C4"/>
    <w:rsid w:val="004B6542"/>
    <w:rsid w:val="004C2714"/>
    <w:rsid w:val="004C3866"/>
    <w:rsid w:val="004D15C8"/>
    <w:rsid w:val="004D5FF4"/>
    <w:rsid w:val="004F1BEE"/>
    <w:rsid w:val="004F5D18"/>
    <w:rsid w:val="00501617"/>
    <w:rsid w:val="00530CE6"/>
    <w:rsid w:val="005508EB"/>
    <w:rsid w:val="00571295"/>
    <w:rsid w:val="0057386F"/>
    <w:rsid w:val="00591F8C"/>
    <w:rsid w:val="005A6827"/>
    <w:rsid w:val="005B1F7D"/>
    <w:rsid w:val="005C32CB"/>
    <w:rsid w:val="005D0CE4"/>
    <w:rsid w:val="005D772F"/>
    <w:rsid w:val="005E13A9"/>
    <w:rsid w:val="005E33C6"/>
    <w:rsid w:val="005E7026"/>
    <w:rsid w:val="005F1086"/>
    <w:rsid w:val="005F5B7D"/>
    <w:rsid w:val="00600E95"/>
    <w:rsid w:val="006121D0"/>
    <w:rsid w:val="00615DF5"/>
    <w:rsid w:val="00621FFA"/>
    <w:rsid w:val="006221B8"/>
    <w:rsid w:val="00630D94"/>
    <w:rsid w:val="00630EB6"/>
    <w:rsid w:val="00663A8C"/>
    <w:rsid w:val="00665220"/>
    <w:rsid w:val="00682D12"/>
    <w:rsid w:val="0069523E"/>
    <w:rsid w:val="006958D1"/>
    <w:rsid w:val="006A5109"/>
    <w:rsid w:val="006B054F"/>
    <w:rsid w:val="006B2342"/>
    <w:rsid w:val="006C240E"/>
    <w:rsid w:val="006D0B94"/>
    <w:rsid w:val="006F4442"/>
    <w:rsid w:val="007077D6"/>
    <w:rsid w:val="00720135"/>
    <w:rsid w:val="00720503"/>
    <w:rsid w:val="007263D5"/>
    <w:rsid w:val="0075353C"/>
    <w:rsid w:val="00756C33"/>
    <w:rsid w:val="00771F99"/>
    <w:rsid w:val="00772917"/>
    <w:rsid w:val="0079622E"/>
    <w:rsid w:val="007B12C1"/>
    <w:rsid w:val="007C6582"/>
    <w:rsid w:val="007F0AFA"/>
    <w:rsid w:val="007F3426"/>
    <w:rsid w:val="007F63CA"/>
    <w:rsid w:val="00832E58"/>
    <w:rsid w:val="008554B9"/>
    <w:rsid w:val="00860F8B"/>
    <w:rsid w:val="00874A9A"/>
    <w:rsid w:val="008952C4"/>
    <w:rsid w:val="008A3826"/>
    <w:rsid w:val="008A6524"/>
    <w:rsid w:val="008D29B5"/>
    <w:rsid w:val="008D3F6F"/>
    <w:rsid w:val="008D7902"/>
    <w:rsid w:val="008E49BA"/>
    <w:rsid w:val="00907247"/>
    <w:rsid w:val="0094064E"/>
    <w:rsid w:val="00942BBC"/>
    <w:rsid w:val="00952322"/>
    <w:rsid w:val="009525AF"/>
    <w:rsid w:val="0095553D"/>
    <w:rsid w:val="00971F8D"/>
    <w:rsid w:val="009749E6"/>
    <w:rsid w:val="00990EFB"/>
    <w:rsid w:val="009A0453"/>
    <w:rsid w:val="009B607A"/>
    <w:rsid w:val="009C4D81"/>
    <w:rsid w:val="009D1E30"/>
    <w:rsid w:val="009D67CE"/>
    <w:rsid w:val="009F05AF"/>
    <w:rsid w:val="009F64F3"/>
    <w:rsid w:val="00A036AF"/>
    <w:rsid w:val="00A11579"/>
    <w:rsid w:val="00A12438"/>
    <w:rsid w:val="00A220C8"/>
    <w:rsid w:val="00A308EE"/>
    <w:rsid w:val="00A35ABC"/>
    <w:rsid w:val="00A41E08"/>
    <w:rsid w:val="00A55263"/>
    <w:rsid w:val="00A73A72"/>
    <w:rsid w:val="00A80F5B"/>
    <w:rsid w:val="00A930F9"/>
    <w:rsid w:val="00AA0835"/>
    <w:rsid w:val="00AA25B0"/>
    <w:rsid w:val="00AA289D"/>
    <w:rsid w:val="00AA565A"/>
    <w:rsid w:val="00AB0FD4"/>
    <w:rsid w:val="00AB23DB"/>
    <w:rsid w:val="00AD0DDF"/>
    <w:rsid w:val="00B226E9"/>
    <w:rsid w:val="00B239FB"/>
    <w:rsid w:val="00B44352"/>
    <w:rsid w:val="00B46A53"/>
    <w:rsid w:val="00B67709"/>
    <w:rsid w:val="00B75322"/>
    <w:rsid w:val="00B97649"/>
    <w:rsid w:val="00BB1A02"/>
    <w:rsid w:val="00BD15EF"/>
    <w:rsid w:val="00BD6138"/>
    <w:rsid w:val="00BE7197"/>
    <w:rsid w:val="00BE7681"/>
    <w:rsid w:val="00BF77A2"/>
    <w:rsid w:val="00C0048E"/>
    <w:rsid w:val="00C151FA"/>
    <w:rsid w:val="00C15F66"/>
    <w:rsid w:val="00C23882"/>
    <w:rsid w:val="00C31BB8"/>
    <w:rsid w:val="00C34E04"/>
    <w:rsid w:val="00C41655"/>
    <w:rsid w:val="00C52E47"/>
    <w:rsid w:val="00C61376"/>
    <w:rsid w:val="00C766AD"/>
    <w:rsid w:val="00C7686D"/>
    <w:rsid w:val="00C93F30"/>
    <w:rsid w:val="00C973E8"/>
    <w:rsid w:val="00CB1AF1"/>
    <w:rsid w:val="00CD3993"/>
    <w:rsid w:val="00CE4675"/>
    <w:rsid w:val="00CF7639"/>
    <w:rsid w:val="00D2603B"/>
    <w:rsid w:val="00D34A87"/>
    <w:rsid w:val="00D35E06"/>
    <w:rsid w:val="00D47864"/>
    <w:rsid w:val="00D501D5"/>
    <w:rsid w:val="00D506E2"/>
    <w:rsid w:val="00D50CDC"/>
    <w:rsid w:val="00D53151"/>
    <w:rsid w:val="00D5799D"/>
    <w:rsid w:val="00D81948"/>
    <w:rsid w:val="00D852F0"/>
    <w:rsid w:val="00D96210"/>
    <w:rsid w:val="00DA43B1"/>
    <w:rsid w:val="00DC01A7"/>
    <w:rsid w:val="00DC3529"/>
    <w:rsid w:val="00DD600C"/>
    <w:rsid w:val="00DD7F4B"/>
    <w:rsid w:val="00DE1025"/>
    <w:rsid w:val="00DF60C1"/>
    <w:rsid w:val="00E14B30"/>
    <w:rsid w:val="00E167C0"/>
    <w:rsid w:val="00E22B2E"/>
    <w:rsid w:val="00E25851"/>
    <w:rsid w:val="00E30C88"/>
    <w:rsid w:val="00E31868"/>
    <w:rsid w:val="00E35446"/>
    <w:rsid w:val="00E43B24"/>
    <w:rsid w:val="00E53F69"/>
    <w:rsid w:val="00E736FF"/>
    <w:rsid w:val="00E751C6"/>
    <w:rsid w:val="00E93AFA"/>
    <w:rsid w:val="00E95D2D"/>
    <w:rsid w:val="00EC160D"/>
    <w:rsid w:val="00ED319B"/>
    <w:rsid w:val="00ED5B06"/>
    <w:rsid w:val="00EE7DBA"/>
    <w:rsid w:val="00EE7F80"/>
    <w:rsid w:val="00F108C4"/>
    <w:rsid w:val="00F37BEB"/>
    <w:rsid w:val="00F45A2C"/>
    <w:rsid w:val="00F522FF"/>
    <w:rsid w:val="00F542DE"/>
    <w:rsid w:val="00F61F38"/>
    <w:rsid w:val="00F64DD1"/>
    <w:rsid w:val="00F70219"/>
    <w:rsid w:val="00F76142"/>
    <w:rsid w:val="00F7668C"/>
    <w:rsid w:val="00F8003E"/>
    <w:rsid w:val="00F97191"/>
    <w:rsid w:val="00FA26BB"/>
    <w:rsid w:val="00FA32AB"/>
    <w:rsid w:val="00FD1E49"/>
    <w:rsid w:val="00FE0C32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F0EE"/>
  <w15:docId w15:val="{F5D5D8A1-DD64-4C8C-84F6-34ED43B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0F5B"/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A80F5B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80F5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A80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0F5B"/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BodyText"/>
    <w:link w:val="MessageHeaderChar"/>
    <w:unhideWhenUsed/>
    <w:rsid w:val="00A80F5B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character" w:customStyle="1" w:styleId="MessageHeaderChar">
    <w:name w:val="Message Header Char"/>
    <w:basedOn w:val="DefaultParagraphFont"/>
    <w:link w:val="MessageHeader"/>
    <w:rsid w:val="00A80F5B"/>
    <w:rPr>
      <w:rFonts w:ascii="Garamond" w:eastAsia="Times New Roman" w:hAnsi="Garamond" w:cs="Times New Roman"/>
      <w:caps/>
      <w:sz w:val="18"/>
      <w:szCs w:val="20"/>
    </w:rPr>
  </w:style>
  <w:style w:type="paragraph" w:customStyle="1" w:styleId="DocumentLabel">
    <w:name w:val="Document Label"/>
    <w:next w:val="Normal"/>
    <w:rsid w:val="00A80F5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character" w:customStyle="1" w:styleId="MessageHeaderLabel">
    <w:name w:val="Message Header Label"/>
    <w:rsid w:val="00A80F5B"/>
    <w:rPr>
      <w:b/>
      <w:bCs w:val="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0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0F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2B2E"/>
    <w:pPr>
      <w:ind w:left="720"/>
    </w:pPr>
  </w:style>
  <w:style w:type="character" w:styleId="Hyperlink">
    <w:name w:val="Hyperlink"/>
    <w:rsid w:val="003A16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D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9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0C32"/>
    <w:pPr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FE0C32"/>
    <w:rPr>
      <w:rFonts w:ascii="Arial" w:eastAsia="Times New Roman" w:hAnsi="Arial" w:cs="Arial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1EE3-AABE-44AF-B996-310A6817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AEHN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CameroTL</dc:creator>
  <cp:lastModifiedBy>Vanessa R Rawlings</cp:lastModifiedBy>
  <cp:revision>6</cp:revision>
  <cp:lastPrinted>2017-08-22T17:11:00Z</cp:lastPrinted>
  <dcterms:created xsi:type="dcterms:W3CDTF">2017-12-13T17:30:00Z</dcterms:created>
  <dcterms:modified xsi:type="dcterms:W3CDTF">2017-12-13T17:33:00Z</dcterms:modified>
</cp:coreProperties>
</file>