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7CBB" w14:textId="77777777" w:rsidR="00757666" w:rsidRPr="00B803EE" w:rsidRDefault="00757666" w:rsidP="00D813F1">
      <w:pPr>
        <w:pStyle w:val="Header"/>
        <w:tabs>
          <w:tab w:val="clear" w:pos="4680"/>
          <w:tab w:val="left" w:pos="3600"/>
        </w:tabs>
        <w:jc w:val="center"/>
      </w:pPr>
    </w:p>
    <w:p w14:paraId="1597DDD7" w14:textId="3DFFE798" w:rsidR="00C9173A" w:rsidRPr="00C90262" w:rsidRDefault="00C90262" w:rsidP="00D813F1">
      <w:pPr>
        <w:pStyle w:val="Header"/>
        <w:tabs>
          <w:tab w:val="clear" w:pos="4680"/>
          <w:tab w:val="left" w:pos="3600"/>
        </w:tabs>
        <w:jc w:val="center"/>
        <w:rPr>
          <w:b/>
        </w:rPr>
      </w:pPr>
      <w:r w:rsidRPr="00C90262">
        <w:rPr>
          <w:b/>
        </w:rPr>
        <w:t>MEDIALAB IQE STAFF TRAINING CHECKLIST</w:t>
      </w:r>
    </w:p>
    <w:p w14:paraId="7E264027" w14:textId="06E82B00" w:rsidR="008E6F24" w:rsidRDefault="006C6204" w:rsidP="00D813F1">
      <w:pPr>
        <w:pStyle w:val="Header"/>
        <w:tabs>
          <w:tab w:val="clear" w:pos="4680"/>
          <w:tab w:val="left" w:pos="3600"/>
        </w:tabs>
        <w:jc w:val="center"/>
      </w:pPr>
      <w:r w:rsidRPr="00B803EE">
        <w:t xml:space="preserve"> </w:t>
      </w:r>
      <w:r w:rsidR="00C90262">
        <w:t xml:space="preserve">ADMINISTRATION </w:t>
      </w:r>
      <w:r w:rsidR="002F3542" w:rsidRPr="00B803EE">
        <w:t xml:space="preserve"> DEPARTMENT</w:t>
      </w:r>
      <w:r w:rsidR="008E6F24">
        <w:t xml:space="preserve"> </w:t>
      </w:r>
    </w:p>
    <w:p w14:paraId="1C7825D3" w14:textId="77777777" w:rsidR="002F3542" w:rsidRDefault="008E6F24" w:rsidP="008E6F24">
      <w:pPr>
        <w:pStyle w:val="Header"/>
        <w:jc w:val="center"/>
      </w:pPr>
      <w:r>
        <w:t>Training Checklist</w:t>
      </w:r>
      <w:r w:rsidR="00EA0E0E">
        <w:t xml:space="preserve"> </w:t>
      </w:r>
    </w:p>
    <w:p w14:paraId="484FBF15" w14:textId="77777777" w:rsidR="00D813F1" w:rsidRPr="00D813F1" w:rsidRDefault="00D813F1" w:rsidP="00D813F1">
      <w:pPr>
        <w:pStyle w:val="ListParagraph"/>
        <w:tabs>
          <w:tab w:val="left" w:pos="720"/>
          <w:tab w:val="left" w:pos="4140"/>
          <w:tab w:val="left" w:pos="7200"/>
        </w:tabs>
        <w:ind w:left="4140" w:right="-1224" w:hanging="4950"/>
        <w:jc w:val="both"/>
      </w:pPr>
    </w:p>
    <w:p w14:paraId="366261A5" w14:textId="64EC53BB" w:rsidR="00D813F1" w:rsidRDefault="00A3019A" w:rsidP="00D813F1">
      <w:pPr>
        <w:pStyle w:val="ListParagraph"/>
        <w:tabs>
          <w:tab w:val="left" w:pos="720"/>
          <w:tab w:val="left" w:pos="4140"/>
          <w:tab w:val="left" w:pos="7560"/>
        </w:tabs>
        <w:ind w:left="3600" w:right="-1224" w:hanging="4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 </w:t>
      </w:r>
      <w:r w:rsidR="00D813F1">
        <w:rPr>
          <w:sz w:val="20"/>
          <w:szCs w:val="20"/>
        </w:rPr>
        <w:t>ORIENTATION &amp; COMPETENCY</w:t>
      </w:r>
      <w:r w:rsidR="00D813F1">
        <w:rPr>
          <w:sz w:val="20"/>
          <w:szCs w:val="20"/>
        </w:rPr>
        <w:tab/>
      </w:r>
      <w:r w:rsidR="00D813F1">
        <w:rPr>
          <w:sz w:val="40"/>
          <w:szCs w:val="40"/>
        </w:rPr>
        <w:t xml:space="preserve">□ </w:t>
      </w:r>
      <w:r w:rsidR="00D813F1">
        <w:rPr>
          <w:sz w:val="20"/>
          <w:szCs w:val="20"/>
        </w:rPr>
        <w:t>STUDENT TRAINING</w:t>
      </w:r>
      <w:r w:rsidR="00D813F1">
        <w:rPr>
          <w:sz w:val="20"/>
          <w:szCs w:val="20"/>
        </w:rPr>
        <w:tab/>
      </w:r>
      <w:r>
        <w:rPr>
          <w:sz w:val="40"/>
          <w:szCs w:val="40"/>
        </w:rPr>
        <w:t>□</w:t>
      </w:r>
      <w:r w:rsidR="00D813F1">
        <w:rPr>
          <w:sz w:val="20"/>
          <w:szCs w:val="20"/>
        </w:rPr>
        <w:t>RETRAINING</w:t>
      </w:r>
    </w:p>
    <w:p w14:paraId="7748C8AF" w14:textId="77777777" w:rsidR="006C71F6" w:rsidRPr="00D813F1" w:rsidRDefault="001B61D3" w:rsidP="00D813F1">
      <w:pPr>
        <w:pStyle w:val="ListParagraph"/>
        <w:numPr>
          <w:ilvl w:val="0"/>
          <w:numId w:val="25"/>
        </w:numPr>
        <w:tabs>
          <w:tab w:val="left" w:pos="1800"/>
          <w:tab w:val="left" w:pos="2160"/>
          <w:tab w:val="left" w:pos="5400"/>
        </w:tabs>
        <w:ind w:right="-810" w:hanging="7190"/>
        <w:jc w:val="center"/>
        <w:rPr>
          <w:b/>
        </w:rPr>
      </w:pPr>
      <w:r w:rsidRPr="00D813F1">
        <w:rPr>
          <w:b/>
          <w:sz w:val="28"/>
          <w:szCs w:val="28"/>
        </w:rPr>
        <w:tab/>
      </w:r>
    </w:p>
    <w:p w14:paraId="3E47E84C" w14:textId="77777777" w:rsidR="004A5E03" w:rsidRDefault="004A5E03" w:rsidP="00CD3E71">
      <w:pPr>
        <w:ind w:left="-1170"/>
      </w:pPr>
      <w:r w:rsidRPr="004A5E03">
        <w:t>Employee ________________</w:t>
      </w:r>
      <w:r w:rsidR="00A43CD0">
        <w:t>______</w:t>
      </w:r>
      <w:r w:rsidRPr="004A5E03">
        <w:t>_____</w:t>
      </w:r>
      <w:r w:rsidR="007F7A2E">
        <w:t xml:space="preserve">______                  </w:t>
      </w:r>
      <w:r w:rsidRPr="004A5E03">
        <w:t xml:space="preserve">Date of </w:t>
      </w:r>
      <w:r w:rsidR="007F7A2E">
        <w:t>Hire: _</w:t>
      </w:r>
      <w:r w:rsidR="00A43CD0">
        <w:t>_____</w:t>
      </w:r>
      <w:r w:rsidRPr="004A5E03">
        <w:t>________</w:t>
      </w:r>
      <w:r>
        <w:t>____</w:t>
      </w:r>
    </w:p>
    <w:p w14:paraId="67A775DC" w14:textId="77777777" w:rsidR="00303AB9" w:rsidRPr="00CD3E71" w:rsidRDefault="00303AB9" w:rsidP="00CD3E71">
      <w:pPr>
        <w:ind w:left="-1170"/>
      </w:pPr>
    </w:p>
    <w:tbl>
      <w:tblPr>
        <w:tblW w:w="11573" w:type="dxa"/>
        <w:tblInd w:w="-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900"/>
        <w:gridCol w:w="1260"/>
        <w:gridCol w:w="1748"/>
        <w:gridCol w:w="1085"/>
        <w:gridCol w:w="1175"/>
        <w:gridCol w:w="995"/>
      </w:tblGrid>
      <w:tr w:rsidR="002F7148" w:rsidRPr="004C3326" w14:paraId="2834F386" w14:textId="77777777" w:rsidTr="00DA363A">
        <w:trPr>
          <w:trHeight w:val="1034"/>
          <w:tblHeader/>
        </w:trPr>
        <w:tc>
          <w:tcPr>
            <w:tcW w:w="4410" w:type="dxa"/>
            <w:shd w:val="clear" w:color="auto" w:fill="EEECE1"/>
          </w:tcPr>
          <w:p w14:paraId="1E61795A" w14:textId="77777777" w:rsidR="00CC4BBB" w:rsidRDefault="00CC4BBB" w:rsidP="00AF5D6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14:paraId="1C7931E9" w14:textId="77777777" w:rsidR="002F7148" w:rsidRPr="004C3326" w:rsidRDefault="002F7148" w:rsidP="00AF5D67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C3326">
              <w:rPr>
                <w:b/>
                <w:sz w:val="20"/>
                <w:szCs w:val="20"/>
              </w:rPr>
              <w:t>PROCEDURE/POLICY/TECHNIQUE</w:t>
            </w:r>
          </w:p>
        </w:tc>
        <w:tc>
          <w:tcPr>
            <w:tcW w:w="900" w:type="dxa"/>
            <w:shd w:val="clear" w:color="auto" w:fill="EEECE1"/>
          </w:tcPr>
          <w:p w14:paraId="707C84AB" w14:textId="77777777" w:rsidR="002F7148" w:rsidRPr="00CB1909" w:rsidRDefault="002F7148" w:rsidP="004C3326">
            <w:pPr>
              <w:jc w:val="center"/>
              <w:rPr>
                <w:sz w:val="16"/>
                <w:szCs w:val="16"/>
              </w:rPr>
            </w:pPr>
            <w:r w:rsidRPr="00CB1909">
              <w:rPr>
                <w:sz w:val="16"/>
                <w:szCs w:val="16"/>
              </w:rPr>
              <w:t xml:space="preserve">CHECK IF </w:t>
            </w:r>
          </w:p>
          <w:p w14:paraId="73FA89D5" w14:textId="77777777" w:rsidR="002F7148" w:rsidRPr="00CB1909" w:rsidRDefault="002F7148" w:rsidP="004C3326">
            <w:pPr>
              <w:jc w:val="center"/>
              <w:rPr>
                <w:sz w:val="16"/>
                <w:szCs w:val="16"/>
              </w:rPr>
            </w:pPr>
            <w:r w:rsidRPr="00CB1909">
              <w:rPr>
                <w:sz w:val="16"/>
                <w:szCs w:val="16"/>
              </w:rPr>
              <w:t>NOT APPLICABLE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EEECE1"/>
          </w:tcPr>
          <w:p w14:paraId="6D869801" w14:textId="77777777" w:rsidR="002F7148" w:rsidRPr="00CB1909" w:rsidRDefault="002F7148" w:rsidP="004C3326">
            <w:pPr>
              <w:jc w:val="center"/>
              <w:rPr>
                <w:sz w:val="16"/>
                <w:szCs w:val="16"/>
              </w:rPr>
            </w:pPr>
            <w:r w:rsidRPr="00CB1909">
              <w:rPr>
                <w:sz w:val="16"/>
                <w:szCs w:val="16"/>
              </w:rPr>
              <w:t>APPLICABLE POLICY OR PROCEDURE</w:t>
            </w:r>
          </w:p>
        </w:tc>
        <w:tc>
          <w:tcPr>
            <w:tcW w:w="1748" w:type="dxa"/>
            <w:shd w:val="clear" w:color="auto" w:fill="EEECE1"/>
          </w:tcPr>
          <w:p w14:paraId="5F82404B" w14:textId="77777777" w:rsidR="00CB1909" w:rsidRDefault="00CB1909" w:rsidP="004C3326">
            <w:pPr>
              <w:jc w:val="center"/>
              <w:rPr>
                <w:sz w:val="16"/>
                <w:szCs w:val="16"/>
              </w:rPr>
            </w:pPr>
          </w:p>
          <w:p w14:paraId="22E966AC" w14:textId="77777777" w:rsidR="002F7148" w:rsidRPr="00CB1909" w:rsidRDefault="00CB1909" w:rsidP="004C3326">
            <w:pPr>
              <w:jc w:val="center"/>
              <w:rPr>
                <w:sz w:val="16"/>
                <w:szCs w:val="16"/>
              </w:rPr>
            </w:pPr>
            <w:r w:rsidRPr="00CB1909">
              <w:rPr>
                <w:sz w:val="16"/>
                <w:szCs w:val="16"/>
              </w:rPr>
              <w:t>PERFORMED/</w:t>
            </w:r>
          </w:p>
          <w:p w14:paraId="6F149DC3" w14:textId="77777777" w:rsidR="002F7148" w:rsidRDefault="002F7148" w:rsidP="004C3326">
            <w:pPr>
              <w:jc w:val="center"/>
              <w:rPr>
                <w:sz w:val="16"/>
                <w:szCs w:val="16"/>
              </w:rPr>
            </w:pPr>
            <w:r w:rsidRPr="00CB1909">
              <w:rPr>
                <w:sz w:val="16"/>
                <w:szCs w:val="16"/>
              </w:rPr>
              <w:t>OBSERVED</w:t>
            </w:r>
          </w:p>
          <w:p w14:paraId="04F53469" w14:textId="77777777" w:rsidR="00C41496" w:rsidRDefault="00C41496" w:rsidP="004C3326">
            <w:pPr>
              <w:jc w:val="center"/>
              <w:rPr>
                <w:sz w:val="16"/>
                <w:szCs w:val="16"/>
              </w:rPr>
            </w:pPr>
          </w:p>
          <w:p w14:paraId="4DE84948" w14:textId="77777777" w:rsidR="00C41496" w:rsidRPr="00CB1909" w:rsidRDefault="00C41496" w:rsidP="004C3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YES/NO</w:t>
            </w:r>
          </w:p>
        </w:tc>
        <w:tc>
          <w:tcPr>
            <w:tcW w:w="1085" w:type="dxa"/>
            <w:shd w:val="clear" w:color="auto" w:fill="EEECE1"/>
          </w:tcPr>
          <w:p w14:paraId="63501E47" w14:textId="77777777" w:rsidR="002E06D9" w:rsidRPr="00CB1909" w:rsidRDefault="002E06D9" w:rsidP="004C3326">
            <w:pPr>
              <w:jc w:val="center"/>
              <w:rPr>
                <w:sz w:val="16"/>
                <w:szCs w:val="16"/>
              </w:rPr>
            </w:pPr>
          </w:p>
          <w:p w14:paraId="13A682CE" w14:textId="77777777" w:rsidR="002F7148" w:rsidRPr="00CB1909" w:rsidRDefault="002F7148" w:rsidP="004C3326">
            <w:pPr>
              <w:jc w:val="center"/>
              <w:rPr>
                <w:sz w:val="16"/>
                <w:szCs w:val="16"/>
              </w:rPr>
            </w:pPr>
            <w:r w:rsidRPr="00CB1909">
              <w:rPr>
                <w:sz w:val="16"/>
                <w:szCs w:val="16"/>
              </w:rPr>
              <w:t>TRAINEE</w:t>
            </w:r>
          </w:p>
          <w:p w14:paraId="75F4D9B9" w14:textId="77777777" w:rsidR="002F7148" w:rsidRPr="00CB1909" w:rsidRDefault="009F7AB9" w:rsidP="004C3326">
            <w:pPr>
              <w:jc w:val="center"/>
              <w:rPr>
                <w:sz w:val="16"/>
                <w:szCs w:val="16"/>
              </w:rPr>
            </w:pPr>
            <w:r w:rsidRPr="00CB1909">
              <w:rPr>
                <w:sz w:val="16"/>
                <w:szCs w:val="16"/>
              </w:rPr>
              <w:t>INITIALS</w:t>
            </w:r>
          </w:p>
        </w:tc>
        <w:tc>
          <w:tcPr>
            <w:tcW w:w="1175" w:type="dxa"/>
            <w:shd w:val="clear" w:color="auto" w:fill="EEECE1"/>
          </w:tcPr>
          <w:p w14:paraId="4D517396" w14:textId="77777777" w:rsidR="009F7AB9" w:rsidRPr="00CB1909" w:rsidRDefault="009F7AB9" w:rsidP="004C3326">
            <w:pPr>
              <w:jc w:val="center"/>
              <w:rPr>
                <w:sz w:val="16"/>
                <w:szCs w:val="16"/>
              </w:rPr>
            </w:pPr>
            <w:r w:rsidRPr="00CB1909">
              <w:rPr>
                <w:sz w:val="16"/>
                <w:szCs w:val="16"/>
              </w:rPr>
              <w:t>TRAINED BY</w:t>
            </w:r>
          </w:p>
          <w:p w14:paraId="48CC1231" w14:textId="77777777" w:rsidR="002F7148" w:rsidRPr="00CB1909" w:rsidRDefault="009F7AB9" w:rsidP="004C3326">
            <w:pPr>
              <w:jc w:val="center"/>
              <w:rPr>
                <w:sz w:val="16"/>
                <w:szCs w:val="16"/>
              </w:rPr>
            </w:pPr>
            <w:r w:rsidRPr="00CB1909">
              <w:rPr>
                <w:sz w:val="16"/>
                <w:szCs w:val="16"/>
              </w:rPr>
              <w:t xml:space="preserve"> INITIALS</w:t>
            </w:r>
          </w:p>
        </w:tc>
        <w:tc>
          <w:tcPr>
            <w:tcW w:w="995" w:type="dxa"/>
            <w:shd w:val="clear" w:color="auto" w:fill="EEECE1"/>
          </w:tcPr>
          <w:p w14:paraId="57E2AD54" w14:textId="77777777" w:rsidR="00CC4BBB" w:rsidRPr="00CB1909" w:rsidRDefault="00CC4BBB" w:rsidP="004C3326">
            <w:pPr>
              <w:jc w:val="center"/>
              <w:rPr>
                <w:sz w:val="16"/>
                <w:szCs w:val="16"/>
              </w:rPr>
            </w:pPr>
          </w:p>
          <w:p w14:paraId="2E204CF4" w14:textId="77777777" w:rsidR="002F7148" w:rsidRPr="00CB1909" w:rsidRDefault="002F7148" w:rsidP="004C3326">
            <w:pPr>
              <w:jc w:val="center"/>
              <w:rPr>
                <w:sz w:val="16"/>
                <w:szCs w:val="16"/>
              </w:rPr>
            </w:pPr>
            <w:r w:rsidRPr="00CB1909">
              <w:rPr>
                <w:sz w:val="16"/>
                <w:szCs w:val="16"/>
              </w:rPr>
              <w:t>DATE</w:t>
            </w:r>
          </w:p>
        </w:tc>
      </w:tr>
      <w:tr w:rsidR="00DA363A" w:rsidRPr="004C3326" w14:paraId="06CF8502" w14:textId="77777777" w:rsidTr="004D4D36">
        <w:trPr>
          <w:trHeight w:val="800"/>
        </w:trPr>
        <w:tc>
          <w:tcPr>
            <w:tcW w:w="4410" w:type="dxa"/>
          </w:tcPr>
          <w:p w14:paraId="421B6E86" w14:textId="77777777" w:rsidR="00DA363A" w:rsidRDefault="00DA363A" w:rsidP="006F37E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126F2F14" w14:textId="124BCFB9" w:rsidR="00A3019A" w:rsidRPr="00DA363A" w:rsidRDefault="00DE3FDF" w:rsidP="006F37E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Signing into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MediaLab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E6DCC1C" w14:textId="77777777" w:rsidR="00DA363A" w:rsidRPr="00C41496" w:rsidRDefault="00DA363A" w:rsidP="00DA363A">
            <w:pPr>
              <w:pStyle w:val="Subtitle"/>
              <w:rPr>
                <w:highlight w:val="black"/>
              </w:rPr>
            </w:pPr>
          </w:p>
        </w:tc>
        <w:tc>
          <w:tcPr>
            <w:tcW w:w="1260" w:type="dxa"/>
            <w:shd w:val="clear" w:color="auto" w:fill="FFFF00"/>
          </w:tcPr>
          <w:p w14:paraId="3BC88FB7" w14:textId="77777777" w:rsidR="00DA363A" w:rsidRDefault="00DA363A" w:rsidP="00DA363A">
            <w:pPr>
              <w:rPr>
                <w:b/>
                <w:color w:val="000000"/>
                <w:sz w:val="22"/>
                <w:szCs w:val="22"/>
              </w:rPr>
            </w:pPr>
          </w:p>
          <w:p w14:paraId="653C30B3" w14:textId="7E798796" w:rsidR="00A3019A" w:rsidRPr="00DA363A" w:rsidRDefault="004D4D36" w:rsidP="00DA3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AD02-025</w:t>
            </w:r>
          </w:p>
        </w:tc>
        <w:tc>
          <w:tcPr>
            <w:tcW w:w="1748" w:type="dxa"/>
            <w:shd w:val="clear" w:color="auto" w:fill="auto"/>
          </w:tcPr>
          <w:p w14:paraId="3ED9EFCF" w14:textId="77777777" w:rsidR="0032678B" w:rsidRDefault="0032678B" w:rsidP="0032678B">
            <w:pPr>
              <w:jc w:val="center"/>
              <w:rPr>
                <w:sz w:val="22"/>
                <w:szCs w:val="22"/>
              </w:rPr>
            </w:pPr>
          </w:p>
          <w:p w14:paraId="51253DC2" w14:textId="0A74D347" w:rsidR="00DA363A" w:rsidRPr="00A91556" w:rsidRDefault="0032678B" w:rsidP="00326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Observed</w:t>
            </w:r>
          </w:p>
        </w:tc>
        <w:tc>
          <w:tcPr>
            <w:tcW w:w="1085" w:type="dxa"/>
            <w:shd w:val="clear" w:color="auto" w:fill="auto"/>
          </w:tcPr>
          <w:p w14:paraId="1CBF298C" w14:textId="77777777" w:rsidR="00DA363A" w:rsidRPr="00A91556" w:rsidRDefault="00DA363A" w:rsidP="00DA36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</w:tcPr>
          <w:p w14:paraId="6CA9B32D" w14:textId="77777777" w:rsidR="00DA363A" w:rsidRPr="00A91556" w:rsidRDefault="00DA363A" w:rsidP="00DA36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454BC4F3" w14:textId="77777777" w:rsidR="00DA363A" w:rsidRPr="00A91556" w:rsidRDefault="00DA363A" w:rsidP="00DA363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4D36" w:rsidRPr="004C3326" w14:paraId="6346B82B" w14:textId="77777777" w:rsidTr="00A3019A">
        <w:trPr>
          <w:trHeight w:val="980"/>
        </w:trPr>
        <w:tc>
          <w:tcPr>
            <w:tcW w:w="4410" w:type="dxa"/>
          </w:tcPr>
          <w:p w14:paraId="7FDCDBCB" w14:textId="690845E8" w:rsidR="004D4D36" w:rsidRDefault="004D4D36" w:rsidP="00DE3F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EBB1B" w14:textId="0B420A64" w:rsidR="00DE3FDF" w:rsidRPr="00DE3FDF" w:rsidRDefault="00DE3FDF" w:rsidP="00DE3F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Locating the IQE Icon/Drop down tab</w:t>
            </w:r>
          </w:p>
          <w:p w14:paraId="622E5253" w14:textId="02D35126" w:rsidR="004D4D36" w:rsidRPr="00FA22A2" w:rsidRDefault="004D4D36" w:rsidP="004D4D36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61927A0" w14:textId="77777777" w:rsidR="004D4D36" w:rsidRDefault="004D4D36" w:rsidP="004D4D36">
            <w:pPr>
              <w:pStyle w:val="Subtitle"/>
            </w:pPr>
          </w:p>
        </w:tc>
        <w:tc>
          <w:tcPr>
            <w:tcW w:w="1260" w:type="dxa"/>
            <w:shd w:val="clear" w:color="auto" w:fill="FFFF00"/>
          </w:tcPr>
          <w:p w14:paraId="2E11E710" w14:textId="677D27DC" w:rsidR="004D4D36" w:rsidRDefault="004D4D36" w:rsidP="004D4D36">
            <w:r w:rsidRPr="00E464E7">
              <w:rPr>
                <w:sz w:val="22"/>
                <w:szCs w:val="22"/>
              </w:rPr>
              <w:t>AD02-025</w:t>
            </w:r>
          </w:p>
        </w:tc>
        <w:tc>
          <w:tcPr>
            <w:tcW w:w="1748" w:type="dxa"/>
          </w:tcPr>
          <w:p w14:paraId="0B1B4D28" w14:textId="77777777" w:rsidR="0032678B" w:rsidRDefault="0032678B" w:rsidP="0032678B">
            <w:pPr>
              <w:jc w:val="center"/>
              <w:rPr>
                <w:sz w:val="22"/>
                <w:szCs w:val="22"/>
              </w:rPr>
            </w:pPr>
          </w:p>
          <w:p w14:paraId="7FDA24A7" w14:textId="49D1A7B3" w:rsidR="004D4D36" w:rsidRPr="00A1446B" w:rsidRDefault="0032678B" w:rsidP="00326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Observed</w:t>
            </w:r>
          </w:p>
        </w:tc>
        <w:tc>
          <w:tcPr>
            <w:tcW w:w="1085" w:type="dxa"/>
          </w:tcPr>
          <w:p w14:paraId="6EBD24AF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14:paraId="69353DE4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3A943875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4D36" w:rsidRPr="004C3326" w14:paraId="38D244A2" w14:textId="77777777" w:rsidTr="00A3019A">
        <w:trPr>
          <w:trHeight w:val="890"/>
        </w:trPr>
        <w:tc>
          <w:tcPr>
            <w:tcW w:w="4410" w:type="dxa"/>
          </w:tcPr>
          <w:p w14:paraId="37EB96DF" w14:textId="77777777" w:rsidR="004D4D36" w:rsidRPr="004F6A54" w:rsidRDefault="004D4D36" w:rsidP="004D4D36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4103E" w14:textId="77777777" w:rsidR="004F6A54" w:rsidRPr="004F6A54" w:rsidRDefault="004F6A54" w:rsidP="004F6A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A54">
              <w:rPr>
                <w:rFonts w:ascii="Arial" w:hAnsi="Arial" w:cs="Arial"/>
                <w:b/>
                <w:sz w:val="20"/>
                <w:szCs w:val="20"/>
              </w:rPr>
              <w:t>Record a new event link</w:t>
            </w:r>
          </w:p>
          <w:p w14:paraId="2B143765" w14:textId="1B2FD1E5" w:rsidR="004F6A54" w:rsidRPr="004F6A54" w:rsidRDefault="004F6A54" w:rsidP="004F6A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19DD523" w14:textId="77777777" w:rsidR="004D4D36" w:rsidRDefault="004D4D36" w:rsidP="004D4D36">
            <w:pPr>
              <w:pStyle w:val="Subtitle"/>
            </w:pPr>
          </w:p>
        </w:tc>
        <w:tc>
          <w:tcPr>
            <w:tcW w:w="1260" w:type="dxa"/>
            <w:shd w:val="clear" w:color="auto" w:fill="FFFF00"/>
          </w:tcPr>
          <w:p w14:paraId="5F068970" w14:textId="476F0DD8" w:rsidR="004D4D36" w:rsidRDefault="004D4D36" w:rsidP="004D4D36">
            <w:r w:rsidRPr="00E464E7">
              <w:rPr>
                <w:sz w:val="22"/>
                <w:szCs w:val="22"/>
              </w:rPr>
              <w:t>AD02-025</w:t>
            </w:r>
          </w:p>
        </w:tc>
        <w:tc>
          <w:tcPr>
            <w:tcW w:w="1748" w:type="dxa"/>
          </w:tcPr>
          <w:p w14:paraId="097849D1" w14:textId="77777777" w:rsidR="0032678B" w:rsidRDefault="0032678B" w:rsidP="0032678B">
            <w:pPr>
              <w:jc w:val="center"/>
              <w:rPr>
                <w:sz w:val="22"/>
                <w:szCs w:val="22"/>
              </w:rPr>
            </w:pPr>
          </w:p>
          <w:p w14:paraId="18D372D8" w14:textId="316BA3D1" w:rsidR="004D4D36" w:rsidRPr="00A91556" w:rsidRDefault="0032678B" w:rsidP="00326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Observed</w:t>
            </w:r>
          </w:p>
        </w:tc>
        <w:tc>
          <w:tcPr>
            <w:tcW w:w="1085" w:type="dxa"/>
          </w:tcPr>
          <w:p w14:paraId="02E98431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14:paraId="5380F65C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157807DC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4D36" w:rsidRPr="004C3326" w14:paraId="28F3DB25" w14:textId="77777777" w:rsidTr="00A3019A">
        <w:trPr>
          <w:trHeight w:val="890"/>
        </w:trPr>
        <w:tc>
          <w:tcPr>
            <w:tcW w:w="4410" w:type="dxa"/>
          </w:tcPr>
          <w:p w14:paraId="1D364E87" w14:textId="77777777" w:rsidR="004F6A54" w:rsidRPr="004F6A54" w:rsidRDefault="004F6A54" w:rsidP="004D4D36">
            <w:pPr>
              <w:pStyle w:val="ListParagraph"/>
              <w:keepNext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FE027" w14:textId="27C2E573" w:rsidR="004D4D36" w:rsidRPr="004F6A54" w:rsidRDefault="004F6A54" w:rsidP="004F6A54">
            <w:pPr>
              <w:keepNext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F6A54">
              <w:rPr>
                <w:rFonts w:ascii="Arial" w:hAnsi="Arial" w:cs="Arial"/>
                <w:b/>
                <w:sz w:val="20"/>
                <w:szCs w:val="20"/>
              </w:rPr>
              <w:t>Selecting Correct Form (BB/ DDR)</w:t>
            </w:r>
          </w:p>
        </w:tc>
        <w:tc>
          <w:tcPr>
            <w:tcW w:w="900" w:type="dxa"/>
          </w:tcPr>
          <w:p w14:paraId="11672830" w14:textId="77777777" w:rsidR="004D4D36" w:rsidRDefault="004D4D36" w:rsidP="004D4D36">
            <w:pPr>
              <w:pStyle w:val="Subtitle"/>
            </w:pPr>
          </w:p>
        </w:tc>
        <w:tc>
          <w:tcPr>
            <w:tcW w:w="1260" w:type="dxa"/>
            <w:shd w:val="clear" w:color="auto" w:fill="FFFF00"/>
          </w:tcPr>
          <w:p w14:paraId="3D7D8231" w14:textId="0A72F907" w:rsidR="004D4D36" w:rsidRDefault="004D4D36" w:rsidP="004D4D36">
            <w:r w:rsidRPr="00E464E7">
              <w:rPr>
                <w:sz w:val="22"/>
                <w:szCs w:val="22"/>
              </w:rPr>
              <w:t>AD02-025</w:t>
            </w:r>
          </w:p>
        </w:tc>
        <w:tc>
          <w:tcPr>
            <w:tcW w:w="1748" w:type="dxa"/>
          </w:tcPr>
          <w:p w14:paraId="38E90F2D" w14:textId="77777777" w:rsidR="0032678B" w:rsidRDefault="0032678B" w:rsidP="0032678B">
            <w:pPr>
              <w:jc w:val="center"/>
              <w:rPr>
                <w:sz w:val="22"/>
                <w:szCs w:val="22"/>
              </w:rPr>
            </w:pPr>
          </w:p>
          <w:p w14:paraId="12F879F4" w14:textId="66B495F0" w:rsidR="004D4D36" w:rsidRPr="00A91556" w:rsidRDefault="0032678B" w:rsidP="00326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Observed</w:t>
            </w:r>
          </w:p>
        </w:tc>
        <w:tc>
          <w:tcPr>
            <w:tcW w:w="1085" w:type="dxa"/>
          </w:tcPr>
          <w:p w14:paraId="616B4B8C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14:paraId="6C3E25C1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273B4C89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4D36" w:rsidRPr="004C3326" w14:paraId="44DB5B44" w14:textId="77777777" w:rsidTr="00E15B13">
        <w:trPr>
          <w:trHeight w:val="915"/>
        </w:trPr>
        <w:tc>
          <w:tcPr>
            <w:tcW w:w="4410" w:type="dxa"/>
          </w:tcPr>
          <w:p w14:paraId="4E791F65" w14:textId="77777777" w:rsidR="004D4D36" w:rsidRDefault="004D4D36" w:rsidP="004F6A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4CC51" w14:textId="4955B8E3" w:rsidR="004F6A54" w:rsidRPr="004F6A54" w:rsidRDefault="004F6A54" w:rsidP="004F6A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Completing form</w:t>
            </w:r>
          </w:p>
        </w:tc>
        <w:tc>
          <w:tcPr>
            <w:tcW w:w="900" w:type="dxa"/>
          </w:tcPr>
          <w:p w14:paraId="7A2EFFA3" w14:textId="77777777" w:rsidR="004D4D36" w:rsidRDefault="004D4D36" w:rsidP="004D4D36">
            <w:pPr>
              <w:pStyle w:val="Subtitle"/>
            </w:pPr>
          </w:p>
        </w:tc>
        <w:tc>
          <w:tcPr>
            <w:tcW w:w="1260" w:type="dxa"/>
            <w:shd w:val="clear" w:color="auto" w:fill="FFFF00"/>
          </w:tcPr>
          <w:p w14:paraId="7812039A" w14:textId="77C8480C" w:rsidR="004D4D36" w:rsidRDefault="004D4D36" w:rsidP="004D4D36">
            <w:r w:rsidRPr="00E464E7">
              <w:rPr>
                <w:sz w:val="22"/>
                <w:szCs w:val="22"/>
              </w:rPr>
              <w:t>AD02-025</w:t>
            </w:r>
          </w:p>
        </w:tc>
        <w:tc>
          <w:tcPr>
            <w:tcW w:w="1748" w:type="dxa"/>
          </w:tcPr>
          <w:p w14:paraId="46A1A6D6" w14:textId="77777777" w:rsidR="0032678B" w:rsidRDefault="0032678B" w:rsidP="0032678B">
            <w:pPr>
              <w:jc w:val="center"/>
              <w:rPr>
                <w:sz w:val="22"/>
                <w:szCs w:val="22"/>
              </w:rPr>
            </w:pPr>
          </w:p>
          <w:p w14:paraId="662120A8" w14:textId="5FF7F5E8" w:rsidR="004D4D36" w:rsidRPr="00A91556" w:rsidRDefault="0032678B" w:rsidP="00326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Observed</w:t>
            </w:r>
          </w:p>
        </w:tc>
        <w:tc>
          <w:tcPr>
            <w:tcW w:w="1085" w:type="dxa"/>
          </w:tcPr>
          <w:p w14:paraId="1FEEB4A9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14:paraId="239572E4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376550D9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4D36" w:rsidRPr="004C3326" w14:paraId="4DBF3790" w14:textId="77777777" w:rsidTr="00A3019A">
        <w:trPr>
          <w:trHeight w:val="962"/>
        </w:trPr>
        <w:tc>
          <w:tcPr>
            <w:tcW w:w="4410" w:type="dxa"/>
          </w:tcPr>
          <w:p w14:paraId="1697503C" w14:textId="77777777" w:rsidR="004D4D36" w:rsidRDefault="004D4D36" w:rsidP="004D4D36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3A0978" w14:textId="575470CC" w:rsidR="004F6A54" w:rsidRDefault="004F6A54" w:rsidP="004D4D36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Received copy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powerpoint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slides</w:t>
            </w:r>
          </w:p>
        </w:tc>
        <w:tc>
          <w:tcPr>
            <w:tcW w:w="900" w:type="dxa"/>
          </w:tcPr>
          <w:p w14:paraId="388A2F0A" w14:textId="77777777" w:rsidR="004D4D36" w:rsidRDefault="004D4D36" w:rsidP="004D4D36">
            <w:pPr>
              <w:pStyle w:val="Subtitle"/>
            </w:pPr>
          </w:p>
        </w:tc>
        <w:tc>
          <w:tcPr>
            <w:tcW w:w="1260" w:type="dxa"/>
            <w:shd w:val="clear" w:color="auto" w:fill="FFFF00"/>
          </w:tcPr>
          <w:p w14:paraId="283B626F" w14:textId="5980F1A3" w:rsidR="004D4D36" w:rsidRPr="00DA363A" w:rsidRDefault="004D4D36" w:rsidP="004D4D36">
            <w:pPr>
              <w:rPr>
                <w:sz w:val="22"/>
                <w:szCs w:val="22"/>
              </w:rPr>
            </w:pPr>
            <w:r w:rsidRPr="00E464E7">
              <w:rPr>
                <w:sz w:val="22"/>
                <w:szCs w:val="22"/>
              </w:rPr>
              <w:t>AD02-025</w:t>
            </w:r>
          </w:p>
        </w:tc>
        <w:tc>
          <w:tcPr>
            <w:tcW w:w="1748" w:type="dxa"/>
          </w:tcPr>
          <w:p w14:paraId="4EA9F9F4" w14:textId="77777777" w:rsidR="0032678B" w:rsidRDefault="0032678B" w:rsidP="0032678B">
            <w:pPr>
              <w:jc w:val="center"/>
              <w:rPr>
                <w:sz w:val="22"/>
                <w:szCs w:val="22"/>
              </w:rPr>
            </w:pPr>
          </w:p>
          <w:p w14:paraId="093C00F6" w14:textId="428A4C9D" w:rsidR="004D4D36" w:rsidRPr="00A91556" w:rsidRDefault="0032678B" w:rsidP="0032678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Observed</w:t>
            </w:r>
          </w:p>
        </w:tc>
        <w:tc>
          <w:tcPr>
            <w:tcW w:w="1085" w:type="dxa"/>
          </w:tcPr>
          <w:p w14:paraId="5DFD9F87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14:paraId="65DDE6CA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0CEBD10A" w14:textId="77777777" w:rsidR="004D4D36" w:rsidRPr="00A91556" w:rsidRDefault="004D4D36" w:rsidP="004D4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BC35B5E" w14:textId="77777777" w:rsidR="00EE70D2" w:rsidRPr="00EE70D2" w:rsidRDefault="00EE70D2" w:rsidP="002F43FC">
      <w:pPr>
        <w:rPr>
          <w:b/>
          <w:sz w:val="20"/>
          <w:szCs w:val="20"/>
        </w:rPr>
        <w:sectPr w:rsidR="00EE70D2" w:rsidRPr="00EE70D2" w:rsidSect="00AF5D67">
          <w:headerReference w:type="default" r:id="rId8"/>
          <w:footerReference w:type="default" r:id="rId9"/>
          <w:pgSz w:w="12240" w:h="15840"/>
          <w:pgMar w:top="1152" w:right="1872" w:bottom="864" w:left="1872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36"/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607"/>
        <w:gridCol w:w="923"/>
        <w:gridCol w:w="630"/>
        <w:gridCol w:w="720"/>
        <w:gridCol w:w="720"/>
        <w:gridCol w:w="630"/>
        <w:gridCol w:w="630"/>
        <w:gridCol w:w="662"/>
        <w:gridCol w:w="754"/>
        <w:gridCol w:w="834"/>
        <w:gridCol w:w="720"/>
        <w:gridCol w:w="703"/>
        <w:gridCol w:w="754"/>
        <w:gridCol w:w="28"/>
      </w:tblGrid>
      <w:tr w:rsidR="00234700" w:rsidRPr="006D4A98" w14:paraId="1BED7916" w14:textId="77777777" w:rsidTr="00234700">
        <w:trPr>
          <w:trHeight w:val="2060"/>
        </w:trPr>
        <w:tc>
          <w:tcPr>
            <w:tcW w:w="12753" w:type="dxa"/>
            <w:gridSpan w:val="15"/>
          </w:tcPr>
          <w:p w14:paraId="5094E6A3" w14:textId="77777777" w:rsidR="00234700" w:rsidRDefault="00234700" w:rsidP="00234700">
            <w:pPr>
              <w:pStyle w:val="BodyText"/>
              <w:rPr>
                <w:b/>
                <w:sz w:val="24"/>
                <w:szCs w:val="24"/>
              </w:rPr>
            </w:pPr>
          </w:p>
          <w:p w14:paraId="7B60CB9C" w14:textId="77777777" w:rsidR="00234700" w:rsidRDefault="00234700" w:rsidP="00234700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 ___________________________</w:t>
            </w:r>
          </w:p>
          <w:p w14:paraId="4B701C0D" w14:textId="77777777" w:rsidR="00234700" w:rsidRPr="006F64D6" w:rsidRDefault="00234700" w:rsidP="00234700">
            <w:pPr>
              <w:pStyle w:val="BodyText"/>
              <w:rPr>
                <w:b/>
                <w:sz w:val="24"/>
                <w:szCs w:val="24"/>
              </w:rPr>
            </w:pPr>
          </w:p>
          <w:p w14:paraId="26F10CA5" w14:textId="77777777" w:rsidR="00234700" w:rsidRPr="006F64D6" w:rsidRDefault="00234700" w:rsidP="00234700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6F64D6">
              <w:rPr>
                <w:b/>
                <w:sz w:val="24"/>
                <w:szCs w:val="24"/>
              </w:rPr>
              <w:t>COMPETENCY ASSESSMENT</w:t>
            </w:r>
          </w:p>
          <w:p w14:paraId="087EDB54" w14:textId="77777777" w:rsidR="00234700" w:rsidRPr="006F64D6" w:rsidRDefault="00234700" w:rsidP="00234700">
            <w:pPr>
              <w:pStyle w:val="BodyText"/>
              <w:tabs>
                <w:tab w:val="left" w:pos="1605"/>
                <w:tab w:val="center" w:pos="6626"/>
              </w:tabs>
              <w:rPr>
                <w:sz w:val="22"/>
                <w:szCs w:val="22"/>
              </w:rPr>
            </w:pPr>
            <w:r w:rsidRPr="006F64D6">
              <w:rPr>
                <w:sz w:val="22"/>
                <w:szCs w:val="22"/>
              </w:rPr>
              <w:tab/>
            </w:r>
            <w:r w:rsidRPr="006F64D6">
              <w:rPr>
                <w:sz w:val="22"/>
                <w:szCs w:val="22"/>
              </w:rPr>
              <w:tab/>
              <w:t>Complete the following table for all testing personnel.</w:t>
            </w:r>
          </w:p>
          <w:p w14:paraId="05B0E0A3" w14:textId="77777777" w:rsidR="00234700" w:rsidRPr="006F64D6" w:rsidRDefault="00234700" w:rsidP="00234700">
            <w:pPr>
              <w:pStyle w:val="BodyText"/>
              <w:jc w:val="center"/>
              <w:rPr>
                <w:sz w:val="8"/>
                <w:szCs w:val="22"/>
              </w:rPr>
            </w:pPr>
          </w:p>
          <w:p w14:paraId="6DA68CC0" w14:textId="77777777" w:rsidR="00234700" w:rsidRPr="006F64D6" w:rsidRDefault="00234700" w:rsidP="00234700">
            <w:pPr>
              <w:pStyle w:val="BodyText"/>
              <w:rPr>
                <w:sz w:val="16"/>
                <w:szCs w:val="16"/>
              </w:rPr>
            </w:pPr>
            <w:r w:rsidRPr="006F64D6">
              <w:rPr>
                <w:sz w:val="16"/>
                <w:szCs w:val="16"/>
              </w:rPr>
              <w:t>*Assessment Method:</w:t>
            </w:r>
          </w:p>
          <w:p w14:paraId="2972A327" w14:textId="77777777" w:rsidR="00234700" w:rsidRPr="006F64D6" w:rsidRDefault="00234700" w:rsidP="00234700">
            <w:pPr>
              <w:pStyle w:val="BodyText"/>
              <w:rPr>
                <w:sz w:val="16"/>
                <w:szCs w:val="16"/>
              </w:rPr>
            </w:pPr>
          </w:p>
          <w:p w14:paraId="2DE9DD52" w14:textId="77777777" w:rsidR="00234700" w:rsidRPr="006F64D6" w:rsidRDefault="00234700" w:rsidP="00234700">
            <w:pPr>
              <w:pStyle w:val="BodyText"/>
              <w:rPr>
                <w:sz w:val="16"/>
              </w:rPr>
            </w:pPr>
            <w:r w:rsidRPr="006F64D6">
              <w:rPr>
                <w:sz w:val="16"/>
              </w:rPr>
              <w:t>IM – INSTRUMENT MAINTENANCE</w:t>
            </w:r>
            <w:r w:rsidRPr="006F64D6">
              <w:rPr>
                <w:sz w:val="16"/>
              </w:rPr>
              <w:tab/>
            </w:r>
            <w:r w:rsidRPr="006F64D6">
              <w:rPr>
                <w:sz w:val="16"/>
              </w:rPr>
              <w:tab/>
              <w:t>WR – WRITTEN ASSESSMENT</w:t>
            </w:r>
            <w:r w:rsidRPr="006F64D6">
              <w:rPr>
                <w:sz w:val="16"/>
              </w:rPr>
              <w:tab/>
            </w:r>
            <w:r w:rsidRPr="006F64D6">
              <w:rPr>
                <w:sz w:val="16"/>
              </w:rPr>
              <w:tab/>
              <w:t xml:space="preserve">      SR – SUPERVISOR REVIEW  </w:t>
            </w:r>
          </w:p>
          <w:p w14:paraId="7FDC5792" w14:textId="77777777" w:rsidR="00234700" w:rsidRPr="006F64D6" w:rsidRDefault="00234700" w:rsidP="00234700">
            <w:pPr>
              <w:pStyle w:val="BodyText"/>
              <w:rPr>
                <w:sz w:val="16"/>
              </w:rPr>
            </w:pPr>
            <w:r w:rsidRPr="00234700">
              <w:rPr>
                <w:b/>
                <w:sz w:val="16"/>
              </w:rPr>
              <w:t>DO – DIRECT OBSERVATION</w:t>
            </w:r>
            <w:r w:rsidRPr="006F64D6">
              <w:rPr>
                <w:sz w:val="16"/>
              </w:rPr>
              <w:tab/>
            </w:r>
            <w:r w:rsidRPr="006F64D6">
              <w:rPr>
                <w:sz w:val="16"/>
              </w:rPr>
              <w:tab/>
              <w:t xml:space="preserve">PT – PROFICIENCY TESTING (EXTERNAL </w:t>
            </w:r>
            <w:r w:rsidR="00457F54" w:rsidRPr="006F64D6">
              <w:rPr>
                <w:sz w:val="16"/>
              </w:rPr>
              <w:t xml:space="preserve">CAP)  </w:t>
            </w:r>
            <w:r w:rsidRPr="006F64D6">
              <w:rPr>
                <w:sz w:val="16"/>
              </w:rPr>
              <w:t xml:space="preserve"> </w:t>
            </w:r>
            <w:r w:rsidR="00457F54">
              <w:rPr>
                <w:sz w:val="16"/>
              </w:rPr>
              <w:t xml:space="preserve">     </w:t>
            </w:r>
            <w:r w:rsidRPr="006F64D6">
              <w:rPr>
                <w:sz w:val="16"/>
              </w:rPr>
              <w:t>IS – INTERNAL SAMPLE</w:t>
            </w:r>
          </w:p>
          <w:p w14:paraId="43187280" w14:textId="77777777" w:rsidR="00234700" w:rsidRPr="006F64D6" w:rsidRDefault="00234700" w:rsidP="00234700">
            <w:pPr>
              <w:pStyle w:val="BodyText"/>
              <w:rPr>
                <w:sz w:val="16"/>
              </w:rPr>
            </w:pPr>
            <w:r w:rsidRPr="006F64D6">
              <w:rPr>
                <w:sz w:val="16"/>
              </w:rPr>
              <w:t>PS – PROBLEM SOLVING ASSESSMENT</w:t>
            </w:r>
            <w:r w:rsidRPr="006F64D6">
              <w:rPr>
                <w:sz w:val="16"/>
              </w:rPr>
              <w:tab/>
              <w:t>QC – MONITORING QC DOCUMENTATION</w:t>
            </w:r>
          </w:p>
        </w:tc>
      </w:tr>
      <w:tr w:rsidR="00234700" w:rsidRPr="006D4A98" w14:paraId="61F2598D" w14:textId="77777777" w:rsidTr="00632CB9">
        <w:trPr>
          <w:gridAfter w:val="1"/>
          <w:wAfter w:w="28" w:type="dxa"/>
          <w:trHeight w:val="845"/>
        </w:trPr>
        <w:tc>
          <w:tcPr>
            <w:tcW w:w="3438" w:type="dxa"/>
            <w:shd w:val="clear" w:color="auto" w:fill="C0C0C0"/>
            <w:vAlign w:val="center"/>
          </w:tcPr>
          <w:p w14:paraId="004AF9A4" w14:textId="77777777" w:rsidR="00234700" w:rsidRPr="006F64D6" w:rsidRDefault="00234700" w:rsidP="00234700">
            <w:pPr>
              <w:pStyle w:val="BodyText"/>
              <w:jc w:val="center"/>
              <w:rPr>
                <w:b/>
                <w:sz w:val="20"/>
              </w:rPr>
            </w:pPr>
            <w:r w:rsidRPr="006F64D6"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shd w:val="clear" w:color="auto" w:fill="C0C0C0"/>
            <w:vAlign w:val="center"/>
          </w:tcPr>
          <w:p w14:paraId="5757C857" w14:textId="77777777" w:rsidR="00234700" w:rsidRPr="006F64D6" w:rsidRDefault="00234700" w:rsidP="00234700">
            <w:pPr>
              <w:pStyle w:val="BodyTex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93" w:type="dxa"/>
            <w:gridSpan w:val="4"/>
            <w:vAlign w:val="center"/>
          </w:tcPr>
          <w:p w14:paraId="5DADA18C" w14:textId="77777777" w:rsidR="00234700" w:rsidRPr="006F64D6" w:rsidRDefault="00234700" w:rsidP="00234700">
            <w:pPr>
              <w:pStyle w:val="BodyText"/>
              <w:jc w:val="center"/>
              <w:rPr>
                <w:b/>
                <w:sz w:val="20"/>
              </w:rPr>
            </w:pPr>
            <w:r w:rsidRPr="006F64D6">
              <w:rPr>
                <w:b/>
                <w:sz w:val="20"/>
              </w:rPr>
              <w:t>ORIENTATION</w:t>
            </w:r>
          </w:p>
        </w:tc>
        <w:tc>
          <w:tcPr>
            <w:tcW w:w="2676" w:type="dxa"/>
            <w:gridSpan w:val="4"/>
            <w:vAlign w:val="center"/>
          </w:tcPr>
          <w:p w14:paraId="691B6E52" w14:textId="77777777" w:rsidR="00234700" w:rsidRPr="006F64D6" w:rsidRDefault="00234700" w:rsidP="00234700">
            <w:pPr>
              <w:pStyle w:val="BodyText"/>
              <w:jc w:val="center"/>
              <w:rPr>
                <w:b/>
                <w:sz w:val="20"/>
              </w:rPr>
            </w:pPr>
            <w:r w:rsidRPr="006F64D6">
              <w:rPr>
                <w:b/>
                <w:sz w:val="20"/>
              </w:rPr>
              <w:t>6 MONTH COMPETENCY</w:t>
            </w:r>
          </w:p>
        </w:tc>
        <w:tc>
          <w:tcPr>
            <w:tcW w:w="3011" w:type="dxa"/>
            <w:gridSpan w:val="4"/>
            <w:vAlign w:val="center"/>
          </w:tcPr>
          <w:p w14:paraId="5C64204C" w14:textId="77777777" w:rsidR="00234700" w:rsidRPr="006F64D6" w:rsidRDefault="00234700" w:rsidP="00234700">
            <w:pPr>
              <w:pStyle w:val="BodyText"/>
              <w:jc w:val="center"/>
              <w:rPr>
                <w:b/>
                <w:sz w:val="20"/>
              </w:rPr>
            </w:pPr>
            <w:r w:rsidRPr="006F64D6">
              <w:rPr>
                <w:b/>
                <w:sz w:val="20"/>
              </w:rPr>
              <w:t>SECOND 6 MONTH COMPETENCY</w:t>
            </w:r>
          </w:p>
          <w:p w14:paraId="0837DBA7" w14:textId="77777777" w:rsidR="00234700" w:rsidRPr="006F64D6" w:rsidRDefault="00234700" w:rsidP="00234700">
            <w:pPr>
              <w:pStyle w:val="BodyText"/>
              <w:jc w:val="center"/>
              <w:rPr>
                <w:b/>
                <w:sz w:val="20"/>
              </w:rPr>
            </w:pPr>
            <w:r w:rsidRPr="006F64D6">
              <w:rPr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6F64D6">
              <w:rPr>
                <w:b/>
                <w:sz w:val="20"/>
              </w:rPr>
              <w:instrText xml:space="preserve"> FORMCHECKBOX </w:instrText>
            </w:r>
            <w:r w:rsidR="0032678B">
              <w:rPr>
                <w:b/>
                <w:sz w:val="20"/>
              </w:rPr>
            </w:r>
            <w:r w:rsidR="0032678B">
              <w:rPr>
                <w:b/>
                <w:sz w:val="20"/>
              </w:rPr>
              <w:fldChar w:fldCharType="separate"/>
            </w:r>
            <w:r w:rsidRPr="006F64D6">
              <w:rPr>
                <w:b/>
                <w:sz w:val="20"/>
              </w:rPr>
              <w:fldChar w:fldCharType="end"/>
            </w:r>
            <w:bookmarkEnd w:id="2"/>
            <w:r w:rsidRPr="006F64D6">
              <w:rPr>
                <w:b/>
                <w:sz w:val="20"/>
              </w:rPr>
              <w:t xml:space="preserve">  NA</w:t>
            </w:r>
          </w:p>
        </w:tc>
      </w:tr>
      <w:tr w:rsidR="00234700" w:rsidRPr="006D4A98" w14:paraId="388758FB" w14:textId="77777777" w:rsidTr="00632CB9">
        <w:trPr>
          <w:gridAfter w:val="1"/>
          <w:wAfter w:w="28" w:type="dxa"/>
          <w:cantSplit/>
          <w:trHeight w:val="1415"/>
        </w:trPr>
        <w:tc>
          <w:tcPr>
            <w:tcW w:w="3438" w:type="dxa"/>
            <w:shd w:val="clear" w:color="auto" w:fill="C0C0C0"/>
          </w:tcPr>
          <w:p w14:paraId="296265CB" w14:textId="77777777" w:rsidR="00234700" w:rsidRPr="006F64D6" w:rsidRDefault="00234700" w:rsidP="00234700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14:paraId="3EE7E1FB" w14:textId="77777777" w:rsidR="00234700" w:rsidRPr="006F64D6" w:rsidRDefault="00234700" w:rsidP="00234700">
            <w:pPr>
              <w:pStyle w:val="BodyText"/>
              <w:jc w:val="center"/>
              <w:rPr>
                <w:b/>
                <w:sz w:val="12"/>
                <w:szCs w:val="12"/>
              </w:rPr>
            </w:pPr>
            <w:r w:rsidRPr="006F64D6">
              <w:rPr>
                <w:b/>
                <w:sz w:val="12"/>
                <w:szCs w:val="12"/>
              </w:rPr>
              <w:t>CHECK IF TEST NOT APPLICABLE</w:t>
            </w:r>
          </w:p>
        </w:tc>
        <w:tc>
          <w:tcPr>
            <w:tcW w:w="923" w:type="dxa"/>
            <w:shd w:val="clear" w:color="auto" w:fill="auto"/>
            <w:textDirection w:val="btLr"/>
            <w:vAlign w:val="center"/>
          </w:tcPr>
          <w:p w14:paraId="60D52DBA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ASSESSMENT METHOD*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6D4826B6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COMPETENCY VALIDATED?  Y/N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040214C6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VALIDATION DATE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5EE39EC2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INITIALS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5D4E6678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ASSESSMENT METHOD*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23BDFC50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COMPETENCY VALIDATED?  Y/N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</w:tcPr>
          <w:p w14:paraId="4A85400F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VALIDATION DATE</w:t>
            </w:r>
          </w:p>
        </w:tc>
        <w:tc>
          <w:tcPr>
            <w:tcW w:w="754" w:type="dxa"/>
            <w:shd w:val="clear" w:color="auto" w:fill="auto"/>
            <w:textDirection w:val="btLr"/>
            <w:vAlign w:val="center"/>
          </w:tcPr>
          <w:p w14:paraId="74F765B9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INITIALS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14:paraId="52066816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ASSESSMENT METHOD*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5AD3F3D3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COMPETENCY VALIDATED?  Y/N</w:t>
            </w:r>
          </w:p>
        </w:tc>
        <w:tc>
          <w:tcPr>
            <w:tcW w:w="703" w:type="dxa"/>
            <w:shd w:val="clear" w:color="auto" w:fill="auto"/>
            <w:textDirection w:val="btLr"/>
            <w:vAlign w:val="center"/>
          </w:tcPr>
          <w:p w14:paraId="103DCBB5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VALIDATION DATE</w:t>
            </w:r>
          </w:p>
        </w:tc>
        <w:tc>
          <w:tcPr>
            <w:tcW w:w="754" w:type="dxa"/>
            <w:shd w:val="clear" w:color="auto" w:fill="auto"/>
            <w:textDirection w:val="btLr"/>
            <w:vAlign w:val="center"/>
          </w:tcPr>
          <w:p w14:paraId="2DBCA15E" w14:textId="77777777" w:rsidR="00234700" w:rsidRPr="006F64D6" w:rsidRDefault="00234700" w:rsidP="00234700">
            <w:pPr>
              <w:pStyle w:val="BodyText"/>
              <w:ind w:left="113" w:right="113"/>
              <w:jc w:val="center"/>
              <w:rPr>
                <w:sz w:val="16"/>
                <w:szCs w:val="18"/>
              </w:rPr>
            </w:pPr>
            <w:r w:rsidRPr="006F64D6">
              <w:rPr>
                <w:sz w:val="16"/>
                <w:szCs w:val="18"/>
              </w:rPr>
              <w:t>INITIALS</w:t>
            </w:r>
          </w:p>
        </w:tc>
      </w:tr>
      <w:tr w:rsidR="00234700" w:rsidRPr="006D4A98" w14:paraId="695688AE" w14:textId="77777777" w:rsidTr="00632CB9">
        <w:trPr>
          <w:gridAfter w:val="1"/>
          <w:wAfter w:w="28" w:type="dxa"/>
          <w:cantSplit/>
          <w:trHeight w:val="1134"/>
        </w:trPr>
        <w:tc>
          <w:tcPr>
            <w:tcW w:w="3438" w:type="dxa"/>
          </w:tcPr>
          <w:p w14:paraId="3B6D7A1D" w14:textId="51F6F0FC" w:rsidR="00234700" w:rsidRPr="00C90262" w:rsidRDefault="00C90262" w:rsidP="00C90262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60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</w:t>
            </w:r>
            <w:r w:rsidR="00F56AC2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DDR/OCCURRENCE</w:t>
            </w:r>
          </w:p>
        </w:tc>
        <w:tc>
          <w:tcPr>
            <w:tcW w:w="607" w:type="dxa"/>
            <w:vAlign w:val="center"/>
          </w:tcPr>
          <w:p w14:paraId="71F277B5" w14:textId="77777777" w:rsidR="00234700" w:rsidRPr="006F64D6" w:rsidRDefault="00234700" w:rsidP="00234700">
            <w:pPr>
              <w:pStyle w:val="BodyText"/>
              <w:ind w:left="360"/>
              <w:jc w:val="center"/>
              <w:rPr>
                <w:rFonts w:cs="Arial"/>
                <w:sz w:val="20"/>
              </w:rPr>
            </w:pPr>
          </w:p>
        </w:tc>
        <w:tc>
          <w:tcPr>
            <w:tcW w:w="923" w:type="dxa"/>
            <w:shd w:val="clear" w:color="auto" w:fill="auto"/>
          </w:tcPr>
          <w:p w14:paraId="7DE75E66" w14:textId="69A56411" w:rsidR="00F8212C" w:rsidRPr="00F8212C" w:rsidRDefault="00F8212C" w:rsidP="00F8212C">
            <w:pPr>
              <w:rPr>
                <w:rFonts w:cs="Arial"/>
                <w:sz w:val="22"/>
                <w:szCs w:val="22"/>
              </w:rPr>
            </w:pPr>
            <w:r w:rsidRPr="00F8212C">
              <w:rPr>
                <w:b/>
                <w:sz w:val="22"/>
                <w:szCs w:val="22"/>
              </w:rPr>
              <w:t>DO</w:t>
            </w:r>
            <w:r w:rsidR="00632CB9">
              <w:rPr>
                <w:b/>
                <w:sz w:val="22"/>
                <w:szCs w:val="22"/>
              </w:rPr>
              <w:t>/SR</w:t>
            </w:r>
          </w:p>
        </w:tc>
        <w:tc>
          <w:tcPr>
            <w:tcW w:w="630" w:type="dxa"/>
            <w:shd w:val="clear" w:color="auto" w:fill="auto"/>
          </w:tcPr>
          <w:p w14:paraId="301D74CE" w14:textId="77777777" w:rsidR="00234700" w:rsidRPr="006F64D6" w:rsidRDefault="00234700" w:rsidP="00234700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516BF26" w14:textId="77777777" w:rsidR="00234700" w:rsidRPr="006F64D6" w:rsidRDefault="00234700" w:rsidP="00234700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4B01D7A" w14:textId="77777777" w:rsidR="00234700" w:rsidRPr="006F64D6" w:rsidRDefault="00234700" w:rsidP="00234700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36790C8" w14:textId="7328FFBB" w:rsidR="00234700" w:rsidRPr="006F64D6" w:rsidRDefault="00A3019A" w:rsidP="00234700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ABA318" wp14:editId="7BBF40E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53975</wp:posOffset>
                      </wp:positionV>
                      <wp:extent cx="3514725" cy="2105025"/>
                      <wp:effectExtent l="9525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4725" cy="2105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14E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15pt;margin-top:4.25pt;width:276.75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" strokecolor="black [3200]" strokeweight="1pt">
                      <v:shadow color="#7f7f7f [1601]" offset="1pt"/>
                    </v:shape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auto"/>
          </w:tcPr>
          <w:p w14:paraId="672A4316" w14:textId="77777777" w:rsidR="00234700" w:rsidRPr="006F64D6" w:rsidRDefault="00234700" w:rsidP="00234700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14:paraId="5B5C9BB3" w14:textId="77777777" w:rsidR="00234700" w:rsidRPr="006F64D6" w:rsidRDefault="00234700" w:rsidP="00234700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ACE13C6" w14:textId="77777777" w:rsidR="00234700" w:rsidRPr="006F64D6" w:rsidRDefault="00234700" w:rsidP="00234700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1ED93C11" w14:textId="77777777" w:rsidR="00234700" w:rsidRPr="006F64D6" w:rsidRDefault="00234700" w:rsidP="00234700">
            <w:pPr>
              <w:pStyle w:val="BodyText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EE2274E" w14:textId="77777777" w:rsidR="00234700" w:rsidRPr="006F64D6" w:rsidRDefault="00234700" w:rsidP="00234700">
            <w:pPr>
              <w:pStyle w:val="BodyText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150A879F" w14:textId="77777777" w:rsidR="00234700" w:rsidRPr="006F64D6" w:rsidRDefault="00234700" w:rsidP="00234700">
            <w:pPr>
              <w:pStyle w:val="BodyText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0019FA6" w14:textId="77777777" w:rsidR="00234700" w:rsidRPr="006F64D6" w:rsidRDefault="00234700" w:rsidP="00234700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8212C" w:rsidRPr="006D4A98" w14:paraId="386454D5" w14:textId="77777777" w:rsidTr="00632CB9">
        <w:trPr>
          <w:gridAfter w:val="1"/>
          <w:wAfter w:w="28" w:type="dxa"/>
          <w:cantSplit/>
          <w:trHeight w:val="1134"/>
        </w:trPr>
        <w:tc>
          <w:tcPr>
            <w:tcW w:w="3438" w:type="dxa"/>
          </w:tcPr>
          <w:p w14:paraId="38A148C8" w14:textId="77777777" w:rsidR="00F8212C" w:rsidRDefault="00F8212C" w:rsidP="00F8212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BC5ED8F" w14:textId="30C60B03" w:rsidR="00A3019A" w:rsidRPr="00234700" w:rsidRDefault="00A3019A" w:rsidP="00F8212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033768F6" w14:textId="77777777" w:rsidR="00F8212C" w:rsidRPr="006F64D6" w:rsidRDefault="00F8212C" w:rsidP="00F8212C">
            <w:pPr>
              <w:pStyle w:val="BodyText"/>
              <w:ind w:left="360"/>
              <w:jc w:val="center"/>
              <w:rPr>
                <w:rFonts w:cs="Arial"/>
                <w:sz w:val="20"/>
              </w:rPr>
            </w:pPr>
          </w:p>
        </w:tc>
        <w:tc>
          <w:tcPr>
            <w:tcW w:w="923" w:type="dxa"/>
            <w:shd w:val="clear" w:color="auto" w:fill="auto"/>
          </w:tcPr>
          <w:p w14:paraId="7FC248F4" w14:textId="4392E99A" w:rsidR="00F8212C" w:rsidRPr="00F8212C" w:rsidRDefault="00F8212C" w:rsidP="00F8212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B75C38F" w14:textId="77777777" w:rsidR="00F8212C" w:rsidRPr="006F64D6" w:rsidRDefault="00F8212C" w:rsidP="00F8212C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FDC2CB9" w14:textId="77777777" w:rsidR="00F8212C" w:rsidRPr="006F64D6" w:rsidRDefault="00F8212C" w:rsidP="00F8212C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CACA500" w14:textId="77777777" w:rsidR="00F8212C" w:rsidRPr="006F64D6" w:rsidRDefault="00F8212C" w:rsidP="00F8212C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642CB24" w14:textId="77777777" w:rsidR="00F8212C" w:rsidRPr="006F64D6" w:rsidRDefault="00F8212C" w:rsidP="00F8212C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B77EB43" w14:textId="77777777" w:rsidR="00F8212C" w:rsidRPr="006F64D6" w:rsidRDefault="00F8212C" w:rsidP="00F8212C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14:paraId="6289323E" w14:textId="77777777" w:rsidR="00F8212C" w:rsidRPr="006F64D6" w:rsidRDefault="00F8212C" w:rsidP="00F8212C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4596A9C" w14:textId="77777777" w:rsidR="00F8212C" w:rsidRPr="00446BC7" w:rsidRDefault="00F8212C" w:rsidP="00F8212C">
            <w:pPr>
              <w:pStyle w:val="BodyText"/>
              <w:ind w:left="360"/>
              <w:jc w:val="center"/>
              <w:rPr>
                <w:rFonts w:cs="Arial"/>
                <w:b/>
                <w:sz w:val="22"/>
                <w:szCs w:val="22"/>
              </w:rPr>
            </w:pPr>
            <w:r w:rsidRPr="00446BC7">
              <w:rPr>
                <w:rFonts w:cs="Arial"/>
                <w:b/>
                <w:sz w:val="22"/>
                <w:szCs w:val="22"/>
              </w:rPr>
              <w:t>NA</w:t>
            </w:r>
          </w:p>
        </w:tc>
        <w:tc>
          <w:tcPr>
            <w:tcW w:w="834" w:type="dxa"/>
            <w:shd w:val="clear" w:color="auto" w:fill="auto"/>
          </w:tcPr>
          <w:p w14:paraId="355BC6B4" w14:textId="77777777" w:rsidR="00F8212C" w:rsidRPr="006F64D6" w:rsidRDefault="00F8212C" w:rsidP="00F8212C">
            <w:pPr>
              <w:pStyle w:val="BodyText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CE2ADAD" w14:textId="77777777" w:rsidR="00F8212C" w:rsidRPr="006F64D6" w:rsidRDefault="00F8212C" w:rsidP="00F8212C">
            <w:pPr>
              <w:pStyle w:val="BodyText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14:paraId="3F2D87DC" w14:textId="77777777" w:rsidR="00F8212C" w:rsidRPr="006F64D6" w:rsidRDefault="00F8212C" w:rsidP="00F8212C">
            <w:pPr>
              <w:pStyle w:val="BodyText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0C1DDBC" w14:textId="77777777" w:rsidR="00F8212C" w:rsidRPr="006F64D6" w:rsidRDefault="00F8212C" w:rsidP="00F8212C">
            <w:pPr>
              <w:pStyle w:val="BodyText"/>
              <w:ind w:left="3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8212C" w:rsidRPr="006D4A98" w14:paraId="591C4891" w14:textId="77777777" w:rsidTr="00632CB9">
        <w:trPr>
          <w:gridAfter w:val="1"/>
          <w:wAfter w:w="28" w:type="dxa"/>
          <w:cantSplit/>
          <w:trHeight w:val="1134"/>
        </w:trPr>
        <w:tc>
          <w:tcPr>
            <w:tcW w:w="3438" w:type="dxa"/>
          </w:tcPr>
          <w:p w14:paraId="7C17398E" w14:textId="77777777" w:rsidR="00F8212C" w:rsidRPr="00F8212C" w:rsidRDefault="00F8212C" w:rsidP="00151A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2207F60C" w14:textId="77777777" w:rsidR="00F8212C" w:rsidRPr="006F64D6" w:rsidRDefault="00F8212C" w:rsidP="00F8212C">
            <w:pPr>
              <w:pStyle w:val="BodyText"/>
              <w:ind w:left="360"/>
              <w:jc w:val="center"/>
              <w:rPr>
                <w:rFonts w:cs="Arial"/>
                <w:sz w:val="20"/>
              </w:rPr>
            </w:pPr>
          </w:p>
        </w:tc>
        <w:tc>
          <w:tcPr>
            <w:tcW w:w="923" w:type="dxa"/>
            <w:shd w:val="clear" w:color="auto" w:fill="auto"/>
            <w:textDirection w:val="btLr"/>
            <w:vAlign w:val="center"/>
          </w:tcPr>
          <w:p w14:paraId="2676EEC5" w14:textId="644F5F59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3BB2CF30" w14:textId="75D0BF7F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55C33330" w14:textId="7AC1BF31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3C8F8E9B" w14:textId="6BA02BEB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6A5EA5CD" w14:textId="5C0CA198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4C0B8CFA" w14:textId="0A077B2A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textDirection w:val="btLr"/>
            <w:vAlign w:val="center"/>
          </w:tcPr>
          <w:p w14:paraId="722C350C" w14:textId="2A834C01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auto"/>
            <w:textDirection w:val="btLr"/>
            <w:vAlign w:val="center"/>
          </w:tcPr>
          <w:p w14:paraId="24FC1295" w14:textId="676F0E45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14:paraId="7561B677" w14:textId="6FECB881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40A1F95A" w14:textId="274A7EBC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extDirection w:val="btLr"/>
            <w:vAlign w:val="center"/>
          </w:tcPr>
          <w:p w14:paraId="20E7D0EE" w14:textId="168C8156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auto"/>
            <w:textDirection w:val="btLr"/>
            <w:vAlign w:val="center"/>
          </w:tcPr>
          <w:p w14:paraId="78470F20" w14:textId="1E720091" w:rsidR="00F8212C" w:rsidRPr="00F8212C" w:rsidRDefault="00F8212C" w:rsidP="00F8212C">
            <w:pPr>
              <w:pStyle w:val="BodyText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77CF4BC0" w14:textId="77777777" w:rsidR="002E5EBA" w:rsidRDefault="002E5EBA" w:rsidP="00592D40">
      <w:pPr>
        <w:pStyle w:val="BodyText"/>
        <w:rPr>
          <w:b/>
          <w:bCs/>
          <w:sz w:val="26"/>
        </w:rPr>
      </w:pPr>
    </w:p>
    <w:p w14:paraId="669A083F" w14:textId="77777777" w:rsidR="00F26AE6" w:rsidRDefault="005D5C40" w:rsidP="00592D40">
      <w:pPr>
        <w:pStyle w:val="BodyText"/>
        <w:rPr>
          <w:b/>
          <w:bCs/>
          <w:sz w:val="26"/>
        </w:rPr>
      </w:pPr>
      <w:r>
        <w:rPr>
          <w:b/>
          <w:bCs/>
          <w:sz w:val="26"/>
        </w:rPr>
        <w:t xml:space="preserve">Note: </w:t>
      </w:r>
      <w:r w:rsidR="00234700">
        <w:rPr>
          <w:b/>
          <w:bCs/>
          <w:sz w:val="26"/>
        </w:rPr>
        <w:t>6-month</w:t>
      </w:r>
      <w:r>
        <w:rPr>
          <w:b/>
          <w:bCs/>
          <w:sz w:val="26"/>
        </w:rPr>
        <w:t xml:space="preserve"> competency a</w:t>
      </w:r>
      <w:r w:rsidR="00446BC7">
        <w:rPr>
          <w:b/>
          <w:bCs/>
          <w:sz w:val="26"/>
        </w:rPr>
        <w:t>ssessment is not applicable.</w:t>
      </w:r>
      <w:r w:rsidR="002E5EBA">
        <w:rPr>
          <w:b/>
          <w:bCs/>
          <w:sz w:val="26"/>
        </w:rPr>
        <w:br w:type="page"/>
      </w:r>
    </w:p>
    <w:p w14:paraId="3E3B50B3" w14:textId="77777777" w:rsidR="00592D40" w:rsidRDefault="00592D40" w:rsidP="00592D40">
      <w:pPr>
        <w:pStyle w:val="BodyText"/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ORIENTATION / RETRAINING / COMPETENCY COMPLETION</w:t>
      </w:r>
    </w:p>
    <w:p w14:paraId="0493A784" w14:textId="77777777" w:rsidR="00592D40" w:rsidRDefault="00592D40" w:rsidP="00592D40">
      <w:pPr>
        <w:pStyle w:val="BodyText"/>
        <w:rPr>
          <w:sz w:val="22"/>
        </w:rPr>
      </w:pPr>
    </w:p>
    <w:p w14:paraId="2F8E272E" w14:textId="77777777" w:rsidR="00592D40" w:rsidRDefault="00592D40" w:rsidP="00592D40">
      <w:pPr>
        <w:pStyle w:val="BodyText"/>
        <w:ind w:left="720"/>
        <w:rPr>
          <w:sz w:val="22"/>
        </w:rPr>
      </w:pPr>
      <w:r>
        <w:rPr>
          <w:sz w:val="22"/>
        </w:rPr>
        <w:t>Date orientation/retraining/competency completed:  ___________________________</w:t>
      </w:r>
    </w:p>
    <w:p w14:paraId="7B81DA56" w14:textId="77777777" w:rsidR="00592D40" w:rsidRDefault="00592D40" w:rsidP="00592D40">
      <w:pPr>
        <w:pStyle w:val="BodyText"/>
        <w:ind w:left="720"/>
        <w:rPr>
          <w:sz w:val="22"/>
        </w:rPr>
      </w:pPr>
    </w:p>
    <w:p w14:paraId="3FA21226" w14:textId="77777777" w:rsidR="00592D40" w:rsidRDefault="00592D40" w:rsidP="00592D40">
      <w:pPr>
        <w:pStyle w:val="BodyText"/>
        <w:ind w:left="720"/>
        <w:rPr>
          <w:sz w:val="22"/>
        </w:rPr>
      </w:pPr>
      <w:r>
        <w:rPr>
          <w:sz w:val="22"/>
        </w:rPr>
        <w:t xml:space="preserve">Satisfactory?   </w:t>
      </w:r>
      <w:r w:rsidR="0039501D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2"/>
        </w:rPr>
        <w:instrText xml:space="preserve"> FORMCHECKBOX </w:instrText>
      </w:r>
      <w:r w:rsidR="0032678B">
        <w:rPr>
          <w:sz w:val="22"/>
        </w:rPr>
      </w:r>
      <w:r w:rsidR="0032678B">
        <w:rPr>
          <w:sz w:val="22"/>
        </w:rPr>
        <w:fldChar w:fldCharType="separate"/>
      </w:r>
      <w:r w:rsidR="0039501D">
        <w:rPr>
          <w:sz w:val="22"/>
        </w:rPr>
        <w:fldChar w:fldCharType="end"/>
      </w:r>
      <w:bookmarkEnd w:id="3"/>
      <w:r>
        <w:rPr>
          <w:sz w:val="22"/>
        </w:rPr>
        <w:t xml:space="preserve">  Yes             </w:t>
      </w:r>
      <w:r w:rsidR="0039501D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22"/>
        </w:rPr>
        <w:instrText xml:space="preserve"> FORMCHECKBOX </w:instrText>
      </w:r>
      <w:r w:rsidR="0032678B">
        <w:rPr>
          <w:sz w:val="22"/>
        </w:rPr>
      </w:r>
      <w:r w:rsidR="0032678B">
        <w:rPr>
          <w:sz w:val="22"/>
        </w:rPr>
        <w:fldChar w:fldCharType="separate"/>
      </w:r>
      <w:r w:rsidR="0039501D">
        <w:rPr>
          <w:sz w:val="22"/>
        </w:rPr>
        <w:fldChar w:fldCharType="end"/>
      </w:r>
      <w:bookmarkEnd w:id="4"/>
      <w:r>
        <w:rPr>
          <w:sz w:val="22"/>
        </w:rPr>
        <w:t xml:space="preserve">  No</w:t>
      </w:r>
    </w:p>
    <w:p w14:paraId="479F0DDA" w14:textId="77777777" w:rsidR="00592D40" w:rsidRDefault="00592D40" w:rsidP="00592D40">
      <w:pPr>
        <w:pStyle w:val="BodyText"/>
        <w:ind w:left="720"/>
        <w:rPr>
          <w:sz w:val="22"/>
        </w:rPr>
      </w:pPr>
    </w:p>
    <w:p w14:paraId="3BE33A10" w14:textId="77777777" w:rsidR="00592D40" w:rsidRDefault="00592D40" w:rsidP="00592D40">
      <w:pPr>
        <w:pStyle w:val="BodyText"/>
        <w:ind w:left="720"/>
        <w:rPr>
          <w:sz w:val="22"/>
        </w:rPr>
      </w:pPr>
      <w:r>
        <w:rPr>
          <w:sz w:val="22"/>
        </w:rPr>
        <w:t xml:space="preserve">Comments  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2816"/>
      </w:tblGrid>
      <w:tr w:rsidR="00592D40" w14:paraId="412FFABC" w14:textId="77777777" w:rsidTr="006A59C9">
        <w:trPr>
          <w:jc w:val="center"/>
        </w:trPr>
        <w:tc>
          <w:tcPr>
            <w:tcW w:w="12816" w:type="dxa"/>
            <w:tcBorders>
              <w:bottom w:val="single" w:sz="4" w:space="0" w:color="auto"/>
            </w:tcBorders>
          </w:tcPr>
          <w:p w14:paraId="173757CC" w14:textId="77777777" w:rsidR="00592D40" w:rsidRPr="006F64D6" w:rsidRDefault="00592D40" w:rsidP="006A59C9">
            <w:pPr>
              <w:pStyle w:val="BodyText"/>
              <w:ind w:left="720"/>
              <w:rPr>
                <w:sz w:val="22"/>
              </w:rPr>
            </w:pPr>
          </w:p>
        </w:tc>
      </w:tr>
      <w:tr w:rsidR="00592D40" w14:paraId="3122FC7D" w14:textId="77777777" w:rsidTr="006A59C9">
        <w:trPr>
          <w:trHeight w:hRule="exact" w:val="360"/>
          <w:jc w:val="center"/>
        </w:trPr>
        <w:tc>
          <w:tcPr>
            <w:tcW w:w="12816" w:type="dxa"/>
            <w:tcBorders>
              <w:top w:val="single" w:sz="4" w:space="0" w:color="auto"/>
              <w:bottom w:val="single" w:sz="4" w:space="0" w:color="auto"/>
            </w:tcBorders>
          </w:tcPr>
          <w:p w14:paraId="68B2DF07" w14:textId="77777777" w:rsidR="00592D40" w:rsidRPr="006F64D6" w:rsidRDefault="00592D40" w:rsidP="006A59C9">
            <w:pPr>
              <w:pStyle w:val="BodyText"/>
              <w:ind w:left="720"/>
              <w:rPr>
                <w:sz w:val="22"/>
              </w:rPr>
            </w:pPr>
          </w:p>
        </w:tc>
      </w:tr>
      <w:tr w:rsidR="00592D40" w14:paraId="12CC9EF1" w14:textId="77777777" w:rsidTr="006A59C9">
        <w:trPr>
          <w:trHeight w:hRule="exact" w:val="360"/>
          <w:jc w:val="center"/>
        </w:trPr>
        <w:tc>
          <w:tcPr>
            <w:tcW w:w="12816" w:type="dxa"/>
            <w:tcBorders>
              <w:top w:val="single" w:sz="4" w:space="0" w:color="auto"/>
              <w:bottom w:val="single" w:sz="4" w:space="0" w:color="auto"/>
            </w:tcBorders>
          </w:tcPr>
          <w:p w14:paraId="263D254C" w14:textId="77777777" w:rsidR="00592D40" w:rsidRPr="006F64D6" w:rsidRDefault="00592D40" w:rsidP="006A59C9">
            <w:pPr>
              <w:pStyle w:val="BodyText"/>
              <w:ind w:left="720"/>
              <w:rPr>
                <w:sz w:val="22"/>
              </w:rPr>
            </w:pPr>
          </w:p>
        </w:tc>
      </w:tr>
      <w:tr w:rsidR="00592D40" w14:paraId="7131CCCC" w14:textId="77777777" w:rsidTr="006A59C9">
        <w:trPr>
          <w:trHeight w:hRule="exact" w:val="360"/>
          <w:jc w:val="center"/>
        </w:trPr>
        <w:tc>
          <w:tcPr>
            <w:tcW w:w="12816" w:type="dxa"/>
            <w:tcBorders>
              <w:top w:val="single" w:sz="4" w:space="0" w:color="auto"/>
              <w:bottom w:val="single" w:sz="4" w:space="0" w:color="auto"/>
            </w:tcBorders>
          </w:tcPr>
          <w:p w14:paraId="4EFA3E38" w14:textId="77777777" w:rsidR="00592D40" w:rsidRPr="006F64D6" w:rsidRDefault="00592D40" w:rsidP="006A59C9">
            <w:pPr>
              <w:pStyle w:val="BodyText"/>
              <w:ind w:left="720"/>
              <w:rPr>
                <w:sz w:val="22"/>
              </w:rPr>
            </w:pPr>
          </w:p>
        </w:tc>
      </w:tr>
      <w:tr w:rsidR="00592D40" w14:paraId="4770DA47" w14:textId="77777777" w:rsidTr="006A59C9">
        <w:trPr>
          <w:trHeight w:hRule="exact" w:val="360"/>
          <w:jc w:val="center"/>
        </w:trPr>
        <w:tc>
          <w:tcPr>
            <w:tcW w:w="12816" w:type="dxa"/>
            <w:tcBorders>
              <w:top w:val="single" w:sz="4" w:space="0" w:color="auto"/>
              <w:bottom w:val="single" w:sz="4" w:space="0" w:color="auto"/>
            </w:tcBorders>
          </w:tcPr>
          <w:p w14:paraId="1E8AA1E0" w14:textId="77777777" w:rsidR="00592D40" w:rsidRPr="006F64D6" w:rsidRDefault="00592D40" w:rsidP="006A59C9">
            <w:pPr>
              <w:pStyle w:val="BodyText"/>
              <w:ind w:left="720"/>
              <w:rPr>
                <w:sz w:val="22"/>
              </w:rPr>
            </w:pPr>
          </w:p>
        </w:tc>
      </w:tr>
      <w:tr w:rsidR="00592D40" w14:paraId="7DCB8B64" w14:textId="77777777" w:rsidTr="006A59C9">
        <w:trPr>
          <w:trHeight w:hRule="exact" w:val="360"/>
          <w:jc w:val="center"/>
        </w:trPr>
        <w:tc>
          <w:tcPr>
            <w:tcW w:w="12816" w:type="dxa"/>
            <w:tcBorders>
              <w:top w:val="single" w:sz="4" w:space="0" w:color="auto"/>
              <w:bottom w:val="single" w:sz="4" w:space="0" w:color="auto"/>
            </w:tcBorders>
          </w:tcPr>
          <w:p w14:paraId="4F72AFB5" w14:textId="77777777" w:rsidR="00592D40" w:rsidRPr="006F64D6" w:rsidRDefault="00592D40" w:rsidP="006A59C9">
            <w:pPr>
              <w:pStyle w:val="BodyText"/>
              <w:ind w:left="720"/>
              <w:rPr>
                <w:sz w:val="22"/>
              </w:rPr>
            </w:pPr>
          </w:p>
        </w:tc>
      </w:tr>
      <w:tr w:rsidR="00592D40" w14:paraId="5A738A1E" w14:textId="77777777" w:rsidTr="006A59C9">
        <w:trPr>
          <w:trHeight w:hRule="exact" w:val="360"/>
          <w:jc w:val="center"/>
        </w:trPr>
        <w:tc>
          <w:tcPr>
            <w:tcW w:w="12816" w:type="dxa"/>
            <w:tcBorders>
              <w:top w:val="single" w:sz="4" w:space="0" w:color="auto"/>
              <w:bottom w:val="single" w:sz="4" w:space="0" w:color="auto"/>
            </w:tcBorders>
          </w:tcPr>
          <w:p w14:paraId="04AF76F7" w14:textId="77777777" w:rsidR="00592D40" w:rsidRPr="006F64D6" w:rsidRDefault="00592D40" w:rsidP="006A59C9">
            <w:pPr>
              <w:pStyle w:val="BodyText"/>
              <w:ind w:left="720"/>
              <w:rPr>
                <w:sz w:val="22"/>
              </w:rPr>
            </w:pPr>
          </w:p>
        </w:tc>
      </w:tr>
    </w:tbl>
    <w:p w14:paraId="1D867712" w14:textId="77777777" w:rsidR="00592D40" w:rsidRDefault="00592D40" w:rsidP="00592D40">
      <w:pPr>
        <w:pStyle w:val="BodyText"/>
        <w:rPr>
          <w:sz w:val="22"/>
        </w:rPr>
      </w:pPr>
    </w:p>
    <w:p w14:paraId="4A929CAB" w14:textId="77777777" w:rsidR="00592D40" w:rsidRDefault="00592D40" w:rsidP="00592D40">
      <w:pPr>
        <w:pStyle w:val="BodyText"/>
        <w:ind w:left="720"/>
        <w:rPr>
          <w:sz w:val="22"/>
        </w:rPr>
      </w:pPr>
    </w:p>
    <w:p w14:paraId="75912F9F" w14:textId="77777777" w:rsidR="00592D40" w:rsidRDefault="00592D40" w:rsidP="00592D40">
      <w:pPr>
        <w:pStyle w:val="BodyText"/>
        <w:ind w:left="720" w:right="648"/>
        <w:rPr>
          <w:sz w:val="22"/>
        </w:rPr>
      </w:pPr>
      <w:r>
        <w:rPr>
          <w:b/>
          <w:bCs/>
          <w:sz w:val="22"/>
        </w:rPr>
        <w:t xml:space="preserve">The employee signature below indicates that the employee fully understands and is accountable for </w:t>
      </w:r>
      <w:proofErr w:type="gramStart"/>
      <w:r>
        <w:rPr>
          <w:b/>
          <w:bCs/>
          <w:sz w:val="22"/>
        </w:rPr>
        <w:t>all of</w:t>
      </w:r>
      <w:proofErr w:type="gramEnd"/>
      <w:r>
        <w:rPr>
          <w:b/>
          <w:bCs/>
          <w:sz w:val="22"/>
        </w:rPr>
        <w:t xml:space="preserve"> the procedures/policies/techniques in this form, which are detailed in the Training Manual and is responsible for the proper performance of all the tests and activities defined</w:t>
      </w:r>
      <w:r>
        <w:rPr>
          <w:sz w:val="22"/>
        </w:rPr>
        <w:t>.</w:t>
      </w:r>
    </w:p>
    <w:p w14:paraId="5DDCEF5B" w14:textId="77777777" w:rsidR="00592D40" w:rsidRDefault="00592D40" w:rsidP="00592D40">
      <w:pPr>
        <w:pStyle w:val="BodyText"/>
        <w:ind w:left="720"/>
        <w:rPr>
          <w:sz w:val="22"/>
        </w:rPr>
      </w:pPr>
    </w:p>
    <w:tbl>
      <w:tblPr>
        <w:tblW w:w="0" w:type="auto"/>
        <w:tblInd w:w="765" w:type="dxa"/>
        <w:tblLook w:val="0000" w:firstRow="0" w:lastRow="0" w:firstColumn="0" w:lastColumn="0" w:noHBand="0" w:noVBand="0"/>
      </w:tblPr>
      <w:tblGrid>
        <w:gridCol w:w="4023"/>
        <w:gridCol w:w="4230"/>
        <w:gridCol w:w="360"/>
        <w:gridCol w:w="1548"/>
        <w:gridCol w:w="1602"/>
      </w:tblGrid>
      <w:tr w:rsidR="00592D40" w14:paraId="4FE6B346" w14:textId="77777777" w:rsidTr="006A59C9">
        <w:trPr>
          <w:cantSplit/>
          <w:trHeight w:val="648"/>
        </w:trPr>
        <w:tc>
          <w:tcPr>
            <w:tcW w:w="4023" w:type="dxa"/>
            <w:vAlign w:val="bottom"/>
          </w:tcPr>
          <w:p w14:paraId="7FD754FD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  <w:r w:rsidRPr="006F64D6">
              <w:rPr>
                <w:b/>
                <w:bCs/>
                <w:sz w:val="20"/>
              </w:rPr>
              <w:t>EMPLOYEE SIGNATURE: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02E47370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bottom"/>
          </w:tcPr>
          <w:p w14:paraId="112D372E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</w:p>
        </w:tc>
        <w:tc>
          <w:tcPr>
            <w:tcW w:w="1548" w:type="dxa"/>
            <w:vAlign w:val="bottom"/>
          </w:tcPr>
          <w:p w14:paraId="0EAA88A1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  <w:r w:rsidRPr="006F64D6">
              <w:rPr>
                <w:b/>
                <w:bCs/>
                <w:sz w:val="20"/>
              </w:rPr>
              <w:t>DATE: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3F483359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</w:p>
        </w:tc>
      </w:tr>
      <w:tr w:rsidR="00592D40" w14:paraId="27D3BA97" w14:textId="77777777" w:rsidTr="006A59C9">
        <w:trPr>
          <w:cantSplit/>
          <w:trHeight w:val="629"/>
        </w:trPr>
        <w:tc>
          <w:tcPr>
            <w:tcW w:w="4023" w:type="dxa"/>
            <w:vAlign w:val="bottom"/>
          </w:tcPr>
          <w:p w14:paraId="60786B61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  <w:r w:rsidRPr="006F64D6">
              <w:rPr>
                <w:b/>
                <w:bCs/>
                <w:sz w:val="20"/>
              </w:rPr>
              <w:t>SUPERVISOR’S SIGNATURE: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C581C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bottom"/>
          </w:tcPr>
          <w:p w14:paraId="028CE4EB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</w:p>
        </w:tc>
        <w:tc>
          <w:tcPr>
            <w:tcW w:w="1548" w:type="dxa"/>
            <w:vAlign w:val="bottom"/>
          </w:tcPr>
          <w:p w14:paraId="7236CE6E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  <w:r w:rsidRPr="006F64D6">
              <w:rPr>
                <w:b/>
                <w:bCs/>
                <w:sz w:val="20"/>
              </w:rPr>
              <w:t>DATE: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9A419B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</w:p>
        </w:tc>
      </w:tr>
      <w:tr w:rsidR="00592D40" w14:paraId="139CB693" w14:textId="77777777" w:rsidTr="006A59C9">
        <w:trPr>
          <w:cantSplit/>
          <w:trHeight w:val="611"/>
        </w:trPr>
        <w:tc>
          <w:tcPr>
            <w:tcW w:w="4023" w:type="dxa"/>
            <w:vAlign w:val="bottom"/>
          </w:tcPr>
          <w:p w14:paraId="00AA0030" w14:textId="77777777" w:rsidR="00592D40" w:rsidRPr="006F64D6" w:rsidRDefault="006A78CF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QA MANAGER/ ADMIN DIRECTOR’S SIGNATURE: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5CFF0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</w:p>
        </w:tc>
        <w:tc>
          <w:tcPr>
            <w:tcW w:w="360" w:type="dxa"/>
            <w:vAlign w:val="bottom"/>
          </w:tcPr>
          <w:p w14:paraId="6996DAE4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</w:p>
        </w:tc>
        <w:tc>
          <w:tcPr>
            <w:tcW w:w="1548" w:type="dxa"/>
            <w:vAlign w:val="bottom"/>
          </w:tcPr>
          <w:p w14:paraId="5B5844B7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  <w:r w:rsidRPr="006F64D6">
              <w:rPr>
                <w:b/>
                <w:bCs/>
                <w:sz w:val="20"/>
              </w:rPr>
              <w:t>DATE: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10794" w14:textId="77777777" w:rsidR="00592D40" w:rsidRPr="006F64D6" w:rsidRDefault="00592D40" w:rsidP="006A59C9">
            <w:pPr>
              <w:pStyle w:val="BodyText"/>
              <w:ind w:left="720"/>
              <w:rPr>
                <w:b/>
                <w:bCs/>
                <w:sz w:val="20"/>
              </w:rPr>
            </w:pPr>
          </w:p>
        </w:tc>
      </w:tr>
    </w:tbl>
    <w:p w14:paraId="7E14D7E7" w14:textId="77777777" w:rsidR="006D4A98" w:rsidRDefault="006D4A98" w:rsidP="002F43FC">
      <w:pPr>
        <w:rPr>
          <w:sz w:val="20"/>
          <w:szCs w:val="20"/>
        </w:rPr>
      </w:pPr>
    </w:p>
    <w:sectPr w:rsidR="006D4A98" w:rsidSect="00EC0EBD">
      <w:pgSz w:w="15840" w:h="12240" w:orient="landscape"/>
      <w:pgMar w:top="144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D0CC" w14:textId="77777777" w:rsidR="00A007CD" w:rsidRDefault="00A007CD" w:rsidP="002F43FC">
      <w:r>
        <w:separator/>
      </w:r>
    </w:p>
  </w:endnote>
  <w:endnote w:type="continuationSeparator" w:id="0">
    <w:p w14:paraId="708119F7" w14:textId="77777777" w:rsidR="00A007CD" w:rsidRDefault="00A007CD" w:rsidP="002F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CC0F" w14:textId="77777777" w:rsidR="002943B9" w:rsidRDefault="002943B9" w:rsidP="002E06D9">
    <w:pPr>
      <w:pStyle w:val="Footer"/>
      <w:tabs>
        <w:tab w:val="clear" w:pos="4680"/>
      </w:tabs>
      <w:jc w:val="right"/>
    </w:pP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B3262">
      <w:rPr>
        <w:noProof/>
      </w:rPr>
      <w:t>1</w:t>
    </w:r>
    <w:r>
      <w:rPr>
        <w:noProof/>
      </w:rPr>
      <w:fldChar w:fldCharType="end"/>
    </w:r>
  </w:p>
  <w:p w14:paraId="4D884F96" w14:textId="77777777" w:rsidR="002943B9" w:rsidRPr="00312256" w:rsidRDefault="002943B9">
    <w:pPr>
      <w:pStyle w:val="Footer"/>
      <w:rPr>
        <w:b/>
        <w:sz w:val="22"/>
        <w:szCs w:val="22"/>
      </w:rPr>
    </w:pPr>
    <w:r>
      <w:tab/>
    </w:r>
    <w:r w:rsidRPr="000D0CB8">
      <w:rPr>
        <w:b/>
      </w:rPr>
      <w:t xml:space="preserve">                                                                                                             </w:t>
    </w:r>
    <w:r w:rsidRPr="00312256">
      <w:rPr>
        <w:b/>
        <w:sz w:val="22"/>
        <w:szCs w:val="22"/>
      </w:rPr>
      <w:t>AD01-</w:t>
    </w:r>
    <w:r w:rsidR="007F7A2E" w:rsidRPr="00312256">
      <w:rPr>
        <w:b/>
        <w:sz w:val="22"/>
        <w:szCs w:val="22"/>
      </w:rPr>
      <w:t>027 Form</w:t>
    </w:r>
    <w:r w:rsidRPr="00312256">
      <w:rPr>
        <w:b/>
        <w:sz w:val="22"/>
        <w:szCs w:val="22"/>
      </w:rPr>
      <w:t xml:space="preserve"> I</w:t>
    </w:r>
  </w:p>
  <w:p w14:paraId="01621C51" w14:textId="77777777" w:rsidR="002943B9" w:rsidRDefault="002943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B0D3B" w14:textId="77777777" w:rsidR="00A007CD" w:rsidRDefault="00A007CD" w:rsidP="002F43FC">
      <w:r>
        <w:separator/>
      </w:r>
    </w:p>
  </w:footnote>
  <w:footnote w:type="continuationSeparator" w:id="0">
    <w:p w14:paraId="47AEAFF0" w14:textId="77777777" w:rsidR="00A007CD" w:rsidRDefault="00A007CD" w:rsidP="002F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939B" w14:textId="77777777" w:rsidR="002943B9" w:rsidRPr="00C06A00" w:rsidRDefault="002943B9" w:rsidP="002F3542">
    <w:pPr>
      <w:tabs>
        <w:tab w:val="center" w:pos="4320"/>
        <w:tab w:val="right" w:pos="8640"/>
      </w:tabs>
      <w:jc w:val="center"/>
      <w:rPr>
        <w:rFonts w:ascii="EngraversGothic BT" w:hAnsi="EngraversGothic BT"/>
        <w:b/>
        <w:color w:val="808080"/>
        <w:sz w:val="36"/>
      </w:rPr>
    </w:pPr>
    <w:bookmarkStart w:id="1" w:name="OLE_LINK1"/>
    <w:r>
      <w:rPr>
        <w:rFonts w:ascii="EngraversGothic BT" w:hAnsi="EngraversGothic BT"/>
        <w:b/>
        <w:color w:val="808080"/>
        <w:sz w:val="32"/>
      </w:rPr>
      <w:t>EINSTEIN MEDICAL CENTER</w:t>
    </w:r>
    <w:r w:rsidRPr="003E49B0">
      <w:rPr>
        <w:rFonts w:ascii="EngraversGothic BT" w:hAnsi="EngraversGothic BT"/>
        <w:b/>
        <w:color w:val="808080"/>
        <w:sz w:val="32"/>
      </w:rPr>
      <w:t xml:space="preserve"> LABORATORIES</w:t>
    </w:r>
  </w:p>
  <w:p w14:paraId="3D4F7E5F" w14:textId="77777777" w:rsidR="002943B9" w:rsidRPr="003E49B0" w:rsidRDefault="002943B9" w:rsidP="00D31211">
    <w:pPr>
      <w:pStyle w:val="Heading2"/>
      <w:jc w:val="center"/>
      <w:rPr>
        <w:rFonts w:ascii="Engravers MT" w:hAnsi="Engravers MT"/>
      </w:rPr>
    </w:pPr>
    <w:r>
      <w:rPr>
        <w:rFonts w:ascii="Arial Black" w:hAnsi="Arial Black"/>
        <w:sz w:val="28"/>
        <w:szCs w:val="28"/>
      </w:rPr>
      <w:t xml:space="preserve">X </w:t>
    </w:r>
    <w:r w:rsidRPr="003E49B0">
      <w:rPr>
        <w:rFonts w:ascii="Engravers MT" w:hAnsi="Engravers MT" w:cs="Arial"/>
        <w:szCs w:val="24"/>
      </w:rPr>
      <w:t>EMCP</w:t>
    </w:r>
    <w:r>
      <w:rPr>
        <w:rFonts w:ascii="Arial Black" w:hAnsi="Arial Black"/>
      </w:rPr>
      <w:tab/>
    </w:r>
    <w:r>
      <w:rPr>
        <w:rFonts w:ascii="Arial Black" w:hAnsi="Arial Black"/>
      </w:rPr>
      <w:tab/>
    </w:r>
    <w:r w:rsidR="00D31211">
      <w:rPr>
        <w:rFonts w:ascii="Arial Black" w:hAnsi="Arial Black"/>
      </w:rPr>
      <w:t xml:space="preserve"> </w:t>
    </w:r>
    <w:r w:rsidRPr="003E49B0">
      <w:rPr>
        <w:rFonts w:ascii="Arial Black" w:hAnsi="Arial Black"/>
        <w:sz w:val="28"/>
        <w:szCs w:val="28"/>
      </w:rPr>
      <w:t>□</w:t>
    </w:r>
    <w:r w:rsidRPr="003E49B0">
      <w:rPr>
        <w:rFonts w:ascii="Engravers MT" w:hAnsi="Engravers MT" w:cs="Arial"/>
        <w:szCs w:val="24"/>
      </w:rPr>
      <w:t>EMC-EP</w:t>
    </w:r>
    <w:bookmarkEnd w:id="1"/>
  </w:p>
  <w:p w14:paraId="2DAFCCEB" w14:textId="77777777" w:rsidR="002943B9" w:rsidRDefault="002943B9" w:rsidP="002F43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2E0"/>
    <w:multiLevelType w:val="hybridMultilevel"/>
    <w:tmpl w:val="9CB6A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14340"/>
    <w:multiLevelType w:val="hybridMultilevel"/>
    <w:tmpl w:val="71EC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73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C6379E"/>
    <w:multiLevelType w:val="hybridMultilevel"/>
    <w:tmpl w:val="E7C87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606F6"/>
    <w:multiLevelType w:val="hybridMultilevel"/>
    <w:tmpl w:val="9240274E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" w15:restartNumberingAfterBreak="0">
    <w:nsid w:val="196B454A"/>
    <w:multiLevelType w:val="hybridMultilevel"/>
    <w:tmpl w:val="5922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660F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13B5"/>
    <w:multiLevelType w:val="hybridMultilevel"/>
    <w:tmpl w:val="5A34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0A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6D2919"/>
    <w:multiLevelType w:val="hybridMultilevel"/>
    <w:tmpl w:val="F51E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D13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986E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5A70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EB0BC3"/>
    <w:multiLevelType w:val="hybridMultilevel"/>
    <w:tmpl w:val="EF90146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3B3354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515A29"/>
    <w:multiLevelType w:val="hybridMultilevel"/>
    <w:tmpl w:val="55CA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228EC"/>
    <w:multiLevelType w:val="hybridMultilevel"/>
    <w:tmpl w:val="266EBB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5F15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FD68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3342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C16424"/>
    <w:multiLevelType w:val="hybridMultilevel"/>
    <w:tmpl w:val="2B2C9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C2275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3EA43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4B54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3B46B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22423B4"/>
    <w:multiLevelType w:val="hybridMultilevel"/>
    <w:tmpl w:val="D24C49DC"/>
    <w:lvl w:ilvl="0" w:tplc="9E0EFB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647F2"/>
    <w:multiLevelType w:val="hybridMultilevel"/>
    <w:tmpl w:val="D0584AD0"/>
    <w:lvl w:ilvl="0" w:tplc="9E0EFB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53D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6433D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E31F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24"/>
  </w:num>
  <w:num w:numId="3">
    <w:abstractNumId w:val="14"/>
  </w:num>
  <w:num w:numId="4">
    <w:abstractNumId w:val="21"/>
  </w:num>
  <w:num w:numId="5">
    <w:abstractNumId w:val="16"/>
  </w:num>
  <w:num w:numId="6">
    <w:abstractNumId w:val="2"/>
  </w:num>
  <w:num w:numId="7">
    <w:abstractNumId w:val="20"/>
  </w:num>
  <w:num w:numId="8">
    <w:abstractNumId w:val="23"/>
  </w:num>
  <w:num w:numId="9">
    <w:abstractNumId w:val="22"/>
  </w:num>
  <w:num w:numId="10">
    <w:abstractNumId w:val="26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17"/>
  </w:num>
  <w:num w:numId="16">
    <w:abstractNumId w:val="28"/>
  </w:num>
  <w:num w:numId="17">
    <w:abstractNumId w:val="9"/>
  </w:num>
  <w:num w:numId="18">
    <w:abstractNumId w:val="27"/>
  </w:num>
  <w:num w:numId="19">
    <w:abstractNumId w:val="13"/>
  </w:num>
  <w:num w:numId="20">
    <w:abstractNumId w:val="10"/>
  </w:num>
  <w:num w:numId="21">
    <w:abstractNumId w:val="6"/>
  </w:num>
  <w:num w:numId="22">
    <w:abstractNumId w:val="8"/>
  </w:num>
  <w:num w:numId="23">
    <w:abstractNumId w:val="12"/>
  </w:num>
  <w:num w:numId="24">
    <w:abstractNumId w:val="4"/>
  </w:num>
  <w:num w:numId="25">
    <w:abstractNumId w:val="25"/>
  </w:num>
  <w:num w:numId="26">
    <w:abstractNumId w:val="5"/>
  </w:num>
  <w:num w:numId="27">
    <w:abstractNumId w:val="19"/>
  </w:num>
  <w:num w:numId="28">
    <w:abstractNumId w:val="0"/>
  </w:num>
  <w:num w:numId="29">
    <w:abstractNumId w:val="15"/>
  </w:num>
  <w:num w:numId="30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FC"/>
    <w:rsid w:val="000030A7"/>
    <w:rsid w:val="00004ECE"/>
    <w:rsid w:val="00017C0A"/>
    <w:rsid w:val="00065479"/>
    <w:rsid w:val="0006747F"/>
    <w:rsid w:val="0007205B"/>
    <w:rsid w:val="00072151"/>
    <w:rsid w:val="000809F6"/>
    <w:rsid w:val="0008153D"/>
    <w:rsid w:val="00082FD4"/>
    <w:rsid w:val="00084BA7"/>
    <w:rsid w:val="000909EE"/>
    <w:rsid w:val="00093624"/>
    <w:rsid w:val="00097F2B"/>
    <w:rsid w:val="000A06E4"/>
    <w:rsid w:val="000A1FCF"/>
    <w:rsid w:val="000A5C23"/>
    <w:rsid w:val="000B7195"/>
    <w:rsid w:val="000C109B"/>
    <w:rsid w:val="000C18C3"/>
    <w:rsid w:val="000D0926"/>
    <w:rsid w:val="000D0CB8"/>
    <w:rsid w:val="000E2B53"/>
    <w:rsid w:val="000E471D"/>
    <w:rsid w:val="000E6BEE"/>
    <w:rsid w:val="00101267"/>
    <w:rsid w:val="001012E3"/>
    <w:rsid w:val="00112E93"/>
    <w:rsid w:val="0015150B"/>
    <w:rsid w:val="00151A86"/>
    <w:rsid w:val="00157094"/>
    <w:rsid w:val="00161A6D"/>
    <w:rsid w:val="00166C77"/>
    <w:rsid w:val="00191705"/>
    <w:rsid w:val="001A15D2"/>
    <w:rsid w:val="001A2573"/>
    <w:rsid w:val="001A3299"/>
    <w:rsid w:val="001B1114"/>
    <w:rsid w:val="001B61D3"/>
    <w:rsid w:val="001D7488"/>
    <w:rsid w:val="001E15A7"/>
    <w:rsid w:val="001F58E3"/>
    <w:rsid w:val="001F5A8F"/>
    <w:rsid w:val="00207677"/>
    <w:rsid w:val="00221713"/>
    <w:rsid w:val="00234700"/>
    <w:rsid w:val="00251317"/>
    <w:rsid w:val="00270CBD"/>
    <w:rsid w:val="002720C1"/>
    <w:rsid w:val="00275550"/>
    <w:rsid w:val="00291482"/>
    <w:rsid w:val="002943B9"/>
    <w:rsid w:val="002946D2"/>
    <w:rsid w:val="002B12A2"/>
    <w:rsid w:val="002B7161"/>
    <w:rsid w:val="002D59FC"/>
    <w:rsid w:val="002D62A5"/>
    <w:rsid w:val="002D6C8A"/>
    <w:rsid w:val="002D7FBA"/>
    <w:rsid w:val="002E06D9"/>
    <w:rsid w:val="002E5EBA"/>
    <w:rsid w:val="002E723C"/>
    <w:rsid w:val="002F3542"/>
    <w:rsid w:val="002F43FC"/>
    <w:rsid w:val="002F7148"/>
    <w:rsid w:val="00303AB9"/>
    <w:rsid w:val="00312256"/>
    <w:rsid w:val="00321CFE"/>
    <w:rsid w:val="0032282F"/>
    <w:rsid w:val="00322E1F"/>
    <w:rsid w:val="0032678B"/>
    <w:rsid w:val="003327AF"/>
    <w:rsid w:val="00343151"/>
    <w:rsid w:val="003440CA"/>
    <w:rsid w:val="00345504"/>
    <w:rsid w:val="00347BFC"/>
    <w:rsid w:val="00356614"/>
    <w:rsid w:val="00360C4C"/>
    <w:rsid w:val="003738FD"/>
    <w:rsid w:val="003816E8"/>
    <w:rsid w:val="00383547"/>
    <w:rsid w:val="00384337"/>
    <w:rsid w:val="00384542"/>
    <w:rsid w:val="00384947"/>
    <w:rsid w:val="00384AFF"/>
    <w:rsid w:val="00385490"/>
    <w:rsid w:val="00387544"/>
    <w:rsid w:val="00392E6E"/>
    <w:rsid w:val="003931A9"/>
    <w:rsid w:val="0039501D"/>
    <w:rsid w:val="00396931"/>
    <w:rsid w:val="003A0CEC"/>
    <w:rsid w:val="003B3211"/>
    <w:rsid w:val="003B5590"/>
    <w:rsid w:val="003B6C47"/>
    <w:rsid w:val="003E05A1"/>
    <w:rsid w:val="003E116C"/>
    <w:rsid w:val="003E35C2"/>
    <w:rsid w:val="003F2012"/>
    <w:rsid w:val="003F6F6D"/>
    <w:rsid w:val="004078D8"/>
    <w:rsid w:val="0042006E"/>
    <w:rsid w:val="00420757"/>
    <w:rsid w:val="00440799"/>
    <w:rsid w:val="00446BC7"/>
    <w:rsid w:val="00447EDA"/>
    <w:rsid w:val="00451462"/>
    <w:rsid w:val="00457F54"/>
    <w:rsid w:val="00465B9B"/>
    <w:rsid w:val="0047111C"/>
    <w:rsid w:val="004742A1"/>
    <w:rsid w:val="004760B5"/>
    <w:rsid w:val="00486739"/>
    <w:rsid w:val="00495399"/>
    <w:rsid w:val="004A5E03"/>
    <w:rsid w:val="004C2913"/>
    <w:rsid w:val="004C3326"/>
    <w:rsid w:val="004C341F"/>
    <w:rsid w:val="004C5F8F"/>
    <w:rsid w:val="004D10FD"/>
    <w:rsid w:val="004D4D36"/>
    <w:rsid w:val="004D6221"/>
    <w:rsid w:val="004F2991"/>
    <w:rsid w:val="004F6A54"/>
    <w:rsid w:val="005261B1"/>
    <w:rsid w:val="00536CF7"/>
    <w:rsid w:val="00541C50"/>
    <w:rsid w:val="00546974"/>
    <w:rsid w:val="00546ED5"/>
    <w:rsid w:val="005654D8"/>
    <w:rsid w:val="005700A9"/>
    <w:rsid w:val="005754B9"/>
    <w:rsid w:val="005755A5"/>
    <w:rsid w:val="00580D1D"/>
    <w:rsid w:val="00581F70"/>
    <w:rsid w:val="00592D40"/>
    <w:rsid w:val="00595414"/>
    <w:rsid w:val="00596D11"/>
    <w:rsid w:val="00596F84"/>
    <w:rsid w:val="005A6227"/>
    <w:rsid w:val="005B2968"/>
    <w:rsid w:val="005C1FB1"/>
    <w:rsid w:val="005C5A20"/>
    <w:rsid w:val="005C5C3E"/>
    <w:rsid w:val="005C7C66"/>
    <w:rsid w:val="005D4078"/>
    <w:rsid w:val="005D40E0"/>
    <w:rsid w:val="005D5AB9"/>
    <w:rsid w:val="005D5C40"/>
    <w:rsid w:val="005E3622"/>
    <w:rsid w:val="005E4143"/>
    <w:rsid w:val="005E6C45"/>
    <w:rsid w:val="005F21B1"/>
    <w:rsid w:val="005F302C"/>
    <w:rsid w:val="005F56B3"/>
    <w:rsid w:val="00606E9E"/>
    <w:rsid w:val="006072B1"/>
    <w:rsid w:val="006131F2"/>
    <w:rsid w:val="006276EB"/>
    <w:rsid w:val="0063242C"/>
    <w:rsid w:val="00632CB9"/>
    <w:rsid w:val="00641094"/>
    <w:rsid w:val="00654B69"/>
    <w:rsid w:val="006770AB"/>
    <w:rsid w:val="0067731B"/>
    <w:rsid w:val="00685DDE"/>
    <w:rsid w:val="00692211"/>
    <w:rsid w:val="006A33E9"/>
    <w:rsid w:val="006A59BB"/>
    <w:rsid w:val="006A59C9"/>
    <w:rsid w:val="006A774E"/>
    <w:rsid w:val="006A78CF"/>
    <w:rsid w:val="006B3262"/>
    <w:rsid w:val="006C1EDB"/>
    <w:rsid w:val="006C2CA1"/>
    <w:rsid w:val="006C6204"/>
    <w:rsid w:val="006C71F6"/>
    <w:rsid w:val="006D4A98"/>
    <w:rsid w:val="006D63E2"/>
    <w:rsid w:val="006D7EEF"/>
    <w:rsid w:val="006E1A35"/>
    <w:rsid w:val="006F37EE"/>
    <w:rsid w:val="006F64D6"/>
    <w:rsid w:val="00700CE9"/>
    <w:rsid w:val="0072323A"/>
    <w:rsid w:val="0073055F"/>
    <w:rsid w:val="00733391"/>
    <w:rsid w:val="007356AE"/>
    <w:rsid w:val="007368B4"/>
    <w:rsid w:val="00740E24"/>
    <w:rsid w:val="007440EC"/>
    <w:rsid w:val="00757666"/>
    <w:rsid w:val="007652FC"/>
    <w:rsid w:val="0076552D"/>
    <w:rsid w:val="007764E0"/>
    <w:rsid w:val="00777B5E"/>
    <w:rsid w:val="00781AEF"/>
    <w:rsid w:val="007942BB"/>
    <w:rsid w:val="00795BCD"/>
    <w:rsid w:val="007A000F"/>
    <w:rsid w:val="007C0B08"/>
    <w:rsid w:val="007C2EC1"/>
    <w:rsid w:val="007C4005"/>
    <w:rsid w:val="007D4290"/>
    <w:rsid w:val="007D4BB3"/>
    <w:rsid w:val="007E0EEA"/>
    <w:rsid w:val="007E162F"/>
    <w:rsid w:val="007F7A2E"/>
    <w:rsid w:val="00802F4D"/>
    <w:rsid w:val="00803DC6"/>
    <w:rsid w:val="0081288A"/>
    <w:rsid w:val="008138E3"/>
    <w:rsid w:val="008261CF"/>
    <w:rsid w:val="008428CA"/>
    <w:rsid w:val="00845446"/>
    <w:rsid w:val="00867D49"/>
    <w:rsid w:val="008879AB"/>
    <w:rsid w:val="0089346A"/>
    <w:rsid w:val="008956ED"/>
    <w:rsid w:val="008961F6"/>
    <w:rsid w:val="008D4CBA"/>
    <w:rsid w:val="008E218A"/>
    <w:rsid w:val="008E52F0"/>
    <w:rsid w:val="008E6F24"/>
    <w:rsid w:val="00907837"/>
    <w:rsid w:val="00913F75"/>
    <w:rsid w:val="0091440F"/>
    <w:rsid w:val="0094724A"/>
    <w:rsid w:val="00952CB7"/>
    <w:rsid w:val="009567D5"/>
    <w:rsid w:val="00956C48"/>
    <w:rsid w:val="00977E3F"/>
    <w:rsid w:val="0099320E"/>
    <w:rsid w:val="009A784D"/>
    <w:rsid w:val="009B32A8"/>
    <w:rsid w:val="009C23D5"/>
    <w:rsid w:val="009D4544"/>
    <w:rsid w:val="009D6294"/>
    <w:rsid w:val="009D684C"/>
    <w:rsid w:val="009E641A"/>
    <w:rsid w:val="009F7AB9"/>
    <w:rsid w:val="00A007CD"/>
    <w:rsid w:val="00A1446B"/>
    <w:rsid w:val="00A15321"/>
    <w:rsid w:val="00A1693E"/>
    <w:rsid w:val="00A2172F"/>
    <w:rsid w:val="00A3019A"/>
    <w:rsid w:val="00A35E9B"/>
    <w:rsid w:val="00A412C7"/>
    <w:rsid w:val="00A43CD0"/>
    <w:rsid w:val="00A44BAD"/>
    <w:rsid w:val="00A51CD0"/>
    <w:rsid w:val="00A55BD3"/>
    <w:rsid w:val="00A6074F"/>
    <w:rsid w:val="00A617C5"/>
    <w:rsid w:val="00A61803"/>
    <w:rsid w:val="00A71771"/>
    <w:rsid w:val="00A91556"/>
    <w:rsid w:val="00A95530"/>
    <w:rsid w:val="00A97188"/>
    <w:rsid w:val="00AA363B"/>
    <w:rsid w:val="00AA4A06"/>
    <w:rsid w:val="00AA7F86"/>
    <w:rsid w:val="00AB36D2"/>
    <w:rsid w:val="00AB3B7C"/>
    <w:rsid w:val="00AB7D63"/>
    <w:rsid w:val="00AC43FF"/>
    <w:rsid w:val="00AC7A64"/>
    <w:rsid w:val="00AD33B5"/>
    <w:rsid w:val="00AE753B"/>
    <w:rsid w:val="00AF1FD0"/>
    <w:rsid w:val="00AF5D67"/>
    <w:rsid w:val="00AF6CEC"/>
    <w:rsid w:val="00B018D4"/>
    <w:rsid w:val="00B04046"/>
    <w:rsid w:val="00B052F9"/>
    <w:rsid w:val="00B237E6"/>
    <w:rsid w:val="00B30051"/>
    <w:rsid w:val="00B31252"/>
    <w:rsid w:val="00B40F39"/>
    <w:rsid w:val="00B45160"/>
    <w:rsid w:val="00B453B3"/>
    <w:rsid w:val="00B47523"/>
    <w:rsid w:val="00B526A4"/>
    <w:rsid w:val="00B64A34"/>
    <w:rsid w:val="00B64AC2"/>
    <w:rsid w:val="00B714E9"/>
    <w:rsid w:val="00B803EE"/>
    <w:rsid w:val="00B8693E"/>
    <w:rsid w:val="00B90C5B"/>
    <w:rsid w:val="00B91D71"/>
    <w:rsid w:val="00B91E32"/>
    <w:rsid w:val="00B94121"/>
    <w:rsid w:val="00B947A0"/>
    <w:rsid w:val="00B963A1"/>
    <w:rsid w:val="00BA4B80"/>
    <w:rsid w:val="00BB184D"/>
    <w:rsid w:val="00BB38B3"/>
    <w:rsid w:val="00BC6B0E"/>
    <w:rsid w:val="00BE4687"/>
    <w:rsid w:val="00C011E1"/>
    <w:rsid w:val="00C044D3"/>
    <w:rsid w:val="00C04774"/>
    <w:rsid w:val="00C117F1"/>
    <w:rsid w:val="00C302AD"/>
    <w:rsid w:val="00C37A37"/>
    <w:rsid w:val="00C41496"/>
    <w:rsid w:val="00C44A89"/>
    <w:rsid w:val="00C50F95"/>
    <w:rsid w:val="00C56A03"/>
    <w:rsid w:val="00C641F3"/>
    <w:rsid w:val="00C71DBD"/>
    <w:rsid w:val="00C80806"/>
    <w:rsid w:val="00C90262"/>
    <w:rsid w:val="00C9173A"/>
    <w:rsid w:val="00CA75D7"/>
    <w:rsid w:val="00CB0863"/>
    <w:rsid w:val="00CB1909"/>
    <w:rsid w:val="00CC1681"/>
    <w:rsid w:val="00CC4BBB"/>
    <w:rsid w:val="00CD3E71"/>
    <w:rsid w:val="00CF4F26"/>
    <w:rsid w:val="00D0108A"/>
    <w:rsid w:val="00D11A8A"/>
    <w:rsid w:val="00D31211"/>
    <w:rsid w:val="00D50320"/>
    <w:rsid w:val="00D5658D"/>
    <w:rsid w:val="00D674AB"/>
    <w:rsid w:val="00D81330"/>
    <w:rsid w:val="00D813F1"/>
    <w:rsid w:val="00D87237"/>
    <w:rsid w:val="00D97E3A"/>
    <w:rsid w:val="00DA363A"/>
    <w:rsid w:val="00DA66B9"/>
    <w:rsid w:val="00DB47D4"/>
    <w:rsid w:val="00DB60F0"/>
    <w:rsid w:val="00DD3AAD"/>
    <w:rsid w:val="00DD49A2"/>
    <w:rsid w:val="00DE3FDF"/>
    <w:rsid w:val="00E03A05"/>
    <w:rsid w:val="00E119E7"/>
    <w:rsid w:val="00E15B13"/>
    <w:rsid w:val="00E179EE"/>
    <w:rsid w:val="00E20415"/>
    <w:rsid w:val="00E23D23"/>
    <w:rsid w:val="00E26ED5"/>
    <w:rsid w:val="00E3007D"/>
    <w:rsid w:val="00E32CCD"/>
    <w:rsid w:val="00E33267"/>
    <w:rsid w:val="00E33368"/>
    <w:rsid w:val="00E35FAF"/>
    <w:rsid w:val="00E52A7A"/>
    <w:rsid w:val="00E60F0C"/>
    <w:rsid w:val="00E650EE"/>
    <w:rsid w:val="00E668C9"/>
    <w:rsid w:val="00E95FFA"/>
    <w:rsid w:val="00E976AD"/>
    <w:rsid w:val="00EA0E0E"/>
    <w:rsid w:val="00EA3CD2"/>
    <w:rsid w:val="00EB1C0C"/>
    <w:rsid w:val="00EC0EBD"/>
    <w:rsid w:val="00ED3165"/>
    <w:rsid w:val="00EE70D2"/>
    <w:rsid w:val="00F11B88"/>
    <w:rsid w:val="00F14BE9"/>
    <w:rsid w:val="00F24910"/>
    <w:rsid w:val="00F24AC5"/>
    <w:rsid w:val="00F258B1"/>
    <w:rsid w:val="00F268E6"/>
    <w:rsid w:val="00F26AE6"/>
    <w:rsid w:val="00F26AFF"/>
    <w:rsid w:val="00F35C4A"/>
    <w:rsid w:val="00F548DA"/>
    <w:rsid w:val="00F550EB"/>
    <w:rsid w:val="00F56AC2"/>
    <w:rsid w:val="00F70F0C"/>
    <w:rsid w:val="00F740F7"/>
    <w:rsid w:val="00F747DF"/>
    <w:rsid w:val="00F74C7E"/>
    <w:rsid w:val="00F8212C"/>
    <w:rsid w:val="00F866F6"/>
    <w:rsid w:val="00F9180F"/>
    <w:rsid w:val="00F93697"/>
    <w:rsid w:val="00F964F5"/>
    <w:rsid w:val="00FA4C04"/>
    <w:rsid w:val="00FB3ABF"/>
    <w:rsid w:val="00FC13D2"/>
    <w:rsid w:val="00FC7DE3"/>
    <w:rsid w:val="00FD2E1C"/>
    <w:rsid w:val="00FE39F2"/>
    <w:rsid w:val="00FF2016"/>
    <w:rsid w:val="00FF28D7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1144990"/>
  <w15:docId w15:val="{78AB2290-D8CF-481E-86A7-AC1D928A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E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5F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A15D2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5D5AB9"/>
    <w:pPr>
      <w:keepNext/>
      <w:tabs>
        <w:tab w:val="left" w:pos="576"/>
        <w:tab w:val="left" w:pos="864"/>
        <w:tab w:val="left" w:pos="1728"/>
        <w:tab w:val="left" w:pos="2160"/>
        <w:tab w:val="left" w:pos="2592"/>
        <w:tab w:val="left" w:pos="3024"/>
        <w:tab w:val="left" w:pos="3456"/>
        <w:tab w:val="left" w:pos="5904"/>
        <w:tab w:val="left" w:pos="8352"/>
      </w:tabs>
      <w:suppressAutoHyphens/>
      <w:spacing w:line="240" w:lineRule="atLeast"/>
      <w:jc w:val="center"/>
      <w:outlineLvl w:val="3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43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F43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43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43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43FC"/>
    <w:pPr>
      <w:ind w:left="720"/>
      <w:contextualSpacing/>
    </w:pPr>
  </w:style>
  <w:style w:type="table" w:styleId="TableGrid">
    <w:name w:val="Table Grid"/>
    <w:basedOn w:val="TableNormal"/>
    <w:rsid w:val="002F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6D4A98"/>
    <w:rPr>
      <w:rFonts w:ascii="Arial" w:hAnsi="Arial"/>
      <w:sz w:val="48"/>
      <w:szCs w:val="20"/>
    </w:rPr>
  </w:style>
  <w:style w:type="character" w:customStyle="1" w:styleId="BodyTextChar">
    <w:name w:val="Body Text Char"/>
    <w:link w:val="BodyText"/>
    <w:rsid w:val="006D4A98"/>
    <w:rPr>
      <w:rFonts w:ascii="Arial" w:hAnsi="Arial"/>
      <w:sz w:val="48"/>
    </w:rPr>
  </w:style>
  <w:style w:type="paragraph" w:styleId="BalloonText">
    <w:name w:val="Balloon Text"/>
    <w:basedOn w:val="Normal"/>
    <w:link w:val="BalloonTextChar"/>
    <w:rsid w:val="004A5E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A5E03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03AB9"/>
    <w:rPr>
      <w:i/>
      <w:iCs/>
    </w:rPr>
  </w:style>
  <w:style w:type="character" w:customStyle="1" w:styleId="Heading4Char">
    <w:name w:val="Heading 4 Char"/>
    <w:link w:val="Heading4"/>
    <w:rsid w:val="005D5AB9"/>
    <w:rPr>
      <w:b/>
    </w:rPr>
  </w:style>
  <w:style w:type="character" w:customStyle="1" w:styleId="Heading2Char">
    <w:name w:val="Heading 2 Char"/>
    <w:link w:val="Heading2"/>
    <w:rsid w:val="001A15D2"/>
    <w:rPr>
      <w:sz w:val="24"/>
    </w:rPr>
  </w:style>
  <w:style w:type="character" w:customStyle="1" w:styleId="Heading1Char">
    <w:name w:val="Heading 1 Char"/>
    <w:basedOn w:val="DefaultParagraphFont"/>
    <w:link w:val="Heading1"/>
    <w:rsid w:val="00E35F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9180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9180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344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6409-F532-48F7-9F00-70C547DC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241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AEHN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Jennifer M Lore</cp:lastModifiedBy>
  <cp:revision>8</cp:revision>
  <cp:lastPrinted>2018-02-15T15:04:00Z</cp:lastPrinted>
  <dcterms:created xsi:type="dcterms:W3CDTF">2019-01-04T16:16:00Z</dcterms:created>
  <dcterms:modified xsi:type="dcterms:W3CDTF">2019-04-30T16:11:00Z</dcterms:modified>
</cp:coreProperties>
</file>