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6E4BE" w14:textId="51101039" w:rsidR="008B6E1F" w:rsidRDefault="008B6E1F"/>
    <w:p w14:paraId="704B29C1" w14:textId="6A2F5B43" w:rsidR="00D463C7" w:rsidRPr="00D463C7" w:rsidRDefault="00D463C7" w:rsidP="00D463C7">
      <w:pPr>
        <w:jc w:val="center"/>
        <w:rPr>
          <w:b/>
          <w:bCs/>
        </w:rPr>
      </w:pPr>
      <w:r w:rsidRPr="00D463C7">
        <w:rPr>
          <w:b/>
          <w:bCs/>
        </w:rPr>
        <w:t>Platelet Clumps on Smear – No flag from analyzer.</w:t>
      </w:r>
    </w:p>
    <w:p w14:paraId="6F849AB0" w14:textId="0BB16878" w:rsidR="00D463C7" w:rsidRDefault="00D463C7">
      <w:r w:rsidRPr="00D463C7">
        <w:rPr>
          <w:noProof/>
        </w:rPr>
        <w:drawing>
          <wp:inline distT="0" distB="0" distL="0" distR="0" wp14:anchorId="0E8444C6" wp14:editId="556474AD">
            <wp:extent cx="4438650" cy="4438650"/>
            <wp:effectExtent l="0" t="0" r="0" b="0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9272" cy="44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847C" w14:textId="5F665BDA" w:rsidR="00D463C7" w:rsidRDefault="00D463C7">
      <w:r w:rsidRPr="00D463C7">
        <w:rPr>
          <w:noProof/>
        </w:rPr>
        <w:drawing>
          <wp:inline distT="0" distB="0" distL="0" distR="0" wp14:anchorId="4E0B08FE" wp14:editId="4DB175C0">
            <wp:extent cx="4438650" cy="4829258"/>
            <wp:effectExtent l="0" t="0" r="0" b="9525"/>
            <wp:docPr id="2" name="Picture 2" descr="A picture containing ray,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ay, fis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6329" cy="484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9F1F" w14:textId="51DB356E" w:rsidR="00201693" w:rsidRDefault="00201693">
      <w:r w:rsidRPr="00201693">
        <w:rPr>
          <w:noProof/>
        </w:rPr>
        <w:lastRenderedPageBreak/>
        <w:drawing>
          <wp:inline distT="0" distB="0" distL="0" distR="0" wp14:anchorId="59BC4587" wp14:editId="39E33A54">
            <wp:extent cx="5943600" cy="815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9FDD" w14:textId="53D47286" w:rsidR="00201693" w:rsidRDefault="00201693"/>
    <w:p w14:paraId="183A7020" w14:textId="68974C89" w:rsidR="00201693" w:rsidRDefault="00201693">
      <w:pPr>
        <w:rPr>
          <w:noProof/>
        </w:rPr>
      </w:pPr>
      <w:r w:rsidRPr="00201693">
        <w:rPr>
          <w:noProof/>
        </w:rPr>
        <w:drawing>
          <wp:inline distT="0" distB="0" distL="0" distR="0" wp14:anchorId="549D1783" wp14:editId="77007BB8">
            <wp:extent cx="5943600" cy="8582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0601" w14:textId="549D3841" w:rsidR="00201693" w:rsidRDefault="00201693" w:rsidP="00201693">
      <w:pPr>
        <w:rPr>
          <w:noProof/>
        </w:rPr>
      </w:pPr>
    </w:p>
    <w:p w14:paraId="2E83FDD7" w14:textId="4AA76280" w:rsidR="00201693" w:rsidRPr="00201693" w:rsidRDefault="00201693" w:rsidP="00201693">
      <w:pPr>
        <w:rPr>
          <w:sz w:val="28"/>
          <w:szCs w:val="28"/>
        </w:rPr>
      </w:pPr>
      <w:r>
        <w:tab/>
      </w:r>
      <w:r w:rsidRPr="00201693">
        <w:rPr>
          <w:sz w:val="28"/>
          <w:szCs w:val="28"/>
        </w:rPr>
        <w:t xml:space="preserve">First run did not flag as clumps present but smear showed clumping. After </w:t>
      </w:r>
      <w:proofErr w:type="spellStart"/>
      <w:r w:rsidRPr="00201693">
        <w:rPr>
          <w:sz w:val="28"/>
          <w:szCs w:val="28"/>
        </w:rPr>
        <w:t>vortexing</w:t>
      </w:r>
      <w:proofErr w:type="spellEnd"/>
      <w:r w:rsidRPr="00201693">
        <w:rPr>
          <w:sz w:val="28"/>
          <w:szCs w:val="28"/>
        </w:rPr>
        <w:t xml:space="preserve">, the count   went up to 200 but the smear still showed some clumps. </w:t>
      </w:r>
      <w:proofErr w:type="gramStart"/>
      <w:r w:rsidRPr="00201693">
        <w:rPr>
          <w:sz w:val="28"/>
          <w:szCs w:val="28"/>
        </w:rPr>
        <w:t>The final result</w:t>
      </w:r>
      <w:proofErr w:type="gramEnd"/>
      <w:r w:rsidRPr="00201693">
        <w:rPr>
          <w:sz w:val="28"/>
          <w:szCs w:val="28"/>
        </w:rPr>
        <w:t xml:space="preserve"> was reported as &gt;200.</w:t>
      </w:r>
    </w:p>
    <w:sectPr w:rsidR="00201693" w:rsidRPr="00201693" w:rsidSect="00D463C7">
      <w:pgSz w:w="12240" w:h="15840"/>
      <w:pgMar w:top="9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3C7"/>
    <w:rsid w:val="00201693"/>
    <w:rsid w:val="008B6E1F"/>
    <w:rsid w:val="00D4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AA63C"/>
  <w15:chartTrackingRefBased/>
  <w15:docId w15:val="{3B830ACC-61BF-4844-A48F-BDBE02B0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L Summers</dc:creator>
  <cp:keywords/>
  <dc:description/>
  <cp:lastModifiedBy>Toni L Summers</cp:lastModifiedBy>
  <cp:revision>2</cp:revision>
  <dcterms:created xsi:type="dcterms:W3CDTF">2021-07-27T21:15:00Z</dcterms:created>
  <dcterms:modified xsi:type="dcterms:W3CDTF">2021-07-28T15:44:00Z</dcterms:modified>
</cp:coreProperties>
</file>