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656C" w14:textId="77777777" w:rsidR="006D0BEF" w:rsidRPr="00A92145" w:rsidRDefault="006D0BEF" w:rsidP="006D0BEF">
      <w:pPr>
        <w:jc w:val="center"/>
        <w:rPr>
          <w:b/>
          <w:bCs/>
        </w:rPr>
      </w:pPr>
      <w:r w:rsidRPr="00A92145">
        <w:rPr>
          <w:b/>
          <w:bCs/>
        </w:rPr>
        <w:t>Blood Bank Staff Meeting – 1/18/22</w:t>
      </w:r>
    </w:p>
    <w:p w14:paraId="1FC116E7" w14:textId="19AA8D46" w:rsidR="00B9147A" w:rsidRPr="00A92145" w:rsidRDefault="006D0BEF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 xml:space="preserve">ARC blood shortage </w:t>
      </w:r>
    </w:p>
    <w:p w14:paraId="3EFA639D" w14:textId="475E3CF4" w:rsidR="006D0BEF" w:rsidRDefault="006D0BEF" w:rsidP="006D0BEF">
      <w:pPr>
        <w:pStyle w:val="ListParagraph"/>
        <w:numPr>
          <w:ilvl w:val="1"/>
          <w:numId w:val="2"/>
        </w:numPr>
      </w:pPr>
      <w:r>
        <w:t>3</w:t>
      </w:r>
      <w:r w:rsidRPr="006D0BEF">
        <w:rPr>
          <w:vertAlign w:val="superscript"/>
        </w:rPr>
        <w:t>rd</w:t>
      </w:r>
      <w:r>
        <w:t xml:space="preserve"> shift to place allocation order</w:t>
      </w:r>
    </w:p>
    <w:p w14:paraId="055526AC" w14:textId="2224B50A" w:rsidR="006D0BEF" w:rsidRDefault="006D0BEF" w:rsidP="006D0BEF">
      <w:pPr>
        <w:pStyle w:val="ListParagraph"/>
        <w:numPr>
          <w:ilvl w:val="1"/>
          <w:numId w:val="2"/>
        </w:numPr>
      </w:pPr>
      <w:r>
        <w:t>No more option for medical release or any other supplemental orders.</w:t>
      </w:r>
    </w:p>
    <w:p w14:paraId="4A1AF38A" w14:textId="3E8C2999" w:rsidR="006D0BEF" w:rsidRDefault="006D0BEF" w:rsidP="006D0BEF">
      <w:pPr>
        <w:pStyle w:val="ListParagraph"/>
        <w:numPr>
          <w:ilvl w:val="1"/>
          <w:numId w:val="2"/>
        </w:numPr>
      </w:pPr>
      <w:r>
        <w:t>Irradiated blood will be included in daily allocation.</w:t>
      </w:r>
    </w:p>
    <w:p w14:paraId="42D6A135" w14:textId="75420E08" w:rsidR="006D0BEF" w:rsidRDefault="006D0BEF" w:rsidP="006D0BEF">
      <w:pPr>
        <w:pStyle w:val="ListParagraph"/>
        <w:numPr>
          <w:ilvl w:val="1"/>
          <w:numId w:val="2"/>
        </w:numPr>
      </w:pPr>
      <w:r>
        <w:t xml:space="preserve">Antigen negative units will NOT be included in daily allocation. </w:t>
      </w:r>
    </w:p>
    <w:p w14:paraId="02213B1A" w14:textId="427556EE" w:rsidR="006D0BEF" w:rsidRPr="00A92145" w:rsidRDefault="006D0BEF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>EP packs</w:t>
      </w:r>
    </w:p>
    <w:p w14:paraId="2A94B33E" w14:textId="4F976B61" w:rsidR="006D0BEF" w:rsidRDefault="006D0BEF" w:rsidP="006D0BEF">
      <w:pPr>
        <w:pStyle w:val="ListParagraph"/>
        <w:numPr>
          <w:ilvl w:val="1"/>
          <w:numId w:val="2"/>
        </w:numPr>
      </w:pPr>
      <w:r>
        <w:t>4 RBCs</w:t>
      </w:r>
    </w:p>
    <w:p w14:paraId="7EFF58DA" w14:textId="45C3AFCF" w:rsidR="006D0BEF" w:rsidRDefault="006D0BEF" w:rsidP="006D0BEF">
      <w:pPr>
        <w:pStyle w:val="ListParagraph"/>
        <w:numPr>
          <w:ilvl w:val="1"/>
          <w:numId w:val="2"/>
        </w:numPr>
      </w:pPr>
      <w:r>
        <w:t>4 Plasma</w:t>
      </w:r>
    </w:p>
    <w:p w14:paraId="7F3C71E3" w14:textId="6B6A9AB4" w:rsidR="006D0BEF" w:rsidRDefault="006D0BEF" w:rsidP="006D0BEF">
      <w:pPr>
        <w:pStyle w:val="ListParagraph"/>
        <w:numPr>
          <w:ilvl w:val="1"/>
          <w:numId w:val="2"/>
        </w:numPr>
      </w:pPr>
      <w:r>
        <w:t>1 Platelet</w:t>
      </w:r>
    </w:p>
    <w:p w14:paraId="73BDD02B" w14:textId="2C135AF5" w:rsidR="006D0BEF" w:rsidRPr="00A92145" w:rsidRDefault="006D0BEF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>Reagent QC for new lot in use</w:t>
      </w:r>
    </w:p>
    <w:p w14:paraId="7D953474" w14:textId="5F8D831D" w:rsidR="006D0BEF" w:rsidRDefault="006D0BEF" w:rsidP="006D0BEF">
      <w:pPr>
        <w:pStyle w:val="ListParagraph"/>
        <w:numPr>
          <w:ilvl w:val="1"/>
          <w:numId w:val="2"/>
        </w:numPr>
      </w:pPr>
      <w:r>
        <w:t xml:space="preserve">When new lot is placed in use, you MUST perform QC on vision </w:t>
      </w:r>
      <w:r w:rsidRPr="00A92145">
        <w:rPr>
          <w:b/>
          <w:bCs/>
          <w:u w:val="single"/>
        </w:rPr>
        <w:t>AND</w:t>
      </w:r>
      <w:r>
        <w:t xml:space="preserve"> on the bench. </w:t>
      </w:r>
    </w:p>
    <w:p w14:paraId="52EBCF25" w14:textId="19373294" w:rsidR="006D0BEF" w:rsidRPr="00A92145" w:rsidRDefault="006D0BEF" w:rsidP="006D0BEF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 xml:space="preserve">Panel QC </w:t>
      </w:r>
    </w:p>
    <w:p w14:paraId="759C13DC" w14:textId="3796B882" w:rsidR="006D0BEF" w:rsidRDefault="006D0BEF" w:rsidP="006D0BEF">
      <w:pPr>
        <w:pStyle w:val="ListParagraph"/>
        <w:numPr>
          <w:ilvl w:val="1"/>
          <w:numId w:val="2"/>
        </w:numPr>
      </w:pPr>
      <w:r>
        <w:t xml:space="preserve">When new lot of </w:t>
      </w:r>
      <w:proofErr w:type="gramStart"/>
      <w:r w:rsidR="00A92145">
        <w:t>panel</w:t>
      </w:r>
      <w:proofErr w:type="gramEnd"/>
      <w:r>
        <w:t xml:space="preserve"> is put in use, panel QC must be performed by the tech before using it for patient. </w:t>
      </w:r>
    </w:p>
    <w:p w14:paraId="3852F26B" w14:textId="05D37157" w:rsidR="006D0BEF" w:rsidRDefault="006D0BEF" w:rsidP="006D0BEF">
      <w:pPr>
        <w:pStyle w:val="ListParagraph"/>
        <w:numPr>
          <w:ilvl w:val="2"/>
          <w:numId w:val="2"/>
        </w:numPr>
      </w:pPr>
      <w:r>
        <w:t xml:space="preserve">Label </w:t>
      </w:r>
      <w:r w:rsidR="00A92145">
        <w:t>the box with “</w:t>
      </w:r>
      <w:proofErr w:type="spellStart"/>
      <w:r w:rsidR="00A92145">
        <w:t>QC’ed</w:t>
      </w:r>
      <w:proofErr w:type="spellEnd"/>
      <w:r w:rsidR="00A92145">
        <w:t xml:space="preserve"> on XX/XX/XX”</w:t>
      </w:r>
    </w:p>
    <w:p w14:paraId="1BAFC3A4" w14:textId="413E14D6" w:rsidR="00A92145" w:rsidRDefault="00A92145" w:rsidP="006D0BEF">
      <w:pPr>
        <w:pStyle w:val="ListParagraph"/>
        <w:numPr>
          <w:ilvl w:val="2"/>
          <w:numId w:val="2"/>
        </w:numPr>
      </w:pPr>
      <w:r>
        <w:t>Submit the QC results to Lead Tech directly</w:t>
      </w:r>
    </w:p>
    <w:p w14:paraId="05B2361B" w14:textId="1EC25361" w:rsidR="00A92145" w:rsidRPr="00A92145" w:rsidRDefault="00A92145" w:rsidP="00A9214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>New shipment QC</w:t>
      </w:r>
    </w:p>
    <w:p w14:paraId="20057703" w14:textId="21BCA085" w:rsidR="00A92145" w:rsidRDefault="00A92145" w:rsidP="00A92145">
      <w:pPr>
        <w:pStyle w:val="ListParagraph"/>
        <w:numPr>
          <w:ilvl w:val="1"/>
          <w:numId w:val="2"/>
        </w:numPr>
      </w:pPr>
      <w:r>
        <w:t xml:space="preserve">Once QC performed, packing slip must be placed in Lead Tech’s office for review. </w:t>
      </w:r>
    </w:p>
    <w:p w14:paraId="5C66E41C" w14:textId="4F79EF25" w:rsidR="00A92145" w:rsidRDefault="00A92145" w:rsidP="00A92145">
      <w:pPr>
        <w:pStyle w:val="ListParagraph"/>
        <w:numPr>
          <w:ilvl w:val="2"/>
          <w:numId w:val="2"/>
        </w:numPr>
      </w:pPr>
      <w:r>
        <w:t>DO NOT PUT IT BACK BY VISION.</w:t>
      </w:r>
    </w:p>
    <w:p w14:paraId="13D84579" w14:textId="39334198" w:rsidR="00F46641" w:rsidRPr="00F46641" w:rsidRDefault="00F46641" w:rsidP="00F4664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F46641">
        <w:rPr>
          <w:b/>
          <w:bCs/>
          <w:u w:val="single"/>
        </w:rPr>
        <w:t>Blood Products on shelves</w:t>
      </w:r>
    </w:p>
    <w:p w14:paraId="30449F0B" w14:textId="20C89D0D" w:rsidR="00F46641" w:rsidRDefault="00F46641" w:rsidP="00F46641">
      <w:pPr>
        <w:pStyle w:val="ListParagraph"/>
        <w:numPr>
          <w:ilvl w:val="1"/>
          <w:numId w:val="2"/>
        </w:numPr>
      </w:pPr>
      <w:r>
        <w:t>Arrange in vertical rows.</w:t>
      </w:r>
    </w:p>
    <w:p w14:paraId="7E684180" w14:textId="2D3336C3" w:rsidR="00F46641" w:rsidRDefault="00F46641" w:rsidP="00F46641">
      <w:pPr>
        <w:pStyle w:val="ListParagraph"/>
        <w:numPr>
          <w:ilvl w:val="1"/>
          <w:numId w:val="2"/>
        </w:numPr>
      </w:pPr>
      <w:r>
        <w:t xml:space="preserve">Arrange by expiration dates. </w:t>
      </w:r>
    </w:p>
    <w:p w14:paraId="24C3A8A9" w14:textId="7F9365B7" w:rsidR="005534F5" w:rsidRPr="005534F5" w:rsidRDefault="005534F5" w:rsidP="005534F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Pending Blood Orders</w:t>
      </w:r>
    </w:p>
    <w:p w14:paraId="0C1E2D5A" w14:textId="382F7709" w:rsidR="005534F5" w:rsidRPr="00F03176" w:rsidRDefault="005534F5" w:rsidP="00F03176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Each shift must check pending order bin</w:t>
      </w:r>
      <w:r w:rsidR="00F03176">
        <w:t>; k</w:t>
      </w:r>
      <w:r>
        <w:t>now the status</w:t>
      </w:r>
    </w:p>
    <w:p w14:paraId="1071BCAD" w14:textId="47CB79CA" w:rsidR="005534F5" w:rsidRPr="005534F5" w:rsidRDefault="005534F5" w:rsidP="005534F5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Inquire 1x-2x within your shift depending on the case</w:t>
      </w:r>
    </w:p>
    <w:p w14:paraId="640C1784" w14:textId="11DE8454" w:rsidR="005534F5" w:rsidRPr="005534F5" w:rsidRDefault="005534F5" w:rsidP="005534F5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>Inform following shift for each pending orders</w:t>
      </w:r>
    </w:p>
    <w:p w14:paraId="6BB7A817" w14:textId="36776189" w:rsidR="005534F5" w:rsidRPr="00693C6B" w:rsidRDefault="005534F5" w:rsidP="005534F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93C6B">
        <w:rPr>
          <w:b/>
          <w:bCs/>
          <w:u w:val="single"/>
        </w:rPr>
        <w:t>Blood Orders</w:t>
      </w:r>
    </w:p>
    <w:p w14:paraId="7FB86C3E" w14:textId="77777777" w:rsidR="005534F5" w:rsidRDefault="005534F5" w:rsidP="005534F5">
      <w:pPr>
        <w:pStyle w:val="ListParagraph"/>
        <w:numPr>
          <w:ilvl w:val="1"/>
          <w:numId w:val="2"/>
        </w:numPr>
      </w:pPr>
      <w:r>
        <w:t xml:space="preserve">Log them in upon receipt. </w:t>
      </w:r>
    </w:p>
    <w:p w14:paraId="611D8A52" w14:textId="77777777" w:rsidR="005534F5" w:rsidRDefault="005534F5" w:rsidP="005534F5">
      <w:pPr>
        <w:pStyle w:val="ListParagraph"/>
        <w:numPr>
          <w:ilvl w:val="1"/>
          <w:numId w:val="2"/>
        </w:numPr>
      </w:pPr>
      <w:r>
        <w:t>When you check if patient has sample, log in the order.</w:t>
      </w:r>
    </w:p>
    <w:p w14:paraId="4550591C" w14:textId="77777777" w:rsidR="005534F5" w:rsidRDefault="005534F5" w:rsidP="005534F5">
      <w:pPr>
        <w:pStyle w:val="ListParagraph"/>
        <w:numPr>
          <w:ilvl w:val="1"/>
          <w:numId w:val="2"/>
        </w:numPr>
      </w:pPr>
      <w:r>
        <w:t xml:space="preserve">No product order should be placed in ANY bin (pending or completed) without being logged into Cerner. </w:t>
      </w:r>
    </w:p>
    <w:p w14:paraId="5AAE3440" w14:textId="5B0196DE" w:rsidR="00A92145" w:rsidRPr="00A92145" w:rsidRDefault="00A92145" w:rsidP="00A9214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A92145">
        <w:rPr>
          <w:b/>
          <w:bCs/>
          <w:u w:val="single"/>
        </w:rPr>
        <w:t>In presence of Anti-D</w:t>
      </w:r>
    </w:p>
    <w:p w14:paraId="67059837" w14:textId="3115A212" w:rsidR="00A92145" w:rsidRDefault="00A92145" w:rsidP="00A92145">
      <w:pPr>
        <w:pStyle w:val="ListParagraph"/>
        <w:numPr>
          <w:ilvl w:val="1"/>
          <w:numId w:val="2"/>
        </w:numPr>
      </w:pPr>
      <w:r w:rsidRPr="00A92145">
        <w:rPr>
          <w:b/>
          <w:bCs/>
          <w:sz w:val="28"/>
          <w:szCs w:val="28"/>
        </w:rPr>
        <w:t>2</w:t>
      </w:r>
      <w:r w:rsidRPr="00A92145">
        <w:rPr>
          <w:sz w:val="28"/>
          <w:szCs w:val="28"/>
        </w:rPr>
        <w:t xml:space="preserve"> </w:t>
      </w:r>
      <w:proofErr w:type="spellStart"/>
      <w:r>
        <w:t>C+c</w:t>
      </w:r>
      <w:proofErr w:type="spellEnd"/>
      <w:r>
        <w:t>+ cells must be run to R/O Anti-C.</w:t>
      </w:r>
    </w:p>
    <w:p w14:paraId="25F75DD7" w14:textId="5A069D44" w:rsidR="00A92145" w:rsidRDefault="00A92145" w:rsidP="00A92145">
      <w:pPr>
        <w:pStyle w:val="ListParagraph"/>
        <w:numPr>
          <w:ilvl w:val="1"/>
          <w:numId w:val="2"/>
        </w:numPr>
      </w:pPr>
      <w:r w:rsidRPr="00A92145">
        <w:rPr>
          <w:b/>
          <w:bCs/>
          <w:sz w:val="28"/>
          <w:szCs w:val="28"/>
        </w:rPr>
        <w:t>2</w:t>
      </w:r>
      <w:r>
        <w:t xml:space="preserve"> </w:t>
      </w:r>
      <w:proofErr w:type="spellStart"/>
      <w:r>
        <w:t>E+e</w:t>
      </w:r>
      <w:proofErr w:type="spellEnd"/>
      <w:r>
        <w:t>+ cells must be run to R/O Anti-E.</w:t>
      </w:r>
    </w:p>
    <w:p w14:paraId="4ACC19E9" w14:textId="0108F3B4" w:rsidR="00F46641" w:rsidRPr="00F46641" w:rsidRDefault="00F46641" w:rsidP="00A92145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F46641">
        <w:t>DO NOT R</w:t>
      </w:r>
      <w:r>
        <w:t>un</w:t>
      </w:r>
      <w:r w:rsidRPr="00F46641">
        <w:t xml:space="preserve"> P</w:t>
      </w:r>
      <w:r>
        <w:t>anel</w:t>
      </w:r>
      <w:r w:rsidRPr="00F46641">
        <w:t xml:space="preserve"> B when Anti-D is suspected.</w:t>
      </w:r>
    </w:p>
    <w:p w14:paraId="1AB4CE6A" w14:textId="007F329D" w:rsidR="00A92145" w:rsidRPr="00693C6B" w:rsidRDefault="00A92145" w:rsidP="00A9214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693C6B">
        <w:rPr>
          <w:b/>
          <w:bCs/>
          <w:u w:val="single"/>
        </w:rPr>
        <w:t>Performing select cells for patient with historical antibodies.</w:t>
      </w:r>
    </w:p>
    <w:p w14:paraId="2AC562F0" w14:textId="4B3DB6C4" w:rsidR="00A92145" w:rsidRDefault="00A92145" w:rsidP="00A92145">
      <w:pPr>
        <w:pStyle w:val="ListParagraph"/>
        <w:numPr>
          <w:ilvl w:val="1"/>
          <w:numId w:val="2"/>
        </w:numPr>
      </w:pPr>
      <w:r>
        <w:t>Vision has the capability to run select cells.</w:t>
      </w:r>
      <w:r w:rsidR="00F46641">
        <w:t xml:space="preserve"> </w:t>
      </w:r>
    </w:p>
    <w:p w14:paraId="19995C24" w14:textId="65EBF67C" w:rsidR="00F46641" w:rsidRDefault="00693C6B" w:rsidP="00F46641">
      <w:pPr>
        <w:pStyle w:val="ListParagraph"/>
        <w:numPr>
          <w:ilvl w:val="2"/>
          <w:numId w:val="2"/>
        </w:numPr>
      </w:pPr>
      <w:r>
        <w:t>If anyone needs assistance, see Lead Tech.</w:t>
      </w:r>
    </w:p>
    <w:p w14:paraId="7F9BD87E" w14:textId="4D3A1B5E" w:rsidR="00693C6B" w:rsidRPr="005534F5" w:rsidRDefault="00693C6B" w:rsidP="00693C6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5534F5">
        <w:rPr>
          <w:b/>
          <w:bCs/>
          <w:u w:val="single"/>
        </w:rPr>
        <w:t>Missing PPI comments for antibodies</w:t>
      </w:r>
    </w:p>
    <w:p w14:paraId="65A2F590" w14:textId="77777777" w:rsidR="00F03176" w:rsidRDefault="00693C6B" w:rsidP="00F03176">
      <w:pPr>
        <w:pStyle w:val="ListParagraph"/>
        <w:numPr>
          <w:ilvl w:val="1"/>
          <w:numId w:val="2"/>
        </w:numPr>
      </w:pPr>
      <w:r>
        <w:t xml:space="preserve">Upon completion of antibody workup, PPI comments MUST be updated. </w:t>
      </w:r>
    </w:p>
    <w:p w14:paraId="15BAB57E" w14:textId="432B0D1D" w:rsidR="00693C6B" w:rsidRDefault="005534F5" w:rsidP="00F03176">
      <w:pPr>
        <w:pStyle w:val="ListParagraph"/>
        <w:numPr>
          <w:ilvl w:val="1"/>
          <w:numId w:val="2"/>
        </w:numPr>
      </w:pPr>
      <w:r>
        <w:t>PPI MUST also be updated for any pending workup when waiting for</w:t>
      </w:r>
      <w:r w:rsidR="00693C6B">
        <w:t xml:space="preserve"> additional specimen </w:t>
      </w:r>
      <w:r>
        <w:t>and/</w:t>
      </w:r>
      <w:r w:rsidR="00693C6B">
        <w:t xml:space="preserve">or reference </w:t>
      </w:r>
      <w:r>
        <w:t>studies.</w:t>
      </w:r>
    </w:p>
    <w:sectPr w:rsidR="00693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2CD"/>
    <w:multiLevelType w:val="hybridMultilevel"/>
    <w:tmpl w:val="D908B0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1074E3"/>
    <w:multiLevelType w:val="hybridMultilevel"/>
    <w:tmpl w:val="FF1A39C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5534F5"/>
    <w:rsid w:val="00693C6B"/>
    <w:rsid w:val="006D0BEF"/>
    <w:rsid w:val="00A92145"/>
    <w:rsid w:val="00B9147A"/>
    <w:rsid w:val="00F03176"/>
    <w:rsid w:val="00F46641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5DFA"/>
  <w15:chartTrackingRefBased/>
  <w15:docId w15:val="{F3264D5E-93C2-4509-B7BC-14BA12A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Vrunda Patel</dc:creator>
  <cp:keywords/>
  <dc:description/>
  <cp:lastModifiedBy>Vrunda Patel</cp:lastModifiedBy>
  <cp:revision>1</cp:revision>
  <cp:lastPrinted>2022-01-17T20:43:00Z</cp:lastPrinted>
  <dcterms:created xsi:type="dcterms:W3CDTF">2022-01-17T19:55:00Z</dcterms:created>
  <dcterms:modified xsi:type="dcterms:W3CDTF">2022-01-17T20:44:00Z</dcterms:modified>
</cp:coreProperties>
</file>