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C8B6" w14:textId="4A13C793" w:rsidR="00513B55" w:rsidRPr="00546D80" w:rsidRDefault="00513B55" w:rsidP="000A40AE">
      <w:pPr>
        <w:jc w:val="center"/>
        <w:rPr>
          <w:rFonts w:ascii="Arial" w:hAnsi="Arial" w:cs="Arial"/>
          <w:b/>
          <w:bCs/>
          <w:color w:val="FF0000"/>
          <w:sz w:val="24"/>
          <w:szCs w:val="24"/>
          <w:highlight w:val="lightGray"/>
        </w:rPr>
      </w:pPr>
      <w:r w:rsidRPr="00DA655C">
        <w:rPr>
          <w:rFonts w:ascii="Arial" w:hAnsi="Arial" w:cs="Arial"/>
          <w:b/>
          <w:bCs/>
          <w:sz w:val="30"/>
          <w:szCs w:val="30"/>
        </w:rPr>
        <w:t xml:space="preserve">Chemistry Update </w:t>
      </w:r>
      <w:proofErr w:type="gramStart"/>
      <w:r w:rsidR="00E8502E">
        <w:rPr>
          <w:rFonts w:ascii="Arial" w:hAnsi="Arial" w:cs="Arial"/>
          <w:b/>
          <w:bCs/>
          <w:sz w:val="30"/>
          <w:szCs w:val="30"/>
        </w:rPr>
        <w:t>04/10/2023</w:t>
      </w:r>
      <w:proofErr w:type="gramEnd"/>
      <w:r w:rsidR="00546D80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6BCFA616" w14:textId="77777777" w:rsidR="00513B55" w:rsidRPr="001E348F" w:rsidRDefault="00513B55" w:rsidP="00513B55">
      <w:pPr>
        <w:rPr>
          <w:rFonts w:ascii="Arial" w:hAnsi="Arial" w:cs="Arial"/>
          <w:b/>
          <w:bCs/>
          <w:sz w:val="28"/>
          <w:szCs w:val="28"/>
        </w:rPr>
      </w:pPr>
      <w:r w:rsidRPr="001E348F">
        <w:rPr>
          <w:rFonts w:ascii="Arial" w:hAnsi="Arial" w:cs="Arial"/>
          <w:b/>
          <w:bCs/>
          <w:sz w:val="28"/>
          <w:szCs w:val="28"/>
        </w:rPr>
        <w:t>Hospital Updates</w:t>
      </w:r>
    </w:p>
    <w:p w14:paraId="3EEFA3E9" w14:textId="15FFEE3D" w:rsidR="000A40AE" w:rsidRPr="001E348F" w:rsidRDefault="00513B55" w:rsidP="00513B55">
      <w:pPr>
        <w:rPr>
          <w:rFonts w:ascii="Arial" w:hAnsi="Arial" w:cs="Arial"/>
          <w:sz w:val="24"/>
          <w:szCs w:val="24"/>
        </w:rPr>
      </w:pPr>
      <w:r w:rsidRPr="001E348F">
        <w:rPr>
          <w:rFonts w:ascii="Arial" w:hAnsi="Arial" w:cs="Arial"/>
          <w:sz w:val="24"/>
          <w:szCs w:val="24"/>
        </w:rPr>
        <w:t>While it is sometimes difficult to keep up with general hospital news, please make every effort to do so</w:t>
      </w:r>
      <w:r w:rsidR="00571FD9" w:rsidRPr="001E348F">
        <w:rPr>
          <w:rFonts w:ascii="Arial" w:hAnsi="Arial" w:cs="Arial"/>
          <w:sz w:val="24"/>
          <w:szCs w:val="24"/>
        </w:rPr>
        <w:t>.</w:t>
      </w:r>
      <w:r w:rsidRPr="001E348F">
        <w:rPr>
          <w:rFonts w:ascii="Arial" w:hAnsi="Arial" w:cs="Arial"/>
          <w:sz w:val="24"/>
          <w:szCs w:val="24"/>
        </w:rPr>
        <w:t xml:space="preserve"> Keeping </w:t>
      </w:r>
      <w:r w:rsidR="005578BA" w:rsidRPr="001E348F">
        <w:rPr>
          <w:rFonts w:ascii="Arial" w:hAnsi="Arial" w:cs="Arial"/>
          <w:sz w:val="24"/>
          <w:szCs w:val="24"/>
        </w:rPr>
        <w:t xml:space="preserve">email </w:t>
      </w:r>
      <w:r w:rsidRPr="001E348F">
        <w:rPr>
          <w:rFonts w:ascii="Arial" w:hAnsi="Arial" w:cs="Arial"/>
          <w:sz w:val="24"/>
          <w:szCs w:val="24"/>
        </w:rPr>
        <w:t>updates in a specific folder is helpful so you can find things easily. Please ask if you need help setting this up in your email.</w:t>
      </w:r>
    </w:p>
    <w:p w14:paraId="1663531C" w14:textId="108DCD66" w:rsidR="001E348F" w:rsidRPr="001E348F" w:rsidRDefault="001E348F" w:rsidP="00513B55">
      <w:pPr>
        <w:rPr>
          <w:rFonts w:ascii="Arial" w:hAnsi="Arial" w:cs="Arial"/>
          <w:color w:val="FF0000"/>
          <w:sz w:val="24"/>
          <w:szCs w:val="24"/>
        </w:rPr>
      </w:pPr>
      <w:r w:rsidRPr="001E348F">
        <w:rPr>
          <w:rFonts w:ascii="Arial" w:hAnsi="Arial" w:cs="Arial"/>
          <w:color w:val="333333"/>
          <w:sz w:val="24"/>
          <w:szCs w:val="24"/>
          <w:shd w:val="clear" w:color="auto" w:fill="FFFFFF"/>
        </w:rPr>
        <w:t>This year’s Annual Mandatory and Required Education (AMRE) is underway. Employees have until </w:t>
      </w:r>
      <w:r w:rsidRPr="001E348F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Monday, October 9, </w:t>
      </w:r>
      <w:proofErr w:type="gramStart"/>
      <w:r w:rsidRPr="001E348F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2023</w:t>
      </w:r>
      <w:proofErr w:type="gramEnd"/>
      <w:r w:rsidRPr="001E348F">
        <w:rPr>
          <w:rFonts w:ascii="Arial" w:hAnsi="Arial" w:cs="Arial"/>
          <w:color w:val="333333"/>
          <w:sz w:val="24"/>
          <w:szCs w:val="24"/>
          <w:shd w:val="clear" w:color="auto" w:fill="FFFFFF"/>
        </w:rPr>
        <w:t> to complete their AMREs, providing nearly six months to complete the courses. </w:t>
      </w:r>
    </w:p>
    <w:p w14:paraId="568638C1" w14:textId="6731B0A3" w:rsidR="007F312A" w:rsidRDefault="007F312A" w:rsidP="00513B55">
      <w:pPr>
        <w:rPr>
          <w:rFonts w:ascii="Arial" w:hAnsi="Arial" w:cs="Arial"/>
          <w:sz w:val="24"/>
          <w:szCs w:val="24"/>
          <w:u w:val="single"/>
        </w:rPr>
      </w:pPr>
      <w:r w:rsidRPr="0058351F">
        <w:rPr>
          <w:rFonts w:ascii="Arial" w:hAnsi="Arial" w:cs="Arial"/>
          <w:sz w:val="24"/>
          <w:szCs w:val="24"/>
          <w:u w:val="single"/>
        </w:rPr>
        <w:t xml:space="preserve">We had a recent Supervisor’s meeting and there are updates for all staff. </w:t>
      </w:r>
      <w:r w:rsidR="00016D3F" w:rsidRPr="0058351F">
        <w:rPr>
          <w:rFonts w:ascii="Arial" w:hAnsi="Arial" w:cs="Arial"/>
          <w:sz w:val="24"/>
          <w:szCs w:val="24"/>
          <w:u w:val="single"/>
        </w:rPr>
        <w:t>These include:</w:t>
      </w:r>
    </w:p>
    <w:p w14:paraId="78524BE1" w14:textId="77777777" w:rsidR="0058351F" w:rsidRPr="00865947" w:rsidRDefault="0058351F" w:rsidP="00513B55">
      <w:pPr>
        <w:rPr>
          <w:rFonts w:ascii="Arial" w:hAnsi="Arial" w:cs="Arial"/>
          <w:sz w:val="24"/>
          <w:szCs w:val="24"/>
          <w:u w:val="single"/>
        </w:rPr>
      </w:pPr>
    </w:p>
    <w:p w14:paraId="5FF52B8B" w14:textId="2B335250" w:rsidR="00016D3F" w:rsidRPr="00865947" w:rsidRDefault="00016D3F" w:rsidP="00513B55">
      <w:pPr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1.The Annual Mandatory Education Training is due by 09/2023.</w:t>
      </w:r>
    </w:p>
    <w:p w14:paraId="10C5DC13" w14:textId="75F05633" w:rsidR="00016D3F" w:rsidRPr="00865947" w:rsidRDefault="00016D3F" w:rsidP="00513B55">
      <w:pPr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2.</w:t>
      </w:r>
      <w:r w:rsidR="00F97D3A" w:rsidRPr="00865947">
        <w:rPr>
          <w:rFonts w:ascii="Arial" w:hAnsi="Arial" w:cs="Arial"/>
          <w:sz w:val="24"/>
          <w:szCs w:val="24"/>
        </w:rPr>
        <w:t xml:space="preserve"> </w:t>
      </w:r>
      <w:r w:rsidR="00F97D3A" w:rsidRPr="00865947">
        <w:rPr>
          <w:rFonts w:ascii="Arial" w:hAnsi="Arial" w:cs="Arial"/>
          <w:sz w:val="24"/>
          <w:szCs w:val="24"/>
        </w:rPr>
        <w:t>Beginning Monday, March 27, 2023, COVID-19 testing for asymptomatic patients will no longer be a requirement or a recommendation.</w:t>
      </w:r>
    </w:p>
    <w:p w14:paraId="23794B07" w14:textId="1A4D7419" w:rsidR="00016D3F" w:rsidRPr="00865947" w:rsidRDefault="00016D3F" w:rsidP="00513B55">
      <w:pPr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3.</w:t>
      </w:r>
      <w:r w:rsidR="00A06A6A" w:rsidRPr="00865947">
        <w:rPr>
          <w:rFonts w:ascii="Arial" w:hAnsi="Arial" w:cs="Arial"/>
          <w:sz w:val="24"/>
          <w:szCs w:val="24"/>
        </w:rPr>
        <w:t xml:space="preserve"> </w:t>
      </w:r>
      <w:r w:rsidR="00A06A6A" w:rsidRPr="00865947">
        <w:rPr>
          <w:rFonts w:ascii="Arial" w:hAnsi="Arial" w:cs="Arial"/>
          <w:sz w:val="24"/>
          <w:szCs w:val="24"/>
        </w:rPr>
        <w:t>Open positions/statues: vii. 21494 (Evening)-1 PRN Evening Tech- vacant for 1 year + viii. 21494 (Night)-1 PRN ix. *21494 (3rd shift)- 1 FT Technologist x. 21482 (Heme)-Part time (56hrs) Dayshift xi. 21486 (PRN) – 1 PRN Micro Technologist xii. 21496 (Evening)-1 PT Evening Phlebotomist • Bonus-$75 (4hrs) &amp; $150 (8hrs) **Follow proper steps (OT or comp days first!</w:t>
      </w:r>
    </w:p>
    <w:p w14:paraId="6A96C270" w14:textId="1D66F4B8" w:rsidR="006A32B2" w:rsidRPr="00865947" w:rsidRDefault="006A32B2" w:rsidP="00513B55">
      <w:pPr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4. Masks are optional in the Lab (same model within the Jefferson Enterprise)</w:t>
      </w:r>
    </w:p>
    <w:p w14:paraId="204B9154" w14:textId="44717385" w:rsidR="006A32B2" w:rsidRPr="00865947" w:rsidRDefault="00A06A6A" w:rsidP="00513B55">
      <w:pPr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5.</w:t>
      </w:r>
      <w:r w:rsidR="0058351F" w:rsidRPr="00865947">
        <w:rPr>
          <w:rFonts w:ascii="Arial" w:hAnsi="Arial" w:cs="Arial"/>
          <w:sz w:val="24"/>
          <w:szCs w:val="24"/>
        </w:rPr>
        <w:t>Currently waiting for the testing of the electrical system installed to handle the instrument validation and the new analyzers. This will happen 5/19 and 5/21 at 8:00 PM</w:t>
      </w:r>
      <w:r w:rsidRPr="00865947">
        <w:rPr>
          <w:rFonts w:ascii="Arial" w:hAnsi="Arial" w:cs="Arial"/>
          <w:sz w:val="24"/>
          <w:szCs w:val="24"/>
        </w:rPr>
        <w:t xml:space="preserve"> with a </w:t>
      </w:r>
      <w:proofErr w:type="gramStart"/>
      <w:r w:rsidRPr="00865947">
        <w:rPr>
          <w:rFonts w:ascii="Arial" w:hAnsi="Arial" w:cs="Arial"/>
          <w:sz w:val="24"/>
          <w:szCs w:val="24"/>
        </w:rPr>
        <w:t>1 hour</w:t>
      </w:r>
      <w:proofErr w:type="gramEnd"/>
      <w:r w:rsidRPr="00865947">
        <w:rPr>
          <w:rFonts w:ascii="Arial" w:hAnsi="Arial" w:cs="Arial"/>
          <w:sz w:val="24"/>
          <w:szCs w:val="24"/>
        </w:rPr>
        <w:t xml:space="preserve"> downtime of ONLY RED OUTLETS. Stay tuned for details.</w:t>
      </w:r>
      <w:r w:rsidR="0058351F" w:rsidRPr="00865947">
        <w:rPr>
          <w:rFonts w:ascii="Arial" w:hAnsi="Arial" w:cs="Arial"/>
          <w:sz w:val="24"/>
          <w:szCs w:val="24"/>
        </w:rPr>
        <w:t xml:space="preserve"> The Millipore system is to be </w:t>
      </w:r>
      <w:proofErr w:type="gramStart"/>
      <w:r w:rsidR="0058351F" w:rsidRPr="00865947">
        <w:rPr>
          <w:rFonts w:ascii="Arial" w:hAnsi="Arial" w:cs="Arial"/>
          <w:sz w:val="24"/>
          <w:szCs w:val="24"/>
        </w:rPr>
        <w:t>installed</w:t>
      </w:r>
      <w:proofErr w:type="gramEnd"/>
      <w:r w:rsidR="0058351F" w:rsidRPr="00865947">
        <w:rPr>
          <w:rFonts w:ascii="Arial" w:hAnsi="Arial" w:cs="Arial"/>
          <w:sz w:val="24"/>
          <w:szCs w:val="24"/>
        </w:rPr>
        <w:t xml:space="preserve"> 5/24</w:t>
      </w:r>
      <w:r w:rsidR="00863311" w:rsidRPr="00865947">
        <w:rPr>
          <w:rFonts w:ascii="Arial" w:hAnsi="Arial" w:cs="Arial"/>
          <w:sz w:val="24"/>
          <w:szCs w:val="24"/>
        </w:rPr>
        <w:t>.</w:t>
      </w:r>
      <w:r w:rsidRPr="00865947">
        <w:rPr>
          <w:rFonts w:ascii="Arial" w:hAnsi="Arial" w:cs="Arial"/>
          <w:sz w:val="24"/>
          <w:szCs w:val="24"/>
        </w:rPr>
        <w:t xml:space="preserve"> Then the first instrument </w:t>
      </w:r>
      <w:proofErr w:type="gramStart"/>
      <w:r w:rsidRPr="00865947">
        <w:rPr>
          <w:rFonts w:ascii="Arial" w:hAnsi="Arial" w:cs="Arial"/>
          <w:sz w:val="24"/>
          <w:szCs w:val="24"/>
        </w:rPr>
        <w:t>to</w:t>
      </w:r>
      <w:proofErr w:type="gramEnd"/>
      <w:r w:rsidRPr="00865947">
        <w:rPr>
          <w:rFonts w:ascii="Arial" w:hAnsi="Arial" w:cs="Arial"/>
          <w:sz w:val="24"/>
          <w:szCs w:val="24"/>
        </w:rPr>
        <w:t xml:space="preserve"> be delivered 5/25 and the 2</w:t>
      </w:r>
      <w:r w:rsidRPr="00865947">
        <w:rPr>
          <w:rFonts w:ascii="Arial" w:hAnsi="Arial" w:cs="Arial"/>
          <w:sz w:val="24"/>
          <w:szCs w:val="24"/>
          <w:vertAlign w:val="superscript"/>
        </w:rPr>
        <w:t>nd</w:t>
      </w:r>
      <w:r w:rsidRPr="00865947">
        <w:rPr>
          <w:rFonts w:ascii="Arial" w:hAnsi="Arial" w:cs="Arial"/>
          <w:sz w:val="24"/>
          <w:szCs w:val="24"/>
        </w:rPr>
        <w:t xml:space="preserve"> one the following week. </w:t>
      </w:r>
    </w:p>
    <w:p w14:paraId="6010393E" w14:textId="1E3CB5BB" w:rsidR="00865947" w:rsidRPr="00865947" w:rsidRDefault="00A06A6A" w:rsidP="00513B55">
      <w:pPr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 xml:space="preserve">6. Please continue to work on </w:t>
      </w:r>
      <w:proofErr w:type="gramStart"/>
      <w:r w:rsidRPr="00865947">
        <w:rPr>
          <w:rFonts w:ascii="Arial" w:hAnsi="Arial" w:cs="Arial"/>
          <w:sz w:val="24"/>
          <w:szCs w:val="24"/>
        </w:rPr>
        <w:t>turn around</w:t>
      </w:r>
      <w:proofErr w:type="gramEnd"/>
      <w:r w:rsidRPr="00865947">
        <w:rPr>
          <w:rFonts w:ascii="Arial" w:hAnsi="Arial" w:cs="Arial"/>
          <w:sz w:val="24"/>
          <w:szCs w:val="24"/>
        </w:rPr>
        <w:t xml:space="preserve"> time for TROP from the ER.</w:t>
      </w:r>
      <w:r w:rsidR="00865947" w:rsidRPr="00865947">
        <w:rPr>
          <w:rFonts w:ascii="Arial" w:hAnsi="Arial" w:cs="Arial"/>
          <w:sz w:val="24"/>
          <w:szCs w:val="24"/>
        </w:rPr>
        <w:t>85% must be completed within 34 minutes. See notes below under Reminders:</w:t>
      </w:r>
    </w:p>
    <w:p w14:paraId="73EB9568" w14:textId="43E82CA7" w:rsidR="00016D3F" w:rsidRPr="00865947" w:rsidRDefault="00865947" w:rsidP="00513B55">
      <w:pPr>
        <w:rPr>
          <w:rFonts w:ascii="Arial" w:hAnsi="Arial" w:cs="Arial"/>
          <w:sz w:val="24"/>
          <w:szCs w:val="24"/>
          <w:u w:val="single"/>
        </w:rPr>
      </w:pPr>
      <w:r w:rsidRPr="00865947">
        <w:rPr>
          <w:rFonts w:ascii="Arial" w:hAnsi="Arial" w:cs="Arial"/>
          <w:sz w:val="24"/>
          <w:szCs w:val="24"/>
          <w:u w:val="single"/>
        </w:rPr>
        <w:t>7.</w:t>
      </w:r>
      <w:r w:rsidR="00016D3F" w:rsidRPr="00865947">
        <w:rPr>
          <w:rFonts w:ascii="Arial" w:hAnsi="Arial" w:cs="Arial"/>
          <w:sz w:val="24"/>
          <w:szCs w:val="24"/>
          <w:u w:val="single"/>
        </w:rPr>
        <w:t>OnPoint issue</w:t>
      </w:r>
      <w:r w:rsidR="00863311" w:rsidRPr="00865947">
        <w:rPr>
          <w:rFonts w:ascii="Arial" w:hAnsi="Arial" w:cs="Arial"/>
          <w:sz w:val="24"/>
          <w:szCs w:val="24"/>
          <w:u w:val="single"/>
        </w:rPr>
        <w:t>s</w:t>
      </w:r>
      <w:r w:rsidR="00016D3F" w:rsidRPr="00865947">
        <w:rPr>
          <w:rFonts w:ascii="Arial" w:hAnsi="Arial" w:cs="Arial"/>
          <w:sz w:val="24"/>
          <w:szCs w:val="24"/>
          <w:u w:val="single"/>
        </w:rPr>
        <w:t xml:space="preserve"> that Chemistry </w:t>
      </w:r>
      <w:r w:rsidR="00863311" w:rsidRPr="00865947">
        <w:rPr>
          <w:rFonts w:ascii="Arial" w:hAnsi="Arial" w:cs="Arial"/>
          <w:sz w:val="24"/>
          <w:szCs w:val="24"/>
          <w:u w:val="single"/>
        </w:rPr>
        <w:t xml:space="preserve">has been </w:t>
      </w:r>
      <w:r w:rsidR="00016D3F" w:rsidRPr="00865947">
        <w:rPr>
          <w:rFonts w:ascii="Arial" w:hAnsi="Arial" w:cs="Arial"/>
          <w:sz w:val="24"/>
          <w:szCs w:val="24"/>
          <w:u w:val="single"/>
        </w:rPr>
        <w:t>involved with:</w:t>
      </w:r>
    </w:p>
    <w:p w14:paraId="3D05EABE" w14:textId="420CA212" w:rsidR="00865947" w:rsidRPr="00865947" w:rsidRDefault="00865947" w:rsidP="00513B55">
      <w:pPr>
        <w:rPr>
          <w:rFonts w:ascii="Arial" w:hAnsi="Arial" w:cs="Arial"/>
          <w:sz w:val="24"/>
          <w:szCs w:val="24"/>
          <w:u w:val="single"/>
        </w:rPr>
      </w:pPr>
      <w:r w:rsidRPr="00865947">
        <w:rPr>
          <w:rFonts w:ascii="Arial" w:hAnsi="Arial" w:cs="Arial"/>
          <w:sz w:val="24"/>
          <w:szCs w:val="24"/>
          <w:u w:val="single"/>
        </w:rPr>
        <w:t>March:</w:t>
      </w:r>
    </w:p>
    <w:p w14:paraId="3E4BF966" w14:textId="06946091" w:rsidR="00016D3F" w:rsidRPr="00865947" w:rsidRDefault="00016D3F" w:rsidP="00513B55">
      <w:pPr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-</w:t>
      </w:r>
      <w:r w:rsidR="00A06A6A" w:rsidRPr="00865947">
        <w:rPr>
          <w:rFonts w:ascii="Arial" w:hAnsi="Arial" w:cs="Arial"/>
          <w:sz w:val="24"/>
          <w:szCs w:val="24"/>
        </w:rPr>
        <w:t>Stat testing delays.</w:t>
      </w:r>
      <w:r w:rsidR="00865947" w:rsidRPr="00865947">
        <w:rPr>
          <w:rFonts w:ascii="Arial" w:hAnsi="Arial" w:cs="Arial"/>
          <w:sz w:val="24"/>
          <w:szCs w:val="24"/>
        </w:rPr>
        <w:t xml:space="preserve"> STATS from ICU sent with routine took longer than the routine tests.</w:t>
      </w:r>
    </w:p>
    <w:p w14:paraId="054961A3" w14:textId="79B259DD" w:rsidR="00865947" w:rsidRPr="00865947" w:rsidRDefault="00865947" w:rsidP="00513B55">
      <w:pPr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 xml:space="preserve">-Two stoke </w:t>
      </w:r>
      <w:proofErr w:type="gramStart"/>
      <w:r w:rsidRPr="00865947">
        <w:rPr>
          <w:rFonts w:ascii="Arial" w:hAnsi="Arial" w:cs="Arial"/>
          <w:sz w:val="24"/>
          <w:szCs w:val="24"/>
        </w:rPr>
        <w:t>alerts that</w:t>
      </w:r>
      <w:proofErr w:type="gramEnd"/>
      <w:r w:rsidRPr="00865947">
        <w:rPr>
          <w:rFonts w:ascii="Arial" w:hAnsi="Arial" w:cs="Arial"/>
          <w:sz w:val="24"/>
          <w:szCs w:val="24"/>
        </w:rPr>
        <w:t xml:space="preserve"> were delayed. If for some reason you are not alerted to a stroke stat, please let me know.</w:t>
      </w:r>
    </w:p>
    <w:p w14:paraId="4A2E5E82" w14:textId="1D81FFB3" w:rsidR="00865947" w:rsidRPr="00865947" w:rsidRDefault="00865947" w:rsidP="00513B55">
      <w:pPr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April: None</w:t>
      </w:r>
    </w:p>
    <w:p w14:paraId="02FEAD85" w14:textId="77777777" w:rsidR="000A40AE" w:rsidRPr="00865947" w:rsidRDefault="000A40AE" w:rsidP="00513B55">
      <w:pPr>
        <w:rPr>
          <w:rFonts w:ascii="Arial" w:hAnsi="Arial" w:cs="Arial"/>
          <w:color w:val="FF0000"/>
          <w:sz w:val="24"/>
          <w:szCs w:val="24"/>
        </w:rPr>
      </w:pPr>
    </w:p>
    <w:p w14:paraId="45FD9081" w14:textId="2788F3DD" w:rsidR="000A40AE" w:rsidRPr="00865947" w:rsidRDefault="000A40AE" w:rsidP="00513B55">
      <w:pPr>
        <w:rPr>
          <w:rFonts w:ascii="Arial" w:hAnsi="Arial" w:cs="Arial"/>
          <w:b/>
          <w:bCs/>
          <w:sz w:val="28"/>
          <w:szCs w:val="28"/>
        </w:rPr>
      </w:pPr>
      <w:r w:rsidRPr="00865947">
        <w:rPr>
          <w:rFonts w:ascii="Arial" w:hAnsi="Arial" w:cs="Arial"/>
          <w:b/>
          <w:bCs/>
          <w:sz w:val="28"/>
          <w:szCs w:val="28"/>
        </w:rPr>
        <w:t>Important Reminders:</w:t>
      </w:r>
    </w:p>
    <w:p w14:paraId="7DCF07AB" w14:textId="03A06E68" w:rsidR="000A40AE" w:rsidRPr="00865947" w:rsidRDefault="003F69BA" w:rsidP="001575C0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00585085"/>
      <w:r w:rsidRPr="00865947">
        <w:rPr>
          <w:rFonts w:ascii="Arial" w:hAnsi="Arial" w:cs="Arial"/>
          <w:sz w:val="24"/>
          <w:szCs w:val="24"/>
        </w:rPr>
        <w:t xml:space="preserve">The order </w:t>
      </w:r>
      <w:r w:rsidRPr="00865947">
        <w:rPr>
          <w:rFonts w:ascii="Arial" w:hAnsi="Arial" w:cs="Arial"/>
          <w:sz w:val="24"/>
          <w:szCs w:val="24"/>
          <w:u w:val="single"/>
        </w:rPr>
        <w:t xml:space="preserve">HA1C with reflex to </w:t>
      </w:r>
      <w:proofErr w:type="spellStart"/>
      <w:r w:rsidRPr="00865947">
        <w:rPr>
          <w:rFonts w:ascii="Arial" w:hAnsi="Arial" w:cs="Arial"/>
          <w:sz w:val="24"/>
          <w:szCs w:val="24"/>
          <w:u w:val="single"/>
        </w:rPr>
        <w:t>glycomark</w:t>
      </w:r>
      <w:proofErr w:type="spellEnd"/>
      <w:r w:rsidRPr="00865947">
        <w:rPr>
          <w:rFonts w:ascii="Arial" w:hAnsi="Arial" w:cs="Arial"/>
          <w:sz w:val="24"/>
          <w:szCs w:val="24"/>
        </w:rPr>
        <w:t xml:space="preserve"> is not a test that will automatically reflex. The </w:t>
      </w:r>
      <w:proofErr w:type="spellStart"/>
      <w:r w:rsidRPr="00865947">
        <w:rPr>
          <w:rFonts w:ascii="Arial" w:hAnsi="Arial" w:cs="Arial"/>
          <w:sz w:val="24"/>
          <w:szCs w:val="24"/>
        </w:rPr>
        <w:t>glycomark</w:t>
      </w:r>
      <w:proofErr w:type="spellEnd"/>
      <w:r w:rsidRPr="00865947">
        <w:rPr>
          <w:rFonts w:ascii="Arial" w:hAnsi="Arial" w:cs="Arial"/>
          <w:sz w:val="24"/>
          <w:szCs w:val="24"/>
        </w:rPr>
        <w:t xml:space="preserve"> must be sent out – </w:t>
      </w:r>
      <w:r w:rsidRPr="00865947">
        <w:rPr>
          <w:rFonts w:ascii="Arial" w:hAnsi="Arial" w:cs="Arial"/>
          <w:b/>
          <w:bCs/>
          <w:sz w:val="24"/>
          <w:szCs w:val="24"/>
        </w:rPr>
        <w:t>only if the ha1C is between 6.5 and 8.</w:t>
      </w:r>
      <w:r w:rsidR="0067669C" w:rsidRPr="0086594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4149C" w:rsidRPr="00865947">
        <w:rPr>
          <w:rFonts w:ascii="Arial" w:hAnsi="Arial" w:cs="Arial"/>
          <w:b/>
          <w:bCs/>
          <w:sz w:val="24"/>
          <w:szCs w:val="24"/>
        </w:rPr>
        <w:t>(&gt;6.4 and &lt; 8.1)</w:t>
      </w:r>
    </w:p>
    <w:p w14:paraId="7CA5A0EA" w14:textId="550DE3D4" w:rsidR="00DE0350" w:rsidRPr="00865947" w:rsidRDefault="00DE0350" w:rsidP="00E844FD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lastRenderedPageBreak/>
        <w:t>Turn Around Time for Troponin from the ED for FY 2023:</w:t>
      </w:r>
    </w:p>
    <w:p w14:paraId="72302568" w14:textId="1B223369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July: 86.2%</w:t>
      </w:r>
    </w:p>
    <w:p w14:paraId="7C55D6D1" w14:textId="7DCB8C20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August: 86.6</w:t>
      </w:r>
    </w:p>
    <w:p w14:paraId="652E0869" w14:textId="53F1F049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Sept: 84.9</w:t>
      </w:r>
    </w:p>
    <w:p w14:paraId="54A95DEB" w14:textId="45B0E031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October: 87.5</w:t>
      </w:r>
    </w:p>
    <w:p w14:paraId="00320326" w14:textId="155D3163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November: 87.2</w:t>
      </w:r>
    </w:p>
    <w:p w14:paraId="333C5026" w14:textId="1BC72E87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 xml:space="preserve">December:84.0 </w:t>
      </w:r>
    </w:p>
    <w:p w14:paraId="407D1F1F" w14:textId="5BBA4E5D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January: 86.2</w:t>
      </w:r>
    </w:p>
    <w:p w14:paraId="7A656A08" w14:textId="5C5B9557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February: 83.2</w:t>
      </w:r>
    </w:p>
    <w:p w14:paraId="1FA19C29" w14:textId="29DC6127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March: 81.8</w:t>
      </w:r>
    </w:p>
    <w:p w14:paraId="15F09010" w14:textId="460ED61A" w:rsidR="00DE0350" w:rsidRPr="00865947" w:rsidRDefault="00DE0350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proofErr w:type="gramStart"/>
      <w:r w:rsidRPr="00865947">
        <w:rPr>
          <w:rFonts w:ascii="Arial" w:hAnsi="Arial" w:cs="Arial"/>
          <w:sz w:val="24"/>
          <w:szCs w:val="24"/>
        </w:rPr>
        <w:t>April :</w:t>
      </w:r>
      <w:proofErr w:type="gramEnd"/>
      <w:r w:rsidRPr="00865947">
        <w:rPr>
          <w:rFonts w:ascii="Arial" w:hAnsi="Arial" w:cs="Arial"/>
          <w:sz w:val="24"/>
          <w:szCs w:val="24"/>
        </w:rPr>
        <w:t xml:space="preserve"> 83.0</w:t>
      </w:r>
    </w:p>
    <w:p w14:paraId="42386BFA" w14:textId="09932912" w:rsidR="00E844FD" w:rsidRPr="00865947" w:rsidRDefault="00E844FD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</w:p>
    <w:p w14:paraId="6D9B4372" w14:textId="5195C3F2" w:rsidR="00E844FD" w:rsidRPr="00865947" w:rsidRDefault="00E844FD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>Our “Benchmark” is 85</w:t>
      </w:r>
      <w:proofErr w:type="gramStart"/>
      <w:r w:rsidRPr="00865947">
        <w:rPr>
          <w:rFonts w:ascii="Arial" w:hAnsi="Arial" w:cs="Arial"/>
          <w:sz w:val="24"/>
          <w:szCs w:val="24"/>
        </w:rPr>
        <w:t>%  resulted</w:t>
      </w:r>
      <w:proofErr w:type="gramEnd"/>
      <w:r w:rsidRPr="00865947">
        <w:rPr>
          <w:rFonts w:ascii="Arial" w:hAnsi="Arial" w:cs="Arial"/>
          <w:sz w:val="24"/>
          <w:szCs w:val="24"/>
        </w:rPr>
        <w:t xml:space="preserve"> within 34 minutes. The volume of TROP</w:t>
      </w:r>
      <w:r w:rsidR="0058351F" w:rsidRPr="00865947">
        <w:rPr>
          <w:rFonts w:ascii="Arial" w:hAnsi="Arial" w:cs="Arial"/>
          <w:sz w:val="24"/>
          <w:szCs w:val="24"/>
        </w:rPr>
        <w:t xml:space="preserve"> over these months</w:t>
      </w:r>
      <w:r w:rsidRPr="00865947">
        <w:rPr>
          <w:rFonts w:ascii="Arial" w:hAnsi="Arial" w:cs="Arial"/>
          <w:sz w:val="24"/>
          <w:szCs w:val="24"/>
        </w:rPr>
        <w:t xml:space="preserve"> is from 1327 to 1635. Interestingly, 1635 TROP was from January with 86.2%. </w:t>
      </w:r>
      <w:proofErr w:type="gramStart"/>
      <w:r w:rsidRPr="00865947">
        <w:rPr>
          <w:rFonts w:ascii="Arial" w:hAnsi="Arial" w:cs="Arial"/>
          <w:sz w:val="24"/>
          <w:szCs w:val="24"/>
        </w:rPr>
        <w:t>So</w:t>
      </w:r>
      <w:proofErr w:type="gramEnd"/>
      <w:r w:rsidRPr="00865947">
        <w:rPr>
          <w:rFonts w:ascii="Arial" w:hAnsi="Arial" w:cs="Arial"/>
          <w:sz w:val="24"/>
          <w:szCs w:val="24"/>
        </w:rPr>
        <w:t xml:space="preserve"> it does not appear to be volume related. Green top tubes must be placed on the Analyzer ASAP. </w:t>
      </w:r>
      <w:proofErr w:type="gramStart"/>
      <w:r w:rsidRPr="00865947">
        <w:rPr>
          <w:rFonts w:ascii="Arial" w:hAnsi="Arial" w:cs="Arial"/>
          <w:sz w:val="24"/>
          <w:szCs w:val="24"/>
        </w:rPr>
        <w:t>Thank</w:t>
      </w:r>
      <w:r w:rsidR="00865947">
        <w:rPr>
          <w:rFonts w:ascii="Arial" w:hAnsi="Arial" w:cs="Arial"/>
          <w:sz w:val="24"/>
          <w:szCs w:val="24"/>
        </w:rPr>
        <w:t xml:space="preserve">  </w:t>
      </w:r>
      <w:r w:rsidRPr="00865947">
        <w:rPr>
          <w:rFonts w:ascii="Arial" w:hAnsi="Arial" w:cs="Arial"/>
          <w:sz w:val="24"/>
          <w:szCs w:val="24"/>
        </w:rPr>
        <w:t>you</w:t>
      </w:r>
      <w:proofErr w:type="gramEnd"/>
      <w:r w:rsidRPr="00865947">
        <w:rPr>
          <w:rFonts w:ascii="Arial" w:hAnsi="Arial" w:cs="Arial"/>
          <w:sz w:val="24"/>
          <w:szCs w:val="24"/>
        </w:rPr>
        <w:t>!!</w:t>
      </w:r>
    </w:p>
    <w:p w14:paraId="048501A3" w14:textId="79F7CF35" w:rsidR="00E844FD" w:rsidRPr="00865947" w:rsidRDefault="00E844FD" w:rsidP="00DE0350">
      <w:pPr>
        <w:pStyle w:val="ListParagraph"/>
        <w:spacing w:before="240" w:line="360" w:lineRule="auto"/>
        <w:ind w:left="900"/>
        <w:rPr>
          <w:rFonts w:ascii="Arial" w:hAnsi="Arial" w:cs="Arial"/>
          <w:sz w:val="24"/>
          <w:szCs w:val="24"/>
        </w:rPr>
      </w:pPr>
    </w:p>
    <w:p w14:paraId="32D51CD1" w14:textId="339F82EA" w:rsidR="00E844FD" w:rsidRPr="00865947" w:rsidRDefault="00E844FD" w:rsidP="00E844FD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865947">
        <w:rPr>
          <w:rFonts w:ascii="Arial" w:hAnsi="Arial" w:cs="Arial"/>
          <w:sz w:val="24"/>
          <w:szCs w:val="24"/>
        </w:rPr>
        <w:t xml:space="preserve">There were only 15 hemolyzed ED specimens logged in April. We rarely see less than 30 so I’m thinking they are not getting </w:t>
      </w:r>
      <w:proofErr w:type="gramStart"/>
      <w:r w:rsidRPr="00865947">
        <w:rPr>
          <w:rFonts w:ascii="Arial" w:hAnsi="Arial" w:cs="Arial"/>
          <w:sz w:val="24"/>
          <w:szCs w:val="24"/>
        </w:rPr>
        <w:t>logged?</w:t>
      </w:r>
      <w:proofErr w:type="gramEnd"/>
    </w:p>
    <w:p w14:paraId="28766163" w14:textId="6082E289" w:rsidR="00FA14ED" w:rsidRPr="00865947" w:rsidRDefault="00FA14ED" w:rsidP="008659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</w:p>
    <w:p w14:paraId="18399E3A" w14:textId="76EDAB45" w:rsidR="00FA14ED" w:rsidRPr="00865947" w:rsidRDefault="00FA14ED" w:rsidP="001575C0">
      <w:pPr>
        <w:pStyle w:val="ListParagraph"/>
        <w:shd w:val="clear" w:color="auto" w:fill="FFFFFF"/>
        <w:spacing w:after="0" w:line="276" w:lineRule="auto"/>
        <w:ind w:left="900"/>
        <w:textAlignment w:val="baseline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65947">
        <w:rPr>
          <w:rFonts w:ascii="Arial" w:eastAsia="Times New Roman" w:hAnsi="Arial" w:cs="Arial"/>
          <w:b/>
          <w:bCs/>
          <w:sz w:val="28"/>
          <w:szCs w:val="28"/>
          <w:u w:val="single"/>
        </w:rPr>
        <w:t>SAFETY CALL</w:t>
      </w:r>
    </w:p>
    <w:p w14:paraId="2B2C1F02" w14:textId="60A54CCC" w:rsidR="00FA14ED" w:rsidRPr="00865947" w:rsidRDefault="00FA14ED" w:rsidP="001575C0">
      <w:pPr>
        <w:shd w:val="clear" w:color="auto" w:fill="FFFFFF"/>
        <w:spacing w:after="0" w:line="276" w:lineRule="auto"/>
        <w:ind w:left="180" w:firstLine="720"/>
        <w:textAlignment w:val="baseline"/>
        <w:rPr>
          <w:rFonts w:ascii="Arial" w:eastAsia="Times New Roman" w:hAnsi="Arial" w:cs="Arial"/>
          <w:sz w:val="24"/>
          <w:szCs w:val="24"/>
        </w:rPr>
      </w:pPr>
      <w:r w:rsidRPr="00865947">
        <w:rPr>
          <w:rFonts w:ascii="Arial" w:eastAsia="Times New Roman" w:hAnsi="Arial" w:cs="Arial"/>
          <w:sz w:val="24"/>
          <w:szCs w:val="24"/>
        </w:rPr>
        <w:t xml:space="preserve">If there is a </w:t>
      </w:r>
      <w:proofErr w:type="gramStart"/>
      <w:r w:rsidRPr="00865947">
        <w:rPr>
          <w:rFonts w:ascii="Arial" w:eastAsia="Times New Roman" w:hAnsi="Arial" w:cs="Arial"/>
          <w:sz w:val="24"/>
          <w:szCs w:val="24"/>
        </w:rPr>
        <w:t>patient related</w:t>
      </w:r>
      <w:proofErr w:type="gramEnd"/>
      <w:r w:rsidRPr="00865947">
        <w:rPr>
          <w:rFonts w:ascii="Arial" w:eastAsia="Times New Roman" w:hAnsi="Arial" w:cs="Arial"/>
          <w:sz w:val="24"/>
          <w:szCs w:val="24"/>
        </w:rPr>
        <w:t xml:space="preserve"> issue with Chemistry results during the night, please let Tom know.</w:t>
      </w:r>
    </w:p>
    <w:p w14:paraId="4080289E" w14:textId="44246242" w:rsidR="00FA14ED" w:rsidRPr="00865947" w:rsidRDefault="00FA14ED" w:rsidP="001575C0">
      <w:pPr>
        <w:pStyle w:val="ListParagraph"/>
        <w:shd w:val="clear" w:color="auto" w:fill="FFFFFF"/>
        <w:spacing w:after="0" w:line="276" w:lineRule="auto"/>
        <w:ind w:left="900"/>
        <w:textAlignment w:val="baseline"/>
        <w:rPr>
          <w:rFonts w:ascii="Arial" w:eastAsia="Times New Roman" w:hAnsi="Arial" w:cs="Arial"/>
          <w:sz w:val="24"/>
          <w:szCs w:val="24"/>
        </w:rPr>
      </w:pPr>
      <w:r w:rsidRPr="00865947">
        <w:rPr>
          <w:rFonts w:ascii="Arial" w:eastAsia="Times New Roman" w:hAnsi="Arial" w:cs="Arial"/>
          <w:sz w:val="24"/>
          <w:szCs w:val="24"/>
        </w:rPr>
        <w:t xml:space="preserve">There is a Safety Call every morning where representatives from every area of the hospital are on the call and required to report any significant and/or </w:t>
      </w:r>
      <w:proofErr w:type="gramStart"/>
      <w:r w:rsidRPr="00865947">
        <w:rPr>
          <w:rFonts w:ascii="Arial" w:eastAsia="Times New Roman" w:hAnsi="Arial" w:cs="Arial"/>
          <w:sz w:val="24"/>
          <w:szCs w:val="24"/>
        </w:rPr>
        <w:t>patient related</w:t>
      </w:r>
      <w:proofErr w:type="gramEnd"/>
      <w:r w:rsidRPr="00865947">
        <w:rPr>
          <w:rFonts w:ascii="Arial" w:eastAsia="Times New Roman" w:hAnsi="Arial" w:cs="Arial"/>
          <w:sz w:val="24"/>
          <w:szCs w:val="24"/>
        </w:rPr>
        <w:t xml:space="preserve"> events. The recent erroneous TROP was asked about on the call and no one knew what to say.</w:t>
      </w:r>
    </w:p>
    <w:p w14:paraId="13EE41E0" w14:textId="77777777" w:rsidR="00FA14ED" w:rsidRPr="00865947" w:rsidRDefault="00FA14ED" w:rsidP="007F312A">
      <w:pPr>
        <w:pStyle w:val="ListParagraph"/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</w:p>
    <w:p w14:paraId="42BAA902" w14:textId="77777777" w:rsidR="00FA14ED" w:rsidRPr="00865947" w:rsidRDefault="00FA14ED" w:rsidP="007F312A">
      <w:pPr>
        <w:pStyle w:val="ListParagraph"/>
        <w:shd w:val="clear" w:color="auto" w:fill="FFFFFF"/>
        <w:spacing w:after="0" w:line="240" w:lineRule="auto"/>
        <w:ind w:left="900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</w:p>
    <w:p w14:paraId="5199EBF0" w14:textId="42F2FCF0" w:rsidR="00E530B9" w:rsidRPr="00865947" w:rsidRDefault="00E530B9" w:rsidP="007E3089">
      <w:pPr>
        <w:pStyle w:val="ListParagraph"/>
        <w:spacing w:before="240" w:line="360" w:lineRule="auto"/>
        <w:ind w:left="900"/>
        <w:rPr>
          <w:rFonts w:ascii="Arial" w:hAnsi="Arial" w:cs="Arial"/>
          <w:color w:val="FF0000"/>
          <w:sz w:val="24"/>
          <w:szCs w:val="24"/>
        </w:rPr>
      </w:pPr>
    </w:p>
    <w:bookmarkEnd w:id="0"/>
    <w:sectPr w:rsidR="00E530B9" w:rsidRPr="00865947" w:rsidSect="00865947">
      <w:pgSz w:w="12240" w:h="15840"/>
      <w:pgMar w:top="720" w:right="63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64B"/>
    <w:multiLevelType w:val="hybridMultilevel"/>
    <w:tmpl w:val="A63E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1DB3"/>
    <w:multiLevelType w:val="hybridMultilevel"/>
    <w:tmpl w:val="A9B07886"/>
    <w:lvl w:ilvl="0" w:tplc="8EF277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E6689B"/>
    <w:multiLevelType w:val="hybridMultilevel"/>
    <w:tmpl w:val="2054BF18"/>
    <w:lvl w:ilvl="0" w:tplc="AD8C4CD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266021"/>
    <w:multiLevelType w:val="hybridMultilevel"/>
    <w:tmpl w:val="3FFC1518"/>
    <w:lvl w:ilvl="0" w:tplc="B49EC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17A09"/>
    <w:multiLevelType w:val="hybridMultilevel"/>
    <w:tmpl w:val="EF508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22C20"/>
    <w:multiLevelType w:val="hybridMultilevel"/>
    <w:tmpl w:val="69F2D6F8"/>
    <w:lvl w:ilvl="0" w:tplc="DF7E7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453E0"/>
    <w:multiLevelType w:val="hybridMultilevel"/>
    <w:tmpl w:val="547C99F0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99814">
    <w:abstractNumId w:val="4"/>
  </w:num>
  <w:num w:numId="2" w16cid:durableId="1786732740">
    <w:abstractNumId w:val="6"/>
  </w:num>
  <w:num w:numId="3" w16cid:durableId="2119640945">
    <w:abstractNumId w:val="3"/>
  </w:num>
  <w:num w:numId="4" w16cid:durableId="1816605435">
    <w:abstractNumId w:val="5"/>
  </w:num>
  <w:num w:numId="5" w16cid:durableId="1496606549">
    <w:abstractNumId w:val="0"/>
  </w:num>
  <w:num w:numId="6" w16cid:durableId="2002200284">
    <w:abstractNumId w:val="2"/>
  </w:num>
  <w:num w:numId="7" w16cid:durableId="189519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5"/>
    <w:rsid w:val="00016D3F"/>
    <w:rsid w:val="000345AD"/>
    <w:rsid w:val="00036F3E"/>
    <w:rsid w:val="00060002"/>
    <w:rsid w:val="0007033F"/>
    <w:rsid w:val="000A0C55"/>
    <w:rsid w:val="000A40AE"/>
    <w:rsid w:val="000A425E"/>
    <w:rsid w:val="000C6A3D"/>
    <w:rsid w:val="00114E13"/>
    <w:rsid w:val="00136D0F"/>
    <w:rsid w:val="001575C0"/>
    <w:rsid w:val="00160356"/>
    <w:rsid w:val="00182BF7"/>
    <w:rsid w:val="001A4058"/>
    <w:rsid w:val="001C7235"/>
    <w:rsid w:val="001E348F"/>
    <w:rsid w:val="001F55B4"/>
    <w:rsid w:val="00206956"/>
    <w:rsid w:val="00251497"/>
    <w:rsid w:val="00266963"/>
    <w:rsid w:val="00270032"/>
    <w:rsid w:val="002E13E1"/>
    <w:rsid w:val="002E4C92"/>
    <w:rsid w:val="002F03A3"/>
    <w:rsid w:val="00317826"/>
    <w:rsid w:val="00345A4E"/>
    <w:rsid w:val="00353934"/>
    <w:rsid w:val="003B57CA"/>
    <w:rsid w:val="003F69BA"/>
    <w:rsid w:val="0041061C"/>
    <w:rsid w:val="00422601"/>
    <w:rsid w:val="00422CB8"/>
    <w:rsid w:val="0047603A"/>
    <w:rsid w:val="004B2B8F"/>
    <w:rsid w:val="004E4F04"/>
    <w:rsid w:val="004E699A"/>
    <w:rsid w:val="00513B55"/>
    <w:rsid w:val="005335C7"/>
    <w:rsid w:val="00546D80"/>
    <w:rsid w:val="005578BA"/>
    <w:rsid w:val="00571FD9"/>
    <w:rsid w:val="0058351F"/>
    <w:rsid w:val="005E5A2A"/>
    <w:rsid w:val="00622639"/>
    <w:rsid w:val="006459AF"/>
    <w:rsid w:val="00656D2B"/>
    <w:rsid w:val="00662238"/>
    <w:rsid w:val="0067669C"/>
    <w:rsid w:val="006A32B2"/>
    <w:rsid w:val="006A402B"/>
    <w:rsid w:val="006E036A"/>
    <w:rsid w:val="006E0F49"/>
    <w:rsid w:val="007137ED"/>
    <w:rsid w:val="007B6A74"/>
    <w:rsid w:val="007C5397"/>
    <w:rsid w:val="007E3089"/>
    <w:rsid w:val="007F2AC3"/>
    <w:rsid w:val="007F312A"/>
    <w:rsid w:val="008150B0"/>
    <w:rsid w:val="008228BC"/>
    <w:rsid w:val="00831427"/>
    <w:rsid w:val="00842C2B"/>
    <w:rsid w:val="00863311"/>
    <w:rsid w:val="00865947"/>
    <w:rsid w:val="008B7081"/>
    <w:rsid w:val="0090766D"/>
    <w:rsid w:val="00925844"/>
    <w:rsid w:val="009A3029"/>
    <w:rsid w:val="009B1E4A"/>
    <w:rsid w:val="009F1301"/>
    <w:rsid w:val="00A01FC9"/>
    <w:rsid w:val="00A06A6A"/>
    <w:rsid w:val="00A458C5"/>
    <w:rsid w:val="00B21018"/>
    <w:rsid w:val="00B331A0"/>
    <w:rsid w:val="00B33D6B"/>
    <w:rsid w:val="00B82211"/>
    <w:rsid w:val="00BD7C00"/>
    <w:rsid w:val="00C0044E"/>
    <w:rsid w:val="00C036EB"/>
    <w:rsid w:val="00C2372A"/>
    <w:rsid w:val="00C4149C"/>
    <w:rsid w:val="00C514B2"/>
    <w:rsid w:val="00C55DB0"/>
    <w:rsid w:val="00C57F7E"/>
    <w:rsid w:val="00CA3D28"/>
    <w:rsid w:val="00CD00F4"/>
    <w:rsid w:val="00CF7812"/>
    <w:rsid w:val="00D21C04"/>
    <w:rsid w:val="00D47626"/>
    <w:rsid w:val="00D62E49"/>
    <w:rsid w:val="00D803A6"/>
    <w:rsid w:val="00D85EA8"/>
    <w:rsid w:val="00DA34A9"/>
    <w:rsid w:val="00DA655C"/>
    <w:rsid w:val="00DA6804"/>
    <w:rsid w:val="00DE0350"/>
    <w:rsid w:val="00DE495E"/>
    <w:rsid w:val="00E10DB0"/>
    <w:rsid w:val="00E10FFF"/>
    <w:rsid w:val="00E30D3D"/>
    <w:rsid w:val="00E530B9"/>
    <w:rsid w:val="00E844FD"/>
    <w:rsid w:val="00E8502E"/>
    <w:rsid w:val="00EA291D"/>
    <w:rsid w:val="00EB7EAC"/>
    <w:rsid w:val="00EE1083"/>
    <w:rsid w:val="00F1715B"/>
    <w:rsid w:val="00F26573"/>
    <w:rsid w:val="00F44D26"/>
    <w:rsid w:val="00F45F9B"/>
    <w:rsid w:val="00F658EF"/>
    <w:rsid w:val="00F75C86"/>
    <w:rsid w:val="00F97D3A"/>
    <w:rsid w:val="00FA14ED"/>
    <w:rsid w:val="00FA2A3B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9114"/>
  <w15:chartTrackingRefBased/>
  <w15:docId w15:val="{338DF832-C8B8-4572-98EF-B83C50FD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1B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5A2A"/>
    <w:rPr>
      <w:i/>
      <w:iCs/>
    </w:rPr>
  </w:style>
  <w:style w:type="character" w:styleId="Strong">
    <w:name w:val="Strong"/>
    <w:basedOn w:val="DefaultParagraphFont"/>
    <w:uiPriority w:val="22"/>
    <w:qFormat/>
    <w:rsid w:val="001E3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8</cp:revision>
  <dcterms:created xsi:type="dcterms:W3CDTF">2023-04-10T20:19:00Z</dcterms:created>
  <dcterms:modified xsi:type="dcterms:W3CDTF">2023-05-08T14:17:00Z</dcterms:modified>
</cp:coreProperties>
</file>