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4A43" w14:textId="48D4E1B7" w:rsidR="00DD5CA8" w:rsidRDefault="00DD5CA8" w:rsidP="00DD5CA8">
      <w:pPr>
        <w:ind w:left="720" w:hanging="360"/>
        <w:jc w:val="center"/>
        <w:rPr>
          <w:b/>
          <w:bCs/>
          <w:sz w:val="24"/>
          <w:szCs w:val="24"/>
        </w:rPr>
      </w:pPr>
      <w:r w:rsidRPr="00DD5CA8">
        <w:rPr>
          <w:b/>
          <w:bCs/>
          <w:sz w:val="24"/>
          <w:szCs w:val="24"/>
        </w:rPr>
        <w:t xml:space="preserve">Blood Bank Staff Meeting </w:t>
      </w:r>
      <w:r w:rsidR="00625373">
        <w:rPr>
          <w:b/>
          <w:bCs/>
          <w:sz w:val="24"/>
          <w:szCs w:val="24"/>
        </w:rPr>
        <w:t>1.3.24</w:t>
      </w:r>
    </w:p>
    <w:p w14:paraId="2732B897" w14:textId="77777777" w:rsidR="00DB749B" w:rsidRDefault="00DB749B" w:rsidP="00DB749B">
      <w:pPr>
        <w:pStyle w:val="ListParagraph"/>
        <w:rPr>
          <w:b/>
          <w:bCs/>
        </w:rPr>
      </w:pPr>
    </w:p>
    <w:p w14:paraId="18D91886" w14:textId="5154399A" w:rsidR="00625373" w:rsidRDefault="00625373" w:rsidP="00625373">
      <w:pPr>
        <w:pStyle w:val="ListParagraph"/>
        <w:numPr>
          <w:ilvl w:val="0"/>
          <w:numId w:val="4"/>
        </w:numPr>
        <w:rPr>
          <w:b/>
          <w:bCs/>
        </w:rPr>
      </w:pPr>
      <w:r w:rsidRPr="006A7780">
        <w:rPr>
          <w:b/>
          <w:bCs/>
        </w:rPr>
        <w:t>FDA reportable event/ IQEs</w:t>
      </w:r>
      <w:r w:rsidR="00E5108B">
        <w:rPr>
          <w:b/>
          <w:bCs/>
        </w:rPr>
        <w:t>/</w:t>
      </w:r>
      <w:proofErr w:type="spellStart"/>
      <w:r w:rsidR="00E5108B">
        <w:rPr>
          <w:b/>
          <w:bCs/>
        </w:rPr>
        <w:t>OnPoints</w:t>
      </w:r>
      <w:proofErr w:type="spellEnd"/>
      <w:r>
        <w:rPr>
          <w:b/>
          <w:bCs/>
        </w:rPr>
        <w:t>:</w:t>
      </w:r>
    </w:p>
    <w:p w14:paraId="76CD39D6" w14:textId="1492691B" w:rsidR="00625373" w:rsidRDefault="0048653B" w:rsidP="0048653B">
      <w:pPr>
        <w:pStyle w:val="ListParagraph"/>
        <w:numPr>
          <w:ilvl w:val="1"/>
          <w:numId w:val="4"/>
        </w:numPr>
      </w:pPr>
      <w:r>
        <w:t>1</w:t>
      </w:r>
      <w:r w:rsidR="00625373">
        <w:t xml:space="preserve"> FDA reportable event</w:t>
      </w:r>
    </w:p>
    <w:p w14:paraId="054230B1" w14:textId="750E3CDF" w:rsidR="0048653B" w:rsidRDefault="007D0C8B" w:rsidP="0048653B">
      <w:pPr>
        <w:pStyle w:val="ListParagraph"/>
        <w:numPr>
          <w:ilvl w:val="2"/>
          <w:numId w:val="4"/>
        </w:numPr>
      </w:pPr>
      <w:r>
        <w:t>XMEX – IS resulted as NT, blood issued before testing could be repeated.</w:t>
      </w:r>
    </w:p>
    <w:p w14:paraId="0CBA7140" w14:textId="5ACC1AB5" w:rsidR="007D0C8B" w:rsidRDefault="007D0C8B" w:rsidP="007D0C8B">
      <w:pPr>
        <w:pStyle w:val="ListParagraph"/>
        <w:numPr>
          <w:ilvl w:val="1"/>
          <w:numId w:val="4"/>
        </w:numPr>
      </w:pPr>
      <w:r>
        <w:t xml:space="preserve">IQEs: </w:t>
      </w:r>
    </w:p>
    <w:p w14:paraId="4B5B867D" w14:textId="57A006FC" w:rsidR="007D0C8B" w:rsidRDefault="007D0C8B" w:rsidP="007D0C8B">
      <w:pPr>
        <w:pStyle w:val="ListParagraph"/>
        <w:numPr>
          <w:ilvl w:val="2"/>
          <w:numId w:val="4"/>
        </w:numPr>
      </w:pPr>
      <w:r>
        <w:t>None</w:t>
      </w:r>
    </w:p>
    <w:p w14:paraId="69EDF17F" w14:textId="7DFE5414" w:rsidR="007D0C8B" w:rsidRDefault="007D0C8B" w:rsidP="007D0C8B">
      <w:pPr>
        <w:pStyle w:val="ListParagraph"/>
        <w:numPr>
          <w:ilvl w:val="1"/>
          <w:numId w:val="4"/>
        </w:numPr>
      </w:pPr>
      <w:r>
        <w:t>OnPoint:</w:t>
      </w:r>
    </w:p>
    <w:p w14:paraId="05FC2BCA" w14:textId="38CBF197" w:rsidR="0087082B" w:rsidRDefault="0087082B" w:rsidP="007D0C8B">
      <w:pPr>
        <w:pStyle w:val="ListParagraph"/>
        <w:numPr>
          <w:ilvl w:val="2"/>
          <w:numId w:val="4"/>
        </w:numPr>
      </w:pPr>
      <w:r>
        <w:t>3 Discrepant information</w:t>
      </w:r>
    </w:p>
    <w:p w14:paraId="3181FCDE" w14:textId="583CFC66" w:rsidR="0087082B" w:rsidRDefault="0087082B" w:rsidP="007D0C8B">
      <w:pPr>
        <w:pStyle w:val="ListParagraph"/>
        <w:numPr>
          <w:ilvl w:val="2"/>
          <w:numId w:val="4"/>
        </w:numPr>
      </w:pPr>
      <w:r>
        <w:t>Wastage of blood products</w:t>
      </w:r>
    </w:p>
    <w:p w14:paraId="2B34CA03" w14:textId="3A2F2C38" w:rsidR="007D0C8B" w:rsidRDefault="0087082B" w:rsidP="0087082B">
      <w:pPr>
        <w:pStyle w:val="ListParagraph"/>
        <w:numPr>
          <w:ilvl w:val="2"/>
          <w:numId w:val="4"/>
        </w:numPr>
      </w:pPr>
      <w:r>
        <w:t>No event for internal issues.</w:t>
      </w:r>
    </w:p>
    <w:p w14:paraId="07B375F2" w14:textId="77777777" w:rsidR="0048653B" w:rsidRDefault="0048653B" w:rsidP="0048653B">
      <w:pPr>
        <w:pStyle w:val="ListParagraph"/>
        <w:ind w:left="1440"/>
      </w:pPr>
    </w:p>
    <w:p w14:paraId="50627AFA" w14:textId="77777777" w:rsidR="00625373" w:rsidRPr="00E61157" w:rsidRDefault="00625373" w:rsidP="00625373">
      <w:pPr>
        <w:pStyle w:val="ListParagraph"/>
        <w:numPr>
          <w:ilvl w:val="0"/>
          <w:numId w:val="4"/>
        </w:numPr>
        <w:rPr>
          <w:b/>
          <w:bCs/>
        </w:rPr>
      </w:pPr>
      <w:r w:rsidRPr="00E61157">
        <w:rPr>
          <w:b/>
          <w:bCs/>
        </w:rPr>
        <w:t xml:space="preserve">Policies in MediaLab: </w:t>
      </w:r>
    </w:p>
    <w:p w14:paraId="6D14A548" w14:textId="77777777" w:rsidR="00625373" w:rsidRDefault="00625373" w:rsidP="00625373">
      <w:pPr>
        <w:pStyle w:val="ListParagraph"/>
        <w:numPr>
          <w:ilvl w:val="1"/>
          <w:numId w:val="4"/>
        </w:numPr>
      </w:pPr>
      <w:r>
        <w:t xml:space="preserve">Review and sign off on any policies that are in your queue in MediaLab. </w:t>
      </w:r>
    </w:p>
    <w:p w14:paraId="73D682CF" w14:textId="77777777" w:rsidR="00625373" w:rsidRDefault="00625373" w:rsidP="00625373">
      <w:pPr>
        <w:pStyle w:val="ListParagraph"/>
        <w:ind w:left="1440"/>
      </w:pPr>
    </w:p>
    <w:p w14:paraId="076547DF" w14:textId="77777777" w:rsidR="00625373" w:rsidRPr="00442794" w:rsidRDefault="00625373" w:rsidP="00625373">
      <w:pPr>
        <w:pStyle w:val="ListParagraph"/>
        <w:numPr>
          <w:ilvl w:val="0"/>
          <w:numId w:val="4"/>
        </w:numPr>
        <w:rPr>
          <w:b/>
          <w:bCs/>
        </w:rPr>
      </w:pPr>
      <w:r w:rsidRPr="00442794">
        <w:rPr>
          <w:b/>
          <w:bCs/>
        </w:rPr>
        <w:t xml:space="preserve">Inspection: </w:t>
      </w:r>
    </w:p>
    <w:p w14:paraId="1F445787" w14:textId="0C62B83B" w:rsidR="00625373" w:rsidRDefault="00C456BE" w:rsidP="00281151">
      <w:pPr>
        <w:pStyle w:val="ListParagraph"/>
        <w:numPr>
          <w:ilvl w:val="1"/>
          <w:numId w:val="4"/>
        </w:numPr>
      </w:pPr>
      <w:r>
        <w:t xml:space="preserve">Inspection window closes mid-March. </w:t>
      </w:r>
    </w:p>
    <w:p w14:paraId="5B6559C4" w14:textId="77777777" w:rsidR="000F0E00" w:rsidRDefault="000F0E00" w:rsidP="000F0E00">
      <w:pPr>
        <w:pStyle w:val="ListParagraph"/>
        <w:ind w:left="1440"/>
      </w:pPr>
    </w:p>
    <w:p w14:paraId="75E1AFA0" w14:textId="6F749979" w:rsidR="000F0E00" w:rsidRPr="00502B2E" w:rsidRDefault="000F0E00" w:rsidP="000F0E00">
      <w:pPr>
        <w:pStyle w:val="ListParagraph"/>
        <w:numPr>
          <w:ilvl w:val="0"/>
          <w:numId w:val="4"/>
        </w:numPr>
        <w:rPr>
          <w:b/>
          <w:bCs/>
        </w:rPr>
      </w:pPr>
      <w:r w:rsidRPr="00502B2E">
        <w:rPr>
          <w:b/>
          <w:bCs/>
        </w:rPr>
        <w:t xml:space="preserve">Lab </w:t>
      </w:r>
      <w:r w:rsidR="00D90C8D" w:rsidRPr="00502B2E">
        <w:rPr>
          <w:b/>
          <w:bCs/>
        </w:rPr>
        <w:t>Customer Satisfaction Survey 2023:</w:t>
      </w:r>
    </w:p>
    <w:p w14:paraId="4FF5B3FD" w14:textId="1E528D15" w:rsidR="00D90C8D" w:rsidRDefault="006966F6" w:rsidP="00D90C8D">
      <w:pPr>
        <w:pStyle w:val="ListParagraph"/>
        <w:numPr>
          <w:ilvl w:val="1"/>
          <w:numId w:val="4"/>
        </w:numPr>
      </w:pPr>
      <w:r>
        <w:t>See</w:t>
      </w:r>
      <w:r w:rsidR="00FD0E22">
        <w:t xml:space="preserve"> </w:t>
      </w:r>
      <w:r>
        <w:t xml:space="preserve">survey </w:t>
      </w:r>
      <w:r w:rsidR="00E35DF0">
        <w:t>results.</w:t>
      </w:r>
    </w:p>
    <w:p w14:paraId="40B587AB" w14:textId="6D17097B" w:rsidR="00E35DF0" w:rsidRDefault="00253A79" w:rsidP="00E35DF0">
      <w:pPr>
        <w:pStyle w:val="ListParagraph"/>
        <w:numPr>
          <w:ilvl w:val="2"/>
          <w:numId w:val="4"/>
        </w:numPr>
      </w:pPr>
      <w:r>
        <w:t>Total 5 questions</w:t>
      </w:r>
    </w:p>
    <w:p w14:paraId="7D197AB2" w14:textId="4217FC02" w:rsidR="00253A79" w:rsidRDefault="00892EF9" w:rsidP="00E35DF0">
      <w:pPr>
        <w:pStyle w:val="ListParagraph"/>
        <w:numPr>
          <w:ilvl w:val="2"/>
          <w:numId w:val="4"/>
        </w:numPr>
      </w:pPr>
      <w:r>
        <w:t>Overall: satisfied</w:t>
      </w:r>
    </w:p>
    <w:p w14:paraId="006BBC12" w14:textId="77777777" w:rsidR="00053A40" w:rsidRDefault="00053A40" w:rsidP="00053A40">
      <w:pPr>
        <w:pStyle w:val="ListParagraph"/>
        <w:ind w:left="2160"/>
      </w:pPr>
    </w:p>
    <w:p w14:paraId="2314BFD1" w14:textId="5267F76F" w:rsidR="00053A40" w:rsidRPr="00053A40" w:rsidRDefault="00053A40" w:rsidP="00053A40">
      <w:pPr>
        <w:pStyle w:val="ListParagraph"/>
        <w:numPr>
          <w:ilvl w:val="0"/>
          <w:numId w:val="4"/>
        </w:numPr>
        <w:rPr>
          <w:b/>
          <w:bCs/>
        </w:rPr>
      </w:pPr>
      <w:r w:rsidRPr="00053A40">
        <w:rPr>
          <w:b/>
          <w:bCs/>
        </w:rPr>
        <w:t>Wellness Check:</w:t>
      </w:r>
    </w:p>
    <w:p w14:paraId="13E22FC9" w14:textId="1CE97AD1" w:rsidR="00053A40" w:rsidRDefault="00FE60A2" w:rsidP="00053A40">
      <w:pPr>
        <w:pStyle w:val="ListParagraph"/>
        <w:numPr>
          <w:ilvl w:val="1"/>
          <w:numId w:val="4"/>
        </w:numPr>
      </w:pPr>
      <w:r>
        <w:t>If you complete it, you will receive $15 credit to your paycheck.</w:t>
      </w:r>
    </w:p>
    <w:p w14:paraId="284CD952" w14:textId="77777777" w:rsidR="00DD5CA8" w:rsidRDefault="00DD5CA8" w:rsidP="00DD5CA8"/>
    <w:p w14:paraId="3DDADC5A" w14:textId="2A2D6709" w:rsidR="00DB749B" w:rsidRDefault="00DB749B" w:rsidP="00DD5CA8"/>
    <w:sectPr w:rsidR="00DB7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1E3E"/>
    <w:multiLevelType w:val="hybridMultilevel"/>
    <w:tmpl w:val="5DD42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25E9E"/>
    <w:multiLevelType w:val="hybridMultilevel"/>
    <w:tmpl w:val="E1D0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06232"/>
    <w:multiLevelType w:val="hybridMultilevel"/>
    <w:tmpl w:val="3FCA7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EFE73C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F1E53"/>
    <w:multiLevelType w:val="hybridMultilevel"/>
    <w:tmpl w:val="6436DBBE"/>
    <w:lvl w:ilvl="0" w:tplc="3E5492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274220">
    <w:abstractNumId w:val="1"/>
  </w:num>
  <w:num w:numId="2" w16cid:durableId="1402437541">
    <w:abstractNumId w:val="3"/>
  </w:num>
  <w:num w:numId="3" w16cid:durableId="891309562">
    <w:abstractNumId w:val="2"/>
  </w:num>
  <w:num w:numId="4" w16cid:durableId="1652173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AB9958"/>
    <w:rsid w:val="00022DB0"/>
    <w:rsid w:val="00034154"/>
    <w:rsid w:val="000347F3"/>
    <w:rsid w:val="00044260"/>
    <w:rsid w:val="0004567C"/>
    <w:rsid w:val="00053745"/>
    <w:rsid w:val="00053A40"/>
    <w:rsid w:val="0006369A"/>
    <w:rsid w:val="00071509"/>
    <w:rsid w:val="00087DD0"/>
    <w:rsid w:val="000B454D"/>
    <w:rsid w:val="000C6028"/>
    <w:rsid w:val="000C69CC"/>
    <w:rsid w:val="000F0E00"/>
    <w:rsid w:val="000F4285"/>
    <w:rsid w:val="001060DF"/>
    <w:rsid w:val="00113736"/>
    <w:rsid w:val="001157F4"/>
    <w:rsid w:val="001271E1"/>
    <w:rsid w:val="00135129"/>
    <w:rsid w:val="00141F68"/>
    <w:rsid w:val="00163A2D"/>
    <w:rsid w:val="001B322B"/>
    <w:rsid w:val="001C002B"/>
    <w:rsid w:val="001C14B9"/>
    <w:rsid w:val="001D2ADB"/>
    <w:rsid w:val="001F3DDD"/>
    <w:rsid w:val="001F7132"/>
    <w:rsid w:val="002041C6"/>
    <w:rsid w:val="002049BB"/>
    <w:rsid w:val="00216999"/>
    <w:rsid w:val="00232E68"/>
    <w:rsid w:val="00253587"/>
    <w:rsid w:val="00253A79"/>
    <w:rsid w:val="002555AA"/>
    <w:rsid w:val="0027239A"/>
    <w:rsid w:val="00272926"/>
    <w:rsid w:val="00273A62"/>
    <w:rsid w:val="00280539"/>
    <w:rsid w:val="00281151"/>
    <w:rsid w:val="002A129F"/>
    <w:rsid w:val="002A4C3B"/>
    <w:rsid w:val="002B734D"/>
    <w:rsid w:val="002C592D"/>
    <w:rsid w:val="002C6529"/>
    <w:rsid w:val="002E6C0C"/>
    <w:rsid w:val="002F7811"/>
    <w:rsid w:val="0034653E"/>
    <w:rsid w:val="0036540E"/>
    <w:rsid w:val="00377BB2"/>
    <w:rsid w:val="003B7442"/>
    <w:rsid w:val="003B76B1"/>
    <w:rsid w:val="003C0778"/>
    <w:rsid w:val="003E2D48"/>
    <w:rsid w:val="003F4BFC"/>
    <w:rsid w:val="003F5FC5"/>
    <w:rsid w:val="003F6C3F"/>
    <w:rsid w:val="004035D5"/>
    <w:rsid w:val="004560CC"/>
    <w:rsid w:val="00465350"/>
    <w:rsid w:val="00474E68"/>
    <w:rsid w:val="0048653B"/>
    <w:rsid w:val="00496DB5"/>
    <w:rsid w:val="004C716A"/>
    <w:rsid w:val="004D4750"/>
    <w:rsid w:val="004F5A62"/>
    <w:rsid w:val="00502B2E"/>
    <w:rsid w:val="005043D6"/>
    <w:rsid w:val="005102DF"/>
    <w:rsid w:val="00522270"/>
    <w:rsid w:val="00530053"/>
    <w:rsid w:val="005403AD"/>
    <w:rsid w:val="005723AA"/>
    <w:rsid w:val="00576210"/>
    <w:rsid w:val="00583450"/>
    <w:rsid w:val="005938C3"/>
    <w:rsid w:val="005942FB"/>
    <w:rsid w:val="005A17A0"/>
    <w:rsid w:val="005A2D53"/>
    <w:rsid w:val="005A3CCA"/>
    <w:rsid w:val="005C2C00"/>
    <w:rsid w:val="005D1F0B"/>
    <w:rsid w:val="005D4CD0"/>
    <w:rsid w:val="005D5B6B"/>
    <w:rsid w:val="005D6E44"/>
    <w:rsid w:val="0060418C"/>
    <w:rsid w:val="006048E2"/>
    <w:rsid w:val="00610644"/>
    <w:rsid w:val="0061313E"/>
    <w:rsid w:val="006230C1"/>
    <w:rsid w:val="00625373"/>
    <w:rsid w:val="00642AAE"/>
    <w:rsid w:val="00646C91"/>
    <w:rsid w:val="00663E8A"/>
    <w:rsid w:val="00677ED9"/>
    <w:rsid w:val="006860F4"/>
    <w:rsid w:val="00691BDA"/>
    <w:rsid w:val="006966F6"/>
    <w:rsid w:val="006B7A68"/>
    <w:rsid w:val="006D173A"/>
    <w:rsid w:val="006D7533"/>
    <w:rsid w:val="006F3CC5"/>
    <w:rsid w:val="00706127"/>
    <w:rsid w:val="007345BB"/>
    <w:rsid w:val="00770E21"/>
    <w:rsid w:val="00782CCB"/>
    <w:rsid w:val="0079771F"/>
    <w:rsid w:val="007B0206"/>
    <w:rsid w:val="007D0C8B"/>
    <w:rsid w:val="007F4345"/>
    <w:rsid w:val="00806BB6"/>
    <w:rsid w:val="00824900"/>
    <w:rsid w:val="008354AD"/>
    <w:rsid w:val="00836BB2"/>
    <w:rsid w:val="00840207"/>
    <w:rsid w:val="00846D42"/>
    <w:rsid w:val="00850074"/>
    <w:rsid w:val="00850812"/>
    <w:rsid w:val="008546EF"/>
    <w:rsid w:val="00867EA8"/>
    <w:rsid w:val="0087082B"/>
    <w:rsid w:val="00873B6E"/>
    <w:rsid w:val="00881FA2"/>
    <w:rsid w:val="00892EF9"/>
    <w:rsid w:val="0089347A"/>
    <w:rsid w:val="008A48A3"/>
    <w:rsid w:val="008E0CEF"/>
    <w:rsid w:val="00906B85"/>
    <w:rsid w:val="00910B76"/>
    <w:rsid w:val="0091126E"/>
    <w:rsid w:val="00922A2B"/>
    <w:rsid w:val="009309B9"/>
    <w:rsid w:val="00933446"/>
    <w:rsid w:val="00935AA6"/>
    <w:rsid w:val="00941335"/>
    <w:rsid w:val="00953493"/>
    <w:rsid w:val="00972AEA"/>
    <w:rsid w:val="00982CEF"/>
    <w:rsid w:val="00987688"/>
    <w:rsid w:val="009928F8"/>
    <w:rsid w:val="009A1FAF"/>
    <w:rsid w:val="009A2FC2"/>
    <w:rsid w:val="009B2773"/>
    <w:rsid w:val="009B770B"/>
    <w:rsid w:val="009E1BF8"/>
    <w:rsid w:val="00A22EA6"/>
    <w:rsid w:val="00A3775D"/>
    <w:rsid w:val="00A77744"/>
    <w:rsid w:val="00A77A6C"/>
    <w:rsid w:val="00A843A1"/>
    <w:rsid w:val="00A86907"/>
    <w:rsid w:val="00AB344C"/>
    <w:rsid w:val="00AC1392"/>
    <w:rsid w:val="00AE12C7"/>
    <w:rsid w:val="00AE1586"/>
    <w:rsid w:val="00AE18C2"/>
    <w:rsid w:val="00AE4D35"/>
    <w:rsid w:val="00B03DC8"/>
    <w:rsid w:val="00B05A41"/>
    <w:rsid w:val="00B26613"/>
    <w:rsid w:val="00B34678"/>
    <w:rsid w:val="00B43B7B"/>
    <w:rsid w:val="00B51C9C"/>
    <w:rsid w:val="00B55B3D"/>
    <w:rsid w:val="00B62218"/>
    <w:rsid w:val="00B80A1D"/>
    <w:rsid w:val="00B9147A"/>
    <w:rsid w:val="00B9304E"/>
    <w:rsid w:val="00B93952"/>
    <w:rsid w:val="00B94E62"/>
    <w:rsid w:val="00BA324C"/>
    <w:rsid w:val="00BB72F4"/>
    <w:rsid w:val="00BD0B23"/>
    <w:rsid w:val="00BD3F53"/>
    <w:rsid w:val="00BF5654"/>
    <w:rsid w:val="00C234C5"/>
    <w:rsid w:val="00C310AB"/>
    <w:rsid w:val="00C456BE"/>
    <w:rsid w:val="00C513AF"/>
    <w:rsid w:val="00C62996"/>
    <w:rsid w:val="00C708D3"/>
    <w:rsid w:val="00C71422"/>
    <w:rsid w:val="00C727B6"/>
    <w:rsid w:val="00C72A8F"/>
    <w:rsid w:val="00C807F6"/>
    <w:rsid w:val="00C80A0B"/>
    <w:rsid w:val="00C9248D"/>
    <w:rsid w:val="00C9454C"/>
    <w:rsid w:val="00C97F0F"/>
    <w:rsid w:val="00CB03C0"/>
    <w:rsid w:val="00CC6DAC"/>
    <w:rsid w:val="00CD0584"/>
    <w:rsid w:val="00CD1456"/>
    <w:rsid w:val="00CE3334"/>
    <w:rsid w:val="00CE6717"/>
    <w:rsid w:val="00CF0A77"/>
    <w:rsid w:val="00CF2938"/>
    <w:rsid w:val="00CF2A62"/>
    <w:rsid w:val="00D079D6"/>
    <w:rsid w:val="00D109BB"/>
    <w:rsid w:val="00D363DC"/>
    <w:rsid w:val="00D40EC0"/>
    <w:rsid w:val="00D46305"/>
    <w:rsid w:val="00D71248"/>
    <w:rsid w:val="00D81D94"/>
    <w:rsid w:val="00D90C8D"/>
    <w:rsid w:val="00D90CBE"/>
    <w:rsid w:val="00D9288B"/>
    <w:rsid w:val="00DA1B73"/>
    <w:rsid w:val="00DB749B"/>
    <w:rsid w:val="00DC3354"/>
    <w:rsid w:val="00DD50C9"/>
    <w:rsid w:val="00DD5CA8"/>
    <w:rsid w:val="00DE3C7A"/>
    <w:rsid w:val="00DE5C51"/>
    <w:rsid w:val="00DF0BF9"/>
    <w:rsid w:val="00DF2753"/>
    <w:rsid w:val="00DF5B9A"/>
    <w:rsid w:val="00E12853"/>
    <w:rsid w:val="00E16CF5"/>
    <w:rsid w:val="00E30D31"/>
    <w:rsid w:val="00E35DF0"/>
    <w:rsid w:val="00E4671E"/>
    <w:rsid w:val="00E5108B"/>
    <w:rsid w:val="00E53303"/>
    <w:rsid w:val="00E648CE"/>
    <w:rsid w:val="00E75911"/>
    <w:rsid w:val="00E84AEA"/>
    <w:rsid w:val="00E90AFD"/>
    <w:rsid w:val="00EA16E9"/>
    <w:rsid w:val="00EB58AC"/>
    <w:rsid w:val="00EB6F78"/>
    <w:rsid w:val="00ED4D9D"/>
    <w:rsid w:val="00ED53EB"/>
    <w:rsid w:val="00EF5E96"/>
    <w:rsid w:val="00F23542"/>
    <w:rsid w:val="00F247B9"/>
    <w:rsid w:val="00F262C5"/>
    <w:rsid w:val="00F265EC"/>
    <w:rsid w:val="00F45E77"/>
    <w:rsid w:val="00F46A4B"/>
    <w:rsid w:val="00F76092"/>
    <w:rsid w:val="00F9328F"/>
    <w:rsid w:val="00FB340B"/>
    <w:rsid w:val="00FC1DEF"/>
    <w:rsid w:val="00FD0E22"/>
    <w:rsid w:val="00FE1AF2"/>
    <w:rsid w:val="00FE60A2"/>
    <w:rsid w:val="0425E8F7"/>
    <w:rsid w:val="0F5C08CE"/>
    <w:rsid w:val="14DD1278"/>
    <w:rsid w:val="1FAE1E6E"/>
    <w:rsid w:val="294B329F"/>
    <w:rsid w:val="2E273924"/>
    <w:rsid w:val="3EB35A34"/>
    <w:rsid w:val="51C988DE"/>
    <w:rsid w:val="52D01BFE"/>
    <w:rsid w:val="55AA1CAB"/>
    <w:rsid w:val="562DADA4"/>
    <w:rsid w:val="79D8F857"/>
    <w:rsid w:val="7E222AA9"/>
    <w:rsid w:val="7EAB9958"/>
    <w:rsid w:val="7FEDF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AB9958"/>
  <w15:chartTrackingRefBased/>
  <w15:docId w15:val="{114350D1-33C2-4E92-892D-30017DD0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923dc9-d6fc-431e-ba26-5daafcc9fd9e">
      <Terms xmlns="http://schemas.microsoft.com/office/infopath/2007/PartnerControls"/>
    </lcf76f155ced4ddcb4097134ff3c332f>
    <TaxCatchAll xmlns="c04a15b1-6cc0-400f-ae3a-600069be09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CF3B48897784DB20EFD9848CA83EE" ma:contentTypeVersion="18" ma:contentTypeDescription="Create a new document." ma:contentTypeScope="" ma:versionID="20fa69157cf98c1c1e9585705ce0d959">
  <xsd:schema xmlns:xsd="http://www.w3.org/2001/XMLSchema" xmlns:xs="http://www.w3.org/2001/XMLSchema" xmlns:p="http://schemas.microsoft.com/office/2006/metadata/properties" xmlns:ns2="e7923dc9-d6fc-431e-ba26-5daafcc9fd9e" xmlns:ns3="c04a15b1-6cc0-400f-ae3a-600069be09eb" targetNamespace="http://schemas.microsoft.com/office/2006/metadata/properties" ma:root="true" ma:fieldsID="ce72f1464ac249d216844ba0dafef09e" ns2:_="" ns3:_="">
    <xsd:import namespace="e7923dc9-d6fc-431e-ba26-5daafcc9fd9e"/>
    <xsd:import namespace="c04a15b1-6cc0-400f-ae3a-600069be09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23dc9-d6fc-431e-ba26-5daafcc9f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dcc0902-5f21-4392-9b4b-e66b5dace7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a15b1-6cc0-400f-ae3a-600069be09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4455999-aead-4b23-991e-5d2705ae51af}" ma:internalName="TaxCatchAll" ma:showField="CatchAllData" ma:web="c04a15b1-6cc0-400f-ae3a-600069be09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CDE065-A753-4EA3-8D10-21B1754C2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C55822-A850-47CA-9909-6AAEEBF2BDF5}">
  <ds:schemaRefs>
    <ds:schemaRef ds:uri="http://schemas.microsoft.com/office/2006/metadata/properties"/>
    <ds:schemaRef ds:uri="http://schemas.microsoft.com/office/infopath/2007/PartnerControls"/>
    <ds:schemaRef ds:uri="e7923dc9-d6fc-431e-ba26-5daafcc9fd9e"/>
    <ds:schemaRef ds:uri="c04a15b1-6cc0-400f-ae3a-600069be09eb"/>
  </ds:schemaRefs>
</ds:datastoreItem>
</file>

<file path=customXml/itemProps3.xml><?xml version="1.0" encoding="utf-8"?>
<ds:datastoreItem xmlns:ds="http://schemas.openxmlformats.org/officeDocument/2006/customXml" ds:itemID="{C6BEF0D4-DFBA-4EB4-AA46-C7DE4229F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923dc9-d6fc-431e-ba26-5daafcc9fd9e"/>
    <ds:schemaRef ds:uri="c04a15b1-6cc0-400f-ae3a-600069be09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Vrunda Patel</dc:creator>
  <cp:keywords/>
  <dc:description/>
  <cp:lastModifiedBy>Vrunda Patel</cp:lastModifiedBy>
  <cp:revision>196</cp:revision>
  <cp:lastPrinted>2024-01-30T20:32:00Z</cp:lastPrinted>
  <dcterms:created xsi:type="dcterms:W3CDTF">2023-03-27T14:53:00Z</dcterms:created>
  <dcterms:modified xsi:type="dcterms:W3CDTF">2024-01-30T20:53:00Z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0x010100AD6CF3B48897784DB20EFD9848CA83EE</vt:lpwstr>
  </property>
  <property fmtid="{D5CDD505-2E9C-101B-9397-08002B2CF9AE}" pid="3" name="MediaServiceImageTags">
    <vt:lpwstr/>
  </property>
  <property fmtid="{D5CDD505-2E9C-101B-9397-08002B2CF9AE}" pid="4" name="GrammarlyDocumentId">
    <vt:lpwstr>9a35cebe8c03966a76d39b02661d90c87a47a0a57529bf67cb34d0dd6c15eeb2</vt:lpwstr>
  </property>
</Properties>
</file>