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4A43" w14:textId="463429EB" w:rsidR="00DD5CA8" w:rsidRDefault="00DD5CA8" w:rsidP="00DD5CA8">
      <w:pPr>
        <w:ind w:left="720" w:hanging="360"/>
        <w:jc w:val="center"/>
        <w:rPr>
          <w:b/>
          <w:bCs/>
          <w:sz w:val="24"/>
          <w:szCs w:val="24"/>
        </w:rPr>
      </w:pPr>
      <w:r w:rsidRPr="00DD5CA8">
        <w:rPr>
          <w:b/>
          <w:bCs/>
          <w:sz w:val="24"/>
          <w:szCs w:val="24"/>
        </w:rPr>
        <w:t xml:space="preserve">Blood Bank Staff Meeting </w:t>
      </w:r>
      <w:r w:rsidR="002D657F">
        <w:rPr>
          <w:b/>
          <w:bCs/>
          <w:sz w:val="24"/>
          <w:szCs w:val="24"/>
        </w:rPr>
        <w:t>2.2</w:t>
      </w:r>
      <w:r w:rsidR="00B24CB9">
        <w:rPr>
          <w:b/>
          <w:bCs/>
          <w:sz w:val="24"/>
          <w:szCs w:val="24"/>
        </w:rPr>
        <w:t>8</w:t>
      </w:r>
      <w:r w:rsidR="00625373">
        <w:rPr>
          <w:b/>
          <w:bCs/>
          <w:sz w:val="24"/>
          <w:szCs w:val="24"/>
        </w:rPr>
        <w:t>.24</w:t>
      </w:r>
    </w:p>
    <w:p w14:paraId="2732B897" w14:textId="77777777" w:rsidR="00DB749B" w:rsidRDefault="00DB749B" w:rsidP="00DB749B">
      <w:pPr>
        <w:pStyle w:val="ListParagraph"/>
        <w:rPr>
          <w:b/>
          <w:bCs/>
        </w:rPr>
      </w:pPr>
    </w:p>
    <w:p w14:paraId="18D91886" w14:textId="5154399A" w:rsidR="00625373" w:rsidRDefault="00625373" w:rsidP="00625373">
      <w:pPr>
        <w:pStyle w:val="ListParagraph"/>
        <w:numPr>
          <w:ilvl w:val="0"/>
          <w:numId w:val="4"/>
        </w:numPr>
        <w:rPr>
          <w:b/>
          <w:bCs/>
        </w:rPr>
      </w:pPr>
      <w:r w:rsidRPr="006A7780">
        <w:rPr>
          <w:b/>
          <w:bCs/>
        </w:rPr>
        <w:t>FDA reportable event/ IQEs</w:t>
      </w:r>
      <w:r w:rsidR="00E5108B">
        <w:rPr>
          <w:b/>
          <w:bCs/>
        </w:rPr>
        <w:t>/</w:t>
      </w:r>
      <w:proofErr w:type="spellStart"/>
      <w:r w:rsidR="00E5108B">
        <w:rPr>
          <w:b/>
          <w:bCs/>
        </w:rPr>
        <w:t>OnPoints</w:t>
      </w:r>
      <w:proofErr w:type="spellEnd"/>
      <w:r>
        <w:rPr>
          <w:b/>
          <w:bCs/>
        </w:rPr>
        <w:t>:</w:t>
      </w:r>
    </w:p>
    <w:p w14:paraId="76CD39D6" w14:textId="1492691B" w:rsidR="00625373" w:rsidRDefault="0048653B" w:rsidP="0048653B">
      <w:pPr>
        <w:pStyle w:val="ListParagraph"/>
        <w:numPr>
          <w:ilvl w:val="1"/>
          <w:numId w:val="4"/>
        </w:numPr>
      </w:pPr>
      <w:r>
        <w:t>1</w:t>
      </w:r>
      <w:r w:rsidR="00625373">
        <w:t xml:space="preserve"> FDA reportable event</w:t>
      </w:r>
    </w:p>
    <w:p w14:paraId="054230B1" w14:textId="49CF9721" w:rsidR="0048653B" w:rsidRDefault="008D318B" w:rsidP="0048653B">
      <w:pPr>
        <w:pStyle w:val="ListParagraph"/>
        <w:numPr>
          <w:ilvl w:val="2"/>
          <w:numId w:val="4"/>
        </w:numPr>
      </w:pPr>
      <w:r>
        <w:t>None</w:t>
      </w:r>
    </w:p>
    <w:p w14:paraId="0CBA7140" w14:textId="5ACC1AB5" w:rsidR="007D0C8B" w:rsidRDefault="007D0C8B" w:rsidP="007D0C8B">
      <w:pPr>
        <w:pStyle w:val="ListParagraph"/>
        <w:numPr>
          <w:ilvl w:val="1"/>
          <w:numId w:val="4"/>
        </w:numPr>
      </w:pPr>
      <w:r>
        <w:t xml:space="preserve">IQEs: </w:t>
      </w:r>
    </w:p>
    <w:p w14:paraId="4B5B867D" w14:textId="57A006FC" w:rsidR="007D0C8B" w:rsidRDefault="007D0C8B" w:rsidP="007D0C8B">
      <w:pPr>
        <w:pStyle w:val="ListParagraph"/>
        <w:numPr>
          <w:ilvl w:val="2"/>
          <w:numId w:val="4"/>
        </w:numPr>
      </w:pPr>
      <w:r>
        <w:t>None</w:t>
      </w:r>
    </w:p>
    <w:p w14:paraId="69EDF17F" w14:textId="7DFE5414" w:rsidR="007D0C8B" w:rsidRDefault="007D0C8B" w:rsidP="007D0C8B">
      <w:pPr>
        <w:pStyle w:val="ListParagraph"/>
        <w:numPr>
          <w:ilvl w:val="1"/>
          <w:numId w:val="4"/>
        </w:numPr>
      </w:pPr>
      <w:r>
        <w:t>OnPoint:</w:t>
      </w:r>
    </w:p>
    <w:p w14:paraId="05FC2BCA" w14:textId="3056CD69" w:rsidR="0087082B" w:rsidRDefault="005E6678" w:rsidP="007D0C8B">
      <w:pPr>
        <w:pStyle w:val="ListParagraph"/>
        <w:numPr>
          <w:ilvl w:val="2"/>
          <w:numId w:val="4"/>
        </w:numPr>
      </w:pPr>
      <w:r>
        <w:t>1</w:t>
      </w:r>
      <w:r w:rsidR="0087082B">
        <w:t xml:space="preserve"> Discrepant information</w:t>
      </w:r>
    </w:p>
    <w:p w14:paraId="02369743" w14:textId="48505566" w:rsidR="004D25E5" w:rsidRDefault="004D25E5" w:rsidP="007D0C8B">
      <w:pPr>
        <w:pStyle w:val="ListParagraph"/>
        <w:numPr>
          <w:ilvl w:val="2"/>
          <w:numId w:val="4"/>
        </w:numPr>
      </w:pPr>
      <w:r>
        <w:t>Events placed for the nursing:</w:t>
      </w:r>
    </w:p>
    <w:p w14:paraId="3181FCDE" w14:textId="385DD163" w:rsidR="0087082B" w:rsidRDefault="0087082B" w:rsidP="004D25E5">
      <w:pPr>
        <w:pStyle w:val="ListParagraph"/>
        <w:numPr>
          <w:ilvl w:val="3"/>
          <w:numId w:val="4"/>
        </w:numPr>
      </w:pPr>
      <w:r>
        <w:t>Wastage of blood produ</w:t>
      </w:r>
      <w:r w:rsidR="004D25E5">
        <w:t>cts</w:t>
      </w:r>
    </w:p>
    <w:p w14:paraId="2B34CA03" w14:textId="22023CF8" w:rsidR="007D0C8B" w:rsidRDefault="004D25E5" w:rsidP="0087082B">
      <w:pPr>
        <w:pStyle w:val="ListParagraph"/>
        <w:numPr>
          <w:ilvl w:val="2"/>
          <w:numId w:val="4"/>
        </w:numPr>
      </w:pPr>
      <w:r>
        <w:t>Events placed for the Lab:</w:t>
      </w:r>
    </w:p>
    <w:p w14:paraId="045CB236" w14:textId="27B68390" w:rsidR="004D25E5" w:rsidRDefault="00B70D3F" w:rsidP="004D25E5">
      <w:pPr>
        <w:pStyle w:val="ListParagraph"/>
        <w:numPr>
          <w:ilvl w:val="3"/>
          <w:numId w:val="4"/>
        </w:numPr>
      </w:pPr>
      <w:r>
        <w:t>Delay in preparing an EP pack.</w:t>
      </w:r>
    </w:p>
    <w:p w14:paraId="1FBB2CF7" w14:textId="3435DC76" w:rsidR="006047D2" w:rsidRDefault="00580C87" w:rsidP="006047D2">
      <w:pPr>
        <w:pStyle w:val="ListParagraph"/>
        <w:numPr>
          <w:ilvl w:val="4"/>
          <w:numId w:val="4"/>
        </w:numPr>
      </w:pPr>
      <w:r>
        <w:t>Was prepared within 15 minutes.</w:t>
      </w:r>
    </w:p>
    <w:p w14:paraId="141483B2" w14:textId="7DEC1C84" w:rsidR="006047D2" w:rsidRDefault="006047D2" w:rsidP="004D25E5">
      <w:pPr>
        <w:pStyle w:val="ListParagraph"/>
        <w:numPr>
          <w:ilvl w:val="3"/>
          <w:numId w:val="4"/>
        </w:numPr>
      </w:pPr>
      <w:r>
        <w:t>Delay in preparing an EP pack.</w:t>
      </w:r>
    </w:p>
    <w:p w14:paraId="66F2F1B0" w14:textId="76793206" w:rsidR="006047D2" w:rsidRDefault="006047D2" w:rsidP="006047D2">
      <w:pPr>
        <w:pStyle w:val="ListParagraph"/>
        <w:numPr>
          <w:ilvl w:val="4"/>
          <w:numId w:val="4"/>
        </w:numPr>
      </w:pPr>
      <w:r>
        <w:t>Printer Issue</w:t>
      </w:r>
      <w:r w:rsidR="00580C87">
        <w:t xml:space="preserve">, </w:t>
      </w:r>
      <w:r w:rsidR="00ED4894">
        <w:t>TAT was</w:t>
      </w:r>
      <w:r w:rsidR="00580C87">
        <w:t xml:space="preserve"> 30 minutes from</w:t>
      </w:r>
      <w:r w:rsidR="0025579E">
        <w:t xml:space="preserve"> activation of</w:t>
      </w:r>
      <w:r w:rsidR="00580C87">
        <w:t xml:space="preserve"> EP</w:t>
      </w:r>
      <w:r w:rsidR="0025579E">
        <w:t>.</w:t>
      </w:r>
      <w:r w:rsidR="00580C87">
        <w:t xml:space="preserve"> </w:t>
      </w:r>
    </w:p>
    <w:p w14:paraId="420447D6" w14:textId="77777777" w:rsidR="00885CC1" w:rsidRDefault="00885CC1" w:rsidP="00885CC1">
      <w:pPr>
        <w:pStyle w:val="ListParagraph"/>
        <w:ind w:left="3600"/>
      </w:pPr>
    </w:p>
    <w:p w14:paraId="5D7312AD" w14:textId="3D7DC6E9" w:rsidR="00121F6C" w:rsidRDefault="00121F6C" w:rsidP="00121F6C">
      <w:pPr>
        <w:pStyle w:val="ListParagraph"/>
        <w:numPr>
          <w:ilvl w:val="0"/>
          <w:numId w:val="4"/>
        </w:numPr>
        <w:rPr>
          <w:b/>
          <w:bCs/>
        </w:rPr>
      </w:pPr>
      <w:r w:rsidRPr="00B22C5D">
        <w:rPr>
          <w:b/>
          <w:bCs/>
        </w:rPr>
        <w:t>EP Forms:</w:t>
      </w:r>
    </w:p>
    <w:p w14:paraId="75AB9744" w14:textId="13F99C32" w:rsidR="00392781" w:rsidRPr="007233A4" w:rsidRDefault="00AD2296" w:rsidP="00392781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Be sure to only accept </w:t>
      </w:r>
      <w:r w:rsidR="00850740">
        <w:t xml:space="preserve">forms that are signed by the </w:t>
      </w:r>
      <w:r w:rsidR="007233A4">
        <w:t xml:space="preserve">physician. </w:t>
      </w:r>
    </w:p>
    <w:p w14:paraId="5ABCA8A5" w14:textId="299C07FD" w:rsidR="007233A4" w:rsidRPr="00942762" w:rsidRDefault="007233A4" w:rsidP="00392781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If the </w:t>
      </w:r>
      <w:r w:rsidR="00C90926">
        <w:t>runner brings the unsigned form back to the blood bank,</w:t>
      </w:r>
    </w:p>
    <w:p w14:paraId="0F0390C8" w14:textId="2D2FD397" w:rsidR="004834BE" w:rsidRPr="004834BE" w:rsidRDefault="00C16349" w:rsidP="00942762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Make a copy of the </w:t>
      </w:r>
      <w:r w:rsidR="004834BE">
        <w:t>form.</w:t>
      </w:r>
    </w:p>
    <w:p w14:paraId="175AA9FA" w14:textId="53ADEFA0" w:rsidR="00942762" w:rsidRPr="00942762" w:rsidRDefault="004834BE" w:rsidP="00942762">
      <w:pPr>
        <w:pStyle w:val="ListParagraph"/>
        <w:numPr>
          <w:ilvl w:val="2"/>
          <w:numId w:val="4"/>
        </w:numPr>
        <w:rPr>
          <w:b/>
          <w:bCs/>
        </w:rPr>
      </w:pPr>
      <w:r>
        <w:t>A</w:t>
      </w:r>
      <w:r w:rsidR="00C16349">
        <w:t>sk the runner to obtain</w:t>
      </w:r>
      <w:r w:rsidR="00942762">
        <w:t xml:space="preserve"> the </w:t>
      </w:r>
      <w:r w:rsidR="004A298A">
        <w:t>signature from the physician</w:t>
      </w:r>
      <w:r w:rsidR="00942762">
        <w:t xml:space="preserve"> and return it to us.</w:t>
      </w:r>
    </w:p>
    <w:p w14:paraId="7CDCE59E" w14:textId="561E7192" w:rsidR="00942762" w:rsidRPr="00885CC1" w:rsidRDefault="00942762" w:rsidP="00942762">
      <w:pPr>
        <w:pStyle w:val="ListParagraph"/>
        <w:numPr>
          <w:ilvl w:val="2"/>
          <w:numId w:val="4"/>
        </w:numPr>
        <w:rPr>
          <w:b/>
          <w:bCs/>
        </w:rPr>
      </w:pPr>
      <w:r>
        <w:t>If</w:t>
      </w:r>
      <w:r w:rsidR="00ED2584">
        <w:t xml:space="preserve"> the runner is unable to obtain the signature</w:t>
      </w:r>
      <w:r>
        <w:t xml:space="preserve">, place the form in the lead tech’s bin. </w:t>
      </w:r>
    </w:p>
    <w:p w14:paraId="7A830BD4" w14:textId="77777777" w:rsidR="00885CC1" w:rsidRDefault="00885CC1" w:rsidP="00885CC1">
      <w:pPr>
        <w:pStyle w:val="ListParagraph"/>
        <w:ind w:left="2160"/>
        <w:rPr>
          <w:b/>
          <w:bCs/>
        </w:rPr>
      </w:pPr>
    </w:p>
    <w:p w14:paraId="6F82F096" w14:textId="7B1B3291" w:rsidR="00121F6C" w:rsidRDefault="00121F6C" w:rsidP="00121F6C">
      <w:pPr>
        <w:pStyle w:val="ListParagraph"/>
        <w:numPr>
          <w:ilvl w:val="0"/>
          <w:numId w:val="4"/>
        </w:numPr>
        <w:rPr>
          <w:b/>
          <w:bCs/>
        </w:rPr>
      </w:pPr>
      <w:r w:rsidRPr="00B22C5D">
        <w:rPr>
          <w:b/>
          <w:bCs/>
        </w:rPr>
        <w:t>Emergency Release Forms:</w:t>
      </w:r>
    </w:p>
    <w:p w14:paraId="2D472428" w14:textId="1BFF1B6C" w:rsidR="00392781" w:rsidRPr="00885CC1" w:rsidRDefault="00392781" w:rsidP="00392781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Be sure to have the form signed by the chart nurse as well as the physician before returning back to the blood bank. </w:t>
      </w:r>
    </w:p>
    <w:p w14:paraId="6718A936" w14:textId="77777777" w:rsidR="00885CC1" w:rsidRPr="00392781" w:rsidRDefault="00885CC1" w:rsidP="00885CC1">
      <w:pPr>
        <w:pStyle w:val="ListParagraph"/>
        <w:ind w:left="1440"/>
        <w:rPr>
          <w:b/>
          <w:bCs/>
        </w:rPr>
      </w:pPr>
    </w:p>
    <w:p w14:paraId="51F6ACFF" w14:textId="157076A1" w:rsidR="00B03737" w:rsidRDefault="00B03737" w:rsidP="00121F6C">
      <w:pPr>
        <w:pStyle w:val="ListParagraph"/>
        <w:numPr>
          <w:ilvl w:val="0"/>
          <w:numId w:val="4"/>
        </w:numPr>
        <w:rPr>
          <w:b/>
          <w:bCs/>
        </w:rPr>
      </w:pPr>
      <w:r w:rsidRPr="00B22C5D">
        <w:rPr>
          <w:b/>
          <w:bCs/>
        </w:rPr>
        <w:t>Thawed Plasma:</w:t>
      </w:r>
    </w:p>
    <w:p w14:paraId="67768AD6" w14:textId="437F3088" w:rsidR="002F521B" w:rsidRPr="002A69C9" w:rsidRDefault="002F521B" w:rsidP="002F521B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Plasma thawed and placed directly in a cooler will </w:t>
      </w:r>
      <w:r w:rsidR="002A69C9">
        <w:t>not</w:t>
      </w:r>
      <w:r>
        <w:t xml:space="preserve"> </w:t>
      </w:r>
      <w:r w:rsidR="002A69C9">
        <w:t>reach</w:t>
      </w:r>
      <w:r>
        <w:t xml:space="preserve"> </w:t>
      </w:r>
      <w:r w:rsidR="002A69C9">
        <w:t xml:space="preserve">the temperature of 1-10C. </w:t>
      </w:r>
    </w:p>
    <w:p w14:paraId="770A4D64" w14:textId="39F9BACD" w:rsidR="00A959F2" w:rsidRPr="00885CC1" w:rsidRDefault="00721B27" w:rsidP="005F494F">
      <w:pPr>
        <w:pStyle w:val="ListParagraph"/>
        <w:numPr>
          <w:ilvl w:val="2"/>
          <w:numId w:val="4"/>
        </w:numPr>
        <w:rPr>
          <w:b/>
          <w:bCs/>
        </w:rPr>
      </w:pPr>
      <w:r>
        <w:t>If packed, do not put the RBCs in the same cooler</w:t>
      </w:r>
      <w:r w:rsidR="002A2004">
        <w:t xml:space="preserve"> as it will </w:t>
      </w:r>
      <w:r w:rsidR="005F494F">
        <w:t>raise</w:t>
      </w:r>
      <w:r w:rsidR="002A2004">
        <w:t xml:space="preserve"> the temperature of the RBCs</w:t>
      </w:r>
      <w:r w:rsidR="005F494F">
        <w:t xml:space="preserve">. </w:t>
      </w:r>
    </w:p>
    <w:p w14:paraId="353FE10C" w14:textId="77777777" w:rsidR="00885CC1" w:rsidRPr="005F494F" w:rsidRDefault="00885CC1" w:rsidP="00885CC1">
      <w:pPr>
        <w:pStyle w:val="ListParagraph"/>
        <w:ind w:left="2160"/>
        <w:rPr>
          <w:b/>
          <w:bCs/>
        </w:rPr>
      </w:pPr>
    </w:p>
    <w:p w14:paraId="50627AFA" w14:textId="77777777" w:rsidR="00625373" w:rsidRPr="00E61157" w:rsidRDefault="00625373" w:rsidP="00625373">
      <w:pPr>
        <w:pStyle w:val="ListParagraph"/>
        <w:numPr>
          <w:ilvl w:val="0"/>
          <w:numId w:val="4"/>
        </w:numPr>
        <w:rPr>
          <w:b/>
          <w:bCs/>
        </w:rPr>
      </w:pPr>
      <w:r w:rsidRPr="00E61157">
        <w:rPr>
          <w:b/>
          <w:bCs/>
        </w:rPr>
        <w:t xml:space="preserve">Policies in MediaLab: </w:t>
      </w:r>
    </w:p>
    <w:p w14:paraId="6D14A548" w14:textId="77777777" w:rsidR="00625373" w:rsidRDefault="00625373" w:rsidP="00625373">
      <w:pPr>
        <w:pStyle w:val="ListParagraph"/>
        <w:numPr>
          <w:ilvl w:val="1"/>
          <w:numId w:val="4"/>
        </w:numPr>
      </w:pPr>
      <w:r>
        <w:t xml:space="preserve">Review and sign off on any policies that are in your queue in MediaLab. </w:t>
      </w:r>
    </w:p>
    <w:p w14:paraId="7429E35E" w14:textId="77777777" w:rsidR="00885CC1" w:rsidRDefault="00885CC1" w:rsidP="00885CC1">
      <w:pPr>
        <w:pStyle w:val="ListParagraph"/>
        <w:ind w:left="1440"/>
      </w:pPr>
    </w:p>
    <w:p w14:paraId="076547DF" w14:textId="77777777" w:rsidR="00625373" w:rsidRPr="00442794" w:rsidRDefault="00625373" w:rsidP="00625373">
      <w:pPr>
        <w:pStyle w:val="ListParagraph"/>
        <w:numPr>
          <w:ilvl w:val="0"/>
          <w:numId w:val="4"/>
        </w:numPr>
        <w:rPr>
          <w:b/>
          <w:bCs/>
        </w:rPr>
      </w:pPr>
      <w:r w:rsidRPr="00442794">
        <w:rPr>
          <w:b/>
          <w:bCs/>
        </w:rPr>
        <w:t xml:space="preserve">Inspection: </w:t>
      </w:r>
    </w:p>
    <w:p w14:paraId="1F445787" w14:textId="28079ADB" w:rsidR="00625373" w:rsidRDefault="002B572B" w:rsidP="00281151">
      <w:pPr>
        <w:pStyle w:val="ListParagraph"/>
        <w:numPr>
          <w:ilvl w:val="1"/>
          <w:numId w:val="4"/>
        </w:numPr>
      </w:pPr>
      <w:r>
        <w:t>The inspection</w:t>
      </w:r>
      <w:r w:rsidR="00C456BE">
        <w:t xml:space="preserve"> window closes </w:t>
      </w:r>
      <w:r>
        <w:t>on March 11</w:t>
      </w:r>
      <w:r w:rsidRPr="002B572B">
        <w:rPr>
          <w:vertAlign w:val="superscript"/>
        </w:rPr>
        <w:t>th</w:t>
      </w:r>
      <w:r>
        <w:t>.</w:t>
      </w:r>
    </w:p>
    <w:p w14:paraId="3F6DB3E8" w14:textId="19AFB96C" w:rsidR="002B572B" w:rsidRDefault="002B572B" w:rsidP="002B572B">
      <w:pPr>
        <w:pStyle w:val="ListParagraph"/>
        <w:numPr>
          <w:ilvl w:val="2"/>
          <w:numId w:val="4"/>
        </w:numPr>
      </w:pPr>
      <w:r>
        <w:t>Expecting any day next week.</w:t>
      </w:r>
    </w:p>
    <w:p w14:paraId="4BEE4C10" w14:textId="77777777" w:rsidR="00C443FA" w:rsidRDefault="00C443FA" w:rsidP="00C443FA">
      <w:pPr>
        <w:pStyle w:val="ListParagraph"/>
        <w:ind w:left="2160"/>
      </w:pPr>
    </w:p>
    <w:p w14:paraId="08DCB46B" w14:textId="5AB76E46" w:rsidR="007713C0" w:rsidRPr="00C443FA" w:rsidRDefault="007713C0" w:rsidP="007713C0">
      <w:pPr>
        <w:pStyle w:val="ListParagraph"/>
        <w:numPr>
          <w:ilvl w:val="0"/>
          <w:numId w:val="4"/>
        </w:numPr>
        <w:rPr>
          <w:b/>
          <w:bCs/>
        </w:rPr>
      </w:pPr>
      <w:r w:rsidRPr="00C443FA">
        <w:rPr>
          <w:b/>
          <w:bCs/>
        </w:rPr>
        <w:t>Yellow Slip:</w:t>
      </w:r>
    </w:p>
    <w:p w14:paraId="26C4DFBB" w14:textId="77777777" w:rsidR="00962219" w:rsidRDefault="007713C0" w:rsidP="007713C0">
      <w:pPr>
        <w:pStyle w:val="ListParagraph"/>
        <w:numPr>
          <w:ilvl w:val="1"/>
          <w:numId w:val="4"/>
        </w:numPr>
      </w:pPr>
      <w:r>
        <w:t xml:space="preserve">Please ask the runner to </w:t>
      </w:r>
      <w:r w:rsidR="00962219">
        <w:t xml:space="preserve">return with the </w:t>
      </w:r>
      <w:r>
        <w:t>yellow slip when</w:t>
      </w:r>
      <w:r w:rsidR="00962219">
        <w:t xml:space="preserve"> picking up blood products.</w:t>
      </w:r>
    </w:p>
    <w:p w14:paraId="24FE7BFA" w14:textId="5BA0EE75" w:rsidR="007713C0" w:rsidRDefault="00962219" w:rsidP="007713C0">
      <w:pPr>
        <w:pStyle w:val="ListParagraph"/>
        <w:numPr>
          <w:ilvl w:val="1"/>
          <w:numId w:val="4"/>
        </w:numPr>
      </w:pPr>
      <w:r>
        <w:t>During emergency, it is okay to</w:t>
      </w:r>
      <w:r w:rsidR="00C443FA">
        <w:t xml:space="preserve"> give them the </w:t>
      </w:r>
      <w:r w:rsidR="00C443FA" w:rsidRPr="00C443FA">
        <w:rPr>
          <w:b/>
          <w:bCs/>
        </w:rPr>
        <w:t>‘</w:t>
      </w:r>
      <w:r w:rsidRPr="00C443FA">
        <w:rPr>
          <w:b/>
          <w:bCs/>
        </w:rPr>
        <w:t>No Yellow Slip form</w:t>
      </w:r>
      <w:r w:rsidR="00C443FA" w:rsidRPr="00C443FA">
        <w:rPr>
          <w:b/>
          <w:bCs/>
        </w:rPr>
        <w:t>’</w:t>
      </w:r>
      <w:r w:rsidR="00C443FA">
        <w:t xml:space="preserve"> to fill out</w:t>
      </w:r>
      <w:r>
        <w:t xml:space="preserve">. </w:t>
      </w:r>
      <w:r w:rsidR="007713C0">
        <w:t xml:space="preserve"> </w:t>
      </w:r>
    </w:p>
    <w:p w14:paraId="5117997F" w14:textId="77777777" w:rsidR="00885CC1" w:rsidRDefault="00885CC1" w:rsidP="00885CC1">
      <w:pPr>
        <w:pStyle w:val="ListParagraph"/>
        <w:ind w:left="2160"/>
      </w:pPr>
    </w:p>
    <w:p w14:paraId="6D9C56D8" w14:textId="0160018B" w:rsidR="007111E9" w:rsidRPr="007111E9" w:rsidRDefault="007111E9" w:rsidP="007111E9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Changes with the Vision Software update:  </w:t>
      </w:r>
    </w:p>
    <w:p w14:paraId="3DDADC5A" w14:textId="0EFD4D18" w:rsidR="00DB749B" w:rsidRDefault="0010294D" w:rsidP="00DD5CA8">
      <w:pPr>
        <w:pStyle w:val="ListParagraph"/>
        <w:numPr>
          <w:ilvl w:val="1"/>
          <w:numId w:val="4"/>
        </w:numPr>
      </w:pPr>
      <w:r>
        <w:t xml:space="preserve">When users perform the Empty Liquid Waster or Refill System Liquids procedures, the onscreen confirmation dialogue asks user to confirm that they completely refilled the system liquids and emptied </w:t>
      </w:r>
      <w:r w:rsidR="00A34137">
        <w:t xml:space="preserve">the Liquid Waste Container. Currently, the system liquid waste level resets to zero even when the use does not confirm to have emptied it. </w:t>
      </w:r>
    </w:p>
    <w:sectPr w:rsidR="00DB749B" w:rsidSect="00477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E3E"/>
    <w:multiLevelType w:val="hybridMultilevel"/>
    <w:tmpl w:val="6B7A9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0FB0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5E9E"/>
    <w:multiLevelType w:val="hybridMultilevel"/>
    <w:tmpl w:val="E1D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6232"/>
    <w:multiLevelType w:val="hybridMultilevel"/>
    <w:tmpl w:val="3FCA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FE73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1E53"/>
    <w:multiLevelType w:val="hybridMultilevel"/>
    <w:tmpl w:val="6436DBBE"/>
    <w:lvl w:ilvl="0" w:tplc="3E549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74220">
    <w:abstractNumId w:val="1"/>
  </w:num>
  <w:num w:numId="2" w16cid:durableId="1402437541">
    <w:abstractNumId w:val="3"/>
  </w:num>
  <w:num w:numId="3" w16cid:durableId="891309562">
    <w:abstractNumId w:val="2"/>
  </w:num>
  <w:num w:numId="4" w16cid:durableId="165217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B9958"/>
    <w:rsid w:val="00022DB0"/>
    <w:rsid w:val="00034154"/>
    <w:rsid w:val="000347F3"/>
    <w:rsid w:val="00044260"/>
    <w:rsid w:val="0004567C"/>
    <w:rsid w:val="00053745"/>
    <w:rsid w:val="00053A40"/>
    <w:rsid w:val="0006369A"/>
    <w:rsid w:val="00071509"/>
    <w:rsid w:val="00087DD0"/>
    <w:rsid w:val="000B454D"/>
    <w:rsid w:val="000C6028"/>
    <w:rsid w:val="000C69CC"/>
    <w:rsid w:val="000F0E00"/>
    <w:rsid w:val="000F4285"/>
    <w:rsid w:val="0010294D"/>
    <w:rsid w:val="001060DF"/>
    <w:rsid w:val="00113736"/>
    <w:rsid w:val="001157F4"/>
    <w:rsid w:val="00121F6C"/>
    <w:rsid w:val="001271E1"/>
    <w:rsid w:val="00135129"/>
    <w:rsid w:val="00141F68"/>
    <w:rsid w:val="00163A2D"/>
    <w:rsid w:val="001B322B"/>
    <w:rsid w:val="001C002B"/>
    <w:rsid w:val="001C14B9"/>
    <w:rsid w:val="001D2ADB"/>
    <w:rsid w:val="001F3DDD"/>
    <w:rsid w:val="001F7132"/>
    <w:rsid w:val="002041C6"/>
    <w:rsid w:val="002049BB"/>
    <w:rsid w:val="00216999"/>
    <w:rsid w:val="00232E68"/>
    <w:rsid w:val="00253587"/>
    <w:rsid w:val="00253A79"/>
    <w:rsid w:val="002555AA"/>
    <w:rsid w:val="0025579E"/>
    <w:rsid w:val="0027239A"/>
    <w:rsid w:val="00272926"/>
    <w:rsid w:val="00273A62"/>
    <w:rsid w:val="00280539"/>
    <w:rsid w:val="00281151"/>
    <w:rsid w:val="002A129F"/>
    <w:rsid w:val="002A2004"/>
    <w:rsid w:val="002A4C3B"/>
    <w:rsid w:val="002A69C9"/>
    <w:rsid w:val="002B572B"/>
    <w:rsid w:val="002B734D"/>
    <w:rsid w:val="002C592D"/>
    <w:rsid w:val="002C6529"/>
    <w:rsid w:val="002D657F"/>
    <w:rsid w:val="002E6C0C"/>
    <w:rsid w:val="002F521B"/>
    <w:rsid w:val="002F7811"/>
    <w:rsid w:val="0034653E"/>
    <w:rsid w:val="0036540E"/>
    <w:rsid w:val="00377BB2"/>
    <w:rsid w:val="00392781"/>
    <w:rsid w:val="003B7442"/>
    <w:rsid w:val="003B76B1"/>
    <w:rsid w:val="003C0778"/>
    <w:rsid w:val="003E2D48"/>
    <w:rsid w:val="003F4BFC"/>
    <w:rsid w:val="003F5FC5"/>
    <w:rsid w:val="003F6C3F"/>
    <w:rsid w:val="004035D5"/>
    <w:rsid w:val="004560CC"/>
    <w:rsid w:val="00465350"/>
    <w:rsid w:val="00474E68"/>
    <w:rsid w:val="00477F00"/>
    <w:rsid w:val="004834BE"/>
    <w:rsid w:val="0048653B"/>
    <w:rsid w:val="00496DB5"/>
    <w:rsid w:val="004A298A"/>
    <w:rsid w:val="004C716A"/>
    <w:rsid w:val="004D25E5"/>
    <w:rsid w:val="004D4750"/>
    <w:rsid w:val="004E5D8F"/>
    <w:rsid w:val="004F5A62"/>
    <w:rsid w:val="00502B2E"/>
    <w:rsid w:val="005043D6"/>
    <w:rsid w:val="005102DF"/>
    <w:rsid w:val="00522270"/>
    <w:rsid w:val="00530053"/>
    <w:rsid w:val="005403AD"/>
    <w:rsid w:val="005723AA"/>
    <w:rsid w:val="00576210"/>
    <w:rsid w:val="00580C87"/>
    <w:rsid w:val="00583450"/>
    <w:rsid w:val="005938C3"/>
    <w:rsid w:val="005942FB"/>
    <w:rsid w:val="005A17A0"/>
    <w:rsid w:val="005A2D53"/>
    <w:rsid w:val="005A3CCA"/>
    <w:rsid w:val="005C2C00"/>
    <w:rsid w:val="005D1F0B"/>
    <w:rsid w:val="005D3A14"/>
    <w:rsid w:val="005D4CD0"/>
    <w:rsid w:val="005D5B6B"/>
    <w:rsid w:val="005D6E44"/>
    <w:rsid w:val="005E6678"/>
    <w:rsid w:val="005F494F"/>
    <w:rsid w:val="006007D7"/>
    <w:rsid w:val="0060418C"/>
    <w:rsid w:val="006047D2"/>
    <w:rsid w:val="006048E2"/>
    <w:rsid w:val="00610644"/>
    <w:rsid w:val="0061313E"/>
    <w:rsid w:val="006230C1"/>
    <w:rsid w:val="00625373"/>
    <w:rsid w:val="00642AAE"/>
    <w:rsid w:val="00646C91"/>
    <w:rsid w:val="00663E8A"/>
    <w:rsid w:val="00677ED9"/>
    <w:rsid w:val="006860F4"/>
    <w:rsid w:val="00691BDA"/>
    <w:rsid w:val="006966F6"/>
    <w:rsid w:val="006B7A68"/>
    <w:rsid w:val="006D173A"/>
    <w:rsid w:val="006D7533"/>
    <w:rsid w:val="006F3CC5"/>
    <w:rsid w:val="00706127"/>
    <w:rsid w:val="007111E9"/>
    <w:rsid w:val="00721B27"/>
    <w:rsid w:val="007233A4"/>
    <w:rsid w:val="007345BB"/>
    <w:rsid w:val="00770E21"/>
    <w:rsid w:val="007713C0"/>
    <w:rsid w:val="00782CCB"/>
    <w:rsid w:val="0079771F"/>
    <w:rsid w:val="007B0206"/>
    <w:rsid w:val="007C71D9"/>
    <w:rsid w:val="007D0C8B"/>
    <w:rsid w:val="007F4345"/>
    <w:rsid w:val="00806BB6"/>
    <w:rsid w:val="00824900"/>
    <w:rsid w:val="008354AD"/>
    <w:rsid w:val="00836BB2"/>
    <w:rsid w:val="00840207"/>
    <w:rsid w:val="00846D42"/>
    <w:rsid w:val="00850074"/>
    <w:rsid w:val="00850740"/>
    <w:rsid w:val="00850812"/>
    <w:rsid w:val="008546EF"/>
    <w:rsid w:val="00867EA8"/>
    <w:rsid w:val="0087082B"/>
    <w:rsid w:val="00873B6E"/>
    <w:rsid w:val="00881FA2"/>
    <w:rsid w:val="00885CC1"/>
    <w:rsid w:val="00892EF9"/>
    <w:rsid w:val="0089347A"/>
    <w:rsid w:val="008A48A3"/>
    <w:rsid w:val="008C32A4"/>
    <w:rsid w:val="008D318B"/>
    <w:rsid w:val="008E0CEF"/>
    <w:rsid w:val="00906B85"/>
    <w:rsid w:val="00910B76"/>
    <w:rsid w:val="0091126E"/>
    <w:rsid w:val="00922A2B"/>
    <w:rsid w:val="009309B9"/>
    <w:rsid w:val="00933446"/>
    <w:rsid w:val="00935AA6"/>
    <w:rsid w:val="00941335"/>
    <w:rsid w:val="00942762"/>
    <w:rsid w:val="00953493"/>
    <w:rsid w:val="00962219"/>
    <w:rsid w:val="00972AEA"/>
    <w:rsid w:val="00982CEF"/>
    <w:rsid w:val="00987688"/>
    <w:rsid w:val="009928F8"/>
    <w:rsid w:val="009A1FAF"/>
    <w:rsid w:val="009A2FC2"/>
    <w:rsid w:val="009B2773"/>
    <w:rsid w:val="009B770B"/>
    <w:rsid w:val="009E1BF8"/>
    <w:rsid w:val="00A22EA6"/>
    <w:rsid w:val="00A34137"/>
    <w:rsid w:val="00A3775D"/>
    <w:rsid w:val="00A77744"/>
    <w:rsid w:val="00A77A6C"/>
    <w:rsid w:val="00A843A1"/>
    <w:rsid w:val="00A86907"/>
    <w:rsid w:val="00A959F2"/>
    <w:rsid w:val="00AA56C1"/>
    <w:rsid w:val="00AB344C"/>
    <w:rsid w:val="00AC1392"/>
    <w:rsid w:val="00AD2296"/>
    <w:rsid w:val="00AD674B"/>
    <w:rsid w:val="00AE12C7"/>
    <w:rsid w:val="00AE1586"/>
    <w:rsid w:val="00AE18C2"/>
    <w:rsid w:val="00AE4D35"/>
    <w:rsid w:val="00B03737"/>
    <w:rsid w:val="00B03DC8"/>
    <w:rsid w:val="00B05A41"/>
    <w:rsid w:val="00B22C5D"/>
    <w:rsid w:val="00B24CB9"/>
    <w:rsid w:val="00B26613"/>
    <w:rsid w:val="00B34678"/>
    <w:rsid w:val="00B43B7B"/>
    <w:rsid w:val="00B51C9C"/>
    <w:rsid w:val="00B55B3D"/>
    <w:rsid w:val="00B62218"/>
    <w:rsid w:val="00B70D3F"/>
    <w:rsid w:val="00B80A1D"/>
    <w:rsid w:val="00B9147A"/>
    <w:rsid w:val="00B9304E"/>
    <w:rsid w:val="00B93952"/>
    <w:rsid w:val="00B94E62"/>
    <w:rsid w:val="00BA324C"/>
    <w:rsid w:val="00BB72F4"/>
    <w:rsid w:val="00BD0B23"/>
    <w:rsid w:val="00BD3F53"/>
    <w:rsid w:val="00BF5654"/>
    <w:rsid w:val="00C16349"/>
    <w:rsid w:val="00C234C5"/>
    <w:rsid w:val="00C310AB"/>
    <w:rsid w:val="00C443FA"/>
    <w:rsid w:val="00C44D2D"/>
    <w:rsid w:val="00C456BE"/>
    <w:rsid w:val="00C513AF"/>
    <w:rsid w:val="00C62996"/>
    <w:rsid w:val="00C708D3"/>
    <w:rsid w:val="00C71422"/>
    <w:rsid w:val="00C727B6"/>
    <w:rsid w:val="00C72A8F"/>
    <w:rsid w:val="00C807F6"/>
    <w:rsid w:val="00C80A0B"/>
    <w:rsid w:val="00C90926"/>
    <w:rsid w:val="00C9248D"/>
    <w:rsid w:val="00C9454C"/>
    <w:rsid w:val="00C97F0F"/>
    <w:rsid w:val="00CB03C0"/>
    <w:rsid w:val="00CC6DAC"/>
    <w:rsid w:val="00CD0584"/>
    <w:rsid w:val="00CD1456"/>
    <w:rsid w:val="00CE3334"/>
    <w:rsid w:val="00CE6717"/>
    <w:rsid w:val="00CF0A77"/>
    <w:rsid w:val="00CF2938"/>
    <w:rsid w:val="00CF2A62"/>
    <w:rsid w:val="00D079D6"/>
    <w:rsid w:val="00D109BB"/>
    <w:rsid w:val="00D363DC"/>
    <w:rsid w:val="00D40EC0"/>
    <w:rsid w:val="00D46305"/>
    <w:rsid w:val="00D71248"/>
    <w:rsid w:val="00D81D94"/>
    <w:rsid w:val="00D90C8D"/>
    <w:rsid w:val="00D90CBE"/>
    <w:rsid w:val="00D9288B"/>
    <w:rsid w:val="00DA1B73"/>
    <w:rsid w:val="00DB749B"/>
    <w:rsid w:val="00DC3354"/>
    <w:rsid w:val="00DD50C9"/>
    <w:rsid w:val="00DD5CA8"/>
    <w:rsid w:val="00DE3C7A"/>
    <w:rsid w:val="00DE5C51"/>
    <w:rsid w:val="00DF0BF9"/>
    <w:rsid w:val="00DF2753"/>
    <w:rsid w:val="00DF5B9A"/>
    <w:rsid w:val="00E12853"/>
    <w:rsid w:val="00E16CF5"/>
    <w:rsid w:val="00E30D31"/>
    <w:rsid w:val="00E35DF0"/>
    <w:rsid w:val="00E4671E"/>
    <w:rsid w:val="00E5108B"/>
    <w:rsid w:val="00E53303"/>
    <w:rsid w:val="00E648CE"/>
    <w:rsid w:val="00E75911"/>
    <w:rsid w:val="00E84AEA"/>
    <w:rsid w:val="00E90AFD"/>
    <w:rsid w:val="00EA16E9"/>
    <w:rsid w:val="00EB58AC"/>
    <w:rsid w:val="00EB6F78"/>
    <w:rsid w:val="00ED2584"/>
    <w:rsid w:val="00ED4894"/>
    <w:rsid w:val="00ED4D9D"/>
    <w:rsid w:val="00ED53EB"/>
    <w:rsid w:val="00EF5E96"/>
    <w:rsid w:val="00F23542"/>
    <w:rsid w:val="00F247B9"/>
    <w:rsid w:val="00F262C5"/>
    <w:rsid w:val="00F265EC"/>
    <w:rsid w:val="00F45E77"/>
    <w:rsid w:val="00F46A4B"/>
    <w:rsid w:val="00F76092"/>
    <w:rsid w:val="00F9328F"/>
    <w:rsid w:val="00FB340B"/>
    <w:rsid w:val="00FC1DEF"/>
    <w:rsid w:val="00FC2CAB"/>
    <w:rsid w:val="00FD0E22"/>
    <w:rsid w:val="00FE1AF2"/>
    <w:rsid w:val="00FE60A2"/>
    <w:rsid w:val="0425E8F7"/>
    <w:rsid w:val="0F5C08CE"/>
    <w:rsid w:val="14DD1278"/>
    <w:rsid w:val="1FAE1E6E"/>
    <w:rsid w:val="294B329F"/>
    <w:rsid w:val="2E273924"/>
    <w:rsid w:val="3EB35A34"/>
    <w:rsid w:val="51C988DE"/>
    <w:rsid w:val="52D01BFE"/>
    <w:rsid w:val="55AA1CAB"/>
    <w:rsid w:val="562DADA4"/>
    <w:rsid w:val="79D8F857"/>
    <w:rsid w:val="7E222AA9"/>
    <w:rsid w:val="7EAB9958"/>
    <w:rsid w:val="7FED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B9958"/>
  <w15:chartTrackingRefBased/>
  <w15:docId w15:val="{114350D1-33C2-4E92-892D-30017DD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F3B48897784DB20EFD9848CA83EE" ma:contentTypeVersion="18" ma:contentTypeDescription="Create a new document." ma:contentTypeScope="" ma:versionID="20fa69157cf98c1c1e9585705ce0d959">
  <xsd:schema xmlns:xsd="http://www.w3.org/2001/XMLSchema" xmlns:xs="http://www.w3.org/2001/XMLSchema" xmlns:p="http://schemas.microsoft.com/office/2006/metadata/properties" xmlns:ns2="e7923dc9-d6fc-431e-ba26-5daafcc9fd9e" xmlns:ns3="c04a15b1-6cc0-400f-ae3a-600069be09eb" targetNamespace="http://schemas.microsoft.com/office/2006/metadata/properties" ma:root="true" ma:fieldsID="ce72f1464ac249d216844ba0dafef09e" ns2:_="" ns3:_="">
    <xsd:import namespace="e7923dc9-d6fc-431e-ba26-5daafcc9fd9e"/>
    <xsd:import namespace="c04a15b1-6cc0-400f-ae3a-600069b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3dc9-d6fc-431e-ba26-5daafcc9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15b1-6cc0-400f-ae3a-600069be0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455999-aead-4b23-991e-5d2705ae51af}" ma:internalName="TaxCatchAll" ma:showField="CatchAllData" ma:web="c04a15b1-6cc0-400f-ae3a-600069be0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23dc9-d6fc-431e-ba26-5daafcc9fd9e">
      <Terms xmlns="http://schemas.microsoft.com/office/infopath/2007/PartnerControls"/>
    </lcf76f155ced4ddcb4097134ff3c332f>
    <TaxCatchAll xmlns="c04a15b1-6cc0-400f-ae3a-600069be09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EF0D4-DFBA-4EB4-AA46-C7DE4229F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3dc9-d6fc-431e-ba26-5daafcc9fd9e"/>
    <ds:schemaRef ds:uri="c04a15b1-6cc0-400f-ae3a-600069b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55822-A850-47CA-9909-6AAEEBF2BDF5}">
  <ds:schemaRefs>
    <ds:schemaRef ds:uri="http://purl.org/dc/elements/1.1/"/>
    <ds:schemaRef ds:uri="http://schemas.microsoft.com/office/2006/metadata/properties"/>
    <ds:schemaRef ds:uri="e7923dc9-d6fc-431e-ba26-5daafcc9fd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4a15b1-6cc0-400f-ae3a-600069be09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CDE065-A753-4EA3-8D10-21B1754C2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345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244</cp:revision>
  <cp:lastPrinted>2024-02-28T19:30:00Z</cp:lastPrinted>
  <dcterms:created xsi:type="dcterms:W3CDTF">2023-03-27T14:53:00Z</dcterms:created>
  <dcterms:modified xsi:type="dcterms:W3CDTF">2024-02-28T19:33:00Z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0x010100AD6CF3B48897784DB20EFD9848CA83EE</vt:lpwstr>
  </property>
  <property fmtid="{D5CDD505-2E9C-101B-9397-08002B2CF9AE}" pid="3" name="MediaServiceImageTags">
    <vt:lpwstr/>
  </property>
  <property fmtid="{D5CDD505-2E9C-101B-9397-08002B2CF9AE}" pid="4" name="GrammarlyDocumentId">
    <vt:lpwstr>9a35cebe8c03966a76d39b02661d90c87a47a0a57529bf67cb34d0dd6c15eeb2</vt:lpwstr>
  </property>
</Properties>
</file>