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F4A43" w14:textId="22923DE3" w:rsidR="00DD5CA8" w:rsidRDefault="00DD5CA8" w:rsidP="63C4162A">
      <w:pPr>
        <w:ind w:left="720" w:hanging="360"/>
        <w:jc w:val="center"/>
        <w:rPr>
          <w:b/>
          <w:bCs/>
          <w:sz w:val="28"/>
          <w:szCs w:val="28"/>
        </w:rPr>
      </w:pPr>
      <w:r w:rsidRPr="63C4162A">
        <w:rPr>
          <w:b/>
          <w:bCs/>
          <w:sz w:val="28"/>
          <w:szCs w:val="28"/>
        </w:rPr>
        <w:t xml:space="preserve">Blood Bank Staff Meeting </w:t>
      </w:r>
      <w:r w:rsidR="00843400">
        <w:rPr>
          <w:b/>
          <w:bCs/>
          <w:sz w:val="28"/>
          <w:szCs w:val="28"/>
        </w:rPr>
        <w:t>7.26</w:t>
      </w:r>
      <w:r w:rsidR="2FB30C13" w:rsidRPr="63C4162A">
        <w:rPr>
          <w:b/>
          <w:bCs/>
          <w:sz w:val="28"/>
          <w:szCs w:val="28"/>
        </w:rPr>
        <w:t>.</w:t>
      </w:r>
      <w:r w:rsidR="00625373" w:rsidRPr="63C4162A">
        <w:rPr>
          <w:b/>
          <w:bCs/>
          <w:sz w:val="28"/>
          <w:szCs w:val="28"/>
        </w:rPr>
        <w:t>24</w:t>
      </w:r>
    </w:p>
    <w:p w14:paraId="2732B897" w14:textId="77777777" w:rsidR="00DB749B" w:rsidRDefault="00DB749B" w:rsidP="00DB749B">
      <w:pPr>
        <w:pStyle w:val="ListParagraph"/>
        <w:rPr>
          <w:b/>
          <w:bCs/>
        </w:rPr>
      </w:pPr>
    </w:p>
    <w:p w14:paraId="18D91886" w14:textId="5154399A" w:rsidR="00625373" w:rsidRDefault="00625373" w:rsidP="00625373">
      <w:pPr>
        <w:pStyle w:val="ListParagraph"/>
        <w:numPr>
          <w:ilvl w:val="0"/>
          <w:numId w:val="4"/>
        </w:numPr>
        <w:rPr>
          <w:b/>
          <w:bCs/>
        </w:rPr>
      </w:pPr>
      <w:r w:rsidRPr="006A7780">
        <w:rPr>
          <w:b/>
          <w:bCs/>
        </w:rPr>
        <w:t>FDA reportable event/ IQEs</w:t>
      </w:r>
      <w:r w:rsidR="00E5108B">
        <w:rPr>
          <w:b/>
          <w:bCs/>
        </w:rPr>
        <w:t>/</w:t>
      </w:r>
      <w:proofErr w:type="spellStart"/>
      <w:r w:rsidR="00E5108B">
        <w:rPr>
          <w:b/>
          <w:bCs/>
        </w:rPr>
        <w:t>OnPoints</w:t>
      </w:r>
      <w:proofErr w:type="spellEnd"/>
      <w:r>
        <w:rPr>
          <w:b/>
          <w:bCs/>
        </w:rPr>
        <w:t>:</w:t>
      </w:r>
    </w:p>
    <w:p w14:paraId="3F6B6FC2" w14:textId="77777777" w:rsidR="005D151B" w:rsidRDefault="005D151B" w:rsidP="005D151B">
      <w:pPr>
        <w:pStyle w:val="ListParagraph"/>
        <w:rPr>
          <w:b/>
          <w:bCs/>
        </w:rPr>
      </w:pPr>
    </w:p>
    <w:p w14:paraId="76CD39D6" w14:textId="15619135" w:rsidR="00625373" w:rsidRDefault="00ED468C" w:rsidP="0048653B">
      <w:pPr>
        <w:pStyle w:val="ListParagraph"/>
        <w:numPr>
          <w:ilvl w:val="1"/>
          <w:numId w:val="4"/>
        </w:numPr>
      </w:pPr>
      <w:r>
        <w:t>2</w:t>
      </w:r>
      <w:r w:rsidR="00625373">
        <w:t xml:space="preserve"> FDA reportable event</w:t>
      </w:r>
      <w:r>
        <w:t>s</w:t>
      </w:r>
      <w:r w:rsidR="00EF420E">
        <w:t xml:space="preserve">: </w:t>
      </w:r>
    </w:p>
    <w:p w14:paraId="4D524F53" w14:textId="422BA36D" w:rsidR="00ED468C" w:rsidRDefault="00A724F8" w:rsidP="00EF420E">
      <w:pPr>
        <w:pStyle w:val="ListParagraph"/>
        <w:numPr>
          <w:ilvl w:val="2"/>
          <w:numId w:val="4"/>
        </w:numPr>
      </w:pPr>
      <w:r>
        <w:t>A</w:t>
      </w:r>
      <w:r w:rsidR="00A343CF">
        <w:t xml:space="preserve">n </w:t>
      </w:r>
      <w:r w:rsidR="0035751B">
        <w:t>order</w:t>
      </w:r>
      <w:r w:rsidR="00A343CF">
        <w:t xml:space="preserve"> for platelet</w:t>
      </w:r>
      <w:r w:rsidR="0035751B">
        <w:t xml:space="preserve"> was received. </w:t>
      </w:r>
      <w:r w:rsidR="00A343CF">
        <w:t xml:space="preserve">The tech prepared RBCs and notified </w:t>
      </w:r>
      <w:r w:rsidR="00086EC5">
        <w:t>the floor</w:t>
      </w:r>
      <w:r w:rsidR="00A343CF">
        <w:t xml:space="preserve"> that blood was ready. The nurse completed the yellow slip for RBCs without verifying the order placed by the physician. The unit of RBCs was issued by the blood bank</w:t>
      </w:r>
      <w:r w:rsidR="00086EC5">
        <w:t xml:space="preserve"> and was later transfused to the patient without incident. The tech realized the mistake and set up the right product (platelet) but did not notify the floor or the supervisor. No IQE/OnPoint was generated. The </w:t>
      </w:r>
      <w:r w:rsidR="00A64EEE">
        <w:t xml:space="preserve">tech on the following shift noted a platelet assigned to the patient and called the floor inquiring their need to transfuse as the unit was expiring that night. The nurse </w:t>
      </w:r>
      <w:r w:rsidR="00ED468C">
        <w:t xml:space="preserve">was not aware of the patient needing a unit of platelet. The resident called the blood bank lab asking why we gave a unit of RBCs when the request was for a platelet. This is when the error was discovered. </w:t>
      </w:r>
    </w:p>
    <w:p w14:paraId="11B3F6FA" w14:textId="77777777" w:rsidR="005D151B" w:rsidRDefault="005D151B" w:rsidP="005D151B">
      <w:pPr>
        <w:pStyle w:val="ListParagraph"/>
        <w:ind w:left="2160"/>
      </w:pPr>
    </w:p>
    <w:p w14:paraId="0F5A8A3F" w14:textId="71F7AD78" w:rsidR="00EF420E" w:rsidRDefault="00EF420E" w:rsidP="00EF420E">
      <w:pPr>
        <w:pStyle w:val="ListParagraph"/>
        <w:numPr>
          <w:ilvl w:val="2"/>
          <w:numId w:val="4"/>
        </w:numPr>
      </w:pPr>
      <w:r>
        <w:t xml:space="preserve">A sickle cell patient received </w:t>
      </w:r>
      <w:r w:rsidR="005A2004">
        <w:t xml:space="preserve">2 units of RBCs that were not tested for C, E, K antigens and hemoglobin S. </w:t>
      </w:r>
    </w:p>
    <w:p w14:paraId="6B254886" w14:textId="5D6723C4" w:rsidR="005772A1" w:rsidRDefault="004E6DCB" w:rsidP="005A2004">
      <w:pPr>
        <w:pStyle w:val="ListParagraph"/>
        <w:numPr>
          <w:ilvl w:val="3"/>
          <w:numId w:val="4"/>
        </w:numPr>
      </w:pPr>
      <w:r>
        <w:t xml:space="preserve">The </w:t>
      </w:r>
      <w:r w:rsidR="005772A1">
        <w:t xml:space="preserve">T/S received by the blood bank had the sickle question answered as ‘Yes’. The tech </w:t>
      </w:r>
      <w:r w:rsidR="00A30ED7">
        <w:t xml:space="preserve">missed </w:t>
      </w:r>
      <w:r w:rsidR="00EA6862">
        <w:t>updating</w:t>
      </w:r>
      <w:r w:rsidR="00A30ED7">
        <w:t xml:space="preserve"> PPI with the transfusion requirement. </w:t>
      </w:r>
    </w:p>
    <w:p w14:paraId="772EC40C" w14:textId="1D1B56D0" w:rsidR="005772A1" w:rsidRDefault="002606E3" w:rsidP="00D95EAB">
      <w:pPr>
        <w:pStyle w:val="ListParagraph"/>
        <w:numPr>
          <w:ilvl w:val="3"/>
          <w:numId w:val="4"/>
        </w:numPr>
      </w:pPr>
      <w:r>
        <w:t>2</w:t>
      </w:r>
      <w:r w:rsidR="00E50ED9">
        <w:t xml:space="preserve"> units of emergency</w:t>
      </w:r>
      <w:r w:rsidR="00A30ED7">
        <w:t xml:space="preserve"> blood</w:t>
      </w:r>
      <w:r w:rsidR="00E50ED9">
        <w:t xml:space="preserve"> </w:t>
      </w:r>
      <w:r>
        <w:t>were</w:t>
      </w:r>
      <w:r w:rsidR="00E50ED9">
        <w:t xml:space="preserve"> requested by the OR, the tech</w:t>
      </w:r>
      <w:r>
        <w:t xml:space="preserve"> issued C, E, K, and Hemoglobin untested blood. </w:t>
      </w:r>
      <w:r w:rsidR="00A30ED7">
        <w:t xml:space="preserve"> </w:t>
      </w:r>
    </w:p>
    <w:p w14:paraId="7DA5A649" w14:textId="77777777" w:rsidR="002606E3" w:rsidRDefault="002606E3" w:rsidP="002606E3">
      <w:pPr>
        <w:pStyle w:val="ListParagraph"/>
        <w:ind w:left="2880"/>
      </w:pPr>
    </w:p>
    <w:p w14:paraId="0CBA7140" w14:textId="5ACC1AB5" w:rsidR="007D0C8B" w:rsidRDefault="007D0C8B" w:rsidP="007D0C8B">
      <w:pPr>
        <w:pStyle w:val="ListParagraph"/>
        <w:numPr>
          <w:ilvl w:val="1"/>
          <w:numId w:val="4"/>
        </w:numPr>
      </w:pPr>
      <w:r>
        <w:t xml:space="preserve">IQEs: </w:t>
      </w:r>
    </w:p>
    <w:p w14:paraId="4344C721" w14:textId="6CF6C2E6" w:rsidR="00431497" w:rsidRDefault="000F5079" w:rsidP="000F5079">
      <w:pPr>
        <w:pStyle w:val="ListParagraph"/>
        <w:numPr>
          <w:ilvl w:val="2"/>
          <w:numId w:val="4"/>
        </w:numPr>
      </w:pPr>
      <w:r>
        <w:t xml:space="preserve">Equipment </w:t>
      </w:r>
      <w:r w:rsidR="00431497">
        <w:t xml:space="preserve">issues related to the room temperature. </w:t>
      </w:r>
    </w:p>
    <w:p w14:paraId="5EE54053" w14:textId="77777777" w:rsidR="000F5079" w:rsidRDefault="000F5079" w:rsidP="000F5079">
      <w:pPr>
        <w:pStyle w:val="ListParagraph"/>
        <w:ind w:left="2160"/>
      </w:pPr>
    </w:p>
    <w:p w14:paraId="69EDF17F" w14:textId="7DFE5414" w:rsidR="007D0C8B" w:rsidRDefault="007D0C8B" w:rsidP="007D0C8B">
      <w:pPr>
        <w:pStyle w:val="ListParagraph"/>
        <w:numPr>
          <w:ilvl w:val="1"/>
          <w:numId w:val="4"/>
        </w:numPr>
      </w:pPr>
      <w:r>
        <w:t>OnPoint:</w:t>
      </w:r>
    </w:p>
    <w:p w14:paraId="05FC2BCA" w14:textId="19B16E3C" w:rsidR="0087082B" w:rsidRDefault="0089550D" w:rsidP="007D0C8B">
      <w:pPr>
        <w:pStyle w:val="ListParagraph"/>
        <w:numPr>
          <w:ilvl w:val="2"/>
          <w:numId w:val="4"/>
        </w:numPr>
      </w:pPr>
      <w:r>
        <w:t>4</w:t>
      </w:r>
      <w:r w:rsidR="0087082B">
        <w:t xml:space="preserve"> Discrepant information</w:t>
      </w:r>
    </w:p>
    <w:p w14:paraId="3EEC8500" w14:textId="14A14570" w:rsidR="00BD2330" w:rsidRDefault="00BD2330" w:rsidP="00BD2330">
      <w:pPr>
        <w:pStyle w:val="ListParagraph"/>
        <w:numPr>
          <w:ilvl w:val="3"/>
          <w:numId w:val="4"/>
        </w:numPr>
      </w:pPr>
      <w:r>
        <w:t xml:space="preserve">2/4 were WBIT (Wrong Blood </w:t>
      </w:r>
      <w:proofErr w:type="gramStart"/>
      <w:r>
        <w:t>In</w:t>
      </w:r>
      <w:proofErr w:type="gramEnd"/>
      <w:r>
        <w:t xml:space="preserve"> Tube)</w:t>
      </w:r>
    </w:p>
    <w:p w14:paraId="3181FCDE" w14:textId="6D7C9E18" w:rsidR="0087082B" w:rsidRDefault="0087082B" w:rsidP="007D0C8B">
      <w:pPr>
        <w:pStyle w:val="ListParagraph"/>
        <w:numPr>
          <w:ilvl w:val="2"/>
          <w:numId w:val="4"/>
        </w:numPr>
      </w:pPr>
      <w:r>
        <w:t>Wastage of blood products</w:t>
      </w:r>
      <w:r w:rsidR="00BD2330">
        <w:t>.</w:t>
      </w:r>
    </w:p>
    <w:p w14:paraId="73D682CF" w14:textId="6C74A522" w:rsidR="00625373" w:rsidRDefault="00E91FDD" w:rsidP="00E604F2">
      <w:pPr>
        <w:pStyle w:val="ListParagraph"/>
        <w:numPr>
          <w:ilvl w:val="2"/>
          <w:numId w:val="4"/>
        </w:numPr>
      </w:pPr>
      <w:r>
        <w:t xml:space="preserve">No event for the blood bank for </w:t>
      </w:r>
      <w:r w:rsidR="0089550D">
        <w:t>June</w:t>
      </w:r>
      <w:r w:rsidR="00BD2330">
        <w:t>/July</w:t>
      </w:r>
      <w:r>
        <w:t xml:space="preserve">. </w:t>
      </w:r>
    </w:p>
    <w:p w14:paraId="0C345005" w14:textId="77777777" w:rsidR="00E91FDD" w:rsidRDefault="00E91FDD" w:rsidP="00E91FDD">
      <w:pPr>
        <w:pStyle w:val="ListParagraph"/>
        <w:ind w:left="2160"/>
      </w:pPr>
    </w:p>
    <w:p w14:paraId="18971EC3" w14:textId="3FE4546B" w:rsidR="0088601F" w:rsidRPr="008C01B6" w:rsidRDefault="00640C04" w:rsidP="0088601F">
      <w:pPr>
        <w:pStyle w:val="ListParagraph"/>
        <w:numPr>
          <w:ilvl w:val="0"/>
          <w:numId w:val="4"/>
        </w:numPr>
        <w:rPr>
          <w:b/>
          <w:bCs/>
        </w:rPr>
      </w:pPr>
      <w:proofErr w:type="spellStart"/>
      <w:r>
        <w:rPr>
          <w:b/>
          <w:bCs/>
        </w:rPr>
        <w:t>BloodTrack</w:t>
      </w:r>
      <w:proofErr w:type="spellEnd"/>
      <w:r>
        <w:rPr>
          <w:b/>
          <w:bCs/>
        </w:rPr>
        <w:t>/</w:t>
      </w:r>
      <w:proofErr w:type="spellStart"/>
      <w:r>
        <w:rPr>
          <w:b/>
          <w:bCs/>
        </w:rPr>
        <w:t>Haemobank</w:t>
      </w:r>
      <w:proofErr w:type="spellEnd"/>
      <w:r w:rsidR="0088601F" w:rsidRPr="008C01B6">
        <w:rPr>
          <w:b/>
          <w:bCs/>
        </w:rPr>
        <w:t xml:space="preserve">: </w:t>
      </w:r>
    </w:p>
    <w:p w14:paraId="0AAFD363" w14:textId="5E7280BB" w:rsidR="00E85140" w:rsidRDefault="00BD2330" w:rsidP="00BD2330">
      <w:pPr>
        <w:pStyle w:val="ListParagraph"/>
        <w:numPr>
          <w:ilvl w:val="0"/>
          <w:numId w:val="6"/>
        </w:numPr>
      </w:pPr>
      <w:r>
        <w:t>No issues reported after Go-Live.</w:t>
      </w:r>
    </w:p>
    <w:p w14:paraId="3A02A66C" w14:textId="47C305AE" w:rsidR="00BD2330" w:rsidRDefault="00BD2330" w:rsidP="00BD2330">
      <w:pPr>
        <w:pStyle w:val="ListParagraph"/>
        <w:numPr>
          <w:ilvl w:val="0"/>
          <w:numId w:val="6"/>
        </w:numPr>
      </w:pPr>
      <w:r>
        <w:t xml:space="preserve">Emergency Blood Order – If not received within </w:t>
      </w:r>
      <w:r w:rsidR="00E9709E">
        <w:t>two</w:t>
      </w:r>
      <w:r>
        <w:t xml:space="preserve"> hour</w:t>
      </w:r>
      <w:r w:rsidR="00E9709E">
        <w:t xml:space="preserve">s, </w:t>
      </w:r>
      <w:proofErr w:type="spellStart"/>
      <w:r w:rsidR="00CC22AF">
        <w:t>TigerText</w:t>
      </w:r>
      <w:proofErr w:type="spellEnd"/>
      <w:r w:rsidR="00CC22AF">
        <w:t xml:space="preserve"> the attending </w:t>
      </w:r>
      <w:r w:rsidR="00E9709E">
        <w:t xml:space="preserve">so that they can request the resident to place an order. </w:t>
      </w:r>
    </w:p>
    <w:p w14:paraId="1885174D" w14:textId="77777777" w:rsidR="00BD2330" w:rsidRPr="008C01B6" w:rsidRDefault="00BD2330" w:rsidP="00BD2330">
      <w:pPr>
        <w:pStyle w:val="ListParagraph"/>
        <w:ind w:left="1800"/>
      </w:pPr>
    </w:p>
    <w:p w14:paraId="505BC5AD" w14:textId="466C0AA6" w:rsidR="0088601F" w:rsidRDefault="0088601F" w:rsidP="0088601F">
      <w:pPr>
        <w:pStyle w:val="ListParagraph"/>
        <w:numPr>
          <w:ilvl w:val="0"/>
          <w:numId w:val="4"/>
        </w:numPr>
        <w:rPr>
          <w:b/>
          <w:bCs/>
        </w:rPr>
      </w:pPr>
      <w:r w:rsidRPr="008C01B6">
        <w:rPr>
          <w:b/>
          <w:bCs/>
        </w:rPr>
        <w:t>Philadelphia Fire Department</w:t>
      </w:r>
      <w:r w:rsidR="009F1782">
        <w:rPr>
          <w:b/>
          <w:bCs/>
        </w:rPr>
        <w:t xml:space="preserve"> (PFD)</w:t>
      </w:r>
      <w:r w:rsidRPr="008C01B6">
        <w:rPr>
          <w:b/>
          <w:bCs/>
        </w:rPr>
        <w:t>:</w:t>
      </w:r>
    </w:p>
    <w:p w14:paraId="018E2A20" w14:textId="25B32645" w:rsidR="00582B34" w:rsidRPr="000D5B3E" w:rsidRDefault="000D5B3E" w:rsidP="00C458AA">
      <w:pPr>
        <w:pStyle w:val="ListParagraph"/>
        <w:numPr>
          <w:ilvl w:val="0"/>
          <w:numId w:val="7"/>
        </w:numPr>
        <w:rPr>
          <w:b/>
          <w:bCs/>
        </w:rPr>
      </w:pPr>
      <w:r>
        <w:t xml:space="preserve">The project Go-Live date has been moved to sometime in October. However, it may change. </w:t>
      </w:r>
    </w:p>
    <w:p w14:paraId="22093D52" w14:textId="77777777" w:rsidR="000D5B3E" w:rsidRPr="00C458AA" w:rsidRDefault="000D5B3E" w:rsidP="000D5B3E">
      <w:pPr>
        <w:pStyle w:val="ListParagraph"/>
        <w:ind w:left="1800"/>
        <w:rPr>
          <w:b/>
          <w:bCs/>
        </w:rPr>
      </w:pPr>
    </w:p>
    <w:p w14:paraId="0FF4E2F0" w14:textId="75701FE4" w:rsidR="00010290" w:rsidRPr="00010290" w:rsidRDefault="000D5B3E" w:rsidP="00010290">
      <w:pPr>
        <w:pStyle w:val="ListParagraph"/>
        <w:numPr>
          <w:ilvl w:val="0"/>
          <w:numId w:val="4"/>
        </w:numPr>
        <w:rPr>
          <w:b/>
          <w:bCs/>
        </w:rPr>
      </w:pPr>
      <w:r>
        <w:rPr>
          <w:b/>
          <w:bCs/>
        </w:rPr>
        <w:t>Yellow Slips</w:t>
      </w:r>
      <w:r w:rsidR="00010290" w:rsidRPr="00010290">
        <w:rPr>
          <w:b/>
          <w:bCs/>
        </w:rPr>
        <w:t>:</w:t>
      </w:r>
    </w:p>
    <w:p w14:paraId="7586834F" w14:textId="5AF06AB4" w:rsidR="00010290" w:rsidRDefault="000D5B3E" w:rsidP="00010290">
      <w:pPr>
        <w:pStyle w:val="ListParagraph"/>
        <w:numPr>
          <w:ilvl w:val="1"/>
          <w:numId w:val="4"/>
        </w:numPr>
      </w:pPr>
      <w:r>
        <w:t xml:space="preserve">DO NOT accept slips that are written in pencil. </w:t>
      </w:r>
    </w:p>
    <w:p w14:paraId="11EF6CAB" w14:textId="16F2BB3C" w:rsidR="000D5B3E" w:rsidRDefault="000D5B3E" w:rsidP="00010290">
      <w:pPr>
        <w:pStyle w:val="ListParagraph"/>
        <w:numPr>
          <w:ilvl w:val="1"/>
          <w:numId w:val="4"/>
        </w:numPr>
      </w:pPr>
      <w:r>
        <w:t>DO NOT accept slips that have no quantity written next to the product.</w:t>
      </w:r>
    </w:p>
    <w:p w14:paraId="69EAB7B1" w14:textId="41DB34EA" w:rsidR="000D5B3E" w:rsidRDefault="000D5B3E" w:rsidP="00010290">
      <w:pPr>
        <w:pStyle w:val="ListParagraph"/>
        <w:numPr>
          <w:ilvl w:val="1"/>
          <w:numId w:val="4"/>
        </w:numPr>
      </w:pPr>
      <w:r>
        <w:t xml:space="preserve">DO NOT accept slips that have </w:t>
      </w:r>
      <w:r w:rsidR="00C21FF3">
        <w:t xml:space="preserve">a check mark next to the product. </w:t>
      </w:r>
    </w:p>
    <w:p w14:paraId="6F27689F" w14:textId="418473DD" w:rsidR="00C21FF3" w:rsidRDefault="00C21FF3" w:rsidP="00010290">
      <w:pPr>
        <w:pStyle w:val="ListParagraph"/>
        <w:numPr>
          <w:ilvl w:val="1"/>
          <w:numId w:val="4"/>
        </w:numPr>
      </w:pPr>
      <w:r>
        <w:t xml:space="preserve">DO NOT file the incomplete yellow slip in the bin. Be sure to have your initial and the runner’s initial on the yellow slip. This is the only proof we have </w:t>
      </w:r>
      <w:proofErr w:type="gramStart"/>
      <w:r>
        <w:t>if</w:t>
      </w:r>
      <w:proofErr w:type="gramEnd"/>
      <w:r>
        <w:t xml:space="preserve"> tracking is needed. </w:t>
      </w:r>
    </w:p>
    <w:p w14:paraId="77449A35" w14:textId="77777777" w:rsidR="00E432E1" w:rsidRDefault="00E432E1" w:rsidP="00E432E1">
      <w:pPr>
        <w:pStyle w:val="ListParagraph"/>
        <w:ind w:left="1440"/>
      </w:pPr>
    </w:p>
    <w:p w14:paraId="493B1EC5" w14:textId="62A5A426" w:rsidR="00E432E1" w:rsidRPr="00D60FC5" w:rsidRDefault="00E432E1" w:rsidP="00E432E1">
      <w:pPr>
        <w:pStyle w:val="ListParagraph"/>
        <w:numPr>
          <w:ilvl w:val="0"/>
          <w:numId w:val="4"/>
        </w:numPr>
        <w:rPr>
          <w:b/>
          <w:bCs/>
        </w:rPr>
      </w:pPr>
      <w:r w:rsidRPr="00D60FC5">
        <w:rPr>
          <w:b/>
          <w:bCs/>
        </w:rPr>
        <w:t xml:space="preserve">CE Credits: </w:t>
      </w:r>
    </w:p>
    <w:p w14:paraId="3D459A4E" w14:textId="4B4A8ADC" w:rsidR="00E432E1" w:rsidRDefault="00E432E1" w:rsidP="00E432E1">
      <w:pPr>
        <w:pStyle w:val="ListParagraph"/>
        <w:numPr>
          <w:ilvl w:val="1"/>
          <w:numId w:val="4"/>
        </w:numPr>
      </w:pPr>
      <w:r>
        <w:t xml:space="preserve">Submit 4 CE Credits by </w:t>
      </w:r>
      <w:r w:rsidR="00A03829">
        <w:t>8/</w:t>
      </w:r>
      <w:r w:rsidR="001C0BA8">
        <w:t>28</w:t>
      </w:r>
      <w:r w:rsidR="00A03829">
        <w:t xml:space="preserve">. </w:t>
      </w:r>
    </w:p>
    <w:p w14:paraId="1E0CD12F" w14:textId="77777777" w:rsidR="00583C4F" w:rsidRDefault="00583C4F" w:rsidP="00583C4F">
      <w:pPr>
        <w:pStyle w:val="ListParagraph"/>
        <w:ind w:left="1440"/>
      </w:pPr>
    </w:p>
    <w:p w14:paraId="4FA80071" w14:textId="35273BC1" w:rsidR="00E432E1" w:rsidRPr="00D60FC5" w:rsidRDefault="00583C4F" w:rsidP="00E432E1">
      <w:pPr>
        <w:pStyle w:val="ListParagraph"/>
        <w:numPr>
          <w:ilvl w:val="0"/>
          <w:numId w:val="4"/>
        </w:numPr>
        <w:rPr>
          <w:b/>
          <w:bCs/>
        </w:rPr>
      </w:pPr>
      <w:r w:rsidRPr="00D60FC5">
        <w:rPr>
          <w:b/>
          <w:bCs/>
        </w:rPr>
        <w:t>Mandatory Training:</w:t>
      </w:r>
    </w:p>
    <w:p w14:paraId="13CA459C" w14:textId="01BF9FBD" w:rsidR="00583C4F" w:rsidRDefault="00583C4F" w:rsidP="00583C4F">
      <w:pPr>
        <w:pStyle w:val="ListParagraph"/>
        <w:numPr>
          <w:ilvl w:val="1"/>
          <w:numId w:val="4"/>
        </w:numPr>
      </w:pPr>
      <w:r>
        <w:t>Due on Octo</w:t>
      </w:r>
      <w:r w:rsidR="00983172">
        <w:t>ber 14</w:t>
      </w:r>
      <w:r w:rsidR="00983172" w:rsidRPr="00983172">
        <w:rPr>
          <w:vertAlign w:val="superscript"/>
        </w:rPr>
        <w:t>th</w:t>
      </w:r>
    </w:p>
    <w:p w14:paraId="08D0D419" w14:textId="3976836E" w:rsidR="00983172" w:rsidRDefault="00983172" w:rsidP="00983172">
      <w:pPr>
        <w:pStyle w:val="ListParagraph"/>
        <w:numPr>
          <w:ilvl w:val="2"/>
          <w:numId w:val="4"/>
        </w:numPr>
      </w:pPr>
      <w:r>
        <w:t xml:space="preserve">You will not be permitted to work in the lab if you do not complete this on time. </w:t>
      </w:r>
    </w:p>
    <w:p w14:paraId="3E20213C" w14:textId="77777777" w:rsidR="0063288D" w:rsidRDefault="0063288D" w:rsidP="0063288D">
      <w:pPr>
        <w:pStyle w:val="ListParagraph"/>
        <w:ind w:left="2160"/>
      </w:pPr>
    </w:p>
    <w:p w14:paraId="28EA8982" w14:textId="255E6326" w:rsidR="00983172" w:rsidRPr="00D60FC5" w:rsidRDefault="00983172" w:rsidP="00983172">
      <w:pPr>
        <w:pStyle w:val="ListParagraph"/>
        <w:numPr>
          <w:ilvl w:val="0"/>
          <w:numId w:val="4"/>
        </w:numPr>
        <w:rPr>
          <w:b/>
          <w:bCs/>
        </w:rPr>
      </w:pPr>
      <w:r w:rsidRPr="00D60FC5">
        <w:rPr>
          <w:b/>
          <w:bCs/>
        </w:rPr>
        <w:t xml:space="preserve">Self-Evaluation: </w:t>
      </w:r>
    </w:p>
    <w:p w14:paraId="10ABF42C" w14:textId="37778E24" w:rsidR="00983172" w:rsidRPr="00930012" w:rsidRDefault="00983172" w:rsidP="00983172">
      <w:pPr>
        <w:pStyle w:val="ListParagraph"/>
        <w:numPr>
          <w:ilvl w:val="1"/>
          <w:numId w:val="4"/>
        </w:numPr>
      </w:pPr>
      <w:r>
        <w:t>Due by</w:t>
      </w:r>
      <w:r w:rsidR="001C0BA8">
        <w:t xml:space="preserve"> </w:t>
      </w:r>
      <w:r w:rsidR="00D60FC5">
        <w:t xml:space="preserve">8/9. </w:t>
      </w:r>
    </w:p>
    <w:p w14:paraId="2761FF29" w14:textId="77777777" w:rsidR="00010290" w:rsidRPr="00F652C0" w:rsidRDefault="00010290" w:rsidP="00010290">
      <w:pPr>
        <w:pStyle w:val="ListParagraph"/>
        <w:ind w:left="1440"/>
      </w:pPr>
    </w:p>
    <w:p w14:paraId="50978DE5" w14:textId="6570CA53" w:rsidR="59B898A0" w:rsidRDefault="59B898A0" w:rsidP="0029274C"/>
    <w:sectPr w:rsidR="59B89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KVgXyc/9/WIcnp" int2:id="QI2KCd8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E3E"/>
    <w:multiLevelType w:val="hybridMultilevel"/>
    <w:tmpl w:val="5DD425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C3832"/>
    <w:multiLevelType w:val="hybridMultilevel"/>
    <w:tmpl w:val="664A875E"/>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3E25E9E"/>
    <w:multiLevelType w:val="hybridMultilevel"/>
    <w:tmpl w:val="E1D0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138E7"/>
    <w:multiLevelType w:val="hybridMultilevel"/>
    <w:tmpl w:val="867E28B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6506232"/>
    <w:multiLevelType w:val="hybridMultilevel"/>
    <w:tmpl w:val="3FCA7358"/>
    <w:lvl w:ilvl="0" w:tplc="0409000F">
      <w:start w:val="1"/>
      <w:numFmt w:val="decimal"/>
      <w:lvlText w:val="%1."/>
      <w:lvlJc w:val="left"/>
      <w:pPr>
        <w:ind w:left="720" w:hanging="360"/>
      </w:pPr>
    </w:lvl>
    <w:lvl w:ilvl="1" w:tplc="6EFE73C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D67479"/>
    <w:multiLevelType w:val="hybridMultilevel"/>
    <w:tmpl w:val="DA1C0D78"/>
    <w:lvl w:ilvl="0" w:tplc="176AA7D8">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C3C2505"/>
    <w:multiLevelType w:val="hybridMultilevel"/>
    <w:tmpl w:val="F6E0AF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DF22249"/>
    <w:multiLevelType w:val="hybridMultilevel"/>
    <w:tmpl w:val="0E28916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82B5E25"/>
    <w:multiLevelType w:val="hybridMultilevel"/>
    <w:tmpl w:val="A2A0868A"/>
    <w:lvl w:ilvl="0" w:tplc="EADC9FC4">
      <w:start w:val="1"/>
      <w:numFmt w:val="lowerLetter"/>
      <w:lvlText w:val="%1."/>
      <w:lvlJc w:val="left"/>
      <w:pPr>
        <w:ind w:left="1800" w:hanging="360"/>
      </w:pPr>
      <w:rPr>
        <w:b w:val="0"/>
        <w:bCs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99F1E53"/>
    <w:multiLevelType w:val="hybridMultilevel"/>
    <w:tmpl w:val="6436DBBE"/>
    <w:lvl w:ilvl="0" w:tplc="3E54922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8274220">
    <w:abstractNumId w:val="2"/>
  </w:num>
  <w:num w:numId="2" w16cid:durableId="1402437541">
    <w:abstractNumId w:val="9"/>
  </w:num>
  <w:num w:numId="3" w16cid:durableId="891309562">
    <w:abstractNumId w:val="4"/>
  </w:num>
  <w:num w:numId="4" w16cid:durableId="1652173967">
    <w:abstractNumId w:val="0"/>
  </w:num>
  <w:num w:numId="5" w16cid:durableId="4094506">
    <w:abstractNumId w:val="7"/>
  </w:num>
  <w:num w:numId="6" w16cid:durableId="1985232363">
    <w:abstractNumId w:val="1"/>
  </w:num>
  <w:num w:numId="7" w16cid:durableId="2081364053">
    <w:abstractNumId w:val="3"/>
  </w:num>
  <w:num w:numId="8" w16cid:durableId="2073188844">
    <w:abstractNumId w:val="8"/>
  </w:num>
  <w:num w:numId="9" w16cid:durableId="415708355">
    <w:abstractNumId w:val="5"/>
  </w:num>
  <w:num w:numId="10" w16cid:durableId="1997688075">
    <w:abstractNumId w:val="6"/>
  </w:num>
  <w:num w:numId="11" w16cid:durableId="16970800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AB9958"/>
    <w:rsid w:val="00010290"/>
    <w:rsid w:val="00011EE7"/>
    <w:rsid w:val="00022DB0"/>
    <w:rsid w:val="00034154"/>
    <w:rsid w:val="000347F3"/>
    <w:rsid w:val="00044260"/>
    <w:rsid w:val="0004567C"/>
    <w:rsid w:val="00053745"/>
    <w:rsid w:val="00053A40"/>
    <w:rsid w:val="0006369A"/>
    <w:rsid w:val="00071509"/>
    <w:rsid w:val="00085C74"/>
    <w:rsid w:val="00086EC5"/>
    <w:rsid w:val="00087DD0"/>
    <w:rsid w:val="000B454D"/>
    <w:rsid w:val="000C6028"/>
    <w:rsid w:val="000C69CC"/>
    <w:rsid w:val="000D5B3E"/>
    <w:rsid w:val="000D77ED"/>
    <w:rsid w:val="000F0E00"/>
    <w:rsid w:val="000F4285"/>
    <w:rsid w:val="000F5079"/>
    <w:rsid w:val="001060DF"/>
    <w:rsid w:val="00113736"/>
    <w:rsid w:val="001157F4"/>
    <w:rsid w:val="001271E1"/>
    <w:rsid w:val="00135129"/>
    <w:rsid w:val="00140273"/>
    <w:rsid w:val="00141F68"/>
    <w:rsid w:val="00146139"/>
    <w:rsid w:val="001566DF"/>
    <w:rsid w:val="00160E8F"/>
    <w:rsid w:val="00161D9B"/>
    <w:rsid w:val="00163A2D"/>
    <w:rsid w:val="00172462"/>
    <w:rsid w:val="001B322B"/>
    <w:rsid w:val="001C002B"/>
    <w:rsid w:val="001C0BA8"/>
    <w:rsid w:val="001C14B9"/>
    <w:rsid w:val="001D2ADB"/>
    <w:rsid w:val="001E77A7"/>
    <w:rsid w:val="001F3DDD"/>
    <w:rsid w:val="001F7132"/>
    <w:rsid w:val="00203194"/>
    <w:rsid w:val="002041C6"/>
    <w:rsid w:val="002049BB"/>
    <w:rsid w:val="00216999"/>
    <w:rsid w:val="00232E68"/>
    <w:rsid w:val="002429F1"/>
    <w:rsid w:val="00251258"/>
    <w:rsid w:val="00253587"/>
    <w:rsid w:val="00253A79"/>
    <w:rsid w:val="002555AA"/>
    <w:rsid w:val="002606E3"/>
    <w:rsid w:val="002607FD"/>
    <w:rsid w:val="00266A4E"/>
    <w:rsid w:val="0027239A"/>
    <w:rsid w:val="00272926"/>
    <w:rsid w:val="00273A62"/>
    <w:rsid w:val="0027654C"/>
    <w:rsid w:val="00280539"/>
    <w:rsid w:val="00281151"/>
    <w:rsid w:val="0028233C"/>
    <w:rsid w:val="002925D3"/>
    <w:rsid w:val="0029274C"/>
    <w:rsid w:val="002A129F"/>
    <w:rsid w:val="002A4C3B"/>
    <w:rsid w:val="002B07E7"/>
    <w:rsid w:val="002B734D"/>
    <w:rsid w:val="002C592D"/>
    <w:rsid w:val="002C6529"/>
    <w:rsid w:val="002D097E"/>
    <w:rsid w:val="002D0B5C"/>
    <w:rsid w:val="002D657F"/>
    <w:rsid w:val="002E6C0C"/>
    <w:rsid w:val="002F7811"/>
    <w:rsid w:val="00300E0E"/>
    <w:rsid w:val="0030713B"/>
    <w:rsid w:val="003072FD"/>
    <w:rsid w:val="00332B32"/>
    <w:rsid w:val="0034653E"/>
    <w:rsid w:val="00354D3A"/>
    <w:rsid w:val="0035751B"/>
    <w:rsid w:val="0036540E"/>
    <w:rsid w:val="00367A3A"/>
    <w:rsid w:val="00370ED1"/>
    <w:rsid w:val="00377BB2"/>
    <w:rsid w:val="003955B9"/>
    <w:rsid w:val="003A0035"/>
    <w:rsid w:val="003B7442"/>
    <w:rsid w:val="003B76B1"/>
    <w:rsid w:val="003C0778"/>
    <w:rsid w:val="003E2D48"/>
    <w:rsid w:val="003F2A53"/>
    <w:rsid w:val="003F4BFC"/>
    <w:rsid w:val="003F5FC5"/>
    <w:rsid w:val="003F6C3F"/>
    <w:rsid w:val="003F70F4"/>
    <w:rsid w:val="0040220C"/>
    <w:rsid w:val="004035D5"/>
    <w:rsid w:val="0041440C"/>
    <w:rsid w:val="004227CA"/>
    <w:rsid w:val="00431497"/>
    <w:rsid w:val="00431890"/>
    <w:rsid w:val="00444962"/>
    <w:rsid w:val="00450EFD"/>
    <w:rsid w:val="004560CC"/>
    <w:rsid w:val="00465350"/>
    <w:rsid w:val="00474E68"/>
    <w:rsid w:val="0048653B"/>
    <w:rsid w:val="00492190"/>
    <w:rsid w:val="00496DB5"/>
    <w:rsid w:val="00497A58"/>
    <w:rsid w:val="004C402B"/>
    <w:rsid w:val="004C716A"/>
    <w:rsid w:val="004D4750"/>
    <w:rsid w:val="004E6DCB"/>
    <w:rsid w:val="004F5A62"/>
    <w:rsid w:val="00502B2E"/>
    <w:rsid w:val="005043D6"/>
    <w:rsid w:val="00506AA5"/>
    <w:rsid w:val="005102DF"/>
    <w:rsid w:val="00522270"/>
    <w:rsid w:val="00530053"/>
    <w:rsid w:val="00536B1F"/>
    <w:rsid w:val="005403AD"/>
    <w:rsid w:val="005652C8"/>
    <w:rsid w:val="005723AA"/>
    <w:rsid w:val="00576210"/>
    <w:rsid w:val="005772A1"/>
    <w:rsid w:val="00582B34"/>
    <w:rsid w:val="00583450"/>
    <w:rsid w:val="00583C4F"/>
    <w:rsid w:val="005938C3"/>
    <w:rsid w:val="005942FB"/>
    <w:rsid w:val="005A17A0"/>
    <w:rsid w:val="005A2004"/>
    <w:rsid w:val="005A2D53"/>
    <w:rsid w:val="005A3CCA"/>
    <w:rsid w:val="005C2C00"/>
    <w:rsid w:val="005D151B"/>
    <w:rsid w:val="005D1F0B"/>
    <w:rsid w:val="005D4CD0"/>
    <w:rsid w:val="005D5B6B"/>
    <w:rsid w:val="005D63C9"/>
    <w:rsid w:val="005D6E44"/>
    <w:rsid w:val="005F5996"/>
    <w:rsid w:val="0060418C"/>
    <w:rsid w:val="006048E2"/>
    <w:rsid w:val="0061036C"/>
    <w:rsid w:val="00610644"/>
    <w:rsid w:val="0061313E"/>
    <w:rsid w:val="006230C1"/>
    <w:rsid w:val="00625373"/>
    <w:rsid w:val="0063288D"/>
    <w:rsid w:val="00635A92"/>
    <w:rsid w:val="00637D9F"/>
    <w:rsid w:val="00640C04"/>
    <w:rsid w:val="00642AAE"/>
    <w:rsid w:val="00646C91"/>
    <w:rsid w:val="00650F6B"/>
    <w:rsid w:val="00663E8A"/>
    <w:rsid w:val="00677ED9"/>
    <w:rsid w:val="006860F4"/>
    <w:rsid w:val="00691BDA"/>
    <w:rsid w:val="006966F6"/>
    <w:rsid w:val="006B7A68"/>
    <w:rsid w:val="006C1384"/>
    <w:rsid w:val="006D173A"/>
    <w:rsid w:val="006D7533"/>
    <w:rsid w:val="006E0FF1"/>
    <w:rsid w:val="006F3CC5"/>
    <w:rsid w:val="006F77DA"/>
    <w:rsid w:val="00706127"/>
    <w:rsid w:val="007345BB"/>
    <w:rsid w:val="0075270E"/>
    <w:rsid w:val="0076071A"/>
    <w:rsid w:val="00770E21"/>
    <w:rsid w:val="00775773"/>
    <w:rsid w:val="00782CCB"/>
    <w:rsid w:val="0079739A"/>
    <w:rsid w:val="0079771F"/>
    <w:rsid w:val="007A57BB"/>
    <w:rsid w:val="007B0206"/>
    <w:rsid w:val="007D0BEF"/>
    <w:rsid w:val="007D0C8B"/>
    <w:rsid w:val="007E4004"/>
    <w:rsid w:val="007F4345"/>
    <w:rsid w:val="00806BB6"/>
    <w:rsid w:val="00824900"/>
    <w:rsid w:val="0083306B"/>
    <w:rsid w:val="008354AD"/>
    <w:rsid w:val="00836BB2"/>
    <w:rsid w:val="00840207"/>
    <w:rsid w:val="00843400"/>
    <w:rsid w:val="00846D42"/>
    <w:rsid w:val="00850074"/>
    <w:rsid w:val="00850812"/>
    <w:rsid w:val="008546EF"/>
    <w:rsid w:val="0085529D"/>
    <w:rsid w:val="00867EA8"/>
    <w:rsid w:val="0087082B"/>
    <w:rsid w:val="00873B6E"/>
    <w:rsid w:val="00881FA2"/>
    <w:rsid w:val="0088601F"/>
    <w:rsid w:val="00892EF9"/>
    <w:rsid w:val="0089347A"/>
    <w:rsid w:val="0089550D"/>
    <w:rsid w:val="008A48A3"/>
    <w:rsid w:val="008C01B6"/>
    <w:rsid w:val="008C4E54"/>
    <w:rsid w:val="008E0CEF"/>
    <w:rsid w:val="00906B85"/>
    <w:rsid w:val="00910B76"/>
    <w:rsid w:val="0091126E"/>
    <w:rsid w:val="00911944"/>
    <w:rsid w:val="009201CD"/>
    <w:rsid w:val="0092045C"/>
    <w:rsid w:val="00922A2B"/>
    <w:rsid w:val="009309B9"/>
    <w:rsid w:val="00933446"/>
    <w:rsid w:val="00935AA6"/>
    <w:rsid w:val="00941335"/>
    <w:rsid w:val="00941656"/>
    <w:rsid w:val="00953493"/>
    <w:rsid w:val="00970E1C"/>
    <w:rsid w:val="009715A6"/>
    <w:rsid w:val="00972AEA"/>
    <w:rsid w:val="009767CC"/>
    <w:rsid w:val="00982CEF"/>
    <w:rsid w:val="00983172"/>
    <w:rsid w:val="00987688"/>
    <w:rsid w:val="009928F8"/>
    <w:rsid w:val="009A1FAF"/>
    <w:rsid w:val="009A2FC2"/>
    <w:rsid w:val="009B2773"/>
    <w:rsid w:val="009B4079"/>
    <w:rsid w:val="009B770B"/>
    <w:rsid w:val="009C5F82"/>
    <w:rsid w:val="009D65AD"/>
    <w:rsid w:val="009E1BF8"/>
    <w:rsid w:val="009F1782"/>
    <w:rsid w:val="009F4AAA"/>
    <w:rsid w:val="009F53D7"/>
    <w:rsid w:val="00A03829"/>
    <w:rsid w:val="00A22EA6"/>
    <w:rsid w:val="00A30ED7"/>
    <w:rsid w:val="00A343CF"/>
    <w:rsid w:val="00A3775D"/>
    <w:rsid w:val="00A4703E"/>
    <w:rsid w:val="00A64EEE"/>
    <w:rsid w:val="00A724F8"/>
    <w:rsid w:val="00A77744"/>
    <w:rsid w:val="00A77A6C"/>
    <w:rsid w:val="00A843A1"/>
    <w:rsid w:val="00A86907"/>
    <w:rsid w:val="00A946D2"/>
    <w:rsid w:val="00AA1C48"/>
    <w:rsid w:val="00AB344C"/>
    <w:rsid w:val="00AC1392"/>
    <w:rsid w:val="00AD3F34"/>
    <w:rsid w:val="00AE12C7"/>
    <w:rsid w:val="00AE1586"/>
    <w:rsid w:val="00AE18C2"/>
    <w:rsid w:val="00AE4D35"/>
    <w:rsid w:val="00B03DC8"/>
    <w:rsid w:val="00B05A41"/>
    <w:rsid w:val="00B15D52"/>
    <w:rsid w:val="00B241E4"/>
    <w:rsid w:val="00B26613"/>
    <w:rsid w:val="00B34678"/>
    <w:rsid w:val="00B3793C"/>
    <w:rsid w:val="00B43B7B"/>
    <w:rsid w:val="00B51C9C"/>
    <w:rsid w:val="00B55B3D"/>
    <w:rsid w:val="00B62218"/>
    <w:rsid w:val="00B80A1D"/>
    <w:rsid w:val="00B9147A"/>
    <w:rsid w:val="00B926A0"/>
    <w:rsid w:val="00B9304E"/>
    <w:rsid w:val="00B93952"/>
    <w:rsid w:val="00B94E62"/>
    <w:rsid w:val="00BA324C"/>
    <w:rsid w:val="00BB72F4"/>
    <w:rsid w:val="00BC39B4"/>
    <w:rsid w:val="00BD0B23"/>
    <w:rsid w:val="00BD2330"/>
    <w:rsid w:val="00BD3F53"/>
    <w:rsid w:val="00BF5654"/>
    <w:rsid w:val="00C21FF3"/>
    <w:rsid w:val="00C234C5"/>
    <w:rsid w:val="00C310AB"/>
    <w:rsid w:val="00C456BE"/>
    <w:rsid w:val="00C458AA"/>
    <w:rsid w:val="00C513AF"/>
    <w:rsid w:val="00C515F4"/>
    <w:rsid w:val="00C62996"/>
    <w:rsid w:val="00C708D3"/>
    <w:rsid w:val="00C71422"/>
    <w:rsid w:val="00C72634"/>
    <w:rsid w:val="00C727B6"/>
    <w:rsid w:val="00C72A8F"/>
    <w:rsid w:val="00C807F6"/>
    <w:rsid w:val="00C80A0B"/>
    <w:rsid w:val="00C830D3"/>
    <w:rsid w:val="00C9248D"/>
    <w:rsid w:val="00C9454C"/>
    <w:rsid w:val="00C95FCD"/>
    <w:rsid w:val="00C97F0F"/>
    <w:rsid w:val="00CB03C0"/>
    <w:rsid w:val="00CC22AF"/>
    <w:rsid w:val="00CC6DAC"/>
    <w:rsid w:val="00CC77DA"/>
    <w:rsid w:val="00CD0584"/>
    <w:rsid w:val="00CD1456"/>
    <w:rsid w:val="00CE3334"/>
    <w:rsid w:val="00CE6717"/>
    <w:rsid w:val="00CF0A77"/>
    <w:rsid w:val="00CF2938"/>
    <w:rsid w:val="00CF2A62"/>
    <w:rsid w:val="00D0514A"/>
    <w:rsid w:val="00D079D6"/>
    <w:rsid w:val="00D109BB"/>
    <w:rsid w:val="00D17556"/>
    <w:rsid w:val="00D17FF4"/>
    <w:rsid w:val="00D30EC6"/>
    <w:rsid w:val="00D363DC"/>
    <w:rsid w:val="00D40EC0"/>
    <w:rsid w:val="00D44C7E"/>
    <w:rsid w:val="00D46305"/>
    <w:rsid w:val="00D50B6A"/>
    <w:rsid w:val="00D60FC5"/>
    <w:rsid w:val="00D65BD6"/>
    <w:rsid w:val="00D66062"/>
    <w:rsid w:val="00D71248"/>
    <w:rsid w:val="00D81D94"/>
    <w:rsid w:val="00D90C8D"/>
    <w:rsid w:val="00D90CBE"/>
    <w:rsid w:val="00D9162C"/>
    <w:rsid w:val="00D9288B"/>
    <w:rsid w:val="00DA1B73"/>
    <w:rsid w:val="00DB749B"/>
    <w:rsid w:val="00DC3354"/>
    <w:rsid w:val="00DC516F"/>
    <w:rsid w:val="00DD176E"/>
    <w:rsid w:val="00DD50C9"/>
    <w:rsid w:val="00DD5CA8"/>
    <w:rsid w:val="00DE20C4"/>
    <w:rsid w:val="00DE3C7A"/>
    <w:rsid w:val="00DE5C51"/>
    <w:rsid w:val="00DF0BF9"/>
    <w:rsid w:val="00DF2753"/>
    <w:rsid w:val="00DF5B9A"/>
    <w:rsid w:val="00E03892"/>
    <w:rsid w:val="00E12853"/>
    <w:rsid w:val="00E165EF"/>
    <w:rsid w:val="00E16CF5"/>
    <w:rsid w:val="00E30D31"/>
    <w:rsid w:val="00E35DF0"/>
    <w:rsid w:val="00E432E1"/>
    <w:rsid w:val="00E45116"/>
    <w:rsid w:val="00E4671E"/>
    <w:rsid w:val="00E50ED9"/>
    <w:rsid w:val="00E5108B"/>
    <w:rsid w:val="00E53303"/>
    <w:rsid w:val="00E5432D"/>
    <w:rsid w:val="00E604F2"/>
    <w:rsid w:val="00E648CE"/>
    <w:rsid w:val="00E75911"/>
    <w:rsid w:val="00E84AEA"/>
    <w:rsid w:val="00E85140"/>
    <w:rsid w:val="00E90AFD"/>
    <w:rsid w:val="00E91FDD"/>
    <w:rsid w:val="00E9709E"/>
    <w:rsid w:val="00EA043B"/>
    <w:rsid w:val="00EA16E9"/>
    <w:rsid w:val="00EA6862"/>
    <w:rsid w:val="00EB58AC"/>
    <w:rsid w:val="00EB6F78"/>
    <w:rsid w:val="00ED468C"/>
    <w:rsid w:val="00ED4D9D"/>
    <w:rsid w:val="00ED53EB"/>
    <w:rsid w:val="00EF420E"/>
    <w:rsid w:val="00EF5E96"/>
    <w:rsid w:val="00F01E41"/>
    <w:rsid w:val="00F23542"/>
    <w:rsid w:val="00F23EA2"/>
    <w:rsid w:val="00F247B9"/>
    <w:rsid w:val="00F262C5"/>
    <w:rsid w:val="00F265EC"/>
    <w:rsid w:val="00F45E77"/>
    <w:rsid w:val="00F46A4B"/>
    <w:rsid w:val="00F55C03"/>
    <w:rsid w:val="00F56AC2"/>
    <w:rsid w:val="00F60897"/>
    <w:rsid w:val="00F652C0"/>
    <w:rsid w:val="00F73030"/>
    <w:rsid w:val="00F76092"/>
    <w:rsid w:val="00F9328F"/>
    <w:rsid w:val="00FB340B"/>
    <w:rsid w:val="00FC1DEF"/>
    <w:rsid w:val="00FD0E22"/>
    <w:rsid w:val="00FD61A8"/>
    <w:rsid w:val="00FE1AF2"/>
    <w:rsid w:val="00FE60A2"/>
    <w:rsid w:val="00FF6C5E"/>
    <w:rsid w:val="0233D717"/>
    <w:rsid w:val="02A2788A"/>
    <w:rsid w:val="03CEA9D5"/>
    <w:rsid w:val="0425E8F7"/>
    <w:rsid w:val="050B520C"/>
    <w:rsid w:val="09461B12"/>
    <w:rsid w:val="0A68B29A"/>
    <w:rsid w:val="0AD58FC3"/>
    <w:rsid w:val="0C6743B4"/>
    <w:rsid w:val="0D6C782A"/>
    <w:rsid w:val="0DE89A7D"/>
    <w:rsid w:val="0F5C08CE"/>
    <w:rsid w:val="10D8481A"/>
    <w:rsid w:val="125EDD01"/>
    <w:rsid w:val="13E0C04B"/>
    <w:rsid w:val="144F30E1"/>
    <w:rsid w:val="14D570EE"/>
    <w:rsid w:val="14DD1278"/>
    <w:rsid w:val="15F143CD"/>
    <w:rsid w:val="162A2DC0"/>
    <w:rsid w:val="16F72D64"/>
    <w:rsid w:val="1D017B15"/>
    <w:rsid w:val="1E6E78D2"/>
    <w:rsid w:val="1F673AF1"/>
    <w:rsid w:val="1FAE1E6E"/>
    <w:rsid w:val="20A61AF6"/>
    <w:rsid w:val="2478D473"/>
    <w:rsid w:val="24F23044"/>
    <w:rsid w:val="25C62F4E"/>
    <w:rsid w:val="2761FFAF"/>
    <w:rsid w:val="294B329F"/>
    <w:rsid w:val="2A9342B0"/>
    <w:rsid w:val="2B3BB992"/>
    <w:rsid w:val="2C3570D2"/>
    <w:rsid w:val="2D4CDB52"/>
    <w:rsid w:val="2E273924"/>
    <w:rsid w:val="2FB30C13"/>
    <w:rsid w:val="3017183B"/>
    <w:rsid w:val="30C42C46"/>
    <w:rsid w:val="3108E1F5"/>
    <w:rsid w:val="31B2E89C"/>
    <w:rsid w:val="3369CB9C"/>
    <w:rsid w:val="3463526B"/>
    <w:rsid w:val="347592A9"/>
    <w:rsid w:val="3CF897BB"/>
    <w:rsid w:val="3EB35A34"/>
    <w:rsid w:val="40F23F10"/>
    <w:rsid w:val="41C90C66"/>
    <w:rsid w:val="4242C624"/>
    <w:rsid w:val="4364DCC7"/>
    <w:rsid w:val="45470F75"/>
    <w:rsid w:val="46195CA6"/>
    <w:rsid w:val="4A0F0B11"/>
    <w:rsid w:val="4B5BCCEC"/>
    <w:rsid w:val="4C41F118"/>
    <w:rsid w:val="4D36C356"/>
    <w:rsid w:val="4F9DFB1E"/>
    <w:rsid w:val="51C988DE"/>
    <w:rsid w:val="52B9CAC6"/>
    <w:rsid w:val="52D01BFE"/>
    <w:rsid w:val="53C19B78"/>
    <w:rsid w:val="549EEDEE"/>
    <w:rsid w:val="55AA1CAB"/>
    <w:rsid w:val="562DADA4"/>
    <w:rsid w:val="5650F632"/>
    <w:rsid w:val="5774138C"/>
    <w:rsid w:val="57FBF66C"/>
    <w:rsid w:val="5886F329"/>
    <w:rsid w:val="592BB507"/>
    <w:rsid w:val="59B898A0"/>
    <w:rsid w:val="5AC0CEED"/>
    <w:rsid w:val="5B0B3EF8"/>
    <w:rsid w:val="60320983"/>
    <w:rsid w:val="608C7568"/>
    <w:rsid w:val="611AF5D2"/>
    <w:rsid w:val="61F34655"/>
    <w:rsid w:val="6214AD12"/>
    <w:rsid w:val="62B6C633"/>
    <w:rsid w:val="63C4162A"/>
    <w:rsid w:val="65502D3E"/>
    <w:rsid w:val="686E6178"/>
    <w:rsid w:val="6B329180"/>
    <w:rsid w:val="6C816719"/>
    <w:rsid w:val="6E016660"/>
    <w:rsid w:val="71390722"/>
    <w:rsid w:val="719891CC"/>
    <w:rsid w:val="71D424C5"/>
    <w:rsid w:val="742CC33F"/>
    <w:rsid w:val="755F260E"/>
    <w:rsid w:val="76563491"/>
    <w:rsid w:val="76FAF66F"/>
    <w:rsid w:val="79D8F857"/>
    <w:rsid w:val="7E222AA9"/>
    <w:rsid w:val="7EAB9958"/>
    <w:rsid w:val="7FEDF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B9958"/>
  <w15:chartTrackingRefBased/>
  <w15:docId w15:val="{114350D1-33C2-4E92-892D-30017DD0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17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923dc9-d6fc-431e-ba26-5daafcc9fd9e">
      <Terms xmlns="http://schemas.microsoft.com/office/infopath/2007/PartnerControls"/>
    </lcf76f155ced4ddcb4097134ff3c332f>
    <TaxCatchAll xmlns="c04a15b1-6cc0-400f-ae3a-600069be09eb" xsi:nil="true"/>
    <SharedWithUsers xmlns="c04a15b1-6cc0-400f-ae3a-600069be09eb">
      <UserInfo>
        <DisplayName>Vrunda Patel</DisplayName>
        <AccountId>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6CF3B48897784DB20EFD9848CA83EE" ma:contentTypeVersion="18" ma:contentTypeDescription="Create a new document." ma:contentTypeScope="" ma:versionID="20fa69157cf98c1c1e9585705ce0d959">
  <xsd:schema xmlns:xsd="http://www.w3.org/2001/XMLSchema" xmlns:xs="http://www.w3.org/2001/XMLSchema" xmlns:p="http://schemas.microsoft.com/office/2006/metadata/properties" xmlns:ns2="e7923dc9-d6fc-431e-ba26-5daafcc9fd9e" xmlns:ns3="c04a15b1-6cc0-400f-ae3a-600069be09eb" targetNamespace="http://schemas.microsoft.com/office/2006/metadata/properties" ma:root="true" ma:fieldsID="ce72f1464ac249d216844ba0dafef09e" ns2:_="" ns3:_="">
    <xsd:import namespace="e7923dc9-d6fc-431e-ba26-5daafcc9fd9e"/>
    <xsd:import namespace="c04a15b1-6cc0-400f-ae3a-600069be09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23dc9-d6fc-431e-ba26-5daafcc9fd9e"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cc0902-5f21-4392-9b4b-e66b5dace7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4a15b1-6cc0-400f-ae3a-600069be09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4455999-aead-4b23-991e-5d2705ae51af}" ma:internalName="TaxCatchAll" ma:showField="CatchAllData" ma:web="c04a15b1-6cc0-400f-ae3a-600069be09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C55822-A850-47CA-9909-6AAEEBF2BDF5}">
  <ds:schemaRefs>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c04a15b1-6cc0-400f-ae3a-600069be09eb"/>
    <ds:schemaRef ds:uri="e7923dc9-d6fc-431e-ba26-5daafcc9fd9e"/>
    <ds:schemaRef ds:uri="http://www.w3.org/XML/1998/namespace"/>
  </ds:schemaRefs>
</ds:datastoreItem>
</file>

<file path=customXml/itemProps2.xml><?xml version="1.0" encoding="utf-8"?>
<ds:datastoreItem xmlns:ds="http://schemas.openxmlformats.org/officeDocument/2006/customXml" ds:itemID="{C6BEF0D4-DFBA-4EB4-AA46-C7DE4229F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23dc9-d6fc-431e-ba26-5daafcc9fd9e"/>
    <ds:schemaRef ds:uri="c04a15b1-6cc0-400f-ae3a-600069be0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CDE065-A753-4EA3-8D10-21B1754C20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1129</TotalTime>
  <Pages>2</Pages>
  <Words>443</Words>
  <Characters>1960</Characters>
  <Application>Microsoft Office Word</Application>
  <DocSecurity>0</DocSecurity>
  <Lines>16</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Vrunda Patel</dc:creator>
  <cp:keywords/>
  <dc:description/>
  <cp:lastModifiedBy>Vrunda Patel</cp:lastModifiedBy>
  <cp:revision>358</cp:revision>
  <cp:lastPrinted>2024-07-25T22:12:00Z</cp:lastPrinted>
  <dcterms:created xsi:type="dcterms:W3CDTF">2023-03-27T14:53:00Z</dcterms:created>
  <dcterms:modified xsi:type="dcterms:W3CDTF">2024-07-26T13:27:00Z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0x010100AD6CF3B48897784DB20EFD9848CA83EE</vt:lpwstr>
  </property>
  <property fmtid="{D5CDD505-2E9C-101B-9397-08002B2CF9AE}" pid="3" name="MediaServiceImageTags">
    <vt:lpwstr/>
  </property>
  <property fmtid="{D5CDD505-2E9C-101B-9397-08002B2CF9AE}" pid="4" name="GrammarlyDocumentId">
    <vt:lpwstr>9a35cebe8c03966a76d39b02661d90c87a47a0a57529bf67cb34d0dd6c15eeb2</vt:lpwstr>
  </property>
</Properties>
</file>