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12A85" w14:textId="22496693" w:rsidR="009D5A4B" w:rsidRPr="009D5A4B" w:rsidRDefault="00F93A1A" w:rsidP="00F93A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 w:rsidR="009D5A4B" w:rsidRPr="009D5A4B">
        <w:rPr>
          <w:sz w:val="28"/>
          <w:szCs w:val="28"/>
        </w:rPr>
        <w:t>Name:_</w:t>
      </w:r>
      <w:proofErr w:type="gramEnd"/>
      <w:r w:rsidR="009D5A4B" w:rsidRPr="009D5A4B">
        <w:rPr>
          <w:sz w:val="28"/>
          <w:szCs w:val="28"/>
        </w:rPr>
        <w:t>________________      Date: ____________</w:t>
      </w:r>
    </w:p>
    <w:p w14:paraId="304CE8FD" w14:textId="6FBE115F" w:rsidR="006243D3" w:rsidRDefault="006243D3" w:rsidP="009D5A4B">
      <w:pPr>
        <w:jc w:val="center"/>
        <w:rPr>
          <w:sz w:val="28"/>
          <w:szCs w:val="28"/>
        </w:rPr>
      </w:pPr>
      <w:r w:rsidRPr="009D5A4B">
        <w:rPr>
          <w:sz w:val="28"/>
          <w:szCs w:val="28"/>
        </w:rPr>
        <w:t>Troubleshooting Quiz, Chemistry Techs 2024</w:t>
      </w:r>
    </w:p>
    <w:p w14:paraId="3936CBD6" w14:textId="77777777" w:rsidR="009D5A4B" w:rsidRPr="009D5A4B" w:rsidRDefault="009D5A4B" w:rsidP="009D5A4B">
      <w:pPr>
        <w:jc w:val="center"/>
        <w:rPr>
          <w:sz w:val="28"/>
          <w:szCs w:val="28"/>
        </w:rPr>
      </w:pPr>
    </w:p>
    <w:p w14:paraId="5B57136E" w14:textId="13B242F4" w:rsidR="006243D3" w:rsidRPr="009D5A4B" w:rsidRDefault="006243D3" w:rsidP="006243D3">
      <w:pPr>
        <w:rPr>
          <w:b/>
          <w:bCs/>
        </w:rPr>
      </w:pPr>
      <w:r w:rsidRPr="009D5A4B">
        <w:rPr>
          <w:sz w:val="24"/>
          <w:szCs w:val="24"/>
        </w:rPr>
        <w:t xml:space="preserve">1.  </w:t>
      </w:r>
      <w:r w:rsidRPr="009D5A4B">
        <w:rPr>
          <w:b/>
          <w:bCs/>
          <w:sz w:val="24"/>
          <w:szCs w:val="24"/>
        </w:rPr>
        <w:t xml:space="preserve">The LH calibration was just </w:t>
      </w:r>
      <w:proofErr w:type="gramStart"/>
      <w:r w:rsidRPr="009D5A4B">
        <w:rPr>
          <w:b/>
          <w:bCs/>
          <w:sz w:val="24"/>
          <w:szCs w:val="24"/>
        </w:rPr>
        <w:t>completed</w:t>
      </w:r>
      <w:proofErr w:type="gramEnd"/>
      <w:r w:rsidRPr="009D5A4B">
        <w:rPr>
          <w:b/>
          <w:bCs/>
          <w:sz w:val="24"/>
          <w:szCs w:val="24"/>
        </w:rPr>
        <w:t xml:space="preserve"> and you realize LH reagent is down to </w:t>
      </w:r>
      <w:r w:rsidR="00FA3A83" w:rsidRPr="009D5A4B">
        <w:rPr>
          <w:b/>
          <w:bCs/>
          <w:sz w:val="24"/>
          <w:szCs w:val="24"/>
        </w:rPr>
        <w:t>two</w:t>
      </w:r>
      <w:r w:rsidRPr="009D5A4B">
        <w:rPr>
          <w:b/>
          <w:bCs/>
          <w:sz w:val="24"/>
          <w:szCs w:val="24"/>
        </w:rPr>
        <w:t xml:space="preserve"> tests. It’s </w:t>
      </w:r>
      <w:r w:rsidRPr="009D5A4B">
        <w:rPr>
          <w:b/>
          <w:bCs/>
        </w:rPr>
        <w:t xml:space="preserve">Thursday. What do you do? </w:t>
      </w:r>
      <w:r w:rsidR="00BA3982" w:rsidRPr="009D5A4B">
        <w:rPr>
          <w:b/>
          <w:bCs/>
        </w:rPr>
        <w:t>Choose as many as are appropriate:</w:t>
      </w:r>
    </w:p>
    <w:p w14:paraId="7F01EFD7" w14:textId="2B8F5C3B" w:rsidR="006243D3" w:rsidRPr="009D5A4B" w:rsidRDefault="006243D3" w:rsidP="006243D3">
      <w:r w:rsidRPr="009D5A4B">
        <w:t>a. Ask for instructions from the supervisor.</w:t>
      </w:r>
    </w:p>
    <w:p w14:paraId="35D1FC28" w14:textId="5C445C79" w:rsidR="006243D3" w:rsidRPr="009D5A4B" w:rsidRDefault="006243D3" w:rsidP="006243D3">
      <w:r w:rsidRPr="009D5A4B">
        <w:t>b. Send the LH specimen to EMCP immediately.</w:t>
      </w:r>
    </w:p>
    <w:p w14:paraId="1B906381" w14:textId="7228C21C" w:rsidR="006243D3" w:rsidRPr="009D5A4B" w:rsidRDefault="006243D3" w:rsidP="006243D3">
      <w:r w:rsidRPr="009D5A4B">
        <w:t xml:space="preserve">c. The supervisor is not </w:t>
      </w:r>
      <w:proofErr w:type="gramStart"/>
      <w:r w:rsidRPr="009D5A4B">
        <w:t>available</w:t>
      </w:r>
      <w:proofErr w:type="gramEnd"/>
      <w:r w:rsidRPr="009D5A4B">
        <w:t xml:space="preserve"> and you ask the Hematology supervisor to order   a kit and a calibrator for delivery overnight.</w:t>
      </w:r>
    </w:p>
    <w:p w14:paraId="7BB701A0" w14:textId="3C3EB690" w:rsidR="006243D3" w:rsidRPr="009D5A4B" w:rsidRDefault="006243D3" w:rsidP="006243D3">
      <w:r w:rsidRPr="009D5A4B">
        <w:t>d. Put the specimen in the rack in the walk-in for testing on Tuesday.</w:t>
      </w:r>
    </w:p>
    <w:p w14:paraId="50D313B9" w14:textId="77777777" w:rsidR="00BA3982" w:rsidRPr="006243D3" w:rsidRDefault="00BA3982" w:rsidP="006243D3">
      <w:pPr>
        <w:rPr>
          <w:sz w:val="28"/>
          <w:szCs w:val="28"/>
        </w:rPr>
      </w:pPr>
    </w:p>
    <w:p w14:paraId="076E3FFD" w14:textId="77777777" w:rsidR="00F93A1A" w:rsidRDefault="006243D3" w:rsidP="00F93A1A">
      <w:pPr>
        <w:spacing w:after="0"/>
        <w:rPr>
          <w:b/>
          <w:bCs/>
          <w:sz w:val="24"/>
          <w:szCs w:val="24"/>
        </w:rPr>
      </w:pPr>
      <w:r w:rsidRPr="009D5A4B">
        <w:rPr>
          <w:sz w:val="24"/>
          <w:szCs w:val="24"/>
        </w:rPr>
        <w:t>2.</w:t>
      </w:r>
      <w:r w:rsidR="00BA3982" w:rsidRPr="009D5A4B">
        <w:rPr>
          <w:sz w:val="24"/>
          <w:szCs w:val="24"/>
        </w:rPr>
        <w:t xml:space="preserve"> </w:t>
      </w:r>
      <w:r w:rsidR="00BA3982" w:rsidRPr="009D5A4B">
        <w:rPr>
          <w:b/>
          <w:bCs/>
          <w:sz w:val="24"/>
          <w:szCs w:val="24"/>
        </w:rPr>
        <w:t xml:space="preserve">The </w:t>
      </w:r>
      <w:proofErr w:type="spellStart"/>
      <w:r w:rsidR="00BA3982" w:rsidRPr="009D5A4B">
        <w:rPr>
          <w:b/>
          <w:bCs/>
          <w:sz w:val="24"/>
          <w:szCs w:val="24"/>
        </w:rPr>
        <w:t>Alinity</w:t>
      </w:r>
      <w:proofErr w:type="spellEnd"/>
      <w:r w:rsidR="00BA3982" w:rsidRPr="009D5A4B">
        <w:rPr>
          <w:b/>
          <w:bCs/>
          <w:sz w:val="24"/>
          <w:szCs w:val="24"/>
        </w:rPr>
        <w:t xml:space="preserve"> 2 has a problem and the troubleshooting you tried did not make a difference. </w:t>
      </w:r>
      <w:r w:rsidR="00F93A1A">
        <w:rPr>
          <w:b/>
          <w:bCs/>
          <w:sz w:val="24"/>
          <w:szCs w:val="24"/>
        </w:rPr>
        <w:t xml:space="preserve">   </w:t>
      </w:r>
    </w:p>
    <w:p w14:paraId="1DCD07B8" w14:textId="6B3B6A6D" w:rsidR="006243D3" w:rsidRDefault="00F93A1A" w:rsidP="00F93A1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BA3982" w:rsidRPr="009D5A4B">
        <w:rPr>
          <w:b/>
          <w:bCs/>
          <w:sz w:val="24"/>
          <w:szCs w:val="24"/>
        </w:rPr>
        <w:t xml:space="preserve">What </w:t>
      </w:r>
      <w:r>
        <w:rPr>
          <w:b/>
          <w:bCs/>
          <w:sz w:val="24"/>
          <w:szCs w:val="24"/>
        </w:rPr>
        <w:t>do you do next?</w:t>
      </w:r>
    </w:p>
    <w:p w14:paraId="3769320E" w14:textId="77777777" w:rsidR="009D5A4B" w:rsidRPr="009D5A4B" w:rsidRDefault="009D5A4B" w:rsidP="006243D3">
      <w:pPr>
        <w:rPr>
          <w:b/>
          <w:bCs/>
          <w:sz w:val="24"/>
          <w:szCs w:val="24"/>
        </w:rPr>
      </w:pPr>
    </w:p>
    <w:p w14:paraId="6983074C" w14:textId="3231B4F6" w:rsidR="00FA3A83" w:rsidRPr="00F93A1A" w:rsidRDefault="009D5A4B" w:rsidP="006243D3">
      <w:r>
        <w:t>`</w:t>
      </w:r>
    </w:p>
    <w:p w14:paraId="1D140E14" w14:textId="3CA2A17E" w:rsidR="006243D3" w:rsidRDefault="006243D3" w:rsidP="006243D3">
      <w:pPr>
        <w:rPr>
          <w:b/>
          <w:bCs/>
          <w:sz w:val="24"/>
          <w:szCs w:val="24"/>
        </w:rPr>
      </w:pPr>
      <w:r w:rsidRPr="009D5A4B">
        <w:rPr>
          <w:sz w:val="24"/>
          <w:szCs w:val="24"/>
        </w:rPr>
        <w:t>3.</w:t>
      </w:r>
      <w:r w:rsidR="00BA3982" w:rsidRPr="009D5A4B">
        <w:rPr>
          <w:sz w:val="24"/>
          <w:szCs w:val="24"/>
        </w:rPr>
        <w:t xml:space="preserve"> </w:t>
      </w:r>
      <w:r w:rsidR="00FA3A83" w:rsidRPr="009D5A4B">
        <w:rPr>
          <w:b/>
          <w:bCs/>
          <w:sz w:val="24"/>
          <w:szCs w:val="24"/>
        </w:rPr>
        <w:t xml:space="preserve">Where in </w:t>
      </w:r>
      <w:proofErr w:type="spellStart"/>
      <w:r w:rsidR="00FA3A83" w:rsidRPr="009D5A4B">
        <w:rPr>
          <w:b/>
          <w:bCs/>
          <w:sz w:val="24"/>
          <w:szCs w:val="24"/>
        </w:rPr>
        <w:t>MediaLab</w:t>
      </w:r>
      <w:proofErr w:type="spellEnd"/>
      <w:r w:rsidR="00FA3A83" w:rsidRPr="009D5A4B">
        <w:rPr>
          <w:b/>
          <w:bCs/>
          <w:sz w:val="24"/>
          <w:szCs w:val="24"/>
        </w:rPr>
        <w:t xml:space="preserve"> do you find the steps for an emergency shutdown of the </w:t>
      </w:r>
      <w:proofErr w:type="spellStart"/>
      <w:r w:rsidR="00FA3A83" w:rsidRPr="009D5A4B">
        <w:rPr>
          <w:b/>
          <w:bCs/>
          <w:sz w:val="24"/>
          <w:szCs w:val="24"/>
        </w:rPr>
        <w:t>Alinity</w:t>
      </w:r>
      <w:proofErr w:type="spellEnd"/>
      <w:r w:rsidR="00FA3A83" w:rsidRPr="009D5A4B">
        <w:rPr>
          <w:b/>
          <w:bCs/>
          <w:sz w:val="24"/>
          <w:szCs w:val="24"/>
        </w:rPr>
        <w:t>?</w:t>
      </w:r>
    </w:p>
    <w:p w14:paraId="461A44AD" w14:textId="77777777" w:rsidR="00FA3A83" w:rsidRPr="00FA3A83" w:rsidRDefault="00FA3A83" w:rsidP="006243D3">
      <w:pPr>
        <w:rPr>
          <w:b/>
          <w:bCs/>
          <w:sz w:val="32"/>
          <w:szCs w:val="32"/>
        </w:rPr>
      </w:pPr>
    </w:p>
    <w:p w14:paraId="53A565E4" w14:textId="78C97BE2" w:rsidR="006243D3" w:rsidRPr="009D5A4B" w:rsidRDefault="006243D3" w:rsidP="006243D3">
      <w:pPr>
        <w:rPr>
          <w:b/>
          <w:bCs/>
          <w:sz w:val="24"/>
          <w:szCs w:val="24"/>
        </w:rPr>
      </w:pPr>
      <w:r w:rsidRPr="009D5A4B">
        <w:rPr>
          <w:sz w:val="24"/>
          <w:szCs w:val="24"/>
        </w:rPr>
        <w:t>4.</w:t>
      </w:r>
      <w:r w:rsidR="00FA3A83" w:rsidRPr="009D5A4B">
        <w:rPr>
          <w:sz w:val="24"/>
          <w:szCs w:val="24"/>
        </w:rPr>
        <w:t xml:space="preserve"> </w:t>
      </w:r>
      <w:r w:rsidR="00FA3A83" w:rsidRPr="009D5A4B">
        <w:rPr>
          <w:b/>
          <w:bCs/>
          <w:sz w:val="24"/>
          <w:szCs w:val="24"/>
        </w:rPr>
        <w:t>There is a second place where an emergency shutdown procedure is available. Where is it?</w:t>
      </w:r>
    </w:p>
    <w:p w14:paraId="670FD75A" w14:textId="77777777" w:rsidR="009D5A4B" w:rsidRDefault="009D5A4B" w:rsidP="006243D3">
      <w:pPr>
        <w:rPr>
          <w:b/>
          <w:bCs/>
          <w:sz w:val="32"/>
          <w:szCs w:val="32"/>
        </w:rPr>
      </w:pPr>
    </w:p>
    <w:p w14:paraId="469898DA" w14:textId="1CEE6DDA" w:rsidR="00FA3A83" w:rsidRPr="009D5A4B" w:rsidRDefault="00FA3A83" w:rsidP="006243D3">
      <w:pPr>
        <w:rPr>
          <w:b/>
          <w:bCs/>
          <w:sz w:val="24"/>
          <w:szCs w:val="24"/>
        </w:rPr>
      </w:pPr>
      <w:r w:rsidRPr="009D5A4B">
        <w:rPr>
          <w:b/>
          <w:bCs/>
          <w:sz w:val="24"/>
          <w:szCs w:val="24"/>
        </w:rPr>
        <w:t xml:space="preserve">5.  You may use Tiger Text to contact a clinician with a critical result.  You should include: your name, the </w:t>
      </w:r>
      <w:proofErr w:type="gramStart"/>
      <w:r w:rsidRPr="009D5A4B">
        <w:rPr>
          <w:b/>
          <w:bCs/>
          <w:sz w:val="24"/>
          <w:szCs w:val="24"/>
        </w:rPr>
        <w:t>patient</w:t>
      </w:r>
      <w:proofErr w:type="gramEnd"/>
      <w:r w:rsidRPr="009D5A4B">
        <w:rPr>
          <w:b/>
          <w:bCs/>
          <w:sz w:val="24"/>
          <w:szCs w:val="24"/>
        </w:rPr>
        <w:t xml:space="preserve"> name and DOB (or MRN) and the result.</w:t>
      </w:r>
    </w:p>
    <w:p w14:paraId="3B7362EC" w14:textId="01F8F4D4" w:rsidR="00FA3A83" w:rsidRPr="009D5A4B" w:rsidRDefault="00FA3A83" w:rsidP="006243D3">
      <w:pPr>
        <w:rPr>
          <w:b/>
          <w:bCs/>
        </w:rPr>
      </w:pPr>
      <w:r w:rsidRPr="009D5A4B">
        <w:rPr>
          <w:b/>
          <w:bCs/>
        </w:rPr>
        <w:t xml:space="preserve"> True   ____</w:t>
      </w:r>
    </w:p>
    <w:p w14:paraId="2DD0E406" w14:textId="37F82253" w:rsidR="00FA3A83" w:rsidRPr="009D5A4B" w:rsidRDefault="00F93A1A" w:rsidP="006243D3">
      <w:pPr>
        <w:rPr>
          <w:b/>
          <w:bCs/>
        </w:rPr>
      </w:pPr>
      <w:r>
        <w:rPr>
          <w:b/>
          <w:bCs/>
        </w:rPr>
        <w:t xml:space="preserve"> </w:t>
      </w:r>
      <w:r w:rsidR="00FA3A83" w:rsidRPr="009D5A4B">
        <w:rPr>
          <w:b/>
          <w:bCs/>
        </w:rPr>
        <w:t>False   ____</w:t>
      </w:r>
    </w:p>
    <w:p w14:paraId="79A84E65" w14:textId="77777777" w:rsidR="009D5A4B" w:rsidRDefault="009D5A4B" w:rsidP="006243D3">
      <w:pPr>
        <w:rPr>
          <w:sz w:val="24"/>
          <w:szCs w:val="24"/>
        </w:rPr>
      </w:pPr>
    </w:p>
    <w:p w14:paraId="2DE94250" w14:textId="0636A6C4" w:rsidR="00F349BF" w:rsidRPr="009D5A4B" w:rsidRDefault="00F349BF" w:rsidP="006243D3">
      <w:pPr>
        <w:rPr>
          <w:b/>
          <w:bCs/>
          <w:sz w:val="24"/>
          <w:szCs w:val="24"/>
        </w:rPr>
      </w:pPr>
      <w:r w:rsidRPr="009D5A4B">
        <w:rPr>
          <w:sz w:val="24"/>
          <w:szCs w:val="24"/>
        </w:rPr>
        <w:t>6</w:t>
      </w:r>
      <w:r w:rsidR="006243D3" w:rsidRPr="009D5A4B">
        <w:rPr>
          <w:sz w:val="24"/>
          <w:szCs w:val="24"/>
        </w:rPr>
        <w:t>.</w:t>
      </w:r>
      <w:r w:rsidR="00FA3A83" w:rsidRPr="009D5A4B">
        <w:rPr>
          <w:sz w:val="24"/>
          <w:szCs w:val="24"/>
        </w:rPr>
        <w:t xml:space="preserve"> </w:t>
      </w:r>
      <w:r w:rsidRPr="009D5A4B">
        <w:rPr>
          <w:b/>
          <w:bCs/>
          <w:sz w:val="24"/>
          <w:szCs w:val="24"/>
        </w:rPr>
        <w:t>When aliquoting specimens into small cups, identification on the specimen cup:</w:t>
      </w:r>
    </w:p>
    <w:p w14:paraId="0DD9A8E4" w14:textId="024BC63B" w:rsidR="006243D3" w:rsidRPr="009D5A4B" w:rsidRDefault="00F349BF" w:rsidP="006243D3">
      <w:r w:rsidRPr="009D5A4B">
        <w:t xml:space="preserve">a. is not essential </w:t>
      </w:r>
      <w:proofErr w:type="gramStart"/>
      <w:r w:rsidRPr="009D5A4B">
        <w:t>as long as</w:t>
      </w:r>
      <w:proofErr w:type="gramEnd"/>
      <w:r w:rsidRPr="009D5A4B">
        <w:t xml:space="preserve"> the cup is removed and thrown away after testing.</w:t>
      </w:r>
    </w:p>
    <w:p w14:paraId="30007DB5" w14:textId="72C22755" w:rsidR="00F349BF" w:rsidRPr="009D5A4B" w:rsidRDefault="00F349BF" w:rsidP="006243D3">
      <w:r w:rsidRPr="009D5A4B">
        <w:t xml:space="preserve">b. is not essential </w:t>
      </w:r>
      <w:proofErr w:type="gramStart"/>
      <w:r w:rsidRPr="009D5A4B">
        <w:t>as long as</w:t>
      </w:r>
      <w:proofErr w:type="gramEnd"/>
      <w:r w:rsidRPr="009D5A4B">
        <w:t xml:space="preserve"> the specimen is poured back into the primary tube immediately as it is removed from the analyzer.</w:t>
      </w:r>
    </w:p>
    <w:p w14:paraId="05B618F9" w14:textId="61651919" w:rsidR="006243D3" w:rsidRPr="009D5A4B" w:rsidRDefault="00F349BF" w:rsidP="006243D3">
      <w:r w:rsidRPr="009D5A4B">
        <w:t xml:space="preserve">c. </w:t>
      </w:r>
      <w:r w:rsidR="00FE70CF" w:rsidRPr="009D5A4B">
        <w:t>Must have a unique patient identifier like an accession #</w:t>
      </w:r>
    </w:p>
    <w:p w14:paraId="7E80BDCD" w14:textId="67A3FB20" w:rsidR="00747522" w:rsidRPr="009D5A4B" w:rsidRDefault="00747522" w:rsidP="006243D3">
      <w:r w:rsidRPr="009D5A4B">
        <w:t>d. is not necessary if it is a control material.</w:t>
      </w:r>
    </w:p>
    <w:p w14:paraId="56F51CDA" w14:textId="77777777" w:rsidR="00F0001E" w:rsidRDefault="00F0001E" w:rsidP="006243D3">
      <w:pPr>
        <w:rPr>
          <w:sz w:val="32"/>
          <w:szCs w:val="32"/>
        </w:rPr>
      </w:pPr>
    </w:p>
    <w:p w14:paraId="60A68FB2" w14:textId="4B2B8718" w:rsidR="006243D3" w:rsidRPr="009D5A4B" w:rsidRDefault="006243D3" w:rsidP="006243D3">
      <w:pPr>
        <w:rPr>
          <w:sz w:val="24"/>
          <w:szCs w:val="24"/>
        </w:rPr>
      </w:pPr>
      <w:r w:rsidRPr="009D5A4B">
        <w:rPr>
          <w:sz w:val="24"/>
          <w:szCs w:val="24"/>
        </w:rPr>
        <w:t>7</w:t>
      </w:r>
      <w:r w:rsidRPr="009D5A4B">
        <w:rPr>
          <w:b/>
          <w:bCs/>
          <w:sz w:val="24"/>
          <w:szCs w:val="24"/>
        </w:rPr>
        <w:t>.</w:t>
      </w:r>
      <w:r w:rsidR="00F0001E" w:rsidRPr="009D5A4B">
        <w:rPr>
          <w:b/>
          <w:bCs/>
          <w:sz w:val="24"/>
          <w:szCs w:val="24"/>
        </w:rPr>
        <w:t xml:space="preserve"> An ED specimen is hemolyzed and the K+ is 6.9.   What do you do?</w:t>
      </w:r>
      <w:r w:rsidR="00747522" w:rsidRPr="009D5A4B">
        <w:rPr>
          <w:b/>
          <w:bCs/>
          <w:sz w:val="24"/>
          <w:szCs w:val="24"/>
        </w:rPr>
        <w:t xml:space="preserve"> More than one may be applicable.</w:t>
      </w:r>
    </w:p>
    <w:p w14:paraId="28732075" w14:textId="175DA8DC" w:rsidR="00F0001E" w:rsidRPr="009D5A4B" w:rsidRDefault="00F0001E" w:rsidP="006243D3">
      <w:r w:rsidRPr="009D5A4B">
        <w:t xml:space="preserve">a. Cancel the entire specimen </w:t>
      </w:r>
      <w:r w:rsidR="00804582" w:rsidRPr="009D5A4B">
        <w:t xml:space="preserve">as hemolyzed </w:t>
      </w:r>
      <w:r w:rsidRPr="009D5A4B">
        <w:t>and re-order all the tests for a redraw</w:t>
      </w:r>
      <w:r w:rsidR="00804582" w:rsidRPr="009D5A4B">
        <w:t xml:space="preserve"> on a new accession number.</w:t>
      </w:r>
    </w:p>
    <w:p w14:paraId="6A6DE35E" w14:textId="04B1831E" w:rsidR="00F0001E" w:rsidRPr="009D5A4B" w:rsidRDefault="00F0001E" w:rsidP="006243D3">
      <w:r w:rsidRPr="009D5A4B">
        <w:t xml:space="preserve">b. Call the ED and let the RN know that a new specimen must </w:t>
      </w:r>
      <w:proofErr w:type="gramStart"/>
      <w:r w:rsidRPr="009D5A4B">
        <w:t>drawn</w:t>
      </w:r>
      <w:proofErr w:type="gramEnd"/>
      <w:r w:rsidRPr="009D5A4B">
        <w:t xml:space="preserve"> and the orders are </w:t>
      </w:r>
      <w:r w:rsidR="00702CB4" w:rsidRPr="009D5A4B">
        <w:t>being placed for them.</w:t>
      </w:r>
    </w:p>
    <w:p w14:paraId="48DF9998" w14:textId="66445392" w:rsidR="00F0001E" w:rsidRPr="009D5A4B" w:rsidRDefault="00F0001E" w:rsidP="006243D3">
      <w:r w:rsidRPr="009D5A4B">
        <w:t xml:space="preserve">c. </w:t>
      </w:r>
      <w:r w:rsidR="00747522" w:rsidRPr="009D5A4B">
        <w:t xml:space="preserve">Result the remainder of the ordered tests. </w:t>
      </w:r>
      <w:r w:rsidRPr="009D5A4B">
        <w:t xml:space="preserve">Cancel the K+, re-order it and let the RN know to redraw. </w:t>
      </w:r>
    </w:p>
    <w:p w14:paraId="4B56A3C0" w14:textId="77777777" w:rsidR="00747522" w:rsidRDefault="00747522" w:rsidP="006243D3">
      <w:pPr>
        <w:rPr>
          <w:sz w:val="32"/>
          <w:szCs w:val="32"/>
        </w:rPr>
      </w:pPr>
    </w:p>
    <w:p w14:paraId="4ECF8E68" w14:textId="6646F5F5" w:rsidR="00F0001E" w:rsidRPr="009D5A4B" w:rsidRDefault="00F0001E" w:rsidP="006243D3">
      <w:pPr>
        <w:rPr>
          <w:b/>
          <w:bCs/>
          <w:sz w:val="24"/>
          <w:szCs w:val="24"/>
        </w:rPr>
      </w:pPr>
      <w:r w:rsidRPr="009D5A4B">
        <w:rPr>
          <w:sz w:val="24"/>
          <w:szCs w:val="24"/>
        </w:rPr>
        <w:t xml:space="preserve">8. </w:t>
      </w:r>
      <w:r w:rsidRPr="009D5A4B">
        <w:rPr>
          <w:b/>
          <w:bCs/>
          <w:sz w:val="24"/>
          <w:szCs w:val="24"/>
        </w:rPr>
        <w:t xml:space="preserve">You start your shift and there is a CAP survey that is </w:t>
      </w:r>
      <w:proofErr w:type="gramStart"/>
      <w:r w:rsidRPr="009D5A4B">
        <w:rPr>
          <w:b/>
          <w:bCs/>
          <w:sz w:val="24"/>
          <w:szCs w:val="24"/>
        </w:rPr>
        <w:t>complete</w:t>
      </w:r>
      <w:proofErr w:type="gramEnd"/>
      <w:r w:rsidRPr="009D5A4B">
        <w:rPr>
          <w:b/>
          <w:bCs/>
          <w:sz w:val="24"/>
          <w:szCs w:val="24"/>
        </w:rPr>
        <w:t xml:space="preserve"> but the results are not logged on the response sheet. </w:t>
      </w:r>
      <w:r w:rsidR="00747522" w:rsidRPr="009D5A4B">
        <w:rPr>
          <w:b/>
          <w:bCs/>
          <w:sz w:val="24"/>
          <w:szCs w:val="24"/>
        </w:rPr>
        <w:t>What do you do?</w:t>
      </w:r>
    </w:p>
    <w:p w14:paraId="57EA5F9D" w14:textId="49A29BAF" w:rsidR="00F0001E" w:rsidRPr="009D5A4B" w:rsidRDefault="00747522" w:rsidP="006243D3">
      <w:r w:rsidRPr="009D5A4B">
        <w:t>a. Finish the survey by logging the results and place the survey on the Supervisor’s door.</w:t>
      </w:r>
    </w:p>
    <w:p w14:paraId="18317160" w14:textId="77777777" w:rsidR="00747522" w:rsidRPr="009D5A4B" w:rsidRDefault="00747522" w:rsidP="00747522">
      <w:r w:rsidRPr="009D5A4B">
        <w:t>b. Finish the survey by logging the results and place the survey on the Supervisor’s door.</w:t>
      </w:r>
    </w:p>
    <w:p w14:paraId="7EB1D33A" w14:textId="42BA35CB" w:rsidR="00747522" w:rsidRPr="009D5A4B" w:rsidRDefault="00747522" w:rsidP="00747522">
      <w:r w:rsidRPr="009D5A4B">
        <w:t>c. Finish the survey by logging the results and place the survey on the Supervisor’s door.</w:t>
      </w:r>
    </w:p>
    <w:p w14:paraId="7CAE90D9" w14:textId="39FB8AFD" w:rsidR="00702CB4" w:rsidRPr="009D5A4B" w:rsidRDefault="00804582" w:rsidP="00747522">
      <w:r w:rsidRPr="009D5A4B">
        <w:t>d.</w:t>
      </w:r>
      <w:r w:rsidR="00702CB4" w:rsidRPr="009D5A4B">
        <w:t xml:space="preserve"> </w:t>
      </w:r>
      <w:proofErr w:type="gramStart"/>
      <w:r w:rsidR="00702CB4" w:rsidRPr="009D5A4B">
        <w:t>All of</w:t>
      </w:r>
      <w:proofErr w:type="gramEnd"/>
      <w:r w:rsidR="00702CB4" w:rsidRPr="009D5A4B">
        <w:t xml:space="preserve"> the above.</w:t>
      </w:r>
    </w:p>
    <w:p w14:paraId="625E6356" w14:textId="5A15B547" w:rsidR="00747522" w:rsidRDefault="00747522" w:rsidP="00747522">
      <w:pPr>
        <w:rPr>
          <w:sz w:val="32"/>
          <w:szCs w:val="32"/>
        </w:rPr>
      </w:pPr>
    </w:p>
    <w:p w14:paraId="0DD8593C" w14:textId="415E0E22" w:rsidR="00747522" w:rsidRPr="009D5A4B" w:rsidRDefault="00747522" w:rsidP="00747522">
      <w:pPr>
        <w:rPr>
          <w:b/>
          <w:bCs/>
          <w:sz w:val="24"/>
          <w:szCs w:val="24"/>
        </w:rPr>
      </w:pPr>
      <w:r w:rsidRPr="009D5A4B">
        <w:rPr>
          <w:sz w:val="24"/>
          <w:szCs w:val="24"/>
        </w:rPr>
        <w:t xml:space="preserve">9. </w:t>
      </w:r>
      <w:r w:rsidRPr="009D5A4B">
        <w:rPr>
          <w:b/>
          <w:bCs/>
          <w:sz w:val="24"/>
          <w:szCs w:val="24"/>
        </w:rPr>
        <w:t>The floor calls and tells you that they have not received the FFN collection kits they asked for a week ago, so they used a swab in a tube containing sterile saline instead and are sending it down. What do you do?</w:t>
      </w:r>
      <w:r w:rsidR="00702CB4" w:rsidRPr="009D5A4B">
        <w:rPr>
          <w:b/>
          <w:bCs/>
          <w:sz w:val="24"/>
          <w:szCs w:val="24"/>
        </w:rPr>
        <w:t xml:space="preserve"> May be more than one that is appropriate.</w:t>
      </w:r>
    </w:p>
    <w:p w14:paraId="4550D72B" w14:textId="5C54B9F9" w:rsidR="00747522" w:rsidRPr="009D5A4B" w:rsidRDefault="00747522" w:rsidP="00747522">
      <w:r w:rsidRPr="009D5A4B">
        <w:t>a. Reject the specimen.</w:t>
      </w:r>
    </w:p>
    <w:p w14:paraId="762C6DA5" w14:textId="77777777" w:rsidR="00702CB4" w:rsidRPr="009D5A4B" w:rsidRDefault="00747522" w:rsidP="00747522">
      <w:r w:rsidRPr="009D5A4B">
        <w:t xml:space="preserve">b. </w:t>
      </w:r>
      <w:r w:rsidR="00702CB4" w:rsidRPr="009D5A4B">
        <w:t>Notify the Supervisor to obtain collection kits.</w:t>
      </w:r>
    </w:p>
    <w:p w14:paraId="51F26756" w14:textId="114744F0" w:rsidR="00747522" w:rsidRPr="009D5A4B" w:rsidRDefault="00747522" w:rsidP="00747522">
      <w:r w:rsidRPr="009D5A4B">
        <w:t>c. Accept the specimen</w:t>
      </w:r>
      <w:r w:rsidR="00702CB4" w:rsidRPr="009D5A4B">
        <w:t xml:space="preserve"> but tell the floor it may not be completely accurate.</w:t>
      </w:r>
    </w:p>
    <w:p w14:paraId="1DFB8421" w14:textId="67DCEA2C" w:rsidR="00F0001E" w:rsidRDefault="00702CB4" w:rsidP="006243D3">
      <w:r w:rsidRPr="009D5A4B">
        <w:t>d. You find a collection kit and send it to them to re-collect now.</w:t>
      </w:r>
    </w:p>
    <w:p w14:paraId="62EEDF8C" w14:textId="77777777" w:rsidR="00F93A1A" w:rsidRDefault="00F93A1A" w:rsidP="006243D3"/>
    <w:p w14:paraId="171DFE52" w14:textId="2B7FEFFE" w:rsidR="009D5A4B" w:rsidRPr="00F93A1A" w:rsidRDefault="009D5A4B" w:rsidP="006243D3">
      <w:pPr>
        <w:rPr>
          <w:b/>
          <w:bCs/>
          <w:sz w:val="24"/>
          <w:szCs w:val="24"/>
        </w:rPr>
      </w:pPr>
      <w:r>
        <w:t xml:space="preserve">10. </w:t>
      </w:r>
      <w:r w:rsidR="00F93A1A">
        <w:t xml:space="preserve"> </w:t>
      </w:r>
      <w:r w:rsidR="00F93A1A" w:rsidRPr="00F93A1A">
        <w:rPr>
          <w:b/>
          <w:bCs/>
          <w:sz w:val="24"/>
          <w:szCs w:val="24"/>
        </w:rPr>
        <w:t>What happens with re: testing, with a positive Syphilis Antibody?</w:t>
      </w:r>
    </w:p>
    <w:p w14:paraId="77A7ADE7" w14:textId="5BA3FAAB" w:rsidR="00F93A1A" w:rsidRDefault="00F93A1A" w:rsidP="006243D3">
      <w:r>
        <w:t>a. Reflex to ANA and sent to Quest.</w:t>
      </w:r>
    </w:p>
    <w:p w14:paraId="3B63E0A5" w14:textId="2049D16E" w:rsidR="00F93A1A" w:rsidRDefault="00F93A1A" w:rsidP="006243D3">
      <w:r>
        <w:t>b. Reflex to RPR and sent to the Micro Dept.</w:t>
      </w:r>
    </w:p>
    <w:p w14:paraId="12C87CCB" w14:textId="751B78AC" w:rsidR="00F93A1A" w:rsidRDefault="00F93A1A" w:rsidP="006243D3">
      <w:r>
        <w:t>c. The reflex must be to a Rubella IgG</w:t>
      </w:r>
    </w:p>
    <w:p w14:paraId="7DDD1CF1" w14:textId="39F16415" w:rsidR="00F93A1A" w:rsidRDefault="00F93A1A" w:rsidP="006243D3">
      <w:pPr>
        <w:rPr>
          <w:sz w:val="32"/>
          <w:szCs w:val="32"/>
        </w:rPr>
      </w:pPr>
      <w:r>
        <w:t xml:space="preserve">d. </w:t>
      </w:r>
      <w:proofErr w:type="spellStart"/>
      <w:r>
        <w:t>Relfex</w:t>
      </w:r>
      <w:proofErr w:type="spellEnd"/>
      <w:r>
        <w:t xml:space="preserve"> to a DAT and sent to Blood Bank.</w:t>
      </w:r>
    </w:p>
    <w:sectPr w:rsidR="00F93A1A" w:rsidSect="00F93A1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D3"/>
    <w:rsid w:val="000F3003"/>
    <w:rsid w:val="006243D3"/>
    <w:rsid w:val="00702CB4"/>
    <w:rsid w:val="00747522"/>
    <w:rsid w:val="00804582"/>
    <w:rsid w:val="009932A3"/>
    <w:rsid w:val="009D5A4B"/>
    <w:rsid w:val="00BA3982"/>
    <w:rsid w:val="00F0001E"/>
    <w:rsid w:val="00F349BF"/>
    <w:rsid w:val="00F93A1A"/>
    <w:rsid w:val="00FA3A83"/>
    <w:rsid w:val="00FE1F80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D98"/>
  <w15:chartTrackingRefBased/>
  <w15:docId w15:val="{105D9E35-40B8-4157-BD70-6F4920DF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 Einstein Healthcare Network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Tarquini</dc:creator>
  <cp:keywords/>
  <dc:description/>
  <cp:lastModifiedBy>Paula Tarquini</cp:lastModifiedBy>
  <cp:revision>5</cp:revision>
  <cp:lastPrinted>2024-11-15T19:45:00Z</cp:lastPrinted>
  <dcterms:created xsi:type="dcterms:W3CDTF">2024-03-01T17:18:00Z</dcterms:created>
  <dcterms:modified xsi:type="dcterms:W3CDTF">2024-11-18T18:38:00Z</dcterms:modified>
</cp:coreProperties>
</file>