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4A43" w14:textId="28F14C6F" w:rsidR="00DD5CA8" w:rsidRDefault="00DD5CA8" w:rsidP="63C4162A">
      <w:pPr>
        <w:ind w:left="720" w:hanging="360"/>
        <w:jc w:val="center"/>
        <w:rPr>
          <w:b/>
          <w:bCs/>
          <w:sz w:val="28"/>
          <w:szCs w:val="28"/>
        </w:rPr>
      </w:pPr>
      <w:r w:rsidRPr="1074161A">
        <w:rPr>
          <w:b/>
          <w:bCs/>
          <w:sz w:val="28"/>
          <w:szCs w:val="28"/>
        </w:rPr>
        <w:t xml:space="preserve">Blood Bank Staff Meeting </w:t>
      </w:r>
      <w:r w:rsidR="003B61B3">
        <w:rPr>
          <w:b/>
          <w:bCs/>
          <w:sz w:val="28"/>
          <w:szCs w:val="28"/>
        </w:rPr>
        <w:t>3</w:t>
      </w:r>
      <w:r w:rsidR="00D747BF">
        <w:rPr>
          <w:b/>
          <w:bCs/>
          <w:sz w:val="28"/>
          <w:szCs w:val="28"/>
        </w:rPr>
        <w:t>.</w:t>
      </w:r>
      <w:r w:rsidR="003B61B3">
        <w:rPr>
          <w:b/>
          <w:bCs/>
          <w:sz w:val="28"/>
          <w:szCs w:val="28"/>
        </w:rPr>
        <w:t>27</w:t>
      </w:r>
      <w:r w:rsidR="00D747BF">
        <w:rPr>
          <w:b/>
          <w:bCs/>
          <w:sz w:val="28"/>
          <w:szCs w:val="28"/>
        </w:rPr>
        <w:t>.25</w:t>
      </w:r>
    </w:p>
    <w:p w14:paraId="2732B897" w14:textId="77777777" w:rsidR="00DB749B" w:rsidRDefault="00DB749B" w:rsidP="00DB749B">
      <w:pPr>
        <w:pStyle w:val="ListParagraph"/>
        <w:rPr>
          <w:b/>
          <w:bCs/>
        </w:rPr>
      </w:pPr>
    </w:p>
    <w:p w14:paraId="18D91886" w14:textId="5154399A" w:rsidR="00625373" w:rsidRPr="002B1795" w:rsidRDefault="00625373" w:rsidP="00625373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2B1795">
        <w:rPr>
          <w:b/>
          <w:bCs/>
          <w:sz w:val="24"/>
          <w:szCs w:val="24"/>
          <w:u w:val="single"/>
        </w:rPr>
        <w:t>FDA reportable event/ IQEs</w:t>
      </w:r>
      <w:r w:rsidR="00E5108B" w:rsidRPr="002B1795">
        <w:rPr>
          <w:b/>
          <w:bCs/>
          <w:sz w:val="24"/>
          <w:szCs w:val="24"/>
          <w:u w:val="single"/>
        </w:rPr>
        <w:t>/</w:t>
      </w:r>
      <w:proofErr w:type="spellStart"/>
      <w:r w:rsidR="00E5108B" w:rsidRPr="002B1795">
        <w:rPr>
          <w:b/>
          <w:bCs/>
          <w:sz w:val="24"/>
          <w:szCs w:val="24"/>
          <w:u w:val="single"/>
        </w:rPr>
        <w:t>OnPoints</w:t>
      </w:r>
      <w:proofErr w:type="spellEnd"/>
      <w:r w:rsidRPr="002B1795">
        <w:rPr>
          <w:b/>
          <w:bCs/>
          <w:sz w:val="24"/>
          <w:szCs w:val="24"/>
          <w:u w:val="single"/>
        </w:rPr>
        <w:t>:</w:t>
      </w:r>
    </w:p>
    <w:p w14:paraId="4E27C81F" w14:textId="77777777" w:rsidR="00D105C8" w:rsidRDefault="00FB044D" w:rsidP="00D105C8">
      <w:pPr>
        <w:pStyle w:val="ListParagraph"/>
        <w:numPr>
          <w:ilvl w:val="1"/>
          <w:numId w:val="4"/>
        </w:numPr>
        <w:rPr>
          <w:b/>
          <w:bCs/>
        </w:rPr>
      </w:pPr>
      <w:r w:rsidRPr="00FB044D">
        <w:rPr>
          <w:b/>
          <w:bCs/>
        </w:rPr>
        <w:t xml:space="preserve">FDA reportable event: </w:t>
      </w:r>
    </w:p>
    <w:p w14:paraId="2A72E42E" w14:textId="575349F6" w:rsidR="00C801CE" w:rsidRPr="00917803" w:rsidRDefault="00494D63" w:rsidP="00494D63">
      <w:pPr>
        <w:pStyle w:val="ListParagraph"/>
        <w:numPr>
          <w:ilvl w:val="2"/>
          <w:numId w:val="4"/>
        </w:numPr>
        <w:rPr>
          <w:b/>
          <w:bCs/>
        </w:rPr>
      </w:pPr>
      <w:r>
        <w:rPr>
          <w:rFonts w:ascii="Calibri" w:eastAsia="Calibri" w:hAnsi="Calibri" w:cs="Calibri"/>
        </w:rPr>
        <w:t>None</w:t>
      </w:r>
    </w:p>
    <w:p w14:paraId="33F9749D" w14:textId="33BCBAB0" w:rsidR="006F29B7" w:rsidRPr="00EB566B" w:rsidRDefault="006F29B7" w:rsidP="006F29B7">
      <w:pPr>
        <w:pStyle w:val="ListParagraph"/>
        <w:numPr>
          <w:ilvl w:val="1"/>
          <w:numId w:val="4"/>
        </w:numPr>
        <w:rPr>
          <w:b/>
          <w:bCs/>
        </w:rPr>
      </w:pPr>
      <w:proofErr w:type="spellStart"/>
      <w:r w:rsidRPr="00EB566B">
        <w:rPr>
          <w:b/>
          <w:bCs/>
        </w:rPr>
        <w:t>OnPoints</w:t>
      </w:r>
      <w:proofErr w:type="spellEnd"/>
      <w:r w:rsidRPr="00EB566B">
        <w:rPr>
          <w:b/>
          <w:bCs/>
        </w:rPr>
        <w:t xml:space="preserve">: </w:t>
      </w:r>
    </w:p>
    <w:p w14:paraId="564E7CAA" w14:textId="09B74CC6" w:rsidR="005816B4" w:rsidRPr="009E373D" w:rsidRDefault="009E373D" w:rsidP="005816B4">
      <w:pPr>
        <w:pStyle w:val="ListParagraph"/>
        <w:numPr>
          <w:ilvl w:val="2"/>
          <w:numId w:val="4"/>
        </w:numPr>
        <w:rPr>
          <w:b/>
          <w:bCs/>
        </w:rPr>
      </w:pPr>
      <w:r>
        <w:t xml:space="preserve">No events on the blood bank. </w:t>
      </w:r>
    </w:p>
    <w:p w14:paraId="6ABBA0CC" w14:textId="29AD1716" w:rsidR="009E373D" w:rsidRPr="00494D63" w:rsidRDefault="009E373D" w:rsidP="005816B4">
      <w:pPr>
        <w:pStyle w:val="ListParagraph"/>
        <w:numPr>
          <w:ilvl w:val="2"/>
          <w:numId w:val="4"/>
        </w:numPr>
        <w:rPr>
          <w:b/>
          <w:bCs/>
        </w:rPr>
      </w:pPr>
      <w:r>
        <w:t xml:space="preserve">All events entered by the blood bank were related to product wastage, recall, and </w:t>
      </w:r>
      <w:r w:rsidR="009C631E">
        <w:t xml:space="preserve">removal of WB without completing the transaction in </w:t>
      </w:r>
      <w:proofErr w:type="spellStart"/>
      <w:r w:rsidR="009C631E">
        <w:t>HaemoBank</w:t>
      </w:r>
      <w:proofErr w:type="spellEnd"/>
      <w:r w:rsidR="009C631E">
        <w:t>.</w:t>
      </w:r>
    </w:p>
    <w:p w14:paraId="1DAB2E4D" w14:textId="77777777" w:rsidR="007A5EC6" w:rsidRDefault="007A5EC6" w:rsidP="007A5EC6">
      <w:pPr>
        <w:pStyle w:val="ListParagraph"/>
        <w:rPr>
          <w:b/>
          <w:bCs/>
          <w:u w:val="single"/>
        </w:rPr>
      </w:pPr>
    </w:p>
    <w:p w14:paraId="52856D21" w14:textId="0399EBBA" w:rsidR="00605FDA" w:rsidRPr="008E688C" w:rsidRDefault="00DF014D" w:rsidP="00AB3B36">
      <w:pPr>
        <w:pStyle w:val="ListParagraph"/>
        <w:numPr>
          <w:ilvl w:val="0"/>
          <w:numId w:val="4"/>
        </w:numPr>
      </w:pPr>
      <w:r w:rsidRPr="00DA0DD9">
        <w:rPr>
          <w:b/>
          <w:bCs/>
          <w:u w:val="single"/>
        </w:rPr>
        <w:t>C</w:t>
      </w:r>
      <w:r w:rsidR="008E688C">
        <w:rPr>
          <w:b/>
          <w:bCs/>
          <w:u w:val="single"/>
        </w:rPr>
        <w:t xml:space="preserve">ritical Result Notification: </w:t>
      </w:r>
    </w:p>
    <w:p w14:paraId="4758C62A" w14:textId="061060E3" w:rsidR="008E688C" w:rsidRDefault="004430BD" w:rsidP="008E688C">
      <w:pPr>
        <w:pStyle w:val="ListParagraph"/>
        <w:numPr>
          <w:ilvl w:val="1"/>
          <w:numId w:val="4"/>
        </w:numPr>
      </w:pPr>
      <w:r>
        <w:t xml:space="preserve">When placing a comment in Cerner, be sure to add it in the middle tab, </w:t>
      </w:r>
      <w:r w:rsidRPr="001968AC">
        <w:rPr>
          <w:b/>
          <w:bCs/>
        </w:rPr>
        <w:t>“Resul</w:t>
      </w:r>
      <w:r w:rsidR="001968AC" w:rsidRPr="001968AC">
        <w:rPr>
          <w:b/>
          <w:bCs/>
        </w:rPr>
        <w:t xml:space="preserve">t Comment” </w:t>
      </w:r>
      <w:r w:rsidR="001968AC">
        <w:t>and not the last tab, ‘Result Note’</w:t>
      </w:r>
      <w:r w:rsidR="006502F4">
        <w:t xml:space="preserve"> or PPI.</w:t>
      </w:r>
    </w:p>
    <w:p w14:paraId="6535B194" w14:textId="7E9C476C" w:rsidR="001968AC" w:rsidRDefault="00A82801" w:rsidP="00A82801">
      <w:pPr>
        <w:pStyle w:val="ListParagraph"/>
        <w:numPr>
          <w:ilvl w:val="2"/>
          <w:numId w:val="4"/>
        </w:numPr>
      </w:pPr>
      <w:r>
        <w:t xml:space="preserve">Comments added under </w:t>
      </w:r>
      <w:r w:rsidRPr="0086517F">
        <w:rPr>
          <w:b/>
          <w:bCs/>
        </w:rPr>
        <w:t>‘Result Comment’</w:t>
      </w:r>
      <w:r>
        <w:t xml:space="preserve"> will cross the interface and will be visible to the </w:t>
      </w:r>
      <w:r w:rsidR="00C07B29">
        <w:t>physician/RN</w:t>
      </w:r>
      <w:r>
        <w:t xml:space="preserve">. </w:t>
      </w:r>
    </w:p>
    <w:p w14:paraId="1FD5DEB5" w14:textId="0B1D6E78" w:rsidR="00335FF7" w:rsidRDefault="00335FF7" w:rsidP="00335FF7">
      <w:pPr>
        <w:pStyle w:val="ListParagraph"/>
        <w:numPr>
          <w:ilvl w:val="2"/>
          <w:numId w:val="4"/>
        </w:numPr>
      </w:pPr>
      <w:r>
        <w:t xml:space="preserve">Comments added under </w:t>
      </w:r>
      <w:r w:rsidRPr="0086517F">
        <w:rPr>
          <w:b/>
          <w:bCs/>
        </w:rPr>
        <w:t xml:space="preserve">‘Result </w:t>
      </w:r>
      <w:r>
        <w:rPr>
          <w:b/>
          <w:bCs/>
        </w:rPr>
        <w:t>Note’</w:t>
      </w:r>
      <w:r>
        <w:t xml:space="preserve"> </w:t>
      </w:r>
      <w:r w:rsidR="00F26EE5">
        <w:t>or ‘</w:t>
      </w:r>
      <w:r w:rsidR="00F26EE5" w:rsidRPr="00F26EE5">
        <w:rPr>
          <w:b/>
          <w:bCs/>
        </w:rPr>
        <w:t>PPI</w:t>
      </w:r>
      <w:r w:rsidR="00F26EE5">
        <w:t xml:space="preserve">’ </w:t>
      </w:r>
      <w:r>
        <w:t xml:space="preserve">will </w:t>
      </w:r>
      <w:r w:rsidRPr="00C07B29">
        <w:rPr>
          <w:b/>
          <w:bCs/>
          <w:color w:val="FF0000"/>
          <w:u w:val="single"/>
        </w:rPr>
        <w:t>NOT</w:t>
      </w:r>
      <w:r w:rsidRPr="00C07B29">
        <w:rPr>
          <w:color w:val="FF0000"/>
        </w:rPr>
        <w:t xml:space="preserve"> </w:t>
      </w:r>
      <w:r>
        <w:t xml:space="preserve">cross the interface and will </w:t>
      </w:r>
      <w:r w:rsidR="00C07B29" w:rsidRPr="00C07B29">
        <w:rPr>
          <w:b/>
          <w:bCs/>
          <w:color w:val="FF0000"/>
          <w:u w:val="single"/>
        </w:rPr>
        <w:t>NOT</w:t>
      </w:r>
      <w:r w:rsidR="00C07B29" w:rsidRPr="00C07B29">
        <w:rPr>
          <w:color w:val="FF0000"/>
        </w:rPr>
        <w:t xml:space="preserve"> </w:t>
      </w:r>
      <w:r>
        <w:t xml:space="preserve">be visible to the </w:t>
      </w:r>
      <w:r w:rsidR="00C07B29">
        <w:t>physician/RN</w:t>
      </w:r>
      <w:r>
        <w:t xml:space="preserve">. </w:t>
      </w:r>
    </w:p>
    <w:p w14:paraId="62B02518" w14:textId="16C55087" w:rsidR="00335FF7" w:rsidRDefault="00335FF7" w:rsidP="00A55266">
      <w:pPr>
        <w:pStyle w:val="ListParagraph"/>
        <w:ind w:left="2160"/>
      </w:pPr>
    </w:p>
    <w:p w14:paraId="0E7FA90F" w14:textId="27FD8FB6" w:rsidR="00605FDA" w:rsidRPr="00E35A2A" w:rsidRDefault="00351903" w:rsidP="00605FDA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Selected Cells vs. Full Panel</w:t>
      </w:r>
      <w:r w:rsidR="00605FDA" w:rsidRPr="00E35A2A">
        <w:rPr>
          <w:b/>
          <w:bCs/>
          <w:u w:val="single"/>
        </w:rPr>
        <w:t>:</w:t>
      </w:r>
    </w:p>
    <w:p w14:paraId="500E20F2" w14:textId="6A749085" w:rsidR="00F5185D" w:rsidRDefault="00605FDA" w:rsidP="00B209F1">
      <w:pPr>
        <w:pStyle w:val="ListParagraph"/>
        <w:numPr>
          <w:ilvl w:val="1"/>
          <w:numId w:val="4"/>
        </w:numPr>
      </w:pPr>
      <w:r>
        <w:t>I</w:t>
      </w:r>
      <w:r w:rsidR="00351903">
        <w:t>f the patient has a history of a</w:t>
      </w:r>
      <w:r w:rsidR="00F537D8">
        <w:t xml:space="preserve">ntibody(s), please perform select cells to rule out antibodies. </w:t>
      </w:r>
    </w:p>
    <w:p w14:paraId="7DE206D1" w14:textId="25729C8A" w:rsidR="00A43615" w:rsidRPr="00A64255" w:rsidRDefault="00094269" w:rsidP="00094269">
      <w:pPr>
        <w:pStyle w:val="ListParagraph"/>
        <w:numPr>
          <w:ilvl w:val="2"/>
          <w:numId w:val="4"/>
        </w:numPr>
      </w:pPr>
      <w:r>
        <w:t>Patient has a h</w:t>
      </w:r>
      <w:r w:rsidR="00F30A95">
        <w:t xml:space="preserve">istory of </w:t>
      </w:r>
      <w:r w:rsidR="002F7FCA">
        <w:t>antibodies:</w:t>
      </w:r>
      <w:r>
        <w:t xml:space="preserve"> </w:t>
      </w:r>
      <w:r w:rsidR="00F30A95" w:rsidRPr="00A64255">
        <w:rPr>
          <w:b/>
          <w:bCs/>
        </w:rPr>
        <w:t>Anti</w:t>
      </w:r>
      <w:r w:rsidR="00A43615" w:rsidRPr="00A64255">
        <w:rPr>
          <w:b/>
          <w:bCs/>
        </w:rPr>
        <w:t xml:space="preserve">-E, </w:t>
      </w:r>
      <w:r w:rsidR="00F30A95" w:rsidRPr="00A64255">
        <w:rPr>
          <w:b/>
          <w:bCs/>
        </w:rPr>
        <w:t xml:space="preserve">Anti-c, </w:t>
      </w:r>
      <w:r w:rsidR="002F7FCA" w:rsidRPr="00A64255">
        <w:rPr>
          <w:b/>
          <w:bCs/>
        </w:rPr>
        <w:t xml:space="preserve">and </w:t>
      </w:r>
      <w:r w:rsidR="00F30A95" w:rsidRPr="00A64255">
        <w:rPr>
          <w:b/>
          <w:bCs/>
        </w:rPr>
        <w:t>Anti-</w:t>
      </w:r>
      <w:proofErr w:type="spellStart"/>
      <w:r w:rsidR="00F30A95" w:rsidRPr="00A64255">
        <w:rPr>
          <w:b/>
          <w:bCs/>
        </w:rPr>
        <w:t>Jka</w:t>
      </w:r>
      <w:proofErr w:type="spellEnd"/>
    </w:p>
    <w:p w14:paraId="5400BDC3" w14:textId="5D129D96" w:rsidR="00A64255" w:rsidRPr="00333666" w:rsidRDefault="00A64255" w:rsidP="00A64255">
      <w:pPr>
        <w:pStyle w:val="ListParagraph"/>
        <w:numPr>
          <w:ilvl w:val="3"/>
          <w:numId w:val="4"/>
        </w:numPr>
      </w:pPr>
      <w:r w:rsidRPr="00333666">
        <w:t>Sele</w:t>
      </w:r>
      <w:r w:rsidR="00333666" w:rsidRPr="00333666">
        <w:t xml:space="preserve">ct cells chosen must lack E, c, and </w:t>
      </w:r>
      <w:proofErr w:type="spellStart"/>
      <w:r w:rsidR="00333666" w:rsidRPr="00333666">
        <w:t>Jka</w:t>
      </w:r>
      <w:proofErr w:type="spellEnd"/>
      <w:r w:rsidR="00333666" w:rsidRPr="00333666">
        <w:t xml:space="preserve"> antigens</w:t>
      </w:r>
    </w:p>
    <w:p w14:paraId="12160146" w14:textId="77777777" w:rsidR="002F7FCA" w:rsidRDefault="002F7FCA" w:rsidP="00333666">
      <w:pPr>
        <w:pStyle w:val="ListParagraph"/>
        <w:ind w:left="2880"/>
      </w:pPr>
    </w:p>
    <w:p w14:paraId="6C601013" w14:textId="32546957" w:rsidR="00F537D8" w:rsidRDefault="00F537D8" w:rsidP="00B209F1">
      <w:pPr>
        <w:pStyle w:val="ListParagraph"/>
        <w:numPr>
          <w:ilvl w:val="1"/>
          <w:numId w:val="4"/>
        </w:numPr>
      </w:pPr>
      <w:r>
        <w:t>If t</w:t>
      </w:r>
      <w:r w:rsidR="00A43615">
        <w:t xml:space="preserve">he patient does not have a history of antibody, you may </w:t>
      </w:r>
      <w:r w:rsidR="00333666">
        <w:t>run</w:t>
      </w:r>
      <w:r w:rsidR="00A43615">
        <w:t xml:space="preserve"> a full panel. </w:t>
      </w:r>
    </w:p>
    <w:p w14:paraId="737AE3CB" w14:textId="77777777" w:rsidR="00351903" w:rsidRDefault="00351903" w:rsidP="00351903">
      <w:pPr>
        <w:pStyle w:val="ListParagraph"/>
        <w:ind w:left="1440"/>
      </w:pPr>
    </w:p>
    <w:p w14:paraId="4C4E1CF0" w14:textId="2A09708D" w:rsidR="00F5185D" w:rsidRPr="00E11808" w:rsidRDefault="00860F11" w:rsidP="00F5185D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T</w:t>
      </w:r>
      <w:r w:rsidR="002D76DF">
        <w:rPr>
          <w:b/>
          <w:bCs/>
          <w:u w:val="single"/>
        </w:rPr>
        <w:t>esting Methods</w:t>
      </w:r>
      <w:r w:rsidR="00F5185D" w:rsidRPr="00E11808">
        <w:rPr>
          <w:b/>
          <w:bCs/>
          <w:u w:val="single"/>
        </w:rPr>
        <w:t>:</w:t>
      </w:r>
    </w:p>
    <w:p w14:paraId="344C6CC4" w14:textId="3360075D" w:rsidR="00B94C8A" w:rsidRDefault="00186F6D" w:rsidP="002D76DF">
      <w:pPr>
        <w:pStyle w:val="ListParagraph"/>
        <w:numPr>
          <w:ilvl w:val="1"/>
          <w:numId w:val="4"/>
        </w:numPr>
      </w:pPr>
      <w:r>
        <w:t xml:space="preserve">3% </w:t>
      </w:r>
      <w:proofErr w:type="spellStart"/>
      <w:r w:rsidR="008B214E">
        <w:t>Immucor</w:t>
      </w:r>
      <w:proofErr w:type="spellEnd"/>
      <w:r w:rsidR="008B214E">
        <w:t xml:space="preserve"> </w:t>
      </w:r>
      <w:r>
        <w:t>panel</w:t>
      </w:r>
      <w:r w:rsidR="002D76DF">
        <w:t>:</w:t>
      </w:r>
    </w:p>
    <w:p w14:paraId="508338B9" w14:textId="1FCB9FD5" w:rsidR="002D76DF" w:rsidRDefault="002D76DF" w:rsidP="002D76DF">
      <w:pPr>
        <w:pStyle w:val="ListParagraph"/>
        <w:numPr>
          <w:ilvl w:val="2"/>
          <w:numId w:val="4"/>
        </w:numPr>
      </w:pPr>
      <w:r>
        <w:t xml:space="preserve">Use </w:t>
      </w:r>
      <w:r w:rsidR="00E23786">
        <w:t>TUBE (PEG)</w:t>
      </w:r>
      <w:r w:rsidR="008B214E">
        <w:t xml:space="preserve"> methodology only</w:t>
      </w:r>
      <w:r w:rsidR="00C14B39">
        <w:t>.</w:t>
      </w:r>
    </w:p>
    <w:p w14:paraId="689C4017" w14:textId="4FDD9027" w:rsidR="002D76DF" w:rsidRDefault="008B214E" w:rsidP="002D76DF">
      <w:pPr>
        <w:pStyle w:val="ListParagraph"/>
        <w:numPr>
          <w:ilvl w:val="1"/>
          <w:numId w:val="4"/>
        </w:numPr>
      </w:pPr>
      <w:r>
        <w:t>0.8% Ortho panel</w:t>
      </w:r>
      <w:r w:rsidR="002D76DF">
        <w:t>:</w:t>
      </w:r>
    </w:p>
    <w:p w14:paraId="08C2ED86" w14:textId="2B3EE7EC" w:rsidR="005C5D8A" w:rsidRDefault="00C14B39" w:rsidP="00C14B39">
      <w:pPr>
        <w:pStyle w:val="ListParagraph"/>
        <w:numPr>
          <w:ilvl w:val="2"/>
          <w:numId w:val="4"/>
        </w:numPr>
      </w:pPr>
      <w:r>
        <w:t xml:space="preserve">Use </w:t>
      </w:r>
      <w:r w:rsidR="008B214E">
        <w:t xml:space="preserve">GEL methodology </w:t>
      </w:r>
      <w:r w:rsidR="00E23786">
        <w:t>ONLY.</w:t>
      </w:r>
      <w:r w:rsidR="005C5D8A">
        <w:t xml:space="preserve"> </w:t>
      </w:r>
    </w:p>
    <w:p w14:paraId="4A963C19" w14:textId="589E5DB2" w:rsidR="002D76DF" w:rsidRPr="00736999" w:rsidRDefault="00736999" w:rsidP="00736999">
      <w:pPr>
        <w:pStyle w:val="ListParagraph"/>
        <w:numPr>
          <w:ilvl w:val="1"/>
          <w:numId w:val="4"/>
        </w:numPr>
        <w:rPr>
          <w:b/>
          <w:bCs/>
          <w:color w:val="FF0000"/>
          <w:sz w:val="28"/>
          <w:szCs w:val="28"/>
        </w:rPr>
      </w:pPr>
      <w:r w:rsidRPr="00736999">
        <w:rPr>
          <w:b/>
          <w:bCs/>
          <w:color w:val="FF0000"/>
          <w:sz w:val="28"/>
          <w:szCs w:val="28"/>
        </w:rPr>
        <w:t xml:space="preserve">DO NOT </w:t>
      </w:r>
      <w:r w:rsidR="005C5D8A" w:rsidRPr="00736999">
        <w:rPr>
          <w:b/>
          <w:bCs/>
          <w:color w:val="FF0000"/>
          <w:sz w:val="28"/>
          <w:szCs w:val="28"/>
        </w:rPr>
        <w:t>CONVERT 0.8% to 3</w:t>
      </w:r>
      <w:r w:rsidR="008C1FF4" w:rsidRPr="00736999">
        <w:rPr>
          <w:b/>
          <w:bCs/>
          <w:color w:val="FF0000"/>
          <w:sz w:val="28"/>
          <w:szCs w:val="28"/>
        </w:rPr>
        <w:t>% or 3% to 0.8%</w:t>
      </w:r>
      <w:r w:rsidRPr="00736999">
        <w:rPr>
          <w:b/>
          <w:bCs/>
          <w:color w:val="FF0000"/>
          <w:sz w:val="28"/>
          <w:szCs w:val="28"/>
        </w:rPr>
        <w:t xml:space="preserve">. </w:t>
      </w:r>
    </w:p>
    <w:p w14:paraId="2D6303D1" w14:textId="77777777" w:rsidR="002D76DF" w:rsidRDefault="002D76DF" w:rsidP="002D76DF">
      <w:pPr>
        <w:pStyle w:val="ListParagraph"/>
        <w:ind w:left="1440"/>
      </w:pPr>
    </w:p>
    <w:p w14:paraId="3EB598A8" w14:textId="61E2EA94" w:rsidR="00F5185D" w:rsidRPr="00E11808" w:rsidRDefault="000F5225" w:rsidP="00F5185D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M</w:t>
      </w:r>
      <w:r w:rsidR="00D3003A">
        <w:rPr>
          <w:b/>
          <w:bCs/>
          <w:u w:val="single"/>
        </w:rPr>
        <w:t xml:space="preserve">assive </w:t>
      </w:r>
      <w:r>
        <w:rPr>
          <w:b/>
          <w:bCs/>
          <w:u w:val="single"/>
        </w:rPr>
        <w:t>T</w:t>
      </w:r>
      <w:r w:rsidR="00D3003A">
        <w:rPr>
          <w:b/>
          <w:bCs/>
          <w:u w:val="single"/>
        </w:rPr>
        <w:t>ransfusion</w:t>
      </w:r>
      <w:r w:rsidR="002617B6">
        <w:rPr>
          <w:b/>
          <w:bCs/>
          <w:u w:val="single"/>
        </w:rPr>
        <w:t xml:space="preserve"> (BB08-01 Section 6.1.4)</w:t>
      </w:r>
      <w:r w:rsidR="00B42E08" w:rsidRPr="00E11808">
        <w:rPr>
          <w:b/>
          <w:bCs/>
          <w:u w:val="single"/>
        </w:rPr>
        <w:t xml:space="preserve">: </w:t>
      </w:r>
    </w:p>
    <w:p w14:paraId="5D3736BA" w14:textId="77777777" w:rsidR="006C4061" w:rsidRDefault="000F5225" w:rsidP="006C4061">
      <w:pPr>
        <w:pStyle w:val="ListParagraph"/>
        <w:numPr>
          <w:ilvl w:val="1"/>
          <w:numId w:val="4"/>
        </w:numPr>
      </w:pPr>
      <w:r>
        <w:t xml:space="preserve">Massive Transfusion is initiated when a patient has received 10 or </w:t>
      </w:r>
      <w:r w:rsidR="006C4061">
        <w:t xml:space="preserve">more units of RBCs within a 24-hour period. </w:t>
      </w:r>
    </w:p>
    <w:p w14:paraId="28841DD9" w14:textId="77777777" w:rsidR="006F3D78" w:rsidRDefault="00805E54" w:rsidP="006C4061">
      <w:pPr>
        <w:pStyle w:val="ListParagraph"/>
        <w:numPr>
          <w:ilvl w:val="2"/>
          <w:numId w:val="4"/>
        </w:numPr>
      </w:pPr>
      <w:r>
        <w:t xml:space="preserve">A new specimen must be requested by the blood bank at least </w:t>
      </w:r>
      <w:r w:rsidR="00454A9D">
        <w:t xml:space="preserve">2 hours prior to the end of the </w:t>
      </w:r>
      <w:r w:rsidR="002674C6">
        <w:t>24-hour</w:t>
      </w:r>
      <w:r w:rsidR="00454A9D">
        <w:t xml:space="preserve"> period.</w:t>
      </w:r>
    </w:p>
    <w:p w14:paraId="5E4AD195" w14:textId="52FED082" w:rsidR="00454A9D" w:rsidRDefault="006F3D78" w:rsidP="006C4061">
      <w:pPr>
        <w:pStyle w:val="ListParagraph"/>
        <w:numPr>
          <w:ilvl w:val="2"/>
          <w:numId w:val="4"/>
        </w:numPr>
      </w:pPr>
      <w:r>
        <w:t xml:space="preserve">DO NOT request </w:t>
      </w:r>
      <w:r w:rsidR="00953D7E">
        <w:t xml:space="preserve">a </w:t>
      </w:r>
      <w:r>
        <w:t>specimen as soon as you issue the 10</w:t>
      </w:r>
      <w:r w:rsidRPr="006F3D78">
        <w:rPr>
          <w:vertAlign w:val="superscript"/>
        </w:rPr>
        <w:t>th</w:t>
      </w:r>
      <w:r>
        <w:t xml:space="preserve"> unit</w:t>
      </w:r>
      <w:r w:rsidR="00A646D6">
        <w:t xml:space="preserve">. Wait </w:t>
      </w:r>
      <w:r w:rsidR="00971D93">
        <w:t>for some time</w:t>
      </w:r>
      <w:r w:rsidR="00A646D6">
        <w:t xml:space="preserve"> to confirm that at least 10 units have been</w:t>
      </w:r>
      <w:r w:rsidR="00716E1C">
        <w:t xml:space="preserve"> transfused to the patient. </w:t>
      </w:r>
      <w:r w:rsidR="00454A9D">
        <w:t xml:space="preserve"> </w:t>
      </w:r>
    </w:p>
    <w:p w14:paraId="0C934F84" w14:textId="77777777" w:rsidR="00135E37" w:rsidRDefault="00135E37" w:rsidP="00135E37">
      <w:pPr>
        <w:pStyle w:val="ListParagraph"/>
        <w:ind w:left="1440"/>
      </w:pPr>
    </w:p>
    <w:p w14:paraId="5BBA7187" w14:textId="77777777" w:rsidR="00135E37" w:rsidRDefault="00135E37" w:rsidP="00135E37">
      <w:pPr>
        <w:pStyle w:val="ListParagraph"/>
        <w:ind w:left="1440"/>
      </w:pPr>
    </w:p>
    <w:p w14:paraId="58AFF022" w14:textId="77777777" w:rsidR="00135E37" w:rsidRDefault="00135E37" w:rsidP="00135E37">
      <w:pPr>
        <w:pStyle w:val="ListParagraph"/>
        <w:ind w:left="1440"/>
      </w:pPr>
    </w:p>
    <w:p w14:paraId="48045DCC" w14:textId="77B94011" w:rsidR="00E17849" w:rsidRPr="00E17849" w:rsidRDefault="006F699D" w:rsidP="00E17849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Reagent </w:t>
      </w:r>
      <w:r w:rsidR="00B14914">
        <w:rPr>
          <w:b/>
          <w:bCs/>
          <w:u w:val="single"/>
        </w:rPr>
        <w:t>Kit</w:t>
      </w:r>
      <w:r w:rsidR="00E17849" w:rsidRPr="00E17849">
        <w:rPr>
          <w:b/>
          <w:bCs/>
          <w:u w:val="single"/>
        </w:rPr>
        <w:t xml:space="preserve">: </w:t>
      </w:r>
    </w:p>
    <w:p w14:paraId="5ECB69EA" w14:textId="4E6D23DC" w:rsidR="002819DA" w:rsidRPr="00111761" w:rsidRDefault="00E17849" w:rsidP="00707218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 w:rsidRPr="0014462A">
        <w:t>When</w:t>
      </w:r>
      <w:r w:rsidR="006F699D">
        <w:t xml:space="preserve"> using any reagent kit, be sure to use the components that are included within the </w:t>
      </w:r>
      <w:r w:rsidR="00111761">
        <w:t xml:space="preserve">kit. </w:t>
      </w:r>
    </w:p>
    <w:p w14:paraId="65BEA627" w14:textId="377AB8D4" w:rsidR="0066276E" w:rsidRPr="00135E37" w:rsidRDefault="00111761" w:rsidP="00135E37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 w:rsidRPr="006D2D5B">
        <w:rPr>
          <w:b/>
          <w:bCs/>
        </w:rPr>
        <w:t>DO NOT</w:t>
      </w:r>
      <w:r>
        <w:t xml:space="preserve"> mix the components from different lots.</w:t>
      </w:r>
      <w:r w:rsidR="00135E37">
        <w:t xml:space="preserve"> </w:t>
      </w:r>
      <w:r w:rsidR="0066276E" w:rsidRPr="00135E37">
        <w:rPr>
          <w:b/>
          <w:bCs/>
        </w:rPr>
        <w:t>This is a regulatory requirement.</w:t>
      </w:r>
    </w:p>
    <w:p w14:paraId="1DC7ABBF" w14:textId="77777777" w:rsidR="00111761" w:rsidRPr="006F699D" w:rsidRDefault="00111761" w:rsidP="00111761">
      <w:pPr>
        <w:pStyle w:val="ListParagraph"/>
        <w:ind w:left="1440"/>
        <w:rPr>
          <w:b/>
          <w:bCs/>
          <w:u w:val="single"/>
        </w:rPr>
      </w:pPr>
    </w:p>
    <w:p w14:paraId="6D718795" w14:textId="0D8FC028" w:rsidR="00C67624" w:rsidRPr="008E1D9E" w:rsidRDefault="00C67624" w:rsidP="00C67624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8E1D9E">
        <w:rPr>
          <w:b/>
          <w:bCs/>
          <w:u w:val="single"/>
        </w:rPr>
        <w:t xml:space="preserve">Wellness Credit: </w:t>
      </w:r>
    </w:p>
    <w:p w14:paraId="46D11707" w14:textId="2C257369" w:rsidR="00E17849" w:rsidRDefault="006929DD" w:rsidP="00784E0E">
      <w:pPr>
        <w:pStyle w:val="ListParagraph"/>
        <w:numPr>
          <w:ilvl w:val="1"/>
          <w:numId w:val="4"/>
        </w:numPr>
      </w:pPr>
      <w:r>
        <w:t>Please c</w:t>
      </w:r>
      <w:r w:rsidR="00C67624">
        <w:t xml:space="preserve">omplete </w:t>
      </w:r>
      <w:r>
        <w:t>the required</w:t>
      </w:r>
      <w:r w:rsidR="00C67624">
        <w:t xml:space="preserve"> 5 activities be</w:t>
      </w:r>
      <w:r w:rsidR="008E1D9E">
        <w:t>fore 3/</w:t>
      </w:r>
      <w:r>
        <w:t>3</w:t>
      </w:r>
      <w:r w:rsidR="008E1D9E">
        <w:t xml:space="preserve">1/25 to receive $15 credit per </w:t>
      </w:r>
      <w:proofErr w:type="gramStart"/>
      <w:r w:rsidR="008E1D9E">
        <w:t>pay</w:t>
      </w:r>
      <w:proofErr w:type="gramEnd"/>
      <w:r w:rsidR="008E1D9E">
        <w:t xml:space="preserve">. </w:t>
      </w:r>
    </w:p>
    <w:p w14:paraId="5B96EE68" w14:textId="77777777" w:rsidR="00217094" w:rsidRDefault="00217094" w:rsidP="00217094">
      <w:pPr>
        <w:pStyle w:val="ListParagraph"/>
        <w:ind w:left="1440"/>
      </w:pPr>
    </w:p>
    <w:p w14:paraId="0C2455B8" w14:textId="2F1E7118" w:rsidR="00217094" w:rsidRDefault="006E2E62" w:rsidP="00217094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Water</w:t>
      </w:r>
      <w:r w:rsidR="00FB2D2E">
        <w:rPr>
          <w:b/>
          <w:bCs/>
          <w:u w:val="single"/>
        </w:rPr>
        <w:t>baths</w:t>
      </w:r>
      <w:proofErr w:type="spellEnd"/>
      <w:r w:rsidR="00217094" w:rsidRPr="00217094">
        <w:rPr>
          <w:b/>
          <w:bCs/>
          <w:u w:val="single"/>
        </w:rPr>
        <w:t xml:space="preserve">: </w:t>
      </w:r>
    </w:p>
    <w:p w14:paraId="0F505F68" w14:textId="60EF1A33" w:rsidR="00217094" w:rsidRPr="008D2262" w:rsidRDefault="00FB2D2E" w:rsidP="00217094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t xml:space="preserve">If </w:t>
      </w:r>
      <w:r w:rsidR="008D2262">
        <w:t>the product</w:t>
      </w:r>
      <w:r>
        <w:t xml:space="preserve"> breaks in the </w:t>
      </w:r>
      <w:proofErr w:type="spellStart"/>
      <w:r>
        <w:t>waterbath</w:t>
      </w:r>
      <w:proofErr w:type="spellEnd"/>
      <w:r>
        <w:t xml:space="preserve">, you MUST change the water immediately. DO NOT </w:t>
      </w:r>
      <w:r w:rsidR="008D2262">
        <w:t xml:space="preserve">continue to thaw. </w:t>
      </w:r>
    </w:p>
    <w:p w14:paraId="190115B8" w14:textId="6CF3B140" w:rsidR="00217094" w:rsidRDefault="00375CB1" w:rsidP="005719F8">
      <w:pPr>
        <w:pStyle w:val="ListParagraph"/>
        <w:numPr>
          <w:ilvl w:val="1"/>
          <w:numId w:val="4"/>
        </w:numPr>
      </w:pPr>
      <w:r>
        <w:t xml:space="preserve">This will avoid bacterial contamination. </w:t>
      </w:r>
    </w:p>
    <w:p w14:paraId="4BB56207" w14:textId="77777777" w:rsidR="00375CB1" w:rsidRDefault="00375CB1" w:rsidP="00375CB1">
      <w:pPr>
        <w:pStyle w:val="ListParagraph"/>
        <w:ind w:left="1440"/>
      </w:pPr>
    </w:p>
    <w:p w14:paraId="7FBC2301" w14:textId="7AF7A9DE" w:rsidR="00F57C86" w:rsidRPr="00F03A91" w:rsidRDefault="006A385A" w:rsidP="00F03A9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Antigen Typing QC</w:t>
      </w:r>
      <w:r w:rsidR="00F03A91" w:rsidRPr="00F03A91">
        <w:rPr>
          <w:b/>
          <w:bCs/>
          <w:u w:val="single"/>
        </w:rPr>
        <w:t>:</w:t>
      </w:r>
    </w:p>
    <w:p w14:paraId="0AB83F50" w14:textId="1785DA89" w:rsidR="00A071F1" w:rsidRDefault="00CF76D9" w:rsidP="006A385A">
      <w:pPr>
        <w:pStyle w:val="ListParagraph"/>
        <w:numPr>
          <w:ilvl w:val="1"/>
          <w:numId w:val="4"/>
        </w:numPr>
      </w:pPr>
      <w:r>
        <w:t xml:space="preserve">Be very careful when entering results for the antigen typing QC. </w:t>
      </w:r>
    </w:p>
    <w:p w14:paraId="53C14965" w14:textId="67249D39" w:rsidR="00CF76D9" w:rsidRDefault="00CF76D9" w:rsidP="006A385A">
      <w:pPr>
        <w:pStyle w:val="ListParagraph"/>
        <w:numPr>
          <w:ilvl w:val="1"/>
          <w:numId w:val="4"/>
        </w:numPr>
      </w:pPr>
      <w:r>
        <w:t xml:space="preserve">Many mistakes are found with the antisera information as well as positive </w:t>
      </w:r>
      <w:r w:rsidR="00995DAC">
        <w:t xml:space="preserve">control cell chosen. </w:t>
      </w:r>
    </w:p>
    <w:p w14:paraId="462813DF" w14:textId="3A9CAB93" w:rsidR="00995DAC" w:rsidRDefault="00995DAC" w:rsidP="006A385A">
      <w:pPr>
        <w:pStyle w:val="ListParagraph"/>
        <w:numPr>
          <w:ilvl w:val="1"/>
          <w:numId w:val="4"/>
        </w:numPr>
      </w:pPr>
      <w:r>
        <w:t>DO NOT RUSH, verify all results before saving the work.</w:t>
      </w:r>
    </w:p>
    <w:p w14:paraId="280D45DA" w14:textId="77777777" w:rsidR="006A385A" w:rsidRDefault="006A385A" w:rsidP="006A385A">
      <w:pPr>
        <w:pStyle w:val="ListParagraph"/>
        <w:ind w:left="1440"/>
      </w:pPr>
    </w:p>
    <w:p w14:paraId="4D7FB7F4" w14:textId="37F93ACC" w:rsidR="00F03A91" w:rsidRPr="00A071F1" w:rsidRDefault="005B34DD" w:rsidP="00F03A9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PFD Project</w:t>
      </w:r>
      <w:r w:rsidR="00A071F1" w:rsidRPr="00A071F1">
        <w:rPr>
          <w:b/>
          <w:bCs/>
          <w:u w:val="single"/>
        </w:rPr>
        <w:t>:</w:t>
      </w:r>
    </w:p>
    <w:p w14:paraId="0FFB6015" w14:textId="0BF86DFD" w:rsidR="00A071F1" w:rsidRDefault="005B34DD" w:rsidP="00A071F1">
      <w:pPr>
        <w:pStyle w:val="ListParagraph"/>
        <w:numPr>
          <w:ilvl w:val="1"/>
          <w:numId w:val="4"/>
        </w:numPr>
      </w:pPr>
      <w:r>
        <w:t>On hold ‘Until Further Notice’.</w:t>
      </w:r>
      <w:r w:rsidR="00A071F1">
        <w:t xml:space="preserve"> </w:t>
      </w:r>
    </w:p>
    <w:p w14:paraId="375E3718" w14:textId="77777777" w:rsidR="00A071F1" w:rsidRDefault="00A071F1" w:rsidP="00A071F1">
      <w:pPr>
        <w:pStyle w:val="ListParagraph"/>
        <w:ind w:left="1440"/>
      </w:pPr>
    </w:p>
    <w:p w14:paraId="08E30D13" w14:textId="709B1CFD" w:rsidR="00A071F1" w:rsidRPr="00847A3E" w:rsidRDefault="00DE0E89" w:rsidP="00F03A9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Transfer of WB from Abington Lansdale</w:t>
      </w:r>
      <w:r w:rsidR="00212B7B">
        <w:rPr>
          <w:b/>
          <w:bCs/>
          <w:u w:val="single"/>
        </w:rPr>
        <w:t xml:space="preserve">: </w:t>
      </w:r>
    </w:p>
    <w:p w14:paraId="320934E9" w14:textId="2244F91C" w:rsidR="001A2F41" w:rsidRDefault="00DE0E89" w:rsidP="001A2F41">
      <w:pPr>
        <w:pStyle w:val="ListParagraph"/>
        <w:numPr>
          <w:ilvl w:val="1"/>
          <w:numId w:val="4"/>
        </w:numPr>
      </w:pPr>
      <w:r>
        <w:t xml:space="preserve">Abington Lansdale will </w:t>
      </w:r>
      <w:r w:rsidR="00BA1452">
        <w:t>transfer a WB to u</w:t>
      </w:r>
      <w:r w:rsidR="001A2F41">
        <w:t xml:space="preserve">s: </w:t>
      </w:r>
    </w:p>
    <w:p w14:paraId="121D2C1C" w14:textId="67FD0391" w:rsidR="001A2F41" w:rsidRDefault="001A2F41" w:rsidP="001A2F41">
      <w:pPr>
        <w:pStyle w:val="ListParagraph"/>
        <w:numPr>
          <w:ilvl w:val="2"/>
          <w:numId w:val="4"/>
        </w:numPr>
      </w:pPr>
      <w:r>
        <w:t>When received, re</w:t>
      </w:r>
      <w:r w:rsidR="00002243">
        <w:t>ceive it in our inventory like any other red cells</w:t>
      </w:r>
    </w:p>
    <w:p w14:paraId="4B99FE2B" w14:textId="281E29DA" w:rsidR="00002243" w:rsidRDefault="00002243" w:rsidP="00002243">
      <w:pPr>
        <w:pStyle w:val="ListParagraph"/>
        <w:numPr>
          <w:ilvl w:val="2"/>
          <w:numId w:val="4"/>
        </w:numPr>
      </w:pPr>
      <w:r>
        <w:t xml:space="preserve">Confirm the blood type </w:t>
      </w:r>
    </w:p>
    <w:p w14:paraId="151B0609" w14:textId="3503F2A0" w:rsidR="00002243" w:rsidRDefault="00002243" w:rsidP="00002243">
      <w:pPr>
        <w:pStyle w:val="ListParagraph"/>
        <w:numPr>
          <w:ilvl w:val="2"/>
          <w:numId w:val="4"/>
        </w:numPr>
      </w:pPr>
      <w:r>
        <w:t xml:space="preserve">Save a segment </w:t>
      </w:r>
    </w:p>
    <w:p w14:paraId="0382A29E" w14:textId="185C94E0" w:rsidR="00002243" w:rsidRDefault="00002243" w:rsidP="00002243">
      <w:pPr>
        <w:pStyle w:val="ListParagraph"/>
        <w:numPr>
          <w:ilvl w:val="2"/>
          <w:numId w:val="4"/>
        </w:numPr>
      </w:pPr>
      <w:r>
        <w:t>Place</w:t>
      </w:r>
      <w:r w:rsidR="004A34B5">
        <w:t xml:space="preserve"> it</w:t>
      </w:r>
      <w:r>
        <w:t xml:space="preserve"> in </w:t>
      </w:r>
      <w:r w:rsidR="004A34B5">
        <w:t xml:space="preserve">our inventory for </w:t>
      </w:r>
      <w:proofErr w:type="spellStart"/>
      <w:r w:rsidR="004A34B5">
        <w:t>HaemoBank</w:t>
      </w:r>
      <w:proofErr w:type="spellEnd"/>
      <w:r w:rsidR="0095100B">
        <w:t>/</w:t>
      </w:r>
      <w:r w:rsidR="00986AD9">
        <w:t>Trauma</w:t>
      </w:r>
      <w:r w:rsidR="00BE3782">
        <w:t xml:space="preserve"> use</w:t>
      </w:r>
    </w:p>
    <w:p w14:paraId="294F19D0" w14:textId="265DE0A8" w:rsidR="004A34B5" w:rsidRPr="00212B7B" w:rsidRDefault="004A34B5" w:rsidP="00002243">
      <w:pPr>
        <w:pStyle w:val="ListParagraph"/>
        <w:numPr>
          <w:ilvl w:val="2"/>
          <w:numId w:val="4"/>
        </w:numPr>
      </w:pPr>
      <w:r>
        <w:t xml:space="preserve">If </w:t>
      </w:r>
      <w:r w:rsidR="00BE3782">
        <w:t>not used 7 days before its expiration, transfer it to Jefferson CC.</w:t>
      </w:r>
    </w:p>
    <w:p w14:paraId="373C9EB1" w14:textId="77777777" w:rsidR="00212B7B" w:rsidRPr="00847A3E" w:rsidRDefault="00212B7B" w:rsidP="00212B7B">
      <w:pPr>
        <w:pStyle w:val="ListParagraph"/>
        <w:ind w:left="1440"/>
      </w:pPr>
    </w:p>
    <w:p w14:paraId="7B3886A6" w14:textId="3D22345A" w:rsidR="00847A3E" w:rsidRPr="00212B7B" w:rsidRDefault="007C44C2" w:rsidP="00847A3E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Working Wash Solution - Elution</w:t>
      </w:r>
      <w:r w:rsidR="00847A3E" w:rsidRPr="00212B7B">
        <w:rPr>
          <w:b/>
          <w:bCs/>
          <w:u w:val="single"/>
        </w:rPr>
        <w:t>:</w:t>
      </w:r>
    </w:p>
    <w:p w14:paraId="01C958DE" w14:textId="5426243E" w:rsidR="00847A3E" w:rsidRDefault="007C44C2" w:rsidP="00847A3E">
      <w:pPr>
        <w:pStyle w:val="ListParagraph"/>
        <w:numPr>
          <w:ilvl w:val="1"/>
          <w:numId w:val="4"/>
        </w:numPr>
      </w:pPr>
      <w:r>
        <w:t xml:space="preserve">You MUST document </w:t>
      </w:r>
      <w:r w:rsidR="004D675A">
        <w:t>the expiration</w:t>
      </w:r>
      <w:r>
        <w:t xml:space="preserve"> date</w:t>
      </w:r>
      <w:r w:rsidR="00A40B43">
        <w:t xml:space="preserve"> of 30 days from when prepared.</w:t>
      </w:r>
      <w:r w:rsidR="00431145">
        <w:t xml:space="preserve"> </w:t>
      </w:r>
    </w:p>
    <w:p w14:paraId="4EE746E4" w14:textId="77777777" w:rsidR="00212B7B" w:rsidRDefault="00212B7B" w:rsidP="00212B7B">
      <w:pPr>
        <w:pStyle w:val="ListParagraph"/>
        <w:ind w:left="1440"/>
      </w:pPr>
    </w:p>
    <w:p w14:paraId="1622F20B" w14:textId="18C7212D" w:rsidR="1074161A" w:rsidRPr="00854EE8" w:rsidRDefault="008700E1" w:rsidP="0054514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Coolers and Cooler </w:t>
      </w:r>
      <w:r w:rsidR="004D675A">
        <w:rPr>
          <w:b/>
          <w:bCs/>
          <w:u w:val="single"/>
        </w:rPr>
        <w:t>Validation</w:t>
      </w:r>
      <w:r w:rsidR="00545142" w:rsidRPr="00854EE8">
        <w:rPr>
          <w:b/>
          <w:bCs/>
          <w:u w:val="single"/>
        </w:rPr>
        <w:t>:</w:t>
      </w:r>
    </w:p>
    <w:p w14:paraId="3DEDAE54" w14:textId="3F1F2F5F" w:rsidR="00521859" w:rsidRDefault="00F76B62" w:rsidP="008700E1">
      <w:pPr>
        <w:pStyle w:val="ListParagraph"/>
        <w:numPr>
          <w:ilvl w:val="1"/>
          <w:numId w:val="4"/>
        </w:numPr>
      </w:pPr>
      <w:r>
        <w:t xml:space="preserve">When </w:t>
      </w:r>
      <w:r w:rsidR="00634107">
        <w:t>the cooler</w:t>
      </w:r>
      <w:r>
        <w:t xml:space="preserve"> is returned from the floor, be sure to inspect the cooler for any cracks or excessive wear and tear before placing it b</w:t>
      </w:r>
      <w:r w:rsidR="00634107">
        <w:t xml:space="preserve">ack in use. </w:t>
      </w:r>
    </w:p>
    <w:p w14:paraId="68303FAB" w14:textId="3C65A6E5" w:rsidR="00634107" w:rsidRDefault="00634107" w:rsidP="00634107">
      <w:pPr>
        <w:pStyle w:val="ListParagraph"/>
        <w:numPr>
          <w:ilvl w:val="2"/>
          <w:numId w:val="4"/>
        </w:numPr>
      </w:pPr>
      <w:r>
        <w:t>If found to be unacceptable, remove from service and notify the lead/supervisor.</w:t>
      </w:r>
    </w:p>
    <w:p w14:paraId="1FB1CFE1" w14:textId="6DD5C8FB" w:rsidR="00634107" w:rsidRDefault="00580512" w:rsidP="00634107">
      <w:pPr>
        <w:pStyle w:val="ListParagraph"/>
        <w:numPr>
          <w:ilvl w:val="1"/>
          <w:numId w:val="4"/>
        </w:numPr>
      </w:pPr>
      <w:r>
        <w:t xml:space="preserve">When performing a cooler validation, inspect the cooler for </w:t>
      </w:r>
      <w:r>
        <w:t>any cracks or excessive wear and tear</w:t>
      </w:r>
      <w:r>
        <w:t xml:space="preserve">. </w:t>
      </w:r>
    </w:p>
    <w:p w14:paraId="48F2BCDA" w14:textId="6E156B2F" w:rsidR="00580512" w:rsidRDefault="00AD7A7B" w:rsidP="00580512">
      <w:pPr>
        <w:pStyle w:val="ListParagraph"/>
        <w:numPr>
          <w:ilvl w:val="2"/>
          <w:numId w:val="4"/>
        </w:numPr>
      </w:pPr>
      <w:r>
        <w:t xml:space="preserve">If </w:t>
      </w:r>
      <w:r w:rsidR="00965CD5">
        <w:t>there are no</w:t>
      </w:r>
      <w:r>
        <w:t xml:space="preserve"> cracks or excessive wear and </w:t>
      </w:r>
      <w:r w:rsidR="004D675A">
        <w:t>tears</w:t>
      </w:r>
      <w:r>
        <w:t xml:space="preserve"> found, document on the validation form </w:t>
      </w:r>
      <w:r w:rsidR="00965CD5">
        <w:t>that the</w:t>
      </w:r>
      <w:r>
        <w:t xml:space="preserve"> visual inspection passed. </w:t>
      </w:r>
    </w:p>
    <w:p w14:paraId="3AD6C11E" w14:textId="749CF9B5" w:rsidR="00965CD5" w:rsidRDefault="00965CD5" w:rsidP="00580512">
      <w:pPr>
        <w:pStyle w:val="ListParagraph"/>
        <w:numPr>
          <w:ilvl w:val="2"/>
          <w:numId w:val="4"/>
        </w:numPr>
      </w:pPr>
      <w:r>
        <w:t xml:space="preserve">If cracks or excessive wear and </w:t>
      </w:r>
      <w:r w:rsidR="004D675A">
        <w:t>tears are</w:t>
      </w:r>
      <w:r>
        <w:t xml:space="preserve"> found, </w:t>
      </w:r>
      <w:r>
        <w:t>remove from service and notify the lead/supervisor.</w:t>
      </w:r>
    </w:p>
    <w:p w14:paraId="3AD46BC3" w14:textId="14F2E092" w:rsidR="004E6EA2" w:rsidRPr="002C6608" w:rsidRDefault="004E6EA2" w:rsidP="004E6EA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2C6608">
        <w:rPr>
          <w:b/>
          <w:bCs/>
          <w:u w:val="single"/>
        </w:rPr>
        <w:lastRenderedPageBreak/>
        <w:t>Fetal Screen</w:t>
      </w:r>
      <w:r w:rsidR="00551B75" w:rsidRPr="002C6608">
        <w:rPr>
          <w:b/>
          <w:bCs/>
          <w:u w:val="single"/>
        </w:rPr>
        <w:t xml:space="preserve">: </w:t>
      </w:r>
    </w:p>
    <w:p w14:paraId="7D6EFE74" w14:textId="060956A4" w:rsidR="00551B75" w:rsidRDefault="00551B75" w:rsidP="00551B75">
      <w:pPr>
        <w:pStyle w:val="ListParagraph"/>
        <w:numPr>
          <w:ilvl w:val="1"/>
          <w:numId w:val="4"/>
        </w:numPr>
      </w:pPr>
      <w:r>
        <w:t xml:space="preserve">Major change has been made to the policy with Lot-to-Lot fetal screen testing. </w:t>
      </w:r>
    </w:p>
    <w:p w14:paraId="4BC83DD4" w14:textId="6E71D07C" w:rsidR="00551B75" w:rsidRDefault="00551B75" w:rsidP="00551B75">
      <w:pPr>
        <w:pStyle w:val="ListParagraph"/>
        <w:numPr>
          <w:ilvl w:val="2"/>
          <w:numId w:val="4"/>
        </w:numPr>
      </w:pPr>
      <w:r>
        <w:t xml:space="preserve">In </w:t>
      </w:r>
      <w:r w:rsidR="00B07C45">
        <w:t>addition to positive and negative controls</w:t>
      </w:r>
      <w:r w:rsidR="00963F87">
        <w:t xml:space="preserve"> included within the kit</w:t>
      </w:r>
      <w:r w:rsidR="00B07C45">
        <w:t xml:space="preserve">, you must have another positive and a negative test controls. </w:t>
      </w:r>
    </w:p>
    <w:p w14:paraId="73E29C14" w14:textId="3D94EEED" w:rsidR="00B07C45" w:rsidRDefault="00B07C45" w:rsidP="00B07C45">
      <w:pPr>
        <w:pStyle w:val="ListParagraph"/>
        <w:numPr>
          <w:ilvl w:val="3"/>
          <w:numId w:val="4"/>
        </w:numPr>
      </w:pPr>
      <w:r>
        <w:t xml:space="preserve">These controls can be </w:t>
      </w:r>
      <w:r w:rsidR="00CC110D">
        <w:t>positive</w:t>
      </w:r>
      <w:r>
        <w:t xml:space="preserve"> and</w:t>
      </w:r>
      <w:r w:rsidR="00963F87">
        <w:t xml:space="preserve"> negative controls from </w:t>
      </w:r>
      <w:r w:rsidR="00CC110D">
        <w:t>another</w:t>
      </w:r>
      <w:r w:rsidR="00963F87">
        <w:t xml:space="preserve"> lot. </w:t>
      </w:r>
    </w:p>
    <w:p w14:paraId="56BA324A" w14:textId="151C88D7" w:rsidR="00CC110D" w:rsidRDefault="00253EF0" w:rsidP="00CC110D">
      <w:pPr>
        <w:pStyle w:val="ListParagraph"/>
        <w:numPr>
          <w:ilvl w:val="4"/>
          <w:numId w:val="4"/>
        </w:numPr>
      </w:pPr>
      <w:r>
        <w:t xml:space="preserve">A positive and </w:t>
      </w:r>
      <w:r w:rsidR="002C6608">
        <w:t>negative</w:t>
      </w:r>
      <w:r>
        <w:t xml:space="preserve"> control from the current lot will be tested with the new lot. </w:t>
      </w:r>
    </w:p>
    <w:p w14:paraId="0D140328" w14:textId="5322FA36" w:rsidR="00253EF0" w:rsidRDefault="00253EF0" w:rsidP="00CC110D">
      <w:pPr>
        <w:pStyle w:val="ListParagraph"/>
        <w:numPr>
          <w:ilvl w:val="4"/>
          <w:numId w:val="4"/>
        </w:numPr>
      </w:pPr>
      <w:r>
        <w:t xml:space="preserve">A positive and negative controls </w:t>
      </w:r>
      <w:r w:rsidR="002C6608">
        <w:t>from</w:t>
      </w:r>
      <w:r>
        <w:t xml:space="preserve"> the new lot will be tested with the current lot. </w:t>
      </w:r>
    </w:p>
    <w:sectPr w:rsidR="00253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XnXO/NLlvWWRs" int2:id="kMJvu6F4">
      <int2:state int2:value="Rejected" int2:type="AugLoop_Text_Critique"/>
    </int2:textHash>
    <int2:textHash int2:hashCode="KVgXyc/9/WIcnp" int2:id="QI2KCd8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1E3E"/>
    <w:multiLevelType w:val="hybridMultilevel"/>
    <w:tmpl w:val="5DD42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3832"/>
    <w:multiLevelType w:val="hybridMultilevel"/>
    <w:tmpl w:val="664A875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E25E9E"/>
    <w:multiLevelType w:val="hybridMultilevel"/>
    <w:tmpl w:val="E1D0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38E7"/>
    <w:multiLevelType w:val="hybridMultilevel"/>
    <w:tmpl w:val="867E28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506232"/>
    <w:multiLevelType w:val="hybridMultilevel"/>
    <w:tmpl w:val="3FCA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FE73C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67479"/>
    <w:multiLevelType w:val="hybridMultilevel"/>
    <w:tmpl w:val="DA1C0D78"/>
    <w:lvl w:ilvl="0" w:tplc="176AA7D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EC29DE"/>
    <w:multiLevelType w:val="hybridMultilevel"/>
    <w:tmpl w:val="C990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C2505"/>
    <w:multiLevelType w:val="hybridMultilevel"/>
    <w:tmpl w:val="F6E0A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F22249"/>
    <w:multiLevelType w:val="hybridMultilevel"/>
    <w:tmpl w:val="0E28916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82B5E25"/>
    <w:multiLevelType w:val="hybridMultilevel"/>
    <w:tmpl w:val="A2A0868A"/>
    <w:lvl w:ilvl="0" w:tplc="EADC9FC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99F1E53"/>
    <w:multiLevelType w:val="hybridMultilevel"/>
    <w:tmpl w:val="6436DBBE"/>
    <w:lvl w:ilvl="0" w:tplc="3E549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274220">
    <w:abstractNumId w:val="2"/>
  </w:num>
  <w:num w:numId="2" w16cid:durableId="1402437541">
    <w:abstractNumId w:val="10"/>
  </w:num>
  <w:num w:numId="3" w16cid:durableId="891309562">
    <w:abstractNumId w:val="4"/>
  </w:num>
  <w:num w:numId="4" w16cid:durableId="1652173967">
    <w:abstractNumId w:val="0"/>
  </w:num>
  <w:num w:numId="5" w16cid:durableId="4094506">
    <w:abstractNumId w:val="8"/>
  </w:num>
  <w:num w:numId="6" w16cid:durableId="1985232363">
    <w:abstractNumId w:val="1"/>
  </w:num>
  <w:num w:numId="7" w16cid:durableId="2081364053">
    <w:abstractNumId w:val="3"/>
  </w:num>
  <w:num w:numId="8" w16cid:durableId="2073188844">
    <w:abstractNumId w:val="9"/>
  </w:num>
  <w:num w:numId="9" w16cid:durableId="415708355">
    <w:abstractNumId w:val="5"/>
  </w:num>
  <w:num w:numId="10" w16cid:durableId="1997688075">
    <w:abstractNumId w:val="7"/>
  </w:num>
  <w:num w:numId="11" w16cid:durableId="1697080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7635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AB9958"/>
    <w:rsid w:val="00002243"/>
    <w:rsid w:val="00004F5E"/>
    <w:rsid w:val="000053C8"/>
    <w:rsid w:val="00010290"/>
    <w:rsid w:val="00011EE7"/>
    <w:rsid w:val="00022DB0"/>
    <w:rsid w:val="00026C8F"/>
    <w:rsid w:val="00034154"/>
    <w:rsid w:val="000347F3"/>
    <w:rsid w:val="00044260"/>
    <w:rsid w:val="0004567C"/>
    <w:rsid w:val="00053745"/>
    <w:rsid w:val="000537BE"/>
    <w:rsid w:val="00053A40"/>
    <w:rsid w:val="0006369A"/>
    <w:rsid w:val="00070156"/>
    <w:rsid w:val="00071509"/>
    <w:rsid w:val="00071E51"/>
    <w:rsid w:val="0007301C"/>
    <w:rsid w:val="00085C74"/>
    <w:rsid w:val="00086EC5"/>
    <w:rsid w:val="00087DD0"/>
    <w:rsid w:val="00087DDF"/>
    <w:rsid w:val="00094269"/>
    <w:rsid w:val="00095EB7"/>
    <w:rsid w:val="000A58F5"/>
    <w:rsid w:val="000B454D"/>
    <w:rsid w:val="000C6028"/>
    <w:rsid w:val="000C69CC"/>
    <w:rsid w:val="000D5B3E"/>
    <w:rsid w:val="000D77ED"/>
    <w:rsid w:val="000E6B35"/>
    <w:rsid w:val="000F0E00"/>
    <w:rsid w:val="000F4285"/>
    <w:rsid w:val="000F5079"/>
    <w:rsid w:val="000F5225"/>
    <w:rsid w:val="001060DF"/>
    <w:rsid w:val="00111761"/>
    <w:rsid w:val="00113736"/>
    <w:rsid w:val="001157F4"/>
    <w:rsid w:val="00123743"/>
    <w:rsid w:val="001271E1"/>
    <w:rsid w:val="00135129"/>
    <w:rsid w:val="00135E37"/>
    <w:rsid w:val="00140273"/>
    <w:rsid w:val="00140FEA"/>
    <w:rsid w:val="00141F68"/>
    <w:rsid w:val="00146139"/>
    <w:rsid w:val="001566DF"/>
    <w:rsid w:val="00160E8F"/>
    <w:rsid w:val="00161D9B"/>
    <w:rsid w:val="00163A2D"/>
    <w:rsid w:val="00172462"/>
    <w:rsid w:val="00186F6D"/>
    <w:rsid w:val="001968AC"/>
    <w:rsid w:val="001A2F41"/>
    <w:rsid w:val="001B322B"/>
    <w:rsid w:val="001C002B"/>
    <w:rsid w:val="001C0BA8"/>
    <w:rsid w:val="001C14B9"/>
    <w:rsid w:val="001C1DBC"/>
    <w:rsid w:val="001D2ADB"/>
    <w:rsid w:val="001E77A7"/>
    <w:rsid w:val="001F3DDD"/>
    <w:rsid w:val="001F7132"/>
    <w:rsid w:val="00203194"/>
    <w:rsid w:val="002041C6"/>
    <w:rsid w:val="002049BB"/>
    <w:rsid w:val="00210ABC"/>
    <w:rsid w:val="00212B7B"/>
    <w:rsid w:val="00216999"/>
    <w:rsid w:val="00217094"/>
    <w:rsid w:val="00232E68"/>
    <w:rsid w:val="002429F1"/>
    <w:rsid w:val="00251258"/>
    <w:rsid w:val="00253587"/>
    <w:rsid w:val="00253A79"/>
    <w:rsid w:val="00253EF0"/>
    <w:rsid w:val="002555AA"/>
    <w:rsid w:val="002606E3"/>
    <w:rsid w:val="002607FD"/>
    <w:rsid w:val="002617B6"/>
    <w:rsid w:val="00266A4E"/>
    <w:rsid w:val="002674C6"/>
    <w:rsid w:val="0027239A"/>
    <w:rsid w:val="00272926"/>
    <w:rsid w:val="00273A62"/>
    <w:rsid w:val="0027654C"/>
    <w:rsid w:val="00280539"/>
    <w:rsid w:val="00281151"/>
    <w:rsid w:val="002819DA"/>
    <w:rsid w:val="0028233C"/>
    <w:rsid w:val="002925D3"/>
    <w:rsid w:val="0029274C"/>
    <w:rsid w:val="002A129F"/>
    <w:rsid w:val="002A4C3B"/>
    <w:rsid w:val="002B07E7"/>
    <w:rsid w:val="002B1795"/>
    <w:rsid w:val="002B734D"/>
    <w:rsid w:val="002C592D"/>
    <w:rsid w:val="002C6529"/>
    <w:rsid w:val="002C6608"/>
    <w:rsid w:val="002D097E"/>
    <w:rsid w:val="002D0B5C"/>
    <w:rsid w:val="002D5A15"/>
    <w:rsid w:val="002D657F"/>
    <w:rsid w:val="002D76DF"/>
    <w:rsid w:val="002E6C0C"/>
    <w:rsid w:val="002F7811"/>
    <w:rsid w:val="002F7FCA"/>
    <w:rsid w:val="00300E0E"/>
    <w:rsid w:val="0030713B"/>
    <w:rsid w:val="003072FD"/>
    <w:rsid w:val="00315470"/>
    <w:rsid w:val="0032589A"/>
    <w:rsid w:val="00332B32"/>
    <w:rsid w:val="00333666"/>
    <w:rsid w:val="00335FF7"/>
    <w:rsid w:val="003462A4"/>
    <w:rsid w:val="0034653E"/>
    <w:rsid w:val="00351903"/>
    <w:rsid w:val="00354D3A"/>
    <w:rsid w:val="0035751B"/>
    <w:rsid w:val="0036540E"/>
    <w:rsid w:val="00367A3A"/>
    <w:rsid w:val="00370ED1"/>
    <w:rsid w:val="00375CB1"/>
    <w:rsid w:val="00377BB2"/>
    <w:rsid w:val="003955B9"/>
    <w:rsid w:val="00397EB1"/>
    <w:rsid w:val="003A0035"/>
    <w:rsid w:val="003B61B3"/>
    <w:rsid w:val="003B7442"/>
    <w:rsid w:val="003B76B1"/>
    <w:rsid w:val="003C0778"/>
    <w:rsid w:val="003E2D48"/>
    <w:rsid w:val="003F2A53"/>
    <w:rsid w:val="003F4BFC"/>
    <w:rsid w:val="003F5FC5"/>
    <w:rsid w:val="003F6C3F"/>
    <w:rsid w:val="003F70F4"/>
    <w:rsid w:val="0040220C"/>
    <w:rsid w:val="0040287E"/>
    <w:rsid w:val="004035D5"/>
    <w:rsid w:val="0041440C"/>
    <w:rsid w:val="00416778"/>
    <w:rsid w:val="004227CA"/>
    <w:rsid w:val="00431145"/>
    <w:rsid w:val="00431497"/>
    <w:rsid w:val="00431890"/>
    <w:rsid w:val="004430BD"/>
    <w:rsid w:val="00444962"/>
    <w:rsid w:val="00450EFD"/>
    <w:rsid w:val="00454A9D"/>
    <w:rsid w:val="004560CC"/>
    <w:rsid w:val="0046515D"/>
    <w:rsid w:val="00465350"/>
    <w:rsid w:val="00474D8F"/>
    <w:rsid w:val="00474E68"/>
    <w:rsid w:val="00476741"/>
    <w:rsid w:val="0048653B"/>
    <w:rsid w:val="00492190"/>
    <w:rsid w:val="00494D63"/>
    <w:rsid w:val="00496DB5"/>
    <w:rsid w:val="00497A58"/>
    <w:rsid w:val="004A34B5"/>
    <w:rsid w:val="004B7DDE"/>
    <w:rsid w:val="004C402B"/>
    <w:rsid w:val="004C716A"/>
    <w:rsid w:val="004D13A5"/>
    <w:rsid w:val="004D2A1E"/>
    <w:rsid w:val="004D4750"/>
    <w:rsid w:val="004D675A"/>
    <w:rsid w:val="004E5A54"/>
    <w:rsid w:val="004E6DCB"/>
    <w:rsid w:val="004E6EA2"/>
    <w:rsid w:val="004E7B46"/>
    <w:rsid w:val="004F5A62"/>
    <w:rsid w:val="00502B2E"/>
    <w:rsid w:val="005043D6"/>
    <w:rsid w:val="00506AA5"/>
    <w:rsid w:val="005102DF"/>
    <w:rsid w:val="00521859"/>
    <w:rsid w:val="00522270"/>
    <w:rsid w:val="00530053"/>
    <w:rsid w:val="00536B1F"/>
    <w:rsid w:val="005403AD"/>
    <w:rsid w:val="00545142"/>
    <w:rsid w:val="00551B75"/>
    <w:rsid w:val="005652C8"/>
    <w:rsid w:val="005723AA"/>
    <w:rsid w:val="00576210"/>
    <w:rsid w:val="005772A1"/>
    <w:rsid w:val="00580512"/>
    <w:rsid w:val="005816B4"/>
    <w:rsid w:val="00582B34"/>
    <w:rsid w:val="00583450"/>
    <w:rsid w:val="00583C4F"/>
    <w:rsid w:val="005938C3"/>
    <w:rsid w:val="005942FB"/>
    <w:rsid w:val="005A17A0"/>
    <w:rsid w:val="005A2004"/>
    <w:rsid w:val="005A2D53"/>
    <w:rsid w:val="005A3CCA"/>
    <w:rsid w:val="005B34DD"/>
    <w:rsid w:val="005B5257"/>
    <w:rsid w:val="005C2C00"/>
    <w:rsid w:val="005C40E6"/>
    <w:rsid w:val="005C5D8A"/>
    <w:rsid w:val="005D151B"/>
    <w:rsid w:val="005D1F0B"/>
    <w:rsid w:val="005D48D6"/>
    <w:rsid w:val="005D4CD0"/>
    <w:rsid w:val="005D5B6B"/>
    <w:rsid w:val="005D63C9"/>
    <w:rsid w:val="005D6E44"/>
    <w:rsid w:val="005E1AAB"/>
    <w:rsid w:val="005F5996"/>
    <w:rsid w:val="0060418C"/>
    <w:rsid w:val="006048E2"/>
    <w:rsid w:val="00605FDA"/>
    <w:rsid w:val="0061036C"/>
    <w:rsid w:val="00610644"/>
    <w:rsid w:val="0061313E"/>
    <w:rsid w:val="006230C1"/>
    <w:rsid w:val="00625373"/>
    <w:rsid w:val="0063288D"/>
    <w:rsid w:val="00634107"/>
    <w:rsid w:val="00634AE7"/>
    <w:rsid w:val="00635A92"/>
    <w:rsid w:val="00637D9F"/>
    <w:rsid w:val="00640C04"/>
    <w:rsid w:val="00642AAE"/>
    <w:rsid w:val="00646C91"/>
    <w:rsid w:val="006502F4"/>
    <w:rsid w:val="00650F6B"/>
    <w:rsid w:val="0066276E"/>
    <w:rsid w:val="00663E8A"/>
    <w:rsid w:val="00673582"/>
    <w:rsid w:val="00677ED9"/>
    <w:rsid w:val="00682758"/>
    <w:rsid w:val="006860F4"/>
    <w:rsid w:val="00691BDA"/>
    <w:rsid w:val="006929DD"/>
    <w:rsid w:val="006966F6"/>
    <w:rsid w:val="006A385A"/>
    <w:rsid w:val="006B4B34"/>
    <w:rsid w:val="006B7A68"/>
    <w:rsid w:val="006C1384"/>
    <w:rsid w:val="006C4061"/>
    <w:rsid w:val="006D173A"/>
    <w:rsid w:val="006D2D5B"/>
    <w:rsid w:val="006D7533"/>
    <w:rsid w:val="006E0FF1"/>
    <w:rsid w:val="006E2E62"/>
    <w:rsid w:val="006F29B7"/>
    <w:rsid w:val="006F3CC5"/>
    <w:rsid w:val="006F3D78"/>
    <w:rsid w:val="006F699D"/>
    <w:rsid w:val="006F77DA"/>
    <w:rsid w:val="00706127"/>
    <w:rsid w:val="00716E1C"/>
    <w:rsid w:val="00717CF4"/>
    <w:rsid w:val="00723287"/>
    <w:rsid w:val="0072441C"/>
    <w:rsid w:val="007345BB"/>
    <w:rsid w:val="00736999"/>
    <w:rsid w:val="007522C6"/>
    <w:rsid w:val="0075270E"/>
    <w:rsid w:val="0076071A"/>
    <w:rsid w:val="00770E21"/>
    <w:rsid w:val="00775773"/>
    <w:rsid w:val="00782CCB"/>
    <w:rsid w:val="0079739A"/>
    <w:rsid w:val="0079771F"/>
    <w:rsid w:val="007A57BB"/>
    <w:rsid w:val="007A5EC6"/>
    <w:rsid w:val="007B0206"/>
    <w:rsid w:val="007B121D"/>
    <w:rsid w:val="007C44C2"/>
    <w:rsid w:val="007D0BEF"/>
    <w:rsid w:val="007D0C8B"/>
    <w:rsid w:val="007E4004"/>
    <w:rsid w:val="007F4345"/>
    <w:rsid w:val="00805E54"/>
    <w:rsid w:val="00806BB6"/>
    <w:rsid w:val="00817139"/>
    <w:rsid w:val="00824900"/>
    <w:rsid w:val="00830483"/>
    <w:rsid w:val="00832F8E"/>
    <w:rsid w:val="0083306B"/>
    <w:rsid w:val="008354AD"/>
    <w:rsid w:val="00836BB2"/>
    <w:rsid w:val="00840207"/>
    <w:rsid w:val="00843400"/>
    <w:rsid w:val="00846D42"/>
    <w:rsid w:val="00847A3E"/>
    <w:rsid w:val="00850074"/>
    <w:rsid w:val="00850812"/>
    <w:rsid w:val="008546EF"/>
    <w:rsid w:val="00854EE8"/>
    <w:rsid w:val="0085529D"/>
    <w:rsid w:val="008567EF"/>
    <w:rsid w:val="00860F11"/>
    <w:rsid w:val="0086517F"/>
    <w:rsid w:val="00867DE7"/>
    <w:rsid w:val="00867EA8"/>
    <w:rsid w:val="008700E1"/>
    <w:rsid w:val="0087082B"/>
    <w:rsid w:val="00873B6E"/>
    <w:rsid w:val="00881FA2"/>
    <w:rsid w:val="0088601F"/>
    <w:rsid w:val="00892EF9"/>
    <w:rsid w:val="0089347A"/>
    <w:rsid w:val="0089550D"/>
    <w:rsid w:val="00897FF1"/>
    <w:rsid w:val="008A48A3"/>
    <w:rsid w:val="008B214E"/>
    <w:rsid w:val="008B35EB"/>
    <w:rsid w:val="008C0064"/>
    <w:rsid w:val="008C01B6"/>
    <w:rsid w:val="008C1FF4"/>
    <w:rsid w:val="008C4E54"/>
    <w:rsid w:val="008C6DB1"/>
    <w:rsid w:val="008D0093"/>
    <w:rsid w:val="008D2262"/>
    <w:rsid w:val="008E0CEF"/>
    <w:rsid w:val="008E1D9E"/>
    <w:rsid w:val="008E688C"/>
    <w:rsid w:val="0090681A"/>
    <w:rsid w:val="00906B85"/>
    <w:rsid w:val="00910B76"/>
    <w:rsid w:val="0091126E"/>
    <w:rsid w:val="00911944"/>
    <w:rsid w:val="00917803"/>
    <w:rsid w:val="009201CD"/>
    <w:rsid w:val="0092045C"/>
    <w:rsid w:val="00922A2B"/>
    <w:rsid w:val="009309B9"/>
    <w:rsid w:val="00933446"/>
    <w:rsid w:val="00935AA6"/>
    <w:rsid w:val="00941335"/>
    <w:rsid w:val="00941656"/>
    <w:rsid w:val="0095100B"/>
    <w:rsid w:val="00953493"/>
    <w:rsid w:val="00953D7E"/>
    <w:rsid w:val="00963F87"/>
    <w:rsid w:val="00965CD5"/>
    <w:rsid w:val="00970E1C"/>
    <w:rsid w:val="009715A6"/>
    <w:rsid w:val="00971D93"/>
    <w:rsid w:val="00972AEA"/>
    <w:rsid w:val="009767CC"/>
    <w:rsid w:val="00982CEF"/>
    <w:rsid w:val="00983172"/>
    <w:rsid w:val="00986AD9"/>
    <w:rsid w:val="00987688"/>
    <w:rsid w:val="009928F8"/>
    <w:rsid w:val="00995DAC"/>
    <w:rsid w:val="009A1FAF"/>
    <w:rsid w:val="009A2FC2"/>
    <w:rsid w:val="009B2773"/>
    <w:rsid w:val="009B4079"/>
    <w:rsid w:val="009B770B"/>
    <w:rsid w:val="009C5F82"/>
    <w:rsid w:val="009C631E"/>
    <w:rsid w:val="009D65AD"/>
    <w:rsid w:val="009E1BF8"/>
    <w:rsid w:val="009E373D"/>
    <w:rsid w:val="009F1782"/>
    <w:rsid w:val="009F4AAA"/>
    <w:rsid w:val="009F53D7"/>
    <w:rsid w:val="00A03829"/>
    <w:rsid w:val="00A071F1"/>
    <w:rsid w:val="00A22EA6"/>
    <w:rsid w:val="00A30ED7"/>
    <w:rsid w:val="00A343CF"/>
    <w:rsid w:val="00A35D5A"/>
    <w:rsid w:val="00A3775D"/>
    <w:rsid w:val="00A40B43"/>
    <w:rsid w:val="00A43615"/>
    <w:rsid w:val="00A4703E"/>
    <w:rsid w:val="00A55266"/>
    <w:rsid w:val="00A64255"/>
    <w:rsid w:val="00A646D6"/>
    <w:rsid w:val="00A64EEE"/>
    <w:rsid w:val="00A724F8"/>
    <w:rsid w:val="00A77744"/>
    <w:rsid w:val="00A77A6C"/>
    <w:rsid w:val="00A82801"/>
    <w:rsid w:val="00A843A1"/>
    <w:rsid w:val="00A86907"/>
    <w:rsid w:val="00A906C6"/>
    <w:rsid w:val="00A946D2"/>
    <w:rsid w:val="00AA1C48"/>
    <w:rsid w:val="00AA7B0E"/>
    <w:rsid w:val="00AB344C"/>
    <w:rsid w:val="00AB3B36"/>
    <w:rsid w:val="00AB68A9"/>
    <w:rsid w:val="00AC1392"/>
    <w:rsid w:val="00AC2D32"/>
    <w:rsid w:val="00AD3F34"/>
    <w:rsid w:val="00AD68B7"/>
    <w:rsid w:val="00AD7A7B"/>
    <w:rsid w:val="00AE12C7"/>
    <w:rsid w:val="00AE1586"/>
    <w:rsid w:val="00AE18C2"/>
    <w:rsid w:val="00AE4D35"/>
    <w:rsid w:val="00B03DC8"/>
    <w:rsid w:val="00B05A41"/>
    <w:rsid w:val="00B07C45"/>
    <w:rsid w:val="00B14914"/>
    <w:rsid w:val="00B15D52"/>
    <w:rsid w:val="00B16A40"/>
    <w:rsid w:val="00B241E4"/>
    <w:rsid w:val="00B26613"/>
    <w:rsid w:val="00B27C6D"/>
    <w:rsid w:val="00B329CD"/>
    <w:rsid w:val="00B34678"/>
    <w:rsid w:val="00B3793C"/>
    <w:rsid w:val="00B42E08"/>
    <w:rsid w:val="00B43B7B"/>
    <w:rsid w:val="00B51C9C"/>
    <w:rsid w:val="00B55B3D"/>
    <w:rsid w:val="00B62218"/>
    <w:rsid w:val="00B7562A"/>
    <w:rsid w:val="00B80A1D"/>
    <w:rsid w:val="00B9147A"/>
    <w:rsid w:val="00B926A0"/>
    <w:rsid w:val="00B9304E"/>
    <w:rsid w:val="00B93952"/>
    <w:rsid w:val="00B94C8A"/>
    <w:rsid w:val="00B94E62"/>
    <w:rsid w:val="00BA1452"/>
    <w:rsid w:val="00BA324C"/>
    <w:rsid w:val="00BB5ABD"/>
    <w:rsid w:val="00BB72F4"/>
    <w:rsid w:val="00BC39B4"/>
    <w:rsid w:val="00BD0B23"/>
    <w:rsid w:val="00BD2330"/>
    <w:rsid w:val="00BD3F53"/>
    <w:rsid w:val="00BD5715"/>
    <w:rsid w:val="00BD627D"/>
    <w:rsid w:val="00BE3782"/>
    <w:rsid w:val="00BF5654"/>
    <w:rsid w:val="00C07B29"/>
    <w:rsid w:val="00C14B39"/>
    <w:rsid w:val="00C21FF3"/>
    <w:rsid w:val="00C234C5"/>
    <w:rsid w:val="00C310AB"/>
    <w:rsid w:val="00C3410F"/>
    <w:rsid w:val="00C456BE"/>
    <w:rsid w:val="00C458AA"/>
    <w:rsid w:val="00C513AF"/>
    <w:rsid w:val="00C515F4"/>
    <w:rsid w:val="00C62996"/>
    <w:rsid w:val="00C66A63"/>
    <w:rsid w:val="00C67624"/>
    <w:rsid w:val="00C708D3"/>
    <w:rsid w:val="00C71422"/>
    <w:rsid w:val="00C72634"/>
    <w:rsid w:val="00C727B6"/>
    <w:rsid w:val="00C72A8F"/>
    <w:rsid w:val="00C801CE"/>
    <w:rsid w:val="00C807F6"/>
    <w:rsid w:val="00C80A0B"/>
    <w:rsid w:val="00C830D3"/>
    <w:rsid w:val="00C9248D"/>
    <w:rsid w:val="00C9454C"/>
    <w:rsid w:val="00C95FCD"/>
    <w:rsid w:val="00C97F0F"/>
    <w:rsid w:val="00CA31DC"/>
    <w:rsid w:val="00CA3C80"/>
    <w:rsid w:val="00CA5A26"/>
    <w:rsid w:val="00CB03C0"/>
    <w:rsid w:val="00CC110D"/>
    <w:rsid w:val="00CC22AF"/>
    <w:rsid w:val="00CC52F2"/>
    <w:rsid w:val="00CC6DAC"/>
    <w:rsid w:val="00CC77DA"/>
    <w:rsid w:val="00CD0584"/>
    <w:rsid w:val="00CD1456"/>
    <w:rsid w:val="00CE3334"/>
    <w:rsid w:val="00CE6717"/>
    <w:rsid w:val="00CF0A77"/>
    <w:rsid w:val="00CF2938"/>
    <w:rsid w:val="00CF2A62"/>
    <w:rsid w:val="00CF76D9"/>
    <w:rsid w:val="00D0514A"/>
    <w:rsid w:val="00D079D6"/>
    <w:rsid w:val="00D105C8"/>
    <w:rsid w:val="00D109BB"/>
    <w:rsid w:val="00D17556"/>
    <w:rsid w:val="00D17FF4"/>
    <w:rsid w:val="00D2177E"/>
    <w:rsid w:val="00D3003A"/>
    <w:rsid w:val="00D30EC6"/>
    <w:rsid w:val="00D3190F"/>
    <w:rsid w:val="00D363DC"/>
    <w:rsid w:val="00D40EC0"/>
    <w:rsid w:val="00D44C7E"/>
    <w:rsid w:val="00D456D7"/>
    <w:rsid w:val="00D46305"/>
    <w:rsid w:val="00D50B6A"/>
    <w:rsid w:val="00D60FC5"/>
    <w:rsid w:val="00D65BD6"/>
    <w:rsid w:val="00D66062"/>
    <w:rsid w:val="00D67D5E"/>
    <w:rsid w:val="00D71248"/>
    <w:rsid w:val="00D747BF"/>
    <w:rsid w:val="00D81D94"/>
    <w:rsid w:val="00D90C8D"/>
    <w:rsid w:val="00D90CBE"/>
    <w:rsid w:val="00D91304"/>
    <w:rsid w:val="00D9162C"/>
    <w:rsid w:val="00D9288B"/>
    <w:rsid w:val="00DA0DD9"/>
    <w:rsid w:val="00DA1B73"/>
    <w:rsid w:val="00DB749B"/>
    <w:rsid w:val="00DC3354"/>
    <w:rsid w:val="00DC4313"/>
    <w:rsid w:val="00DC516F"/>
    <w:rsid w:val="00DD176E"/>
    <w:rsid w:val="00DD50C9"/>
    <w:rsid w:val="00DD5CA8"/>
    <w:rsid w:val="00DE0E89"/>
    <w:rsid w:val="00DE20C4"/>
    <w:rsid w:val="00DE3C7A"/>
    <w:rsid w:val="00DE5C51"/>
    <w:rsid w:val="00DF014D"/>
    <w:rsid w:val="00DF0BF9"/>
    <w:rsid w:val="00DF2753"/>
    <w:rsid w:val="00DF5B9A"/>
    <w:rsid w:val="00E03892"/>
    <w:rsid w:val="00E11808"/>
    <w:rsid w:val="00E12853"/>
    <w:rsid w:val="00E165EF"/>
    <w:rsid w:val="00E16CF5"/>
    <w:rsid w:val="00E17849"/>
    <w:rsid w:val="00E23786"/>
    <w:rsid w:val="00E30D31"/>
    <w:rsid w:val="00E33033"/>
    <w:rsid w:val="00E35A2A"/>
    <w:rsid w:val="00E35DF0"/>
    <w:rsid w:val="00E432E1"/>
    <w:rsid w:val="00E45116"/>
    <w:rsid w:val="00E4671E"/>
    <w:rsid w:val="00E50ED9"/>
    <w:rsid w:val="00E5108B"/>
    <w:rsid w:val="00E53303"/>
    <w:rsid w:val="00E5432D"/>
    <w:rsid w:val="00E604F2"/>
    <w:rsid w:val="00E648CE"/>
    <w:rsid w:val="00E75911"/>
    <w:rsid w:val="00E84AEA"/>
    <w:rsid w:val="00E85140"/>
    <w:rsid w:val="00E90AFD"/>
    <w:rsid w:val="00E91FDD"/>
    <w:rsid w:val="00E95B41"/>
    <w:rsid w:val="00E9709E"/>
    <w:rsid w:val="00EA043B"/>
    <w:rsid w:val="00EA16E9"/>
    <w:rsid w:val="00EA4EC9"/>
    <w:rsid w:val="00EA6862"/>
    <w:rsid w:val="00EB566B"/>
    <w:rsid w:val="00EB58AC"/>
    <w:rsid w:val="00EB5D33"/>
    <w:rsid w:val="00EB5F17"/>
    <w:rsid w:val="00EB6F78"/>
    <w:rsid w:val="00ED468C"/>
    <w:rsid w:val="00ED4D9D"/>
    <w:rsid w:val="00ED53EB"/>
    <w:rsid w:val="00ED6C0E"/>
    <w:rsid w:val="00ED779C"/>
    <w:rsid w:val="00EF420E"/>
    <w:rsid w:val="00EF5E96"/>
    <w:rsid w:val="00F00A64"/>
    <w:rsid w:val="00F01E41"/>
    <w:rsid w:val="00F03A91"/>
    <w:rsid w:val="00F17B1F"/>
    <w:rsid w:val="00F23542"/>
    <w:rsid w:val="00F23EA2"/>
    <w:rsid w:val="00F247B9"/>
    <w:rsid w:val="00F262C5"/>
    <w:rsid w:val="00F265EC"/>
    <w:rsid w:val="00F26EE5"/>
    <w:rsid w:val="00F30A95"/>
    <w:rsid w:val="00F45E77"/>
    <w:rsid w:val="00F46A4B"/>
    <w:rsid w:val="00F5185D"/>
    <w:rsid w:val="00F537D8"/>
    <w:rsid w:val="00F55C03"/>
    <w:rsid w:val="00F56281"/>
    <w:rsid w:val="00F56AC2"/>
    <w:rsid w:val="00F5768D"/>
    <w:rsid w:val="00F57C86"/>
    <w:rsid w:val="00F60897"/>
    <w:rsid w:val="00F652C0"/>
    <w:rsid w:val="00F73030"/>
    <w:rsid w:val="00F7385D"/>
    <w:rsid w:val="00F76092"/>
    <w:rsid w:val="00F76B62"/>
    <w:rsid w:val="00F87A91"/>
    <w:rsid w:val="00F9328F"/>
    <w:rsid w:val="00F957B7"/>
    <w:rsid w:val="00FA13CE"/>
    <w:rsid w:val="00FB044D"/>
    <w:rsid w:val="00FB2D2E"/>
    <w:rsid w:val="00FB340B"/>
    <w:rsid w:val="00FC1DEF"/>
    <w:rsid w:val="00FD0E22"/>
    <w:rsid w:val="00FD61A8"/>
    <w:rsid w:val="00FE1AF2"/>
    <w:rsid w:val="00FE3764"/>
    <w:rsid w:val="00FE60A2"/>
    <w:rsid w:val="00FF4DCA"/>
    <w:rsid w:val="00FF6C5E"/>
    <w:rsid w:val="016D7C0E"/>
    <w:rsid w:val="0233D717"/>
    <w:rsid w:val="02A2788A"/>
    <w:rsid w:val="032DEEB8"/>
    <w:rsid w:val="03CEA9D5"/>
    <w:rsid w:val="0425E8F7"/>
    <w:rsid w:val="0444BBD8"/>
    <w:rsid w:val="050B520C"/>
    <w:rsid w:val="06C624C6"/>
    <w:rsid w:val="08814D82"/>
    <w:rsid w:val="09461B12"/>
    <w:rsid w:val="0A68B29A"/>
    <w:rsid w:val="0AB6CD2C"/>
    <w:rsid w:val="0AD58FC3"/>
    <w:rsid w:val="0BF463DA"/>
    <w:rsid w:val="0C6743B4"/>
    <w:rsid w:val="0D553379"/>
    <w:rsid w:val="0D6C782A"/>
    <w:rsid w:val="0D9050D0"/>
    <w:rsid w:val="0DE89A7D"/>
    <w:rsid w:val="0F1945C2"/>
    <w:rsid w:val="0F5C08CE"/>
    <w:rsid w:val="1074161A"/>
    <w:rsid w:val="10D8481A"/>
    <w:rsid w:val="125EDD01"/>
    <w:rsid w:val="13E0C04B"/>
    <w:rsid w:val="144F30E1"/>
    <w:rsid w:val="14D570EE"/>
    <w:rsid w:val="14D8B827"/>
    <w:rsid w:val="14DD1278"/>
    <w:rsid w:val="15F143CD"/>
    <w:rsid w:val="15FA958D"/>
    <w:rsid w:val="162A2DC0"/>
    <w:rsid w:val="16F72D64"/>
    <w:rsid w:val="171BDE50"/>
    <w:rsid w:val="1835745C"/>
    <w:rsid w:val="190999AB"/>
    <w:rsid w:val="1ACFC060"/>
    <w:rsid w:val="1CCD91C3"/>
    <w:rsid w:val="1D017B15"/>
    <w:rsid w:val="1E6E78D2"/>
    <w:rsid w:val="1F673AF1"/>
    <w:rsid w:val="1FAE1E6E"/>
    <w:rsid w:val="205C0722"/>
    <w:rsid w:val="20A61AF6"/>
    <w:rsid w:val="2103D47F"/>
    <w:rsid w:val="241CC5D2"/>
    <w:rsid w:val="2478D473"/>
    <w:rsid w:val="24F23044"/>
    <w:rsid w:val="25826F03"/>
    <w:rsid w:val="25C62F4E"/>
    <w:rsid w:val="2761FFAF"/>
    <w:rsid w:val="27A08EE1"/>
    <w:rsid w:val="28F15948"/>
    <w:rsid w:val="294B329F"/>
    <w:rsid w:val="2A9342B0"/>
    <w:rsid w:val="2B3BB992"/>
    <w:rsid w:val="2C3570D2"/>
    <w:rsid w:val="2D4CDB52"/>
    <w:rsid w:val="2E218856"/>
    <w:rsid w:val="2E273924"/>
    <w:rsid w:val="2FB30C13"/>
    <w:rsid w:val="3017183B"/>
    <w:rsid w:val="30C42C46"/>
    <w:rsid w:val="3108E1F5"/>
    <w:rsid w:val="31B2E89C"/>
    <w:rsid w:val="31FA60E7"/>
    <w:rsid w:val="33293870"/>
    <w:rsid w:val="334E1D85"/>
    <w:rsid w:val="3369CB9C"/>
    <w:rsid w:val="33DB7986"/>
    <w:rsid w:val="3463526B"/>
    <w:rsid w:val="347592A9"/>
    <w:rsid w:val="358466F1"/>
    <w:rsid w:val="3945D804"/>
    <w:rsid w:val="39546521"/>
    <w:rsid w:val="398FE000"/>
    <w:rsid w:val="39CE3C71"/>
    <w:rsid w:val="3A119E81"/>
    <w:rsid w:val="3A5D5B66"/>
    <w:rsid w:val="3CF897BB"/>
    <w:rsid w:val="3DDD3E88"/>
    <w:rsid w:val="3E3EFED9"/>
    <w:rsid w:val="3EB35A34"/>
    <w:rsid w:val="3F6D034A"/>
    <w:rsid w:val="40F23F10"/>
    <w:rsid w:val="41C90C66"/>
    <w:rsid w:val="4242C624"/>
    <w:rsid w:val="428E5521"/>
    <w:rsid w:val="4364DCC7"/>
    <w:rsid w:val="44A62634"/>
    <w:rsid w:val="44B1EE6A"/>
    <w:rsid w:val="45470F75"/>
    <w:rsid w:val="45525411"/>
    <w:rsid w:val="45D75583"/>
    <w:rsid w:val="46195CA6"/>
    <w:rsid w:val="461DEA72"/>
    <w:rsid w:val="46D03A22"/>
    <w:rsid w:val="4A0F0B11"/>
    <w:rsid w:val="4AE9D7DB"/>
    <w:rsid w:val="4B0235C3"/>
    <w:rsid w:val="4B5BCCEC"/>
    <w:rsid w:val="4C41F118"/>
    <w:rsid w:val="4D36C356"/>
    <w:rsid w:val="4DF9481B"/>
    <w:rsid w:val="4EA5438F"/>
    <w:rsid w:val="4F9DFB1E"/>
    <w:rsid w:val="51627534"/>
    <w:rsid w:val="51C988DE"/>
    <w:rsid w:val="52B9CAC6"/>
    <w:rsid w:val="52D01BFE"/>
    <w:rsid w:val="53C19B78"/>
    <w:rsid w:val="5437389C"/>
    <w:rsid w:val="549EEDEE"/>
    <w:rsid w:val="55AA1CAB"/>
    <w:rsid w:val="562DADA4"/>
    <w:rsid w:val="5650F632"/>
    <w:rsid w:val="5680C192"/>
    <w:rsid w:val="5774138C"/>
    <w:rsid w:val="57941749"/>
    <w:rsid w:val="57FBF66C"/>
    <w:rsid w:val="5886F329"/>
    <w:rsid w:val="592BB507"/>
    <w:rsid w:val="592BDA64"/>
    <w:rsid w:val="5937134C"/>
    <w:rsid w:val="59B898A0"/>
    <w:rsid w:val="5A7BE7A7"/>
    <w:rsid w:val="5AC0CEED"/>
    <w:rsid w:val="5B0B3EF8"/>
    <w:rsid w:val="5B7938C8"/>
    <w:rsid w:val="5D1737C4"/>
    <w:rsid w:val="5D419903"/>
    <w:rsid w:val="5DD4DD80"/>
    <w:rsid w:val="5E4F24D2"/>
    <w:rsid w:val="60320983"/>
    <w:rsid w:val="608C7568"/>
    <w:rsid w:val="611AF5D2"/>
    <w:rsid w:val="61818830"/>
    <w:rsid w:val="61BA97B9"/>
    <w:rsid w:val="61BBFC90"/>
    <w:rsid w:val="61F34655"/>
    <w:rsid w:val="6214AD12"/>
    <w:rsid w:val="6221FEC7"/>
    <w:rsid w:val="62B6C633"/>
    <w:rsid w:val="63C4162A"/>
    <w:rsid w:val="6502C569"/>
    <w:rsid w:val="65502D3E"/>
    <w:rsid w:val="6638CE58"/>
    <w:rsid w:val="6649643E"/>
    <w:rsid w:val="686E6178"/>
    <w:rsid w:val="68EAFA2D"/>
    <w:rsid w:val="6B329180"/>
    <w:rsid w:val="6C816719"/>
    <w:rsid w:val="6E00A246"/>
    <w:rsid w:val="6E016660"/>
    <w:rsid w:val="6E45BA44"/>
    <w:rsid w:val="70D358BC"/>
    <w:rsid w:val="71390722"/>
    <w:rsid w:val="719891CC"/>
    <w:rsid w:val="71D424C5"/>
    <w:rsid w:val="7352BACD"/>
    <w:rsid w:val="742CC33F"/>
    <w:rsid w:val="7492D4DF"/>
    <w:rsid w:val="749AE6F4"/>
    <w:rsid w:val="755F260E"/>
    <w:rsid w:val="76563491"/>
    <w:rsid w:val="76FAF66F"/>
    <w:rsid w:val="77793436"/>
    <w:rsid w:val="77EB3DB6"/>
    <w:rsid w:val="787BF748"/>
    <w:rsid w:val="78E3336D"/>
    <w:rsid w:val="78FB8F98"/>
    <w:rsid w:val="79D8F857"/>
    <w:rsid w:val="79EA6CD7"/>
    <w:rsid w:val="7AD8078D"/>
    <w:rsid w:val="7BF74253"/>
    <w:rsid w:val="7E222AA9"/>
    <w:rsid w:val="7EA64794"/>
    <w:rsid w:val="7EAB9958"/>
    <w:rsid w:val="7FEDF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B9958"/>
  <w15:chartTrackingRefBased/>
  <w15:docId w15:val="{114350D1-33C2-4E92-892D-30017DD0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CF3B48897784DB20EFD9848CA83EE" ma:contentTypeVersion="20" ma:contentTypeDescription="Create a new document." ma:contentTypeScope="" ma:versionID="b3a5bcbb63caaa27dcca5783588cd4b0">
  <xsd:schema xmlns:xsd="http://www.w3.org/2001/XMLSchema" xmlns:xs="http://www.w3.org/2001/XMLSchema" xmlns:p="http://schemas.microsoft.com/office/2006/metadata/properties" xmlns:ns2="e7923dc9-d6fc-431e-ba26-5daafcc9fd9e" xmlns:ns3="c04a15b1-6cc0-400f-ae3a-600069be09eb" targetNamespace="http://schemas.microsoft.com/office/2006/metadata/properties" ma:root="true" ma:fieldsID="1bbb878c5dd9c32e6e8aa6ef5798f264" ns2:_="" ns3:_="">
    <xsd:import namespace="e7923dc9-d6fc-431e-ba26-5daafcc9fd9e"/>
    <xsd:import namespace="c04a15b1-6cc0-400f-ae3a-600069be0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23dc9-d6fc-431e-ba26-5daafcc9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cc0902-5f21-4392-9b4b-e66b5dace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a15b1-6cc0-400f-ae3a-600069be0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455999-aead-4b23-991e-5d2705ae51af}" ma:internalName="TaxCatchAll" ma:showField="CatchAllData" ma:web="c04a15b1-6cc0-400f-ae3a-600069be0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923dc9-d6fc-431e-ba26-5daafcc9fd9e">
      <Terms xmlns="http://schemas.microsoft.com/office/infopath/2007/PartnerControls"/>
    </lcf76f155ced4ddcb4097134ff3c332f>
    <TaxCatchAll xmlns="c04a15b1-6cc0-400f-ae3a-600069be09eb" xsi:nil="true"/>
    <SharedWithUsers xmlns="c04a15b1-6cc0-400f-ae3a-600069be09eb">
      <UserInfo>
        <DisplayName>Vrunda Patel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DC6D42D-D4D4-407E-BFB3-7031B4957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23dc9-d6fc-431e-ba26-5daafcc9fd9e"/>
    <ds:schemaRef ds:uri="c04a15b1-6cc0-400f-ae3a-600069be0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DE065-A753-4EA3-8D10-21B1754C2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55822-A850-47CA-9909-6AAEEBF2BDF5}">
  <ds:schemaRefs>
    <ds:schemaRef ds:uri="http://purl.org/dc/elements/1.1/"/>
    <ds:schemaRef ds:uri="c04a15b1-6cc0-400f-ae3a-600069be09eb"/>
    <ds:schemaRef ds:uri="http://schemas.microsoft.com/office/2006/metadata/properties"/>
    <ds:schemaRef ds:uri="e7923dc9-d6fc-431e-ba26-5daafcc9fd9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693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Vrunda Patel</dc:creator>
  <cp:keywords/>
  <dc:description/>
  <cp:lastModifiedBy>Vrunda Patel</cp:lastModifiedBy>
  <cp:revision>578</cp:revision>
  <cp:lastPrinted>2025-02-03T21:21:00Z</cp:lastPrinted>
  <dcterms:created xsi:type="dcterms:W3CDTF">2023-03-27T14:53:00Z</dcterms:created>
  <dcterms:modified xsi:type="dcterms:W3CDTF">2025-03-26T16:47:00Z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0x010100AD6CF3B48897784DB20EFD9848CA83EE</vt:lpwstr>
  </property>
  <property fmtid="{D5CDD505-2E9C-101B-9397-08002B2CF9AE}" pid="3" name="MediaServiceImageTags">
    <vt:lpwstr/>
  </property>
  <property fmtid="{D5CDD505-2E9C-101B-9397-08002B2CF9AE}" pid="4" name="GrammarlyDocumentId">
    <vt:lpwstr>9a35cebe8c03966a76d39b02661d90c87a47a0a57529bf67cb34d0dd6c15eeb2</vt:lpwstr>
  </property>
</Properties>
</file>