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A43" w14:textId="506D9072" w:rsidR="00DD5CA8" w:rsidRPr="00903C9D" w:rsidRDefault="00DD5CA8" w:rsidP="63C4162A">
      <w:pPr>
        <w:ind w:left="720" w:hanging="360"/>
        <w:jc w:val="center"/>
        <w:rPr>
          <w:b/>
          <w:bCs/>
          <w:sz w:val="32"/>
          <w:szCs w:val="32"/>
        </w:rPr>
      </w:pPr>
      <w:r w:rsidRPr="00903C9D">
        <w:rPr>
          <w:b/>
          <w:bCs/>
          <w:sz w:val="32"/>
          <w:szCs w:val="32"/>
        </w:rPr>
        <w:t xml:space="preserve">Blood Bank Staff Meeting </w:t>
      </w:r>
      <w:r w:rsidR="00EE370F" w:rsidRPr="00903C9D">
        <w:rPr>
          <w:b/>
          <w:bCs/>
          <w:sz w:val="32"/>
          <w:szCs w:val="32"/>
        </w:rPr>
        <w:t>9.2025</w:t>
      </w:r>
    </w:p>
    <w:p w14:paraId="2732B897" w14:textId="77777777" w:rsidR="00DB749B" w:rsidRDefault="00DB749B" w:rsidP="00DB749B">
      <w:pPr>
        <w:pStyle w:val="ListParagraph"/>
        <w:rPr>
          <w:b/>
          <w:bCs/>
        </w:rPr>
      </w:pPr>
    </w:p>
    <w:p w14:paraId="18D91886" w14:textId="5154399A" w:rsidR="00625373" w:rsidRPr="002B1795" w:rsidRDefault="00625373" w:rsidP="0062537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2B1795">
        <w:rPr>
          <w:b/>
          <w:bCs/>
          <w:sz w:val="24"/>
          <w:szCs w:val="24"/>
          <w:u w:val="single"/>
        </w:rPr>
        <w:t>FDA reportable event/ IQEs</w:t>
      </w:r>
      <w:r w:rsidR="00E5108B" w:rsidRPr="002B1795">
        <w:rPr>
          <w:b/>
          <w:bCs/>
          <w:sz w:val="24"/>
          <w:szCs w:val="24"/>
          <w:u w:val="single"/>
        </w:rPr>
        <w:t>/OnPoints</w:t>
      </w:r>
      <w:r w:rsidRPr="002B1795">
        <w:rPr>
          <w:b/>
          <w:bCs/>
          <w:sz w:val="24"/>
          <w:szCs w:val="24"/>
          <w:u w:val="single"/>
        </w:rPr>
        <w:t>:</w:t>
      </w:r>
    </w:p>
    <w:p w14:paraId="4E27C81F" w14:textId="77777777" w:rsidR="00D105C8" w:rsidRDefault="00FB044D" w:rsidP="00D105C8">
      <w:pPr>
        <w:pStyle w:val="ListParagraph"/>
        <w:numPr>
          <w:ilvl w:val="1"/>
          <w:numId w:val="4"/>
        </w:numPr>
        <w:rPr>
          <w:b/>
          <w:bCs/>
        </w:rPr>
      </w:pPr>
      <w:r w:rsidRPr="00FB044D">
        <w:rPr>
          <w:b/>
          <w:bCs/>
        </w:rPr>
        <w:t xml:space="preserve">FDA reportable event: </w:t>
      </w:r>
    </w:p>
    <w:p w14:paraId="2A72E42E" w14:textId="0225E0EE" w:rsidR="00C801CE" w:rsidRPr="00917803" w:rsidRDefault="00EE370F" w:rsidP="00494D63">
      <w:pPr>
        <w:pStyle w:val="ListParagraph"/>
        <w:numPr>
          <w:ilvl w:val="2"/>
          <w:numId w:val="4"/>
        </w:numPr>
        <w:rPr>
          <w:b/>
          <w:bCs/>
        </w:rPr>
      </w:pPr>
      <w:r>
        <w:rPr>
          <w:rFonts w:ascii="Calibri" w:eastAsia="Calibri" w:hAnsi="Calibri" w:cs="Calibri"/>
        </w:rPr>
        <w:t xml:space="preserve">1 of the 14 plasma </w:t>
      </w:r>
      <w:r w:rsidR="00CC0920">
        <w:rPr>
          <w:rFonts w:ascii="Calibri" w:eastAsia="Calibri" w:hAnsi="Calibri" w:cs="Calibri"/>
        </w:rPr>
        <w:t xml:space="preserve">units was </w:t>
      </w:r>
      <w:r>
        <w:rPr>
          <w:rFonts w:ascii="Calibri" w:eastAsia="Calibri" w:hAnsi="Calibri" w:cs="Calibri"/>
        </w:rPr>
        <w:t xml:space="preserve">not scanned in Cerner when </w:t>
      </w:r>
      <w:r w:rsidR="00CC0920">
        <w:rPr>
          <w:rFonts w:ascii="Calibri" w:eastAsia="Calibri" w:hAnsi="Calibri" w:cs="Calibri"/>
        </w:rPr>
        <w:t>issued</w:t>
      </w:r>
      <w:r>
        <w:rPr>
          <w:rFonts w:ascii="Calibri" w:eastAsia="Calibri" w:hAnsi="Calibri" w:cs="Calibri"/>
        </w:rPr>
        <w:t xml:space="preserve"> for plasma exchange. </w:t>
      </w:r>
    </w:p>
    <w:p w14:paraId="33F9749D" w14:textId="33BCBAB0" w:rsidR="006F29B7" w:rsidRPr="00EB566B" w:rsidRDefault="006F29B7" w:rsidP="006F29B7">
      <w:pPr>
        <w:pStyle w:val="ListParagraph"/>
        <w:numPr>
          <w:ilvl w:val="1"/>
          <w:numId w:val="4"/>
        </w:numPr>
        <w:rPr>
          <w:b/>
          <w:bCs/>
        </w:rPr>
      </w:pPr>
      <w:r w:rsidRPr="00EB566B">
        <w:rPr>
          <w:b/>
          <w:bCs/>
        </w:rPr>
        <w:t xml:space="preserve">OnPoints: </w:t>
      </w:r>
    </w:p>
    <w:p w14:paraId="76DE4D8D" w14:textId="1F6F4161" w:rsidR="00681CD4" w:rsidRPr="00BE34B6" w:rsidRDefault="00B46103" w:rsidP="007D7628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Cord sample was mistyped: Patient was reported as A pos instead of O pos</w:t>
      </w:r>
      <w:r w:rsidR="00BE34B6">
        <w:t xml:space="preserve">. </w:t>
      </w:r>
    </w:p>
    <w:p w14:paraId="51659AF8" w14:textId="66B142E1" w:rsidR="00BE34B6" w:rsidRPr="000123E3" w:rsidRDefault="00AF30B0" w:rsidP="00BE34B6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Possibly due to </w:t>
      </w:r>
      <w:r w:rsidR="000123E3">
        <w:t>improper washing of cord cells and Wharton Jelly causing false positive reaction</w:t>
      </w:r>
    </w:p>
    <w:p w14:paraId="4A7CCF30" w14:textId="75BB1926" w:rsidR="000123E3" w:rsidRPr="00F66478" w:rsidRDefault="00F66478" w:rsidP="000123E3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Anti-K and INC antibodies were identified for the patient. </w:t>
      </w:r>
    </w:p>
    <w:p w14:paraId="6FE11FA6" w14:textId="4303BDD7" w:rsidR="00F66478" w:rsidRPr="00555DC4" w:rsidRDefault="00F66478" w:rsidP="00F66478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K neg RBCs were crossmatched and </w:t>
      </w:r>
      <w:r w:rsidR="00580B93">
        <w:t>were found to be compatible</w:t>
      </w:r>
      <w:r w:rsidR="00555DC4">
        <w:t xml:space="preserve"> in PEG.</w:t>
      </w:r>
    </w:p>
    <w:p w14:paraId="0F749D3E" w14:textId="411982A0" w:rsidR="00555DC4" w:rsidRPr="00555DC4" w:rsidRDefault="00555DC4" w:rsidP="00F66478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>Upon review of the workup by the lead tech, Anti-E was suspected due to two homozygous cells on Vision showed reactivity. Anti-E was ruled out in PEG with homozygous cells.</w:t>
      </w:r>
    </w:p>
    <w:p w14:paraId="5F6F8831" w14:textId="7B4F73F9" w:rsidR="00555DC4" w:rsidRPr="00A46746" w:rsidRDefault="00555DC4" w:rsidP="00F66478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Panel B on the Vision showed reactivity with Anti-E cells. </w:t>
      </w:r>
    </w:p>
    <w:p w14:paraId="608A3C43" w14:textId="534CDA9E" w:rsidR="00A46746" w:rsidRPr="00A46746" w:rsidRDefault="00A46746" w:rsidP="00F66478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One of the three units transfused to the patient was E pos. </w:t>
      </w:r>
    </w:p>
    <w:p w14:paraId="3085811E" w14:textId="0C27C387" w:rsidR="00A46746" w:rsidRPr="008E37BA" w:rsidRDefault="002C62CD" w:rsidP="00A46746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The tech </w:t>
      </w:r>
      <w:r w:rsidR="00506565">
        <w:t xml:space="preserve">knowing </w:t>
      </w:r>
      <w:r>
        <w:t xml:space="preserve">released an incomplete EP form (RBCs unit numbers were documented but not plasma and platelet) </w:t>
      </w:r>
      <w:r w:rsidR="00E73873">
        <w:t xml:space="preserve">and expected to complete it upon its return. </w:t>
      </w:r>
    </w:p>
    <w:p w14:paraId="067F01AE" w14:textId="43F31776" w:rsidR="008E37BA" w:rsidRPr="00AC7770" w:rsidRDefault="008E37BA" w:rsidP="008E37BA">
      <w:pPr>
        <w:pStyle w:val="ListParagraph"/>
        <w:numPr>
          <w:ilvl w:val="3"/>
          <w:numId w:val="4"/>
        </w:numPr>
        <w:rPr>
          <w:b/>
          <w:bCs/>
          <w:sz w:val="28"/>
          <w:szCs w:val="28"/>
          <w:u w:val="single"/>
        </w:rPr>
      </w:pPr>
      <w:r w:rsidRPr="00AC7770">
        <w:rPr>
          <w:b/>
          <w:bCs/>
          <w:sz w:val="28"/>
          <w:szCs w:val="28"/>
        </w:rPr>
        <w:t>NO!!! PLEASE DO NOT DO THAT</w:t>
      </w:r>
      <w:r w:rsidR="00AC7770">
        <w:rPr>
          <w:b/>
          <w:bCs/>
          <w:sz w:val="28"/>
          <w:szCs w:val="28"/>
        </w:rPr>
        <w:t>!!!</w:t>
      </w:r>
      <w:r w:rsidR="00A54D4B">
        <w:rPr>
          <w:b/>
          <w:bCs/>
          <w:sz w:val="28"/>
          <w:szCs w:val="28"/>
        </w:rPr>
        <w:t xml:space="preserve"> – FDA?</w:t>
      </w:r>
    </w:p>
    <w:p w14:paraId="0F0D427A" w14:textId="03FBC278" w:rsidR="008E37BA" w:rsidRPr="00A54D4B" w:rsidRDefault="00AC7770" w:rsidP="008E37BA">
      <w:pPr>
        <w:pStyle w:val="ListParagraph"/>
        <w:numPr>
          <w:ilvl w:val="3"/>
          <w:numId w:val="4"/>
        </w:numPr>
        <w:rPr>
          <w:u w:val="single"/>
        </w:rPr>
      </w:pPr>
      <w:r w:rsidRPr="00AC7770">
        <w:t xml:space="preserve">Turn around time for EP preparation is </w:t>
      </w:r>
      <w:r w:rsidRPr="00AC7770">
        <w:rPr>
          <w:rFonts w:cstheme="minorHAnsi"/>
        </w:rPr>
        <w:t>≤</w:t>
      </w:r>
      <w:r w:rsidRPr="00AC7770">
        <w:t xml:space="preserve"> 15 minutes. </w:t>
      </w:r>
    </w:p>
    <w:p w14:paraId="79E275EE" w14:textId="5E409A8F" w:rsidR="00A54D4B" w:rsidRPr="00A54D4B" w:rsidRDefault="00A54D4B" w:rsidP="008E37BA">
      <w:pPr>
        <w:pStyle w:val="ListParagraph"/>
        <w:numPr>
          <w:ilvl w:val="3"/>
          <w:numId w:val="4"/>
        </w:numPr>
        <w:rPr>
          <w:u w:val="single"/>
        </w:rPr>
      </w:pPr>
      <w:r>
        <w:t xml:space="preserve">The runner will need to wait until all documentation is fully completed prior to blood products leaving the blood bank. </w:t>
      </w:r>
      <w:r w:rsidRPr="00A54D4B">
        <w:rPr>
          <w:b/>
          <w:bCs/>
          <w:sz w:val="28"/>
          <w:szCs w:val="28"/>
        </w:rPr>
        <w:t>NO EXCEPTION!!!</w:t>
      </w:r>
      <w:r w:rsidRPr="00A54D4B">
        <w:rPr>
          <w:sz w:val="28"/>
          <w:szCs w:val="28"/>
        </w:rPr>
        <w:t xml:space="preserve"> </w:t>
      </w:r>
    </w:p>
    <w:p w14:paraId="272639F3" w14:textId="004381D2" w:rsidR="00A54D4B" w:rsidRPr="00A65023" w:rsidRDefault="00D0486B" w:rsidP="008E37BA">
      <w:pPr>
        <w:pStyle w:val="ListParagraph"/>
        <w:numPr>
          <w:ilvl w:val="3"/>
          <w:numId w:val="4"/>
        </w:numPr>
        <w:rPr>
          <w:u w:val="single"/>
        </w:rPr>
      </w:pPr>
      <w:r>
        <w:t xml:space="preserve">If this incident is repeated, </w:t>
      </w:r>
      <w:r w:rsidR="00A65023">
        <w:t>disciplinary</w:t>
      </w:r>
      <w:r>
        <w:t xml:space="preserve"> action will be taken immediately. </w:t>
      </w:r>
    </w:p>
    <w:p w14:paraId="78B76462" w14:textId="697D677E" w:rsidR="00A65023" w:rsidRPr="00893FB1" w:rsidRDefault="00A41DB4" w:rsidP="00A65023">
      <w:pPr>
        <w:pStyle w:val="ListParagraph"/>
        <w:numPr>
          <w:ilvl w:val="2"/>
          <w:numId w:val="4"/>
        </w:numPr>
        <w:rPr>
          <w:u w:val="single"/>
        </w:rPr>
      </w:pPr>
      <w:r>
        <w:t xml:space="preserve">Cord samples </w:t>
      </w:r>
      <w:r w:rsidR="00893FB1">
        <w:t xml:space="preserve">not tested when indicated. </w:t>
      </w:r>
    </w:p>
    <w:p w14:paraId="723809CB" w14:textId="75085CDD" w:rsidR="00893FB1" w:rsidRPr="007E14A3" w:rsidRDefault="00893FB1" w:rsidP="00893FB1">
      <w:pPr>
        <w:pStyle w:val="ListParagraph"/>
        <w:numPr>
          <w:ilvl w:val="3"/>
          <w:numId w:val="4"/>
        </w:numPr>
        <w:rPr>
          <w:u w:val="single"/>
        </w:rPr>
      </w:pPr>
      <w:r>
        <w:t xml:space="preserve">Mom A neg, </w:t>
      </w:r>
      <w:r w:rsidR="00C70CAE">
        <w:t>newborn testing no</w:t>
      </w:r>
      <w:r w:rsidR="00DD68EB">
        <w:t>t</w:t>
      </w:r>
      <w:r w:rsidR="00C70CAE">
        <w:t xml:space="preserve"> performed</w:t>
      </w:r>
      <w:r w:rsidR="007E14A3">
        <w:t xml:space="preserve">. </w:t>
      </w:r>
    </w:p>
    <w:p w14:paraId="05BF9B5F" w14:textId="63516ABF" w:rsidR="007E14A3" w:rsidRPr="0065175E" w:rsidRDefault="0065175E" w:rsidP="0065175E">
      <w:pPr>
        <w:pStyle w:val="ListParagraph"/>
        <w:numPr>
          <w:ilvl w:val="3"/>
          <w:numId w:val="4"/>
        </w:numPr>
        <w:rPr>
          <w:u w:val="single"/>
        </w:rPr>
      </w:pPr>
      <w:r>
        <w:t>RN called inquiring as the baby needed transfusion.</w:t>
      </w:r>
      <w:r w:rsidR="00E92C17">
        <w:t xml:space="preserve"> </w:t>
      </w:r>
    </w:p>
    <w:p w14:paraId="64E2CD29" w14:textId="77777777" w:rsidR="00BE34B6" w:rsidRPr="00B46103" w:rsidRDefault="00BE34B6" w:rsidP="00BE34B6">
      <w:pPr>
        <w:pStyle w:val="ListParagraph"/>
        <w:ind w:left="2880"/>
        <w:rPr>
          <w:b/>
          <w:bCs/>
          <w:u w:val="single"/>
        </w:rPr>
      </w:pPr>
    </w:p>
    <w:p w14:paraId="4D6479F3" w14:textId="18C5A499" w:rsidR="00687F78" w:rsidRPr="00687F78" w:rsidRDefault="00FE360F" w:rsidP="00AB3B3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Cord / </w:t>
      </w:r>
      <w:r w:rsidR="00056736">
        <w:rPr>
          <w:b/>
          <w:bCs/>
          <w:sz w:val="24"/>
          <w:szCs w:val="24"/>
          <w:u w:val="single"/>
        </w:rPr>
        <w:t>Heel stick</w:t>
      </w:r>
      <w:r>
        <w:rPr>
          <w:b/>
          <w:bCs/>
          <w:sz w:val="24"/>
          <w:szCs w:val="24"/>
          <w:u w:val="single"/>
        </w:rPr>
        <w:t xml:space="preserve"> (Cherry Red) Testing</w:t>
      </w:r>
      <w:r w:rsidR="008E688C" w:rsidRPr="00C66A75">
        <w:rPr>
          <w:b/>
          <w:bCs/>
          <w:sz w:val="24"/>
          <w:szCs w:val="24"/>
          <w:u w:val="single"/>
        </w:rPr>
        <w:t>:</w:t>
      </w:r>
    </w:p>
    <w:p w14:paraId="42DAC66A" w14:textId="64312F7D" w:rsidR="00681CD4" w:rsidRPr="002E1EC4" w:rsidRDefault="00FE360F" w:rsidP="00FE360F">
      <w:pPr>
        <w:pStyle w:val="ListParagraph"/>
        <w:numPr>
          <w:ilvl w:val="1"/>
          <w:numId w:val="4"/>
        </w:numPr>
      </w:pPr>
      <w:r>
        <w:rPr>
          <w:sz w:val="24"/>
          <w:szCs w:val="24"/>
        </w:rPr>
        <w:t>C</w:t>
      </w:r>
      <w:r w:rsidR="002E1EC4">
        <w:rPr>
          <w:sz w:val="24"/>
          <w:szCs w:val="24"/>
        </w:rPr>
        <w:t xml:space="preserve">hanges coming in near future: </w:t>
      </w:r>
    </w:p>
    <w:p w14:paraId="3442EB4A" w14:textId="059642CE" w:rsidR="002E1EC4" w:rsidRPr="00D304F7" w:rsidRDefault="00D304F7" w:rsidP="002E1EC4">
      <w:pPr>
        <w:pStyle w:val="ListParagraph"/>
        <w:numPr>
          <w:ilvl w:val="2"/>
          <w:numId w:val="4"/>
        </w:numPr>
      </w:pPr>
      <w:r>
        <w:rPr>
          <w:sz w:val="24"/>
          <w:szCs w:val="24"/>
        </w:rPr>
        <w:t xml:space="preserve">All infants born before 32 weeks gestation will require cord testing. </w:t>
      </w:r>
    </w:p>
    <w:p w14:paraId="551119B7" w14:textId="67FE2D56" w:rsidR="00D304F7" w:rsidRDefault="00813B66" w:rsidP="00D304F7">
      <w:pPr>
        <w:pStyle w:val="ListParagraph"/>
        <w:numPr>
          <w:ilvl w:val="3"/>
          <w:numId w:val="4"/>
        </w:numPr>
      </w:pPr>
      <w:r>
        <w:t xml:space="preserve">RN will </w:t>
      </w:r>
      <w:r w:rsidR="004C6A20">
        <w:t>note that on the blood bank slip.</w:t>
      </w:r>
    </w:p>
    <w:p w14:paraId="26E2EE0F" w14:textId="2C8332AE" w:rsidR="004C6A20" w:rsidRPr="00FE360F" w:rsidRDefault="004C6A20" w:rsidP="00D304F7">
      <w:pPr>
        <w:pStyle w:val="ListParagraph"/>
        <w:numPr>
          <w:ilvl w:val="3"/>
          <w:numId w:val="4"/>
        </w:numPr>
      </w:pPr>
      <w:r>
        <w:t>RN will also call blood bank to notify.</w:t>
      </w:r>
    </w:p>
    <w:p w14:paraId="2AF66D3E" w14:textId="77777777" w:rsidR="00FE360F" w:rsidRDefault="00FE360F" w:rsidP="00FE360F">
      <w:pPr>
        <w:pStyle w:val="ListParagraph"/>
        <w:ind w:left="1440"/>
      </w:pPr>
    </w:p>
    <w:p w14:paraId="4C4E1CF0" w14:textId="102AF77B" w:rsidR="00F5185D" w:rsidRDefault="00C1452B" w:rsidP="00F5185D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 Number:</w:t>
      </w:r>
    </w:p>
    <w:p w14:paraId="6C93501A" w14:textId="1E18F4DB" w:rsidR="00B558E8" w:rsidRPr="00C1452B" w:rsidRDefault="00C1452B" w:rsidP="00C1452B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Be sure to verify the FIN number at the time of crossmatching and issuing blood products. </w:t>
      </w:r>
    </w:p>
    <w:p w14:paraId="58E28F7B" w14:textId="020A2BD3" w:rsidR="00C1452B" w:rsidRPr="00934BDD" w:rsidRDefault="00C1452B" w:rsidP="00C1452B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Runners are not required to verify this information when </w:t>
      </w:r>
      <w:r w:rsidR="00934BDD">
        <w:rPr>
          <w:sz w:val="24"/>
          <w:szCs w:val="24"/>
        </w:rPr>
        <w:t>picking up blood products. However, if they read it, do not stop them.</w:t>
      </w:r>
    </w:p>
    <w:p w14:paraId="3D85A283" w14:textId="7B46563A" w:rsidR="00934BDD" w:rsidRPr="003B406F" w:rsidRDefault="00934BDD" w:rsidP="00C1452B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Matching FIN number is not required as one of the </w:t>
      </w:r>
      <w:r w:rsidR="003B406F">
        <w:rPr>
          <w:sz w:val="24"/>
          <w:szCs w:val="24"/>
        </w:rPr>
        <w:t>patient’s</w:t>
      </w:r>
      <w:r>
        <w:rPr>
          <w:sz w:val="24"/>
          <w:szCs w:val="24"/>
        </w:rPr>
        <w:t xml:space="preserve"> identifications at the time of accepting T/S. </w:t>
      </w:r>
    </w:p>
    <w:p w14:paraId="0D1A937B" w14:textId="440E4D8E" w:rsidR="003B406F" w:rsidRPr="00973CCC" w:rsidRDefault="003B406F" w:rsidP="003B406F">
      <w:pPr>
        <w:pStyle w:val="ListParagraph"/>
        <w:numPr>
          <w:ilvl w:val="2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However, we will match it at the time of XM and dispending as the nursing matches</w:t>
      </w:r>
      <w:r w:rsidR="00973CCC">
        <w:rPr>
          <w:sz w:val="24"/>
          <w:szCs w:val="24"/>
        </w:rPr>
        <w:t xml:space="preserve"> it for billing purposes. </w:t>
      </w:r>
    </w:p>
    <w:p w14:paraId="7ACCBEA0" w14:textId="79996C75" w:rsidR="00973CCC" w:rsidRPr="00934BDD" w:rsidRDefault="00973CCC" w:rsidP="003B406F">
      <w:pPr>
        <w:pStyle w:val="ListParagraph"/>
        <w:numPr>
          <w:ilvl w:val="2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FIN is also important for us at the time of crossmatching and dispensing as it will indicate whether the patient was re-admitted. </w:t>
      </w:r>
    </w:p>
    <w:p w14:paraId="2E077BF6" w14:textId="77777777" w:rsidR="00395FFB" w:rsidRDefault="00395FFB" w:rsidP="00395FFB">
      <w:pPr>
        <w:pStyle w:val="ListParagraph"/>
        <w:ind w:left="1440"/>
      </w:pPr>
    </w:p>
    <w:p w14:paraId="34246D96" w14:textId="77777777" w:rsidR="003B05BF" w:rsidRDefault="003B05BF" w:rsidP="00E17849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MediaLab / Policy STAT</w:t>
      </w:r>
      <w:r w:rsidR="00E17849" w:rsidRPr="003C3799">
        <w:rPr>
          <w:b/>
          <w:bCs/>
          <w:sz w:val="24"/>
          <w:szCs w:val="24"/>
          <w:u w:val="single"/>
        </w:rPr>
        <w:t>:</w:t>
      </w:r>
    </w:p>
    <w:p w14:paraId="522B5612" w14:textId="77777777" w:rsidR="00DD7F1B" w:rsidRPr="00DD7F1B" w:rsidRDefault="00D91806" w:rsidP="007D7628">
      <w:pPr>
        <w:pStyle w:val="ListParagraph"/>
        <w:numPr>
          <w:ilvl w:val="1"/>
          <w:numId w:val="4"/>
        </w:numPr>
      </w:pPr>
      <w:r>
        <w:rPr>
          <w:sz w:val="24"/>
          <w:szCs w:val="24"/>
        </w:rPr>
        <w:t>The Go-Live date has been postponed until after CAP/AABB inspection</w:t>
      </w:r>
    </w:p>
    <w:p w14:paraId="565DB2F7" w14:textId="33EB9BD8" w:rsidR="00FF1615" w:rsidRPr="00D91806" w:rsidRDefault="00941280" w:rsidP="00DD7F1B">
      <w:pPr>
        <w:pStyle w:val="ListParagraph"/>
        <w:numPr>
          <w:ilvl w:val="2"/>
          <w:numId w:val="4"/>
        </w:numPr>
      </w:pPr>
      <w:r>
        <w:rPr>
          <w:sz w:val="24"/>
          <w:szCs w:val="24"/>
        </w:rPr>
        <w:t>Inspection window</w:t>
      </w:r>
      <w:r w:rsidR="00DD7F1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92E65">
        <w:rPr>
          <w:sz w:val="24"/>
          <w:szCs w:val="24"/>
        </w:rPr>
        <w:t>12/12/25 to 3/11/26</w:t>
      </w:r>
    </w:p>
    <w:p w14:paraId="63854668" w14:textId="77777777" w:rsidR="00D91806" w:rsidRDefault="00D91806" w:rsidP="00D91806">
      <w:pPr>
        <w:pStyle w:val="ListParagraph"/>
        <w:ind w:left="1440"/>
      </w:pPr>
    </w:p>
    <w:p w14:paraId="17A5703E" w14:textId="68C0DB57" w:rsidR="00EE6FF0" w:rsidRPr="009D5E35" w:rsidRDefault="009D5E35" w:rsidP="00EE6FF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9D5E35">
        <w:rPr>
          <w:b/>
          <w:bCs/>
          <w:sz w:val="24"/>
          <w:szCs w:val="24"/>
          <w:u w:val="single"/>
        </w:rPr>
        <w:t>Annual Mandatory Required Education</w:t>
      </w:r>
      <w:r w:rsidR="00EE6FF0" w:rsidRPr="009D5E35">
        <w:rPr>
          <w:b/>
          <w:bCs/>
          <w:sz w:val="24"/>
          <w:szCs w:val="24"/>
          <w:u w:val="single"/>
        </w:rPr>
        <w:t xml:space="preserve">: </w:t>
      </w:r>
    </w:p>
    <w:p w14:paraId="39E17611" w14:textId="75E02397" w:rsidR="009D5E35" w:rsidRPr="003F3CCC" w:rsidRDefault="003F3CCC" w:rsidP="009D5E3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Due on October 13</w:t>
      </w:r>
      <w:r w:rsidRPr="003F3CCC">
        <w:rPr>
          <w:vertAlign w:val="superscript"/>
        </w:rPr>
        <w:t>th</w:t>
      </w:r>
      <w:r w:rsidR="00C07CAC">
        <w:t>, 2025</w:t>
      </w:r>
    </w:p>
    <w:p w14:paraId="53CF1398" w14:textId="7DED3AC1" w:rsidR="003F3CCC" w:rsidRPr="00487349" w:rsidRDefault="00AD7363" w:rsidP="009D5E3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If you have not yet completed this, please work with your manager to schedule a day to work on this. </w:t>
      </w:r>
      <w:r w:rsidR="00C07CAC" w:rsidRPr="00C07CAC">
        <w:rPr>
          <w:b/>
          <w:bCs/>
        </w:rPr>
        <w:t xml:space="preserve"> </w:t>
      </w:r>
    </w:p>
    <w:p w14:paraId="5D58FAC1" w14:textId="120BD3E8" w:rsidR="00487349" w:rsidRPr="00AD7363" w:rsidRDefault="00AD7363" w:rsidP="00AD7363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If not completed by 10/23, y</w:t>
      </w:r>
      <w:r w:rsidR="00487349">
        <w:t>ou will be removed from the schedule and will be sent home</w:t>
      </w:r>
      <w:r>
        <w:t xml:space="preserve">. </w:t>
      </w:r>
    </w:p>
    <w:p w14:paraId="0BB54275" w14:textId="77777777" w:rsidR="00AD7363" w:rsidRPr="00AD7363" w:rsidRDefault="00AD7363" w:rsidP="00AD7363">
      <w:pPr>
        <w:pStyle w:val="ListParagraph"/>
        <w:ind w:left="2160"/>
        <w:rPr>
          <w:b/>
          <w:bCs/>
          <w:u w:val="single"/>
        </w:rPr>
      </w:pPr>
    </w:p>
    <w:p w14:paraId="59ABEF73" w14:textId="1A66CB12" w:rsidR="00AD7363" w:rsidRDefault="00AD7363" w:rsidP="00AD7363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Blood Product Orders:</w:t>
      </w:r>
    </w:p>
    <w:p w14:paraId="66F1623C" w14:textId="04F373B3" w:rsidR="00AD7363" w:rsidRPr="002152D4" w:rsidRDefault="00C378DE" w:rsidP="00AD7363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Please log in all orders including Trauma HaemoBank </w:t>
      </w:r>
      <w:r w:rsidR="002152D4">
        <w:t>(even if wrong).</w:t>
      </w:r>
    </w:p>
    <w:p w14:paraId="30156118" w14:textId="77777777" w:rsidR="002152D4" w:rsidRPr="002152D4" w:rsidRDefault="002152D4" w:rsidP="002152D4">
      <w:pPr>
        <w:pStyle w:val="ListParagraph"/>
        <w:ind w:left="1440"/>
        <w:rPr>
          <w:b/>
          <w:bCs/>
          <w:u w:val="single"/>
        </w:rPr>
      </w:pPr>
    </w:p>
    <w:p w14:paraId="44BF24C4" w14:textId="0EF0C7C1" w:rsidR="002152D4" w:rsidRDefault="00A11963" w:rsidP="002152D4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HaemoBank:</w:t>
      </w:r>
    </w:p>
    <w:p w14:paraId="1EFE6714" w14:textId="5C33A6AC" w:rsidR="00A11963" w:rsidRPr="001E5E38" w:rsidRDefault="00A11963" w:rsidP="00A11963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Please place </w:t>
      </w:r>
      <w:r w:rsidR="00FF34C0">
        <w:t xml:space="preserve">uncrossmatched labels on every </w:t>
      </w:r>
      <w:r w:rsidR="001D6AF2">
        <w:t>unit</w:t>
      </w:r>
      <w:r w:rsidR="00FF34C0">
        <w:t xml:space="preserve"> that are placed in </w:t>
      </w:r>
      <w:r w:rsidR="001D6AF2">
        <w:t>H</w:t>
      </w:r>
      <w:r w:rsidR="00FF34C0">
        <w:t xml:space="preserve">aemobank. </w:t>
      </w:r>
    </w:p>
    <w:p w14:paraId="7E30613D" w14:textId="4F872125" w:rsidR="001E5E38" w:rsidRPr="00C34025" w:rsidRDefault="001E5E38" w:rsidP="00A11963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Product removed from the Haemobank MUST be backdated in Cerner to reflect the correct date and time the product was removed from Haemobank. </w:t>
      </w:r>
    </w:p>
    <w:p w14:paraId="0161C744" w14:textId="77777777" w:rsidR="00C34025" w:rsidRPr="00C34025" w:rsidRDefault="00C34025" w:rsidP="00C34025">
      <w:pPr>
        <w:pStyle w:val="ListParagraph"/>
        <w:ind w:left="1440"/>
        <w:rPr>
          <w:b/>
          <w:bCs/>
          <w:u w:val="single"/>
        </w:rPr>
      </w:pPr>
    </w:p>
    <w:p w14:paraId="253E0AE6" w14:textId="7A21FA49" w:rsidR="00C34025" w:rsidRDefault="00F02EFF" w:rsidP="00C34025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EP </w:t>
      </w:r>
      <w:r w:rsidR="00C449CE">
        <w:rPr>
          <w:b/>
          <w:bCs/>
          <w:u w:val="single"/>
        </w:rPr>
        <w:t xml:space="preserve">/ Emergency Release </w:t>
      </w:r>
      <w:r w:rsidR="00A21F57">
        <w:rPr>
          <w:b/>
          <w:bCs/>
          <w:u w:val="single"/>
        </w:rPr>
        <w:t>Forms</w:t>
      </w:r>
      <w:r>
        <w:rPr>
          <w:b/>
          <w:bCs/>
          <w:u w:val="single"/>
        </w:rPr>
        <w:t>:</w:t>
      </w:r>
    </w:p>
    <w:p w14:paraId="5759D447" w14:textId="4BB18532" w:rsidR="00C449CE" w:rsidRPr="002910F3" w:rsidRDefault="00371142" w:rsidP="00C449CE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Ensure </w:t>
      </w:r>
      <w:r w:rsidR="007B0432" w:rsidRPr="007B0432">
        <w:rPr>
          <w:b/>
          <w:bCs/>
        </w:rPr>
        <w:t>EP and Emergency Release</w:t>
      </w:r>
      <w:r w:rsidR="00C449CE" w:rsidRPr="007B0432">
        <w:rPr>
          <w:b/>
          <w:bCs/>
        </w:rPr>
        <w:t xml:space="preserve"> forms</w:t>
      </w:r>
      <w:r w:rsidR="007B0432">
        <w:t xml:space="preserve"> have physician’s signature when returned</w:t>
      </w:r>
      <w:r w:rsidR="00B57E08">
        <w:t xml:space="preserve">. </w:t>
      </w:r>
      <w:r w:rsidR="00C449CE">
        <w:t xml:space="preserve">If </w:t>
      </w:r>
      <w:r w:rsidR="00B57E08">
        <w:t xml:space="preserve">signature is </w:t>
      </w:r>
      <w:r w:rsidR="00C449CE">
        <w:t xml:space="preserve">not present, DO NOT accept the form. Hand the form back to the runner to have it signed. </w:t>
      </w:r>
      <w:r>
        <w:t xml:space="preserve">Ensure we have a copy of this form before handing it </w:t>
      </w:r>
      <w:r w:rsidR="00B57E08">
        <w:t xml:space="preserve">over </w:t>
      </w:r>
      <w:r>
        <w:t xml:space="preserve">to the runner. </w:t>
      </w:r>
    </w:p>
    <w:p w14:paraId="7770C589" w14:textId="0A1B8246" w:rsidR="002910F3" w:rsidRPr="00371142" w:rsidRDefault="002910F3" w:rsidP="00C449CE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Any forms needing </w:t>
      </w:r>
      <w:r w:rsidR="002B1D48">
        <w:t>follow-up</w:t>
      </w:r>
      <w:r>
        <w:t xml:space="preserve"> must be communicated with the next shift. </w:t>
      </w:r>
    </w:p>
    <w:p w14:paraId="6A00DEC9" w14:textId="77777777" w:rsidR="00371142" w:rsidRDefault="00371142" w:rsidP="00371142">
      <w:pPr>
        <w:pStyle w:val="ListParagraph"/>
        <w:ind w:left="1440"/>
        <w:rPr>
          <w:b/>
          <w:bCs/>
          <w:u w:val="single"/>
        </w:rPr>
      </w:pPr>
    </w:p>
    <w:p w14:paraId="7DA94855" w14:textId="50B8CBE9" w:rsidR="00C449CE" w:rsidRDefault="00C449CE" w:rsidP="00C449CE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EP Forms:</w:t>
      </w:r>
    </w:p>
    <w:p w14:paraId="1032F999" w14:textId="0C90DD19" w:rsidR="00F02EFF" w:rsidRPr="00C96153" w:rsidRDefault="00C96153" w:rsidP="00C449CE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EP forms must be FULLY completed prior to releasing blood products from the lab. </w:t>
      </w:r>
    </w:p>
    <w:p w14:paraId="18130A6A" w14:textId="5B450DBC" w:rsidR="00C96153" w:rsidRPr="00D7771D" w:rsidRDefault="00C96153" w:rsidP="00C449CE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Only 1 form needs to be filled out for all the subsequent EP packs dispensed</w:t>
      </w:r>
      <w:r w:rsidR="00D7771D">
        <w:t xml:space="preserve">. </w:t>
      </w:r>
    </w:p>
    <w:p w14:paraId="679C08A7" w14:textId="0B9433BF" w:rsidR="00D7771D" w:rsidRPr="00A21F57" w:rsidRDefault="00D7771D" w:rsidP="00D7771D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Staple </w:t>
      </w:r>
      <w:r w:rsidR="00637B67">
        <w:t>all subsequent</w:t>
      </w:r>
      <w:r>
        <w:t xml:space="preserve"> yellow slips and dispense print out</w:t>
      </w:r>
      <w:r w:rsidR="00637B67">
        <w:t xml:space="preserve">s to the original EP form. </w:t>
      </w:r>
    </w:p>
    <w:p w14:paraId="73947979" w14:textId="77777777" w:rsidR="00C05544" w:rsidRPr="00C05544" w:rsidRDefault="00C05544" w:rsidP="00C05544">
      <w:pPr>
        <w:pStyle w:val="ListParagraph"/>
        <w:ind w:left="2160"/>
        <w:rPr>
          <w:b/>
          <w:bCs/>
          <w:u w:val="single"/>
        </w:rPr>
      </w:pPr>
    </w:p>
    <w:p w14:paraId="516C895E" w14:textId="265A3F25" w:rsidR="00C05544" w:rsidRPr="00E84517" w:rsidRDefault="00C05544" w:rsidP="00C05544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E84517">
        <w:rPr>
          <w:b/>
          <w:bCs/>
          <w:u w:val="single"/>
        </w:rPr>
        <w:t>Gripper Error on the Vision:</w:t>
      </w:r>
    </w:p>
    <w:p w14:paraId="623F06FF" w14:textId="6D2041D4" w:rsidR="00142368" w:rsidRPr="00142368" w:rsidRDefault="000B1D0D" w:rsidP="00C05544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Empty the card waste bin </w:t>
      </w:r>
      <w:r w:rsidR="00EE189F">
        <w:t xml:space="preserve">during all shifts to avoid </w:t>
      </w:r>
      <w:r w:rsidR="00142368">
        <w:t>gripper error</w:t>
      </w:r>
      <w:r w:rsidR="0022243F">
        <w:t>.</w:t>
      </w:r>
      <w:r w:rsidR="00142368">
        <w:t xml:space="preserve"> </w:t>
      </w:r>
    </w:p>
    <w:p w14:paraId="0D140328" w14:textId="36BF95CD" w:rsidR="00253EF0" w:rsidRPr="00142368" w:rsidRDefault="00142368" w:rsidP="00536F31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C</w:t>
      </w:r>
      <w:r w:rsidR="000B1D0D">
        <w:t xml:space="preserve">lean </w:t>
      </w:r>
      <w:r>
        <w:t xml:space="preserve">the card waste bin using </w:t>
      </w:r>
      <w:r w:rsidR="000B1D0D">
        <w:t xml:space="preserve">alcohol and </w:t>
      </w:r>
      <w:r w:rsidR="00E84517">
        <w:t>gauze</w:t>
      </w:r>
      <w:r w:rsidR="000B1D0D">
        <w:t xml:space="preserve">. </w:t>
      </w:r>
    </w:p>
    <w:p w14:paraId="726A198B" w14:textId="77777777" w:rsidR="00142368" w:rsidRPr="00142368" w:rsidRDefault="00142368" w:rsidP="00142368">
      <w:pPr>
        <w:pStyle w:val="ListParagraph"/>
        <w:ind w:left="1440"/>
        <w:rPr>
          <w:b/>
          <w:bCs/>
          <w:u w:val="single"/>
        </w:rPr>
      </w:pPr>
    </w:p>
    <w:p w14:paraId="073A15F1" w14:textId="02A84F69" w:rsidR="00142368" w:rsidRDefault="00F84278" w:rsidP="00142368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Completion of ABID: </w:t>
      </w:r>
    </w:p>
    <w:p w14:paraId="766BFF6F" w14:textId="4147187E" w:rsidR="00F84278" w:rsidRPr="00517217" w:rsidRDefault="00517217" w:rsidP="00F84278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Paperwork:</w:t>
      </w:r>
    </w:p>
    <w:p w14:paraId="73A45100" w14:textId="77777777" w:rsidR="007E4A41" w:rsidRPr="007E4A41" w:rsidRDefault="007E4A41" w:rsidP="00517217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A fully completed Antibody Consult form MUST be completed.</w:t>
      </w:r>
    </w:p>
    <w:p w14:paraId="3C8F426B" w14:textId="77777777" w:rsidR="007E4A41" w:rsidRPr="007E4A41" w:rsidRDefault="007E4A41" w:rsidP="00517217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Appropriate antigram of the ABSC and panels must be submitted.</w:t>
      </w:r>
    </w:p>
    <w:p w14:paraId="59CA14E5" w14:textId="77777777" w:rsidR="00DB04C1" w:rsidRPr="00DB04C1" w:rsidRDefault="007E4A41" w:rsidP="00517217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Each </w:t>
      </w:r>
      <w:r w:rsidR="00DB04C1">
        <w:t xml:space="preserve">paper must have tech’s initial and date. </w:t>
      </w:r>
    </w:p>
    <w:p w14:paraId="2EDC2ABD" w14:textId="77777777" w:rsidR="00DB04C1" w:rsidRPr="00DB04C1" w:rsidRDefault="00DB04C1" w:rsidP="00517217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Every antigram MUST have a testing methodology. </w:t>
      </w:r>
    </w:p>
    <w:p w14:paraId="03DA2077" w14:textId="77777777" w:rsidR="00DB04C1" w:rsidRPr="00DB04C1" w:rsidRDefault="00DB04C1" w:rsidP="00DB04C1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Pending Workups: </w:t>
      </w:r>
    </w:p>
    <w:p w14:paraId="5614A2A2" w14:textId="77777777" w:rsidR="000233ED" w:rsidRPr="000233ED" w:rsidRDefault="00B81A13" w:rsidP="00DB04C1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>Pass it on to the next shift</w:t>
      </w:r>
      <w:r w:rsidR="000233ED">
        <w:t>.</w:t>
      </w:r>
    </w:p>
    <w:p w14:paraId="5230719C" w14:textId="2AE7C695" w:rsidR="00517217" w:rsidRPr="00BC5D46" w:rsidRDefault="00B81A13" w:rsidP="000233ED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 w:rsidRPr="00930DBC">
        <w:rPr>
          <w:b/>
          <w:bCs/>
        </w:rPr>
        <w:t>DO NOT</w:t>
      </w:r>
      <w:r>
        <w:t xml:space="preserve"> </w:t>
      </w:r>
      <w:r w:rsidR="00F20BE3">
        <w:t xml:space="preserve">place the folder back in the office if </w:t>
      </w:r>
      <w:r w:rsidR="00BC5D46">
        <w:t>incomplete.</w:t>
      </w:r>
    </w:p>
    <w:p w14:paraId="32C7E4B2" w14:textId="68204F0A" w:rsidR="00BC5D46" w:rsidRPr="00930DBC" w:rsidRDefault="00BC5D46" w:rsidP="000233ED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>Before placing the folder in the office</w:t>
      </w:r>
      <w:r w:rsidR="006C4A65">
        <w:t xml:space="preserve">: </w:t>
      </w:r>
    </w:p>
    <w:p w14:paraId="6F48B13C" w14:textId="77777777" w:rsidR="006C4A65" w:rsidRPr="006C4A65" w:rsidRDefault="006C4A65" w:rsidP="00930DBC">
      <w:pPr>
        <w:pStyle w:val="ListParagraph"/>
        <w:numPr>
          <w:ilvl w:val="4"/>
          <w:numId w:val="4"/>
        </w:numPr>
        <w:rPr>
          <w:u w:val="single"/>
        </w:rPr>
      </w:pPr>
      <w:r>
        <w:t>Ensure work is fully completed.</w:t>
      </w:r>
    </w:p>
    <w:p w14:paraId="16474051" w14:textId="77777777" w:rsidR="006C4A65" w:rsidRPr="006C4A65" w:rsidRDefault="006C4A65" w:rsidP="006C4A65">
      <w:pPr>
        <w:pStyle w:val="ListParagraph"/>
        <w:numPr>
          <w:ilvl w:val="4"/>
          <w:numId w:val="4"/>
        </w:numPr>
        <w:rPr>
          <w:u w:val="single"/>
        </w:rPr>
      </w:pPr>
      <w:r>
        <w:t>ABID has been verified.</w:t>
      </w:r>
    </w:p>
    <w:p w14:paraId="45C1EEEE" w14:textId="77777777" w:rsidR="00705CE5" w:rsidRPr="00705CE5" w:rsidRDefault="00705CE5" w:rsidP="006C4A65">
      <w:pPr>
        <w:pStyle w:val="ListParagraph"/>
        <w:numPr>
          <w:ilvl w:val="2"/>
          <w:numId w:val="4"/>
        </w:numPr>
        <w:rPr>
          <w:u w:val="single"/>
        </w:rPr>
      </w:pPr>
      <w:r>
        <w:t xml:space="preserve">Folders pending ARC workup: </w:t>
      </w:r>
    </w:p>
    <w:p w14:paraId="68D80088" w14:textId="00315B37" w:rsidR="00C802FA" w:rsidRPr="00C802FA" w:rsidRDefault="00705CE5" w:rsidP="00705CE5">
      <w:pPr>
        <w:pStyle w:val="ListParagraph"/>
        <w:numPr>
          <w:ilvl w:val="3"/>
          <w:numId w:val="4"/>
        </w:numPr>
        <w:rPr>
          <w:u w:val="single"/>
        </w:rPr>
      </w:pPr>
      <w:r>
        <w:t xml:space="preserve">Leave them </w:t>
      </w:r>
      <w:r w:rsidR="002710B3">
        <w:t>in the Pending Order bin</w:t>
      </w:r>
      <w:r w:rsidR="0055770F">
        <w:t xml:space="preserve"> until it is fully completed.</w:t>
      </w:r>
    </w:p>
    <w:p w14:paraId="7640EED4" w14:textId="1BAACAA0" w:rsidR="00930DBC" w:rsidRPr="00D27D00" w:rsidRDefault="006C4A65" w:rsidP="008B302F">
      <w:pPr>
        <w:pStyle w:val="ListParagraph"/>
        <w:numPr>
          <w:ilvl w:val="2"/>
          <w:numId w:val="4"/>
        </w:numPr>
        <w:rPr>
          <w:u w:val="single"/>
        </w:rPr>
      </w:pPr>
      <w:r>
        <w:t xml:space="preserve"> </w:t>
      </w:r>
      <w:r w:rsidR="00042B04">
        <w:t xml:space="preserve">If </w:t>
      </w:r>
      <w:r w:rsidR="0026210A">
        <w:t>awaiting additional samples</w:t>
      </w:r>
      <w:r w:rsidR="009604B1">
        <w:t xml:space="preserve"> and patient gets discharged</w:t>
      </w:r>
      <w:r w:rsidR="0012407B">
        <w:t xml:space="preserve">: </w:t>
      </w:r>
    </w:p>
    <w:p w14:paraId="35F702C6" w14:textId="189CB28A" w:rsidR="00D27D00" w:rsidRPr="0012407B" w:rsidRDefault="00915C5F" w:rsidP="00D27D00">
      <w:pPr>
        <w:pStyle w:val="ListParagraph"/>
        <w:numPr>
          <w:ilvl w:val="3"/>
          <w:numId w:val="4"/>
        </w:numPr>
        <w:rPr>
          <w:u w:val="single"/>
        </w:rPr>
      </w:pPr>
      <w:r>
        <w:t>Place a comment in PPI</w:t>
      </w:r>
      <w:r w:rsidR="0026210A">
        <w:t>, “Sample QNS for antibody worku</w:t>
      </w:r>
      <w:r w:rsidR="0012407B">
        <w:t>p. Perform workup on the next admission regardless of serology.”</w:t>
      </w:r>
    </w:p>
    <w:p w14:paraId="3AD73473" w14:textId="36CFDAD9" w:rsidR="0012407B" w:rsidRPr="0012407B" w:rsidRDefault="0012407B" w:rsidP="00D27D00">
      <w:pPr>
        <w:pStyle w:val="ListParagraph"/>
        <w:numPr>
          <w:ilvl w:val="3"/>
          <w:numId w:val="4"/>
        </w:numPr>
        <w:rPr>
          <w:u w:val="single"/>
        </w:rPr>
      </w:pPr>
      <w:r>
        <w:t xml:space="preserve">ABID </w:t>
      </w:r>
      <w:r w:rsidRPr="0012407B">
        <w:rPr>
          <w:b/>
          <w:bCs/>
        </w:rPr>
        <w:t>INC</w:t>
      </w:r>
      <w:r>
        <w:t xml:space="preserve"> if the patient does not have any other significant antibody.</w:t>
      </w:r>
    </w:p>
    <w:p w14:paraId="59F36592" w14:textId="0D428CEC" w:rsidR="0012407B" w:rsidRPr="007F1419" w:rsidRDefault="0012407B" w:rsidP="00D27D00">
      <w:pPr>
        <w:pStyle w:val="ListParagraph"/>
        <w:numPr>
          <w:ilvl w:val="3"/>
          <w:numId w:val="4"/>
        </w:numPr>
        <w:rPr>
          <w:u w:val="single"/>
        </w:rPr>
      </w:pPr>
      <w:r>
        <w:t>Complete the Antibody Consult cover sheet with “Sample QNS for antibody Workup.</w:t>
      </w:r>
      <w:r w:rsidR="001C66B0">
        <w:t>” Before placing it in the lead tech’s office for review.</w:t>
      </w:r>
    </w:p>
    <w:p w14:paraId="194B959C" w14:textId="77777777" w:rsidR="007F1419" w:rsidRDefault="007F1419" w:rsidP="007F1419">
      <w:pPr>
        <w:pStyle w:val="ListParagraph"/>
        <w:ind w:left="2880"/>
        <w:rPr>
          <w:u w:val="single"/>
        </w:rPr>
      </w:pPr>
    </w:p>
    <w:p w14:paraId="23489A6B" w14:textId="77777777" w:rsidR="00EF4BFD" w:rsidRPr="007F1419" w:rsidRDefault="00EF4BFD" w:rsidP="007F1419">
      <w:pPr>
        <w:pStyle w:val="ListParagraph"/>
        <w:ind w:left="2880"/>
        <w:rPr>
          <w:u w:val="single"/>
        </w:rPr>
      </w:pPr>
    </w:p>
    <w:p w14:paraId="450D9DF8" w14:textId="1B1887F4" w:rsidR="00CA465F" w:rsidRDefault="00CA465F" w:rsidP="00CA465F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CA465F">
        <w:rPr>
          <w:b/>
          <w:bCs/>
          <w:u w:val="single"/>
        </w:rPr>
        <w:t xml:space="preserve">2ABO/Rh: </w:t>
      </w:r>
    </w:p>
    <w:p w14:paraId="6B2393B8" w14:textId="65DE0E94" w:rsidR="00CA465F" w:rsidRPr="007D1AB2" w:rsidRDefault="00E702A9" w:rsidP="00CA465F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When you receive a call asking if the patient needs t</w:t>
      </w:r>
      <w:r w:rsidR="005A4819">
        <w:t>w</w:t>
      </w:r>
      <w:r>
        <w:t>o samples, DO NOT tell them you need t</w:t>
      </w:r>
      <w:r w:rsidR="005A4819">
        <w:t>w</w:t>
      </w:r>
      <w:r>
        <w:t xml:space="preserve">o samples. </w:t>
      </w:r>
    </w:p>
    <w:p w14:paraId="0A2BB73D" w14:textId="19BF105B" w:rsidR="007D1AB2" w:rsidRPr="002C2666" w:rsidRDefault="007D1AB2" w:rsidP="007D1AB2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Notify the caller that we need one sample </w:t>
      </w:r>
      <w:r w:rsidR="002C2666">
        <w:t xml:space="preserve">for now. If second one is needed, we will notify you. </w:t>
      </w:r>
    </w:p>
    <w:p w14:paraId="16A85523" w14:textId="3C525904" w:rsidR="002C2666" w:rsidRPr="002C2666" w:rsidRDefault="002C2666" w:rsidP="002C2666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This way they will not draw two specimens at the same time. </w:t>
      </w:r>
    </w:p>
    <w:p w14:paraId="7BC8E9AB" w14:textId="1EC86A4B" w:rsidR="002C2666" w:rsidRPr="007F1419" w:rsidRDefault="002C2666" w:rsidP="002C2666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>2ABO/Rh must be drawn at a different time than the T/S specimen.</w:t>
      </w:r>
    </w:p>
    <w:p w14:paraId="54DB15FF" w14:textId="77777777" w:rsidR="007F1419" w:rsidRDefault="007F1419" w:rsidP="007F1419">
      <w:pPr>
        <w:pStyle w:val="ListParagraph"/>
        <w:ind w:left="2880"/>
        <w:rPr>
          <w:b/>
          <w:bCs/>
          <w:u w:val="single"/>
        </w:rPr>
      </w:pPr>
    </w:p>
    <w:p w14:paraId="6FEE126B" w14:textId="77777777" w:rsidR="00EF4BFD" w:rsidRPr="00311FA9" w:rsidRDefault="00EF4BFD" w:rsidP="007F1419">
      <w:pPr>
        <w:pStyle w:val="ListParagraph"/>
        <w:ind w:left="2880"/>
        <w:rPr>
          <w:b/>
          <w:bCs/>
          <w:u w:val="single"/>
        </w:rPr>
      </w:pPr>
    </w:p>
    <w:p w14:paraId="11C22A1B" w14:textId="471A9D65" w:rsidR="00311FA9" w:rsidRDefault="00311FA9" w:rsidP="00311FA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311FA9">
        <w:rPr>
          <w:b/>
          <w:bCs/>
          <w:u w:val="single"/>
        </w:rPr>
        <w:t>Blood Pick-up Training:</w:t>
      </w:r>
    </w:p>
    <w:p w14:paraId="3B172655" w14:textId="208E7BAB" w:rsidR="00311FA9" w:rsidRPr="00987467" w:rsidRDefault="00311FA9" w:rsidP="00311FA9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Be sure to </w:t>
      </w:r>
      <w:r w:rsidR="00176834">
        <w:t xml:space="preserve">provide blood pickup training to new runners/nurses who come to pick up blood products. </w:t>
      </w:r>
      <w:r w:rsidR="00DF298E">
        <w:t xml:space="preserve">Especially, when their colleague </w:t>
      </w:r>
      <w:r w:rsidR="00E518EF">
        <w:t xml:space="preserve">is </w:t>
      </w:r>
      <w:r w:rsidR="00987467">
        <w:t xml:space="preserve">showing them around or they ask what they need to read off. </w:t>
      </w:r>
    </w:p>
    <w:p w14:paraId="16EEE0C9" w14:textId="516B5821" w:rsidR="00987467" w:rsidRPr="006400C3" w:rsidRDefault="00987467" w:rsidP="00987467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Ask if this is their first time </w:t>
      </w:r>
      <w:r w:rsidR="00E518EF">
        <w:t>picking up blood.</w:t>
      </w:r>
    </w:p>
    <w:p w14:paraId="7F920D61" w14:textId="77777777" w:rsidR="006400C3" w:rsidRDefault="006400C3" w:rsidP="006400C3">
      <w:pPr>
        <w:pStyle w:val="ListParagraph"/>
        <w:ind w:left="2160"/>
        <w:rPr>
          <w:b/>
          <w:bCs/>
          <w:u w:val="single"/>
        </w:rPr>
      </w:pPr>
    </w:p>
    <w:p w14:paraId="55EEBFD2" w14:textId="77777777" w:rsidR="00EF4BFD" w:rsidRPr="006400C3" w:rsidRDefault="00EF4BFD" w:rsidP="006400C3">
      <w:pPr>
        <w:pStyle w:val="ListParagraph"/>
        <w:ind w:left="2160"/>
        <w:rPr>
          <w:b/>
          <w:bCs/>
          <w:u w:val="single"/>
        </w:rPr>
      </w:pPr>
    </w:p>
    <w:p w14:paraId="07932AA7" w14:textId="7ECF14F7" w:rsidR="006400C3" w:rsidRDefault="006400C3" w:rsidP="006400C3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Thawing Plasma: </w:t>
      </w:r>
    </w:p>
    <w:p w14:paraId="489B53E4" w14:textId="21665D1C" w:rsidR="006400C3" w:rsidRPr="00AE391D" w:rsidRDefault="006400C3" w:rsidP="006400C3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3C5504">
        <w:rPr>
          <w:b/>
          <w:bCs/>
        </w:rPr>
        <w:t>DO NOT</w:t>
      </w:r>
      <w:r>
        <w:t xml:space="preserve"> put any plasma in the </w:t>
      </w:r>
      <w:r w:rsidR="003C5504">
        <w:t>water bath</w:t>
      </w:r>
      <w:r>
        <w:t xml:space="preserve"> before modifying it in Cerner</w:t>
      </w:r>
      <w:r w:rsidR="00AE391D">
        <w:t>.</w:t>
      </w:r>
    </w:p>
    <w:p w14:paraId="47E5D5DF" w14:textId="03B6A10D" w:rsidR="00AE391D" w:rsidRPr="003C5504" w:rsidRDefault="00AE391D" w:rsidP="00AE391D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If modified after it is thawed, </w:t>
      </w:r>
      <w:r w:rsidR="003C5504">
        <w:t>the</w:t>
      </w:r>
      <w:r>
        <w:t xml:space="preserve"> expiration date will not be accurate. </w:t>
      </w:r>
    </w:p>
    <w:p w14:paraId="32302127" w14:textId="342438DA" w:rsidR="003C5504" w:rsidRPr="003C5504" w:rsidRDefault="003C5504" w:rsidP="003C5504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You do not want an expired product to be transfused to the patient. </w:t>
      </w:r>
    </w:p>
    <w:p w14:paraId="781E8649" w14:textId="30152D06" w:rsidR="003C5504" w:rsidRPr="009C3A56" w:rsidRDefault="003C5504" w:rsidP="003C5504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Be sure to assign the unit to the patient so that </w:t>
      </w:r>
      <w:r w:rsidR="009C3A56">
        <w:t>it</w:t>
      </w:r>
      <w:r>
        <w:t xml:space="preserve"> </w:t>
      </w:r>
      <w:r w:rsidR="009C3A56">
        <w:t>keeps track of why it was modified.</w:t>
      </w:r>
    </w:p>
    <w:p w14:paraId="0EF712F1" w14:textId="77777777" w:rsidR="009C3A56" w:rsidRPr="009C3A56" w:rsidRDefault="009C3A56" w:rsidP="009C3A56">
      <w:pPr>
        <w:pStyle w:val="ListParagraph"/>
        <w:ind w:left="2160"/>
        <w:rPr>
          <w:b/>
          <w:bCs/>
          <w:u w:val="single"/>
        </w:rPr>
      </w:pPr>
    </w:p>
    <w:p w14:paraId="55E6A39B" w14:textId="473FCEB1" w:rsidR="009C3A56" w:rsidRDefault="009C3A56" w:rsidP="009C3A5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9C3A56">
        <w:rPr>
          <w:b/>
          <w:bCs/>
          <w:u w:val="single"/>
        </w:rPr>
        <w:t>PAT Specimens:</w:t>
      </w:r>
    </w:p>
    <w:p w14:paraId="6EA22F48" w14:textId="1DAD7D77" w:rsidR="009C3A56" w:rsidRPr="000F159E" w:rsidRDefault="00EF4BFD" w:rsidP="009C3A5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When filing PAT blood bank slips, be sure to file them by date of surgery and not the date it was tested. </w:t>
      </w:r>
    </w:p>
    <w:p w14:paraId="562C4D28" w14:textId="77777777" w:rsidR="000F159E" w:rsidRPr="000F159E" w:rsidRDefault="000F159E" w:rsidP="000F159E">
      <w:pPr>
        <w:pStyle w:val="ListParagraph"/>
        <w:ind w:left="1440"/>
        <w:rPr>
          <w:b/>
          <w:bCs/>
          <w:u w:val="single"/>
        </w:rPr>
      </w:pPr>
    </w:p>
    <w:p w14:paraId="5A8B0065" w14:textId="71D0D9A0" w:rsidR="000F159E" w:rsidRDefault="000F159E" w:rsidP="000F159E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Liver Transplant:</w:t>
      </w:r>
    </w:p>
    <w:p w14:paraId="65474421" w14:textId="63EAEF48" w:rsidR="000F159E" w:rsidRPr="00305E66" w:rsidRDefault="000F159E" w:rsidP="000F159E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Be sure to keep 4 platelets on the shelf whenever we have a red alert </w:t>
      </w:r>
      <w:r w:rsidR="004B104C">
        <w:t>so that you have enough for the transplant, trauma, and inpatient.</w:t>
      </w:r>
    </w:p>
    <w:p w14:paraId="09143EA1" w14:textId="77777777" w:rsidR="00305E66" w:rsidRPr="00305E66" w:rsidRDefault="00305E66" w:rsidP="00305E66">
      <w:pPr>
        <w:pStyle w:val="ListParagraph"/>
        <w:ind w:left="1440"/>
        <w:rPr>
          <w:b/>
          <w:bCs/>
          <w:u w:val="single"/>
        </w:rPr>
      </w:pPr>
    </w:p>
    <w:p w14:paraId="690985C6" w14:textId="6422457C" w:rsidR="00305E66" w:rsidRDefault="00305E66" w:rsidP="00305E6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305E66">
        <w:rPr>
          <w:b/>
          <w:bCs/>
          <w:u w:val="single"/>
        </w:rPr>
        <w:t>Vision Swift Backup:</w:t>
      </w:r>
    </w:p>
    <w:p w14:paraId="435E4C9A" w14:textId="0EF4AE23" w:rsidR="00305E66" w:rsidRPr="006D4841" w:rsidRDefault="006D4841" w:rsidP="00305E6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Backup must be performed every Sundays as part of the weekly maintenance.</w:t>
      </w:r>
    </w:p>
    <w:p w14:paraId="507381D3" w14:textId="4E694DE7" w:rsidR="006D4841" w:rsidRPr="00F03936" w:rsidRDefault="006D4841" w:rsidP="006D4841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 w:rsidRPr="006D4841">
        <w:rPr>
          <w:b/>
          <w:bCs/>
        </w:rPr>
        <w:t>DO NOT</w:t>
      </w:r>
      <w:r>
        <w:t xml:space="preserve"> blindly </w:t>
      </w:r>
      <w:r w:rsidR="00F03936">
        <w:t xml:space="preserve">write your </w:t>
      </w:r>
      <w:r>
        <w:t>initial</w:t>
      </w:r>
      <w:r w:rsidR="00F03936">
        <w:t>s on</w:t>
      </w:r>
      <w:r>
        <w:t xml:space="preserve"> the form. </w:t>
      </w:r>
      <w:r w:rsidRPr="00F03936">
        <w:rPr>
          <w:b/>
          <w:bCs/>
        </w:rPr>
        <w:t>PLEASE READ!</w:t>
      </w:r>
    </w:p>
    <w:p w14:paraId="48A413A2" w14:textId="041B122D" w:rsidR="00F03936" w:rsidRPr="00305E66" w:rsidRDefault="00F03936" w:rsidP="00F03936">
      <w:pPr>
        <w:pStyle w:val="ListParagraph"/>
        <w:numPr>
          <w:ilvl w:val="3"/>
          <w:numId w:val="4"/>
        </w:numPr>
        <w:rPr>
          <w:b/>
          <w:bCs/>
          <w:u w:val="single"/>
        </w:rPr>
      </w:pPr>
      <w:r>
        <w:t xml:space="preserve">If this mistake is repeated by the same tech, a disciplinary action will be taken. </w:t>
      </w:r>
    </w:p>
    <w:p w14:paraId="2955FAE8" w14:textId="77777777" w:rsidR="004D57A5" w:rsidRPr="00BF6309" w:rsidRDefault="004D57A5" w:rsidP="004D57A5">
      <w:pPr>
        <w:pStyle w:val="ListParagraph"/>
        <w:ind w:left="1440"/>
        <w:rPr>
          <w:b/>
          <w:bCs/>
          <w:u w:val="single"/>
        </w:rPr>
      </w:pPr>
    </w:p>
    <w:p w14:paraId="5A9625C6" w14:textId="18820FE0" w:rsidR="00BF6309" w:rsidRDefault="004D57A5" w:rsidP="00BF630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HNL:</w:t>
      </w:r>
    </w:p>
    <w:p w14:paraId="5089723C" w14:textId="1E12BC16" w:rsidR="004D57A5" w:rsidRPr="00B71A27" w:rsidRDefault="004D57A5" w:rsidP="004D57A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Martin </w:t>
      </w:r>
      <w:r w:rsidR="00B71A27">
        <w:t>Till; p</w:t>
      </w:r>
      <w:r w:rsidR="008D4FF7">
        <w:t>resident and C</w:t>
      </w:r>
      <w:r w:rsidR="00B71A27">
        <w:t xml:space="preserve">EO of HNL will come onsite to meet with the staff. </w:t>
      </w:r>
    </w:p>
    <w:p w14:paraId="0A96DD5B" w14:textId="27DB3AFE" w:rsidR="00B71A27" w:rsidRPr="00E87A31" w:rsidRDefault="00B71A27" w:rsidP="004D57A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 xml:space="preserve">Staff will be informed when the date and time are decided. </w:t>
      </w:r>
    </w:p>
    <w:p w14:paraId="2462FE0D" w14:textId="77777777" w:rsidR="00CA5481" w:rsidRPr="00CA5481" w:rsidRDefault="00CA5481" w:rsidP="00C35D50">
      <w:pPr>
        <w:pStyle w:val="ListParagraph"/>
        <w:ind w:left="1440"/>
        <w:rPr>
          <w:b/>
          <w:bCs/>
          <w:highlight w:val="yellow"/>
          <w:u w:val="single"/>
        </w:rPr>
      </w:pPr>
    </w:p>
    <w:p w14:paraId="6EAA09FA" w14:textId="77777777" w:rsidR="00BD7F5F" w:rsidRDefault="00C35D50" w:rsidP="00BD7F5F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C35D50">
        <w:rPr>
          <w:b/>
          <w:bCs/>
          <w:u w:val="single"/>
        </w:rPr>
        <w:t>CAP / AABB Inspection:</w:t>
      </w:r>
    </w:p>
    <w:p w14:paraId="1A6CE112" w14:textId="3B03AE34" w:rsidR="002C483F" w:rsidRPr="00BD7F5F" w:rsidRDefault="00BD7F5F" w:rsidP="00BD7F5F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BD7F5F">
        <w:rPr>
          <w:sz w:val="24"/>
          <w:szCs w:val="24"/>
        </w:rPr>
        <w:t>Inspection window: 12/12/25 to 3/11/26</w:t>
      </w:r>
    </w:p>
    <w:p w14:paraId="6057553E" w14:textId="77777777" w:rsidR="00BD7F5F" w:rsidRPr="00BD7F5F" w:rsidRDefault="00BD7F5F" w:rsidP="00BD7F5F">
      <w:pPr>
        <w:pStyle w:val="ListParagraph"/>
        <w:ind w:left="1440"/>
        <w:rPr>
          <w:b/>
          <w:bCs/>
          <w:u w:val="single"/>
        </w:rPr>
      </w:pPr>
    </w:p>
    <w:p w14:paraId="706BA260" w14:textId="3126D8D6" w:rsidR="002C483F" w:rsidRDefault="00BD7F5F" w:rsidP="00CA548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Policy Review</w:t>
      </w:r>
    </w:p>
    <w:p w14:paraId="2FF5428D" w14:textId="63580D78" w:rsidR="00C47275" w:rsidRPr="00273379" w:rsidRDefault="00C47275" w:rsidP="00C47275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Dr. Bala has offered a pizza party if the staff can find</w:t>
      </w:r>
      <w:r w:rsidR="00905A29">
        <w:t xml:space="preserve"> 20 errors in the SOP</w:t>
      </w:r>
    </w:p>
    <w:p w14:paraId="0D10F418" w14:textId="77777777" w:rsidR="00273379" w:rsidRDefault="00273379" w:rsidP="00273379">
      <w:pPr>
        <w:pStyle w:val="ListParagraph"/>
        <w:ind w:left="1440"/>
        <w:rPr>
          <w:b/>
          <w:bCs/>
          <w:u w:val="single"/>
        </w:rPr>
      </w:pPr>
    </w:p>
    <w:p w14:paraId="4E2BDB14" w14:textId="42B56D00" w:rsidR="00A5293A" w:rsidRDefault="00C93AB3" w:rsidP="00A5293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Competencies</w:t>
      </w:r>
      <w:proofErr w:type="gramEnd"/>
    </w:p>
    <w:p w14:paraId="470AE3CE" w14:textId="77777777" w:rsidR="00A5293A" w:rsidRPr="00A5293A" w:rsidRDefault="00CD39E3" w:rsidP="00F5087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A5293A">
        <w:rPr>
          <w:rFonts w:ascii="Calibri" w:eastAsia="Calibri" w:hAnsi="Calibri" w:cs="Calibri"/>
        </w:rPr>
        <w:t>N</w:t>
      </w:r>
      <w:r w:rsidR="0060340D" w:rsidRPr="00A5293A">
        <w:rPr>
          <w:rFonts w:ascii="Calibri" w:eastAsia="Calibri" w:hAnsi="Calibri" w:cs="Calibri"/>
        </w:rPr>
        <w:t>o signature on completed tasks</w:t>
      </w:r>
    </w:p>
    <w:p w14:paraId="262D2170" w14:textId="352F9993" w:rsidR="00A5293A" w:rsidRPr="00A5293A" w:rsidRDefault="0060340D" w:rsidP="00F5087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A5293A">
        <w:rPr>
          <w:rFonts w:ascii="Calibri" w:eastAsia="Calibri" w:hAnsi="Calibri" w:cs="Calibri"/>
        </w:rPr>
        <w:t>READ THE EMAIL THAT TELLS YOU WHAT TO DO</w:t>
      </w:r>
    </w:p>
    <w:p w14:paraId="2C6886F4" w14:textId="3E0C5F75" w:rsidR="00A5293A" w:rsidRPr="00A5293A" w:rsidRDefault="005E3ED9" w:rsidP="00F5087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rPr>
          <w:rFonts w:ascii="Calibri" w:eastAsia="Calibri" w:hAnsi="Calibri" w:cs="Calibri"/>
        </w:rPr>
        <w:t>N</w:t>
      </w:r>
      <w:r w:rsidR="0060340D" w:rsidRPr="00A5293A">
        <w:rPr>
          <w:rFonts w:ascii="Calibri" w:eastAsia="Calibri" w:hAnsi="Calibri" w:cs="Calibri"/>
        </w:rPr>
        <w:t xml:space="preserve">o information </w:t>
      </w:r>
      <w:r>
        <w:rPr>
          <w:rFonts w:ascii="Calibri" w:eastAsia="Calibri" w:hAnsi="Calibri" w:cs="Calibri"/>
        </w:rPr>
        <w:t>is available on the modification of products. How are we supposed to know what you've</w:t>
      </w:r>
      <w:r w:rsidR="0060340D" w:rsidRPr="00A5293A">
        <w:rPr>
          <w:rFonts w:ascii="Calibri" w:eastAsia="Calibri" w:hAnsi="Calibri" w:cs="Calibri"/>
        </w:rPr>
        <w:t xml:space="preserve"> modified?</w:t>
      </w:r>
    </w:p>
    <w:p w14:paraId="410DFA22" w14:textId="1D42B804" w:rsidR="00A5293A" w:rsidRPr="00A5293A" w:rsidRDefault="000730BB" w:rsidP="00F5087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rPr>
          <w:rFonts w:ascii="Calibri" w:eastAsia="Calibri" w:hAnsi="Calibri" w:cs="Calibri"/>
        </w:rPr>
        <w:t>Discard</w:t>
      </w:r>
      <w:r w:rsidR="0060340D" w:rsidRPr="00A5293A">
        <w:rPr>
          <w:rFonts w:ascii="Calibri" w:eastAsia="Calibri" w:hAnsi="Calibri" w:cs="Calibri"/>
        </w:rPr>
        <w:t xml:space="preserve"> of fake aliquots, wastage form to be filled out</w:t>
      </w:r>
      <w:r w:rsidR="005E3ED9">
        <w:rPr>
          <w:rFonts w:ascii="Calibri" w:eastAsia="Calibri" w:hAnsi="Calibri" w:cs="Calibri"/>
        </w:rPr>
        <w:t>,</w:t>
      </w:r>
      <w:r w:rsidR="0060340D" w:rsidRPr="00A5293A">
        <w:rPr>
          <w:rFonts w:ascii="Calibri" w:eastAsia="Calibri" w:hAnsi="Calibri" w:cs="Calibri"/>
        </w:rPr>
        <w:t xml:space="preserve"> and state for competency.</w:t>
      </w:r>
    </w:p>
    <w:p w14:paraId="5041CCBB" w14:textId="68EC636D" w:rsidR="000730BB" w:rsidRPr="000730BB" w:rsidRDefault="0060340D" w:rsidP="00F50876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A5293A">
        <w:rPr>
          <w:rFonts w:ascii="Calibri" w:eastAsia="Calibri" w:hAnsi="Calibri" w:cs="Calibri"/>
        </w:rPr>
        <w:t xml:space="preserve">ONLY USE SAMPLES PROVIDED. </w:t>
      </w:r>
    </w:p>
    <w:p w14:paraId="2D299341" w14:textId="2F02E068" w:rsidR="00AB6C33" w:rsidRPr="00AB6C33" w:rsidRDefault="0060340D" w:rsidP="00A5293A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0730BB">
        <w:rPr>
          <w:rFonts w:ascii="Calibri" w:eastAsia="Calibri" w:hAnsi="Calibri" w:cs="Calibri"/>
        </w:rPr>
        <w:t>Competency samples should be treated as patient samples...all comments</w:t>
      </w:r>
      <w:r w:rsidR="00AB6C33">
        <w:rPr>
          <w:rFonts w:ascii="Calibri" w:eastAsia="Calibri" w:hAnsi="Calibri" w:cs="Calibri"/>
        </w:rPr>
        <w:t>,</w:t>
      </w:r>
      <w:r w:rsidRPr="000730BB">
        <w:rPr>
          <w:rFonts w:ascii="Calibri" w:eastAsia="Calibri" w:hAnsi="Calibri" w:cs="Calibri"/>
        </w:rPr>
        <w:t xml:space="preserve"> documents</w:t>
      </w:r>
      <w:r w:rsidR="00AB6C33">
        <w:rPr>
          <w:rFonts w:ascii="Calibri" w:eastAsia="Calibri" w:hAnsi="Calibri" w:cs="Calibri"/>
        </w:rPr>
        <w:t>,</w:t>
      </w:r>
      <w:r w:rsidRPr="000730BB">
        <w:rPr>
          <w:rFonts w:ascii="Calibri" w:eastAsia="Calibri" w:hAnsi="Calibri" w:cs="Calibri"/>
        </w:rPr>
        <w:t xml:space="preserve"> and all that need to be submitted. </w:t>
      </w:r>
    </w:p>
    <w:p w14:paraId="07580EBC" w14:textId="2328B9E0" w:rsidR="000730BB" w:rsidRPr="000730BB" w:rsidRDefault="0060340D" w:rsidP="00A5293A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0730BB">
        <w:rPr>
          <w:rFonts w:ascii="Calibri" w:eastAsia="Calibri" w:hAnsi="Calibri" w:cs="Calibri"/>
        </w:rPr>
        <w:t xml:space="preserve">COVER PAGE FOR ABID, comment that you called for fetal screen results, </w:t>
      </w:r>
      <w:r w:rsidR="005E3ED9" w:rsidRPr="000730BB">
        <w:rPr>
          <w:rFonts w:ascii="Calibri" w:eastAsia="Calibri" w:hAnsi="Calibri" w:cs="Calibri"/>
        </w:rPr>
        <w:t>etc.</w:t>
      </w:r>
    </w:p>
    <w:p w14:paraId="5839EBE2" w14:textId="53F29B75" w:rsidR="0060340D" w:rsidRPr="000730BB" w:rsidRDefault="000730BB" w:rsidP="00A5293A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rPr>
          <w:rFonts w:ascii="Calibri" w:eastAsia="Calibri" w:hAnsi="Calibri" w:cs="Calibri"/>
        </w:rPr>
        <w:t>M</w:t>
      </w:r>
      <w:r w:rsidR="0060340D" w:rsidRPr="000730BB">
        <w:rPr>
          <w:rFonts w:ascii="Calibri" w:eastAsia="Calibri" w:hAnsi="Calibri" w:cs="Calibri"/>
        </w:rPr>
        <w:t xml:space="preserve">anual washes </w:t>
      </w:r>
      <w:r w:rsidR="005E3ED9">
        <w:rPr>
          <w:rFonts w:ascii="Calibri" w:eastAsia="Calibri" w:hAnsi="Calibri" w:cs="Calibri"/>
        </w:rPr>
        <w:t xml:space="preserve">must be documented </w:t>
      </w:r>
      <w:proofErr w:type="gramStart"/>
      <w:r w:rsidR="005E3ED9">
        <w:rPr>
          <w:rFonts w:ascii="Calibri" w:eastAsia="Calibri" w:hAnsi="Calibri" w:cs="Calibri"/>
        </w:rPr>
        <w:t>on</w:t>
      </w:r>
      <w:proofErr w:type="gramEnd"/>
      <w:r w:rsidR="005E3ED9">
        <w:rPr>
          <w:rFonts w:ascii="Calibri" w:eastAsia="Calibri" w:hAnsi="Calibri" w:cs="Calibri"/>
        </w:rPr>
        <w:t xml:space="preserve"> the downtime form and labeled as such</w:t>
      </w:r>
      <w:r w:rsidR="0060340D" w:rsidRPr="000730BB">
        <w:rPr>
          <w:rFonts w:ascii="Calibri" w:eastAsia="Calibri" w:hAnsi="Calibri" w:cs="Calibri"/>
        </w:rPr>
        <w:t xml:space="preserve">. The reason is to compare your results from the automated wash. </w:t>
      </w:r>
    </w:p>
    <w:p w14:paraId="535BC24C" w14:textId="77777777" w:rsidR="00FF660B" w:rsidRDefault="00FF660B" w:rsidP="00BB3B61">
      <w:pPr>
        <w:ind w:left="1440"/>
      </w:pPr>
    </w:p>
    <w:p w14:paraId="47D92AB9" w14:textId="77777777" w:rsidR="00FF660B" w:rsidRPr="00C35D50" w:rsidRDefault="00FF660B" w:rsidP="00FF660B"/>
    <w:p w14:paraId="404A21CE" w14:textId="77777777" w:rsidR="00C35D50" w:rsidRPr="00CA5481" w:rsidRDefault="00C35D50" w:rsidP="00C35D50">
      <w:pPr>
        <w:pStyle w:val="ListParagraph"/>
        <w:ind w:left="1440"/>
        <w:rPr>
          <w:b/>
          <w:bCs/>
          <w:highlight w:val="yellow"/>
          <w:u w:val="single"/>
        </w:rPr>
      </w:pPr>
    </w:p>
    <w:sectPr w:rsidR="00C35D50" w:rsidRPr="00CA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gXyc/9/WIcnp" int2:id="QI2KCd80">
      <int2:state int2:value="Rejected" int2:type="AugLoop_Text_Critique"/>
    </int2:textHash>
    <int2:textHash int2:hashCode="KXnXO/NLlvWWRs" int2:id="kMJvu6F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E3E"/>
    <w:multiLevelType w:val="hybridMultilevel"/>
    <w:tmpl w:val="4B0CA168"/>
    <w:lvl w:ilvl="0" w:tplc="23AA9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3832"/>
    <w:multiLevelType w:val="hybridMultilevel"/>
    <w:tmpl w:val="664A875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E25E9E"/>
    <w:multiLevelType w:val="hybridMultilevel"/>
    <w:tmpl w:val="E1D0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8E7"/>
    <w:multiLevelType w:val="hybridMultilevel"/>
    <w:tmpl w:val="867E28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06232"/>
    <w:multiLevelType w:val="hybridMultilevel"/>
    <w:tmpl w:val="3FCA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FE73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7479"/>
    <w:multiLevelType w:val="hybridMultilevel"/>
    <w:tmpl w:val="DA1C0D78"/>
    <w:lvl w:ilvl="0" w:tplc="176AA7D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EC29DE"/>
    <w:multiLevelType w:val="hybridMultilevel"/>
    <w:tmpl w:val="C990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C2505"/>
    <w:multiLevelType w:val="hybridMultilevel"/>
    <w:tmpl w:val="F6E0A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F22249"/>
    <w:multiLevelType w:val="hybridMultilevel"/>
    <w:tmpl w:val="0E2891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82B5E25"/>
    <w:multiLevelType w:val="hybridMultilevel"/>
    <w:tmpl w:val="A2A0868A"/>
    <w:lvl w:ilvl="0" w:tplc="EADC9FC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9F1E53"/>
    <w:multiLevelType w:val="hybridMultilevel"/>
    <w:tmpl w:val="6436DBBE"/>
    <w:lvl w:ilvl="0" w:tplc="3E549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361">
    <w:abstractNumId w:val="6"/>
  </w:num>
  <w:num w:numId="2" w16cid:durableId="1402437541">
    <w:abstractNumId w:val="10"/>
  </w:num>
  <w:num w:numId="3" w16cid:durableId="1558274220">
    <w:abstractNumId w:val="2"/>
  </w:num>
  <w:num w:numId="4" w16cid:durableId="1652173967">
    <w:abstractNumId w:val="0"/>
  </w:num>
  <w:num w:numId="5" w16cid:durableId="1697080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232363">
    <w:abstractNumId w:val="1"/>
  </w:num>
  <w:num w:numId="7" w16cid:durableId="1997688075">
    <w:abstractNumId w:val="7"/>
  </w:num>
  <w:num w:numId="8" w16cid:durableId="2073188844">
    <w:abstractNumId w:val="9"/>
  </w:num>
  <w:num w:numId="9" w16cid:durableId="2081364053">
    <w:abstractNumId w:val="3"/>
  </w:num>
  <w:num w:numId="10" w16cid:durableId="4094506">
    <w:abstractNumId w:val="8"/>
  </w:num>
  <w:num w:numId="11" w16cid:durableId="415708355">
    <w:abstractNumId w:val="5"/>
  </w:num>
  <w:num w:numId="12" w16cid:durableId="89130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B9958"/>
    <w:rsid w:val="00002243"/>
    <w:rsid w:val="00004F5E"/>
    <w:rsid w:val="000053C8"/>
    <w:rsid w:val="00010290"/>
    <w:rsid w:val="00011EE7"/>
    <w:rsid w:val="000123E3"/>
    <w:rsid w:val="00022DB0"/>
    <w:rsid w:val="000233ED"/>
    <w:rsid w:val="00026C8F"/>
    <w:rsid w:val="00034154"/>
    <w:rsid w:val="000347F3"/>
    <w:rsid w:val="00042B04"/>
    <w:rsid w:val="00044260"/>
    <w:rsid w:val="000443E8"/>
    <w:rsid w:val="0004567C"/>
    <w:rsid w:val="00053745"/>
    <w:rsid w:val="000537BE"/>
    <w:rsid w:val="00053A40"/>
    <w:rsid w:val="00056736"/>
    <w:rsid w:val="0006369A"/>
    <w:rsid w:val="0006541A"/>
    <w:rsid w:val="00070156"/>
    <w:rsid w:val="00071509"/>
    <w:rsid w:val="00071E51"/>
    <w:rsid w:val="0007301C"/>
    <w:rsid w:val="000730BB"/>
    <w:rsid w:val="00075F87"/>
    <w:rsid w:val="00077B8C"/>
    <w:rsid w:val="00085C74"/>
    <w:rsid w:val="00086EC5"/>
    <w:rsid w:val="00087DD0"/>
    <w:rsid w:val="00087DDF"/>
    <w:rsid w:val="000925F7"/>
    <w:rsid w:val="00094269"/>
    <w:rsid w:val="00095EB7"/>
    <w:rsid w:val="000A58F5"/>
    <w:rsid w:val="000B1D0D"/>
    <w:rsid w:val="000B454D"/>
    <w:rsid w:val="000C6028"/>
    <w:rsid w:val="000C69CC"/>
    <w:rsid w:val="000D5B3E"/>
    <w:rsid w:val="000D77ED"/>
    <w:rsid w:val="000E313B"/>
    <w:rsid w:val="000E3E1F"/>
    <w:rsid w:val="000E6B35"/>
    <w:rsid w:val="000F0E00"/>
    <w:rsid w:val="000F159E"/>
    <w:rsid w:val="000F4285"/>
    <w:rsid w:val="000F5079"/>
    <w:rsid w:val="000F5225"/>
    <w:rsid w:val="001060DF"/>
    <w:rsid w:val="00111761"/>
    <w:rsid w:val="00111B4F"/>
    <w:rsid w:val="00113736"/>
    <w:rsid w:val="001157F4"/>
    <w:rsid w:val="00123743"/>
    <w:rsid w:val="0012407B"/>
    <w:rsid w:val="001271E1"/>
    <w:rsid w:val="00135129"/>
    <w:rsid w:val="00135E37"/>
    <w:rsid w:val="00140273"/>
    <w:rsid w:val="00140FEA"/>
    <w:rsid w:val="00141F68"/>
    <w:rsid w:val="00142368"/>
    <w:rsid w:val="00146139"/>
    <w:rsid w:val="001566DF"/>
    <w:rsid w:val="00160E8F"/>
    <w:rsid w:val="00161D9B"/>
    <w:rsid w:val="00163A2D"/>
    <w:rsid w:val="00172462"/>
    <w:rsid w:val="00176834"/>
    <w:rsid w:val="00186F6D"/>
    <w:rsid w:val="00192928"/>
    <w:rsid w:val="00192E65"/>
    <w:rsid w:val="001968AC"/>
    <w:rsid w:val="001A2F41"/>
    <w:rsid w:val="001A642B"/>
    <w:rsid w:val="001B322B"/>
    <w:rsid w:val="001C002B"/>
    <w:rsid w:val="001C0BA8"/>
    <w:rsid w:val="001C14B9"/>
    <w:rsid w:val="001C1DBC"/>
    <w:rsid w:val="001C3957"/>
    <w:rsid w:val="001C66B0"/>
    <w:rsid w:val="001D0A06"/>
    <w:rsid w:val="001D2ADB"/>
    <w:rsid w:val="001D6AF2"/>
    <w:rsid w:val="001E5E38"/>
    <w:rsid w:val="001E77A7"/>
    <w:rsid w:val="001F3DDD"/>
    <w:rsid w:val="001F7132"/>
    <w:rsid w:val="002008A4"/>
    <w:rsid w:val="00203194"/>
    <w:rsid w:val="002041C6"/>
    <w:rsid w:val="002049BB"/>
    <w:rsid w:val="002050CC"/>
    <w:rsid w:val="00207F6A"/>
    <w:rsid w:val="00210ABC"/>
    <w:rsid w:val="00212B7B"/>
    <w:rsid w:val="002152D4"/>
    <w:rsid w:val="00216999"/>
    <w:rsid w:val="00217094"/>
    <w:rsid w:val="0022243F"/>
    <w:rsid w:val="00232E68"/>
    <w:rsid w:val="002429F1"/>
    <w:rsid w:val="00251258"/>
    <w:rsid w:val="00253587"/>
    <w:rsid w:val="00253A79"/>
    <w:rsid w:val="00253EF0"/>
    <w:rsid w:val="002555AA"/>
    <w:rsid w:val="002604A5"/>
    <w:rsid w:val="002606E3"/>
    <w:rsid w:val="002607FD"/>
    <w:rsid w:val="002617B6"/>
    <w:rsid w:val="0026210A"/>
    <w:rsid w:val="00266A4E"/>
    <w:rsid w:val="002674C6"/>
    <w:rsid w:val="002710B3"/>
    <w:rsid w:val="0027239A"/>
    <w:rsid w:val="00272926"/>
    <w:rsid w:val="00273379"/>
    <w:rsid w:val="00273A62"/>
    <w:rsid w:val="002740F9"/>
    <w:rsid w:val="0027654C"/>
    <w:rsid w:val="00280539"/>
    <w:rsid w:val="00281151"/>
    <w:rsid w:val="002819DA"/>
    <w:rsid w:val="0028233C"/>
    <w:rsid w:val="002868FB"/>
    <w:rsid w:val="002910F3"/>
    <w:rsid w:val="002925D3"/>
    <w:rsid w:val="0029274C"/>
    <w:rsid w:val="002A129F"/>
    <w:rsid w:val="002A4C3B"/>
    <w:rsid w:val="002A6E52"/>
    <w:rsid w:val="002B07E7"/>
    <w:rsid w:val="002B1795"/>
    <w:rsid w:val="002B1D48"/>
    <w:rsid w:val="002B734D"/>
    <w:rsid w:val="002C2666"/>
    <w:rsid w:val="002C483F"/>
    <w:rsid w:val="002C592D"/>
    <w:rsid w:val="002C62CD"/>
    <w:rsid w:val="002C6529"/>
    <w:rsid w:val="002C6608"/>
    <w:rsid w:val="002C7DCC"/>
    <w:rsid w:val="002D097E"/>
    <w:rsid w:val="002D0B5C"/>
    <w:rsid w:val="002D5A15"/>
    <w:rsid w:val="002D657F"/>
    <w:rsid w:val="002D76DF"/>
    <w:rsid w:val="002E1EC4"/>
    <w:rsid w:val="002E6C0C"/>
    <w:rsid w:val="002F1422"/>
    <w:rsid w:val="002F7811"/>
    <w:rsid w:val="002F7FCA"/>
    <w:rsid w:val="00300E0E"/>
    <w:rsid w:val="00305E66"/>
    <w:rsid w:val="0030713B"/>
    <w:rsid w:val="003072FD"/>
    <w:rsid w:val="00311147"/>
    <w:rsid w:val="00311FA9"/>
    <w:rsid w:val="00315470"/>
    <w:rsid w:val="0032589A"/>
    <w:rsid w:val="0033111D"/>
    <w:rsid w:val="00332B32"/>
    <w:rsid w:val="00333666"/>
    <w:rsid w:val="00335FF7"/>
    <w:rsid w:val="003462A4"/>
    <w:rsid w:val="0034653E"/>
    <w:rsid w:val="00351903"/>
    <w:rsid w:val="00354D3A"/>
    <w:rsid w:val="0035751B"/>
    <w:rsid w:val="0036540E"/>
    <w:rsid w:val="00367A3A"/>
    <w:rsid w:val="00370995"/>
    <w:rsid w:val="00370ED1"/>
    <w:rsid w:val="00371142"/>
    <w:rsid w:val="00375CB1"/>
    <w:rsid w:val="00377BB2"/>
    <w:rsid w:val="003930F1"/>
    <w:rsid w:val="003955B9"/>
    <w:rsid w:val="00395FFB"/>
    <w:rsid w:val="00397EB1"/>
    <w:rsid w:val="003A0035"/>
    <w:rsid w:val="003A3CC1"/>
    <w:rsid w:val="003B05BF"/>
    <w:rsid w:val="003B406F"/>
    <w:rsid w:val="003B61B3"/>
    <w:rsid w:val="003B7442"/>
    <w:rsid w:val="003B76B1"/>
    <w:rsid w:val="003C0778"/>
    <w:rsid w:val="003C3799"/>
    <w:rsid w:val="003C5504"/>
    <w:rsid w:val="003D444A"/>
    <w:rsid w:val="003E2D48"/>
    <w:rsid w:val="003F2A53"/>
    <w:rsid w:val="003F2FDA"/>
    <w:rsid w:val="003F3CCC"/>
    <w:rsid w:val="003F4BFC"/>
    <w:rsid w:val="003F5FC5"/>
    <w:rsid w:val="003F6C3F"/>
    <w:rsid w:val="003F70F4"/>
    <w:rsid w:val="00401ABE"/>
    <w:rsid w:val="0040220C"/>
    <w:rsid w:val="0040287E"/>
    <w:rsid w:val="004035D5"/>
    <w:rsid w:val="0040437B"/>
    <w:rsid w:val="00407B28"/>
    <w:rsid w:val="0041440C"/>
    <w:rsid w:val="00416778"/>
    <w:rsid w:val="004227CA"/>
    <w:rsid w:val="00431145"/>
    <w:rsid w:val="00431497"/>
    <w:rsid w:val="00431890"/>
    <w:rsid w:val="004430BD"/>
    <w:rsid w:val="00444962"/>
    <w:rsid w:val="00450EFD"/>
    <w:rsid w:val="00454A9D"/>
    <w:rsid w:val="004560CC"/>
    <w:rsid w:val="0046515D"/>
    <w:rsid w:val="00465350"/>
    <w:rsid w:val="00474D8F"/>
    <w:rsid w:val="00474E68"/>
    <w:rsid w:val="00476741"/>
    <w:rsid w:val="0048653B"/>
    <w:rsid w:val="00487349"/>
    <w:rsid w:val="00492190"/>
    <w:rsid w:val="00494D63"/>
    <w:rsid w:val="00496DB5"/>
    <w:rsid w:val="00497A58"/>
    <w:rsid w:val="004A34B5"/>
    <w:rsid w:val="004B104C"/>
    <w:rsid w:val="004B7DDE"/>
    <w:rsid w:val="004C402B"/>
    <w:rsid w:val="004C6A20"/>
    <w:rsid w:val="004C716A"/>
    <w:rsid w:val="004D13A5"/>
    <w:rsid w:val="004D2A1E"/>
    <w:rsid w:val="004D2EE5"/>
    <w:rsid w:val="004D4750"/>
    <w:rsid w:val="004D57A5"/>
    <w:rsid w:val="004D675A"/>
    <w:rsid w:val="004E329D"/>
    <w:rsid w:val="004E5A54"/>
    <w:rsid w:val="004E6DCB"/>
    <w:rsid w:val="004E6EA2"/>
    <w:rsid w:val="004E70C2"/>
    <w:rsid w:val="004E7B46"/>
    <w:rsid w:val="004F2DC7"/>
    <w:rsid w:val="004F5A62"/>
    <w:rsid w:val="004F6AA4"/>
    <w:rsid w:val="00502722"/>
    <w:rsid w:val="00502B2E"/>
    <w:rsid w:val="005043D6"/>
    <w:rsid w:val="00506565"/>
    <w:rsid w:val="00506AA5"/>
    <w:rsid w:val="005100ED"/>
    <w:rsid w:val="005102DF"/>
    <w:rsid w:val="00517217"/>
    <w:rsid w:val="00521859"/>
    <w:rsid w:val="00522270"/>
    <w:rsid w:val="00523493"/>
    <w:rsid w:val="00530053"/>
    <w:rsid w:val="00536B1F"/>
    <w:rsid w:val="00536F31"/>
    <w:rsid w:val="005403AD"/>
    <w:rsid w:val="00545142"/>
    <w:rsid w:val="00551B75"/>
    <w:rsid w:val="00555DC4"/>
    <w:rsid w:val="0055770F"/>
    <w:rsid w:val="005652C8"/>
    <w:rsid w:val="005723AA"/>
    <w:rsid w:val="00576210"/>
    <w:rsid w:val="005772A1"/>
    <w:rsid w:val="00580512"/>
    <w:rsid w:val="00580B93"/>
    <w:rsid w:val="005816B4"/>
    <w:rsid w:val="00582B34"/>
    <w:rsid w:val="00583450"/>
    <w:rsid w:val="00583C4F"/>
    <w:rsid w:val="005938C3"/>
    <w:rsid w:val="00593B79"/>
    <w:rsid w:val="005942FB"/>
    <w:rsid w:val="005A17A0"/>
    <w:rsid w:val="005A2004"/>
    <w:rsid w:val="005A2D53"/>
    <w:rsid w:val="005A3CCA"/>
    <w:rsid w:val="005A4819"/>
    <w:rsid w:val="005B34DD"/>
    <w:rsid w:val="005B5257"/>
    <w:rsid w:val="005C2C00"/>
    <w:rsid w:val="005C2ECF"/>
    <w:rsid w:val="005C40E6"/>
    <w:rsid w:val="005C5D8A"/>
    <w:rsid w:val="005D151B"/>
    <w:rsid w:val="005D1F0B"/>
    <w:rsid w:val="005D48D6"/>
    <w:rsid w:val="005D4CD0"/>
    <w:rsid w:val="005D5B6B"/>
    <w:rsid w:val="005D63C9"/>
    <w:rsid w:val="005D6E44"/>
    <w:rsid w:val="005E1AAB"/>
    <w:rsid w:val="005E3ED9"/>
    <w:rsid w:val="005E4A8B"/>
    <w:rsid w:val="005F5996"/>
    <w:rsid w:val="0060340D"/>
    <w:rsid w:val="0060418C"/>
    <w:rsid w:val="006048E2"/>
    <w:rsid w:val="00605433"/>
    <w:rsid w:val="00605FDA"/>
    <w:rsid w:val="0061036C"/>
    <w:rsid w:val="00610644"/>
    <w:rsid w:val="0061313E"/>
    <w:rsid w:val="00613E23"/>
    <w:rsid w:val="006230C1"/>
    <w:rsid w:val="00625373"/>
    <w:rsid w:val="0063288D"/>
    <w:rsid w:val="006337BE"/>
    <w:rsid w:val="00634107"/>
    <w:rsid w:val="00634AE7"/>
    <w:rsid w:val="00635A92"/>
    <w:rsid w:val="00637B67"/>
    <w:rsid w:val="00637D9F"/>
    <w:rsid w:val="006400C3"/>
    <w:rsid w:val="00640C04"/>
    <w:rsid w:val="00642AAE"/>
    <w:rsid w:val="00645C4A"/>
    <w:rsid w:val="00646C91"/>
    <w:rsid w:val="006502F4"/>
    <w:rsid w:val="00650F6B"/>
    <w:rsid w:val="0065175E"/>
    <w:rsid w:val="0066276E"/>
    <w:rsid w:val="00663E8A"/>
    <w:rsid w:val="00673582"/>
    <w:rsid w:val="00677ED9"/>
    <w:rsid w:val="00681CD4"/>
    <w:rsid w:val="00682758"/>
    <w:rsid w:val="006860F4"/>
    <w:rsid w:val="00687F78"/>
    <w:rsid w:val="00691BDA"/>
    <w:rsid w:val="006929DD"/>
    <w:rsid w:val="006966F6"/>
    <w:rsid w:val="006A2C34"/>
    <w:rsid w:val="006A385A"/>
    <w:rsid w:val="006B4B34"/>
    <w:rsid w:val="006B7A68"/>
    <w:rsid w:val="006C1384"/>
    <w:rsid w:val="006C4061"/>
    <w:rsid w:val="006C4A65"/>
    <w:rsid w:val="006D173A"/>
    <w:rsid w:val="006D2D5B"/>
    <w:rsid w:val="006D4841"/>
    <w:rsid w:val="006D7533"/>
    <w:rsid w:val="006E0FF1"/>
    <w:rsid w:val="006E2E62"/>
    <w:rsid w:val="006E32A5"/>
    <w:rsid w:val="006E6A2C"/>
    <w:rsid w:val="006F29B7"/>
    <w:rsid w:val="006F3CC5"/>
    <w:rsid w:val="006F3D78"/>
    <w:rsid w:val="006F699D"/>
    <w:rsid w:val="006F77DA"/>
    <w:rsid w:val="00705CE5"/>
    <w:rsid w:val="00706127"/>
    <w:rsid w:val="007103A3"/>
    <w:rsid w:val="00716E1C"/>
    <w:rsid w:val="00717CF4"/>
    <w:rsid w:val="00723287"/>
    <w:rsid w:val="0072441C"/>
    <w:rsid w:val="007342BF"/>
    <w:rsid w:val="007345BB"/>
    <w:rsid w:val="00736999"/>
    <w:rsid w:val="00741FE0"/>
    <w:rsid w:val="007470FC"/>
    <w:rsid w:val="007522C6"/>
    <w:rsid w:val="0075270E"/>
    <w:rsid w:val="0076071A"/>
    <w:rsid w:val="00770E21"/>
    <w:rsid w:val="00775773"/>
    <w:rsid w:val="0078252A"/>
    <w:rsid w:val="00782CCB"/>
    <w:rsid w:val="00790ECA"/>
    <w:rsid w:val="0079739A"/>
    <w:rsid w:val="0079771F"/>
    <w:rsid w:val="007A57BB"/>
    <w:rsid w:val="007A5EC6"/>
    <w:rsid w:val="007B0206"/>
    <w:rsid w:val="007B0432"/>
    <w:rsid w:val="007B121D"/>
    <w:rsid w:val="007B57AA"/>
    <w:rsid w:val="007C44C2"/>
    <w:rsid w:val="007D0BEF"/>
    <w:rsid w:val="007D0C8B"/>
    <w:rsid w:val="007D1AB2"/>
    <w:rsid w:val="007D4DBE"/>
    <w:rsid w:val="007D5A4A"/>
    <w:rsid w:val="007D672C"/>
    <w:rsid w:val="007D7628"/>
    <w:rsid w:val="007E14A3"/>
    <w:rsid w:val="007E4004"/>
    <w:rsid w:val="007E4A41"/>
    <w:rsid w:val="007F1419"/>
    <w:rsid w:val="007F4345"/>
    <w:rsid w:val="007F5BFF"/>
    <w:rsid w:val="00805E54"/>
    <w:rsid w:val="00806BB6"/>
    <w:rsid w:val="00813B66"/>
    <w:rsid w:val="00817139"/>
    <w:rsid w:val="00821C8D"/>
    <w:rsid w:val="00824900"/>
    <w:rsid w:val="00830483"/>
    <w:rsid w:val="00832F8E"/>
    <w:rsid w:val="0083306B"/>
    <w:rsid w:val="008354AD"/>
    <w:rsid w:val="00836BB2"/>
    <w:rsid w:val="00840207"/>
    <w:rsid w:val="00843400"/>
    <w:rsid w:val="00846D42"/>
    <w:rsid w:val="00847A3E"/>
    <w:rsid w:val="00850074"/>
    <w:rsid w:val="00850812"/>
    <w:rsid w:val="008546EF"/>
    <w:rsid w:val="00854EE8"/>
    <w:rsid w:val="0085529D"/>
    <w:rsid w:val="008567EF"/>
    <w:rsid w:val="00860F11"/>
    <w:rsid w:val="0086517F"/>
    <w:rsid w:val="00867DE7"/>
    <w:rsid w:val="00867EA8"/>
    <w:rsid w:val="008700E1"/>
    <w:rsid w:val="0087082B"/>
    <w:rsid w:val="00873B6E"/>
    <w:rsid w:val="00881FA2"/>
    <w:rsid w:val="008852D2"/>
    <w:rsid w:val="0088601F"/>
    <w:rsid w:val="00892EF9"/>
    <w:rsid w:val="0089347A"/>
    <w:rsid w:val="00893FB1"/>
    <w:rsid w:val="0089550D"/>
    <w:rsid w:val="00897FF1"/>
    <w:rsid w:val="008A48A3"/>
    <w:rsid w:val="008B214E"/>
    <w:rsid w:val="008B302F"/>
    <w:rsid w:val="008B35EB"/>
    <w:rsid w:val="008C0064"/>
    <w:rsid w:val="008C01B6"/>
    <w:rsid w:val="008C1FF4"/>
    <w:rsid w:val="008C4E54"/>
    <w:rsid w:val="008C6DB1"/>
    <w:rsid w:val="008D0093"/>
    <w:rsid w:val="008D2262"/>
    <w:rsid w:val="008D4FF7"/>
    <w:rsid w:val="008E0CEF"/>
    <w:rsid w:val="008E1D9E"/>
    <w:rsid w:val="008E37BA"/>
    <w:rsid w:val="008E688C"/>
    <w:rsid w:val="008F7AE2"/>
    <w:rsid w:val="00903C9D"/>
    <w:rsid w:val="00905A29"/>
    <w:rsid w:val="0090681A"/>
    <w:rsid w:val="00906B85"/>
    <w:rsid w:val="00910B76"/>
    <w:rsid w:val="0091126E"/>
    <w:rsid w:val="00911944"/>
    <w:rsid w:val="00914F4D"/>
    <w:rsid w:val="00915C5F"/>
    <w:rsid w:val="009176C0"/>
    <w:rsid w:val="00917803"/>
    <w:rsid w:val="009201CD"/>
    <w:rsid w:val="0092045C"/>
    <w:rsid w:val="00922A2B"/>
    <w:rsid w:val="009309B9"/>
    <w:rsid w:val="00930DBC"/>
    <w:rsid w:val="009327B7"/>
    <w:rsid w:val="00933446"/>
    <w:rsid w:val="0093454E"/>
    <w:rsid w:val="00934BDD"/>
    <w:rsid w:val="00935AA6"/>
    <w:rsid w:val="00941280"/>
    <w:rsid w:val="00941335"/>
    <w:rsid w:val="00941656"/>
    <w:rsid w:val="0095100B"/>
    <w:rsid w:val="00953493"/>
    <w:rsid w:val="00953D7E"/>
    <w:rsid w:val="00955DB5"/>
    <w:rsid w:val="009604B1"/>
    <w:rsid w:val="0096383E"/>
    <w:rsid w:val="00963F87"/>
    <w:rsid w:val="00965CD5"/>
    <w:rsid w:val="00970E1C"/>
    <w:rsid w:val="009715A6"/>
    <w:rsid w:val="00971D93"/>
    <w:rsid w:val="00972AEA"/>
    <w:rsid w:val="00973CCC"/>
    <w:rsid w:val="009767CC"/>
    <w:rsid w:val="00982CEF"/>
    <w:rsid w:val="00983172"/>
    <w:rsid w:val="00986AD9"/>
    <w:rsid w:val="00987467"/>
    <w:rsid w:val="00987688"/>
    <w:rsid w:val="009928F8"/>
    <w:rsid w:val="00995DAC"/>
    <w:rsid w:val="009A1FAF"/>
    <w:rsid w:val="009A2FC2"/>
    <w:rsid w:val="009A3866"/>
    <w:rsid w:val="009A46AC"/>
    <w:rsid w:val="009B2773"/>
    <w:rsid w:val="009B4079"/>
    <w:rsid w:val="009B770B"/>
    <w:rsid w:val="009C3A56"/>
    <w:rsid w:val="009C5F82"/>
    <w:rsid w:val="009C631E"/>
    <w:rsid w:val="009D541B"/>
    <w:rsid w:val="009D5E35"/>
    <w:rsid w:val="009D65AD"/>
    <w:rsid w:val="009E1BF8"/>
    <w:rsid w:val="009E373D"/>
    <w:rsid w:val="009F1782"/>
    <w:rsid w:val="009F4AAA"/>
    <w:rsid w:val="009F53D7"/>
    <w:rsid w:val="009F75D0"/>
    <w:rsid w:val="00A03829"/>
    <w:rsid w:val="00A0642B"/>
    <w:rsid w:val="00A071F1"/>
    <w:rsid w:val="00A11963"/>
    <w:rsid w:val="00A20225"/>
    <w:rsid w:val="00A21F57"/>
    <w:rsid w:val="00A22EA6"/>
    <w:rsid w:val="00A30ED7"/>
    <w:rsid w:val="00A343CF"/>
    <w:rsid w:val="00A35D5A"/>
    <w:rsid w:val="00A3775D"/>
    <w:rsid w:val="00A40B43"/>
    <w:rsid w:val="00A41DB4"/>
    <w:rsid w:val="00A43615"/>
    <w:rsid w:val="00A46746"/>
    <w:rsid w:val="00A4703E"/>
    <w:rsid w:val="00A5293A"/>
    <w:rsid w:val="00A54D4B"/>
    <w:rsid w:val="00A55266"/>
    <w:rsid w:val="00A64255"/>
    <w:rsid w:val="00A646D6"/>
    <w:rsid w:val="00A64EEE"/>
    <w:rsid w:val="00A65023"/>
    <w:rsid w:val="00A724F8"/>
    <w:rsid w:val="00A77744"/>
    <w:rsid w:val="00A77A6C"/>
    <w:rsid w:val="00A82801"/>
    <w:rsid w:val="00A843A1"/>
    <w:rsid w:val="00A86907"/>
    <w:rsid w:val="00A906C6"/>
    <w:rsid w:val="00A946D2"/>
    <w:rsid w:val="00AA1C48"/>
    <w:rsid w:val="00AA7B0E"/>
    <w:rsid w:val="00AB344C"/>
    <w:rsid w:val="00AB3B36"/>
    <w:rsid w:val="00AB68A9"/>
    <w:rsid w:val="00AB6C33"/>
    <w:rsid w:val="00AC1392"/>
    <w:rsid w:val="00AC2D32"/>
    <w:rsid w:val="00AC7770"/>
    <w:rsid w:val="00AC7FB8"/>
    <w:rsid w:val="00AD3F34"/>
    <w:rsid w:val="00AD68B7"/>
    <w:rsid w:val="00AD7363"/>
    <w:rsid w:val="00AD7A7B"/>
    <w:rsid w:val="00AE12C7"/>
    <w:rsid w:val="00AE1586"/>
    <w:rsid w:val="00AE18C2"/>
    <w:rsid w:val="00AE391D"/>
    <w:rsid w:val="00AE4D35"/>
    <w:rsid w:val="00AF30B0"/>
    <w:rsid w:val="00B03DC8"/>
    <w:rsid w:val="00B05A41"/>
    <w:rsid w:val="00B06E41"/>
    <w:rsid w:val="00B07C45"/>
    <w:rsid w:val="00B14914"/>
    <w:rsid w:val="00B15D52"/>
    <w:rsid w:val="00B16A40"/>
    <w:rsid w:val="00B241E4"/>
    <w:rsid w:val="00B26613"/>
    <w:rsid w:val="00B27C6D"/>
    <w:rsid w:val="00B329CD"/>
    <w:rsid w:val="00B34678"/>
    <w:rsid w:val="00B3793C"/>
    <w:rsid w:val="00B42E08"/>
    <w:rsid w:val="00B43B7B"/>
    <w:rsid w:val="00B46103"/>
    <w:rsid w:val="00B51C9C"/>
    <w:rsid w:val="00B558E8"/>
    <w:rsid w:val="00B55B3D"/>
    <w:rsid w:val="00B57E08"/>
    <w:rsid w:val="00B62218"/>
    <w:rsid w:val="00B71A27"/>
    <w:rsid w:val="00B7562A"/>
    <w:rsid w:val="00B77956"/>
    <w:rsid w:val="00B77EF6"/>
    <w:rsid w:val="00B80A1D"/>
    <w:rsid w:val="00B81A13"/>
    <w:rsid w:val="00B9147A"/>
    <w:rsid w:val="00B926A0"/>
    <w:rsid w:val="00B9304E"/>
    <w:rsid w:val="00B93952"/>
    <w:rsid w:val="00B939E6"/>
    <w:rsid w:val="00B94C8A"/>
    <w:rsid w:val="00B94E62"/>
    <w:rsid w:val="00BA1452"/>
    <w:rsid w:val="00BA324C"/>
    <w:rsid w:val="00BB3B61"/>
    <w:rsid w:val="00BB5ABD"/>
    <w:rsid w:val="00BB72F4"/>
    <w:rsid w:val="00BC39B4"/>
    <w:rsid w:val="00BC5D46"/>
    <w:rsid w:val="00BD0B23"/>
    <w:rsid w:val="00BD2330"/>
    <w:rsid w:val="00BD3F53"/>
    <w:rsid w:val="00BD5715"/>
    <w:rsid w:val="00BD627D"/>
    <w:rsid w:val="00BD7F5F"/>
    <w:rsid w:val="00BE34B6"/>
    <w:rsid w:val="00BE3782"/>
    <w:rsid w:val="00BF5654"/>
    <w:rsid w:val="00BF6309"/>
    <w:rsid w:val="00C05544"/>
    <w:rsid w:val="00C07B29"/>
    <w:rsid w:val="00C07CAC"/>
    <w:rsid w:val="00C1452B"/>
    <w:rsid w:val="00C14B39"/>
    <w:rsid w:val="00C20743"/>
    <w:rsid w:val="00C21FF3"/>
    <w:rsid w:val="00C234C5"/>
    <w:rsid w:val="00C310AB"/>
    <w:rsid w:val="00C34025"/>
    <w:rsid w:val="00C3410F"/>
    <w:rsid w:val="00C35D50"/>
    <w:rsid w:val="00C3774A"/>
    <w:rsid w:val="00C378DE"/>
    <w:rsid w:val="00C449CE"/>
    <w:rsid w:val="00C456BE"/>
    <w:rsid w:val="00C458AA"/>
    <w:rsid w:val="00C47275"/>
    <w:rsid w:val="00C513AF"/>
    <w:rsid w:val="00C515F4"/>
    <w:rsid w:val="00C53739"/>
    <w:rsid w:val="00C62996"/>
    <w:rsid w:val="00C66A63"/>
    <w:rsid w:val="00C66A75"/>
    <w:rsid w:val="00C67624"/>
    <w:rsid w:val="00C708D3"/>
    <w:rsid w:val="00C70CAE"/>
    <w:rsid w:val="00C71422"/>
    <w:rsid w:val="00C71F54"/>
    <w:rsid w:val="00C72634"/>
    <w:rsid w:val="00C727B6"/>
    <w:rsid w:val="00C72A8F"/>
    <w:rsid w:val="00C801CE"/>
    <w:rsid w:val="00C802FA"/>
    <w:rsid w:val="00C807F6"/>
    <w:rsid w:val="00C80A0B"/>
    <w:rsid w:val="00C830D3"/>
    <w:rsid w:val="00C9248D"/>
    <w:rsid w:val="00C93AB3"/>
    <w:rsid w:val="00C9454C"/>
    <w:rsid w:val="00C95FCD"/>
    <w:rsid w:val="00C96153"/>
    <w:rsid w:val="00C97F0F"/>
    <w:rsid w:val="00CA0B4C"/>
    <w:rsid w:val="00CA31DC"/>
    <w:rsid w:val="00CA3C80"/>
    <w:rsid w:val="00CA465F"/>
    <w:rsid w:val="00CA5481"/>
    <w:rsid w:val="00CA5A26"/>
    <w:rsid w:val="00CB03C0"/>
    <w:rsid w:val="00CC0920"/>
    <w:rsid w:val="00CC110D"/>
    <w:rsid w:val="00CC22AF"/>
    <w:rsid w:val="00CC52F2"/>
    <w:rsid w:val="00CC6DAC"/>
    <w:rsid w:val="00CC77DA"/>
    <w:rsid w:val="00CD0584"/>
    <w:rsid w:val="00CD1456"/>
    <w:rsid w:val="00CD39E3"/>
    <w:rsid w:val="00CE3334"/>
    <w:rsid w:val="00CE6717"/>
    <w:rsid w:val="00CF0A77"/>
    <w:rsid w:val="00CF2938"/>
    <w:rsid w:val="00CF2A62"/>
    <w:rsid w:val="00CF76D9"/>
    <w:rsid w:val="00D0486B"/>
    <w:rsid w:val="00D0514A"/>
    <w:rsid w:val="00D079D6"/>
    <w:rsid w:val="00D105C8"/>
    <w:rsid w:val="00D109BB"/>
    <w:rsid w:val="00D130D6"/>
    <w:rsid w:val="00D14F2C"/>
    <w:rsid w:val="00D17556"/>
    <w:rsid w:val="00D17FF4"/>
    <w:rsid w:val="00D2177E"/>
    <w:rsid w:val="00D27D00"/>
    <w:rsid w:val="00D3003A"/>
    <w:rsid w:val="00D304F7"/>
    <w:rsid w:val="00D30EC6"/>
    <w:rsid w:val="00D3190F"/>
    <w:rsid w:val="00D35658"/>
    <w:rsid w:val="00D363DC"/>
    <w:rsid w:val="00D40EC0"/>
    <w:rsid w:val="00D44C7E"/>
    <w:rsid w:val="00D456D7"/>
    <w:rsid w:val="00D46305"/>
    <w:rsid w:val="00D50B6A"/>
    <w:rsid w:val="00D53D3E"/>
    <w:rsid w:val="00D60FC5"/>
    <w:rsid w:val="00D65BD6"/>
    <w:rsid w:val="00D66062"/>
    <w:rsid w:val="00D67D5E"/>
    <w:rsid w:val="00D71248"/>
    <w:rsid w:val="00D747BF"/>
    <w:rsid w:val="00D7771D"/>
    <w:rsid w:val="00D81D94"/>
    <w:rsid w:val="00D90C8D"/>
    <w:rsid w:val="00D90CBE"/>
    <w:rsid w:val="00D91304"/>
    <w:rsid w:val="00D9162C"/>
    <w:rsid w:val="00D91806"/>
    <w:rsid w:val="00D9288B"/>
    <w:rsid w:val="00D93A3D"/>
    <w:rsid w:val="00DA0DD9"/>
    <w:rsid w:val="00DA1B73"/>
    <w:rsid w:val="00DA5C23"/>
    <w:rsid w:val="00DB04C1"/>
    <w:rsid w:val="00DB749B"/>
    <w:rsid w:val="00DC3354"/>
    <w:rsid w:val="00DC357D"/>
    <w:rsid w:val="00DC4313"/>
    <w:rsid w:val="00DC516F"/>
    <w:rsid w:val="00DC5A33"/>
    <w:rsid w:val="00DD176E"/>
    <w:rsid w:val="00DD50C9"/>
    <w:rsid w:val="00DD5CA8"/>
    <w:rsid w:val="00DD68EB"/>
    <w:rsid w:val="00DD7F1B"/>
    <w:rsid w:val="00DE0E89"/>
    <w:rsid w:val="00DE20C4"/>
    <w:rsid w:val="00DE3C7A"/>
    <w:rsid w:val="00DE5C51"/>
    <w:rsid w:val="00DF014D"/>
    <w:rsid w:val="00DF0BF9"/>
    <w:rsid w:val="00DF2753"/>
    <w:rsid w:val="00DF298E"/>
    <w:rsid w:val="00DF5B9A"/>
    <w:rsid w:val="00DF7F53"/>
    <w:rsid w:val="00E03892"/>
    <w:rsid w:val="00E11808"/>
    <w:rsid w:val="00E12853"/>
    <w:rsid w:val="00E15360"/>
    <w:rsid w:val="00E165EF"/>
    <w:rsid w:val="00E16CF5"/>
    <w:rsid w:val="00E17849"/>
    <w:rsid w:val="00E23786"/>
    <w:rsid w:val="00E30D31"/>
    <w:rsid w:val="00E33033"/>
    <w:rsid w:val="00E35A2A"/>
    <w:rsid w:val="00E35DF0"/>
    <w:rsid w:val="00E432E1"/>
    <w:rsid w:val="00E45116"/>
    <w:rsid w:val="00E4671E"/>
    <w:rsid w:val="00E50ED9"/>
    <w:rsid w:val="00E5108B"/>
    <w:rsid w:val="00E518EF"/>
    <w:rsid w:val="00E53303"/>
    <w:rsid w:val="00E5432D"/>
    <w:rsid w:val="00E57D09"/>
    <w:rsid w:val="00E604F2"/>
    <w:rsid w:val="00E648CE"/>
    <w:rsid w:val="00E702A9"/>
    <w:rsid w:val="00E73873"/>
    <w:rsid w:val="00E75911"/>
    <w:rsid w:val="00E84517"/>
    <w:rsid w:val="00E84AEA"/>
    <w:rsid w:val="00E85140"/>
    <w:rsid w:val="00E87A31"/>
    <w:rsid w:val="00E90AFD"/>
    <w:rsid w:val="00E91FDD"/>
    <w:rsid w:val="00E92C17"/>
    <w:rsid w:val="00E93CD6"/>
    <w:rsid w:val="00E95B41"/>
    <w:rsid w:val="00E9709E"/>
    <w:rsid w:val="00EA043B"/>
    <w:rsid w:val="00EA16E9"/>
    <w:rsid w:val="00EA4EC9"/>
    <w:rsid w:val="00EA6862"/>
    <w:rsid w:val="00EB566B"/>
    <w:rsid w:val="00EB58AC"/>
    <w:rsid w:val="00EB5D33"/>
    <w:rsid w:val="00EB5F17"/>
    <w:rsid w:val="00EB6F78"/>
    <w:rsid w:val="00ED468C"/>
    <w:rsid w:val="00ED4D9D"/>
    <w:rsid w:val="00ED53EB"/>
    <w:rsid w:val="00ED6C0E"/>
    <w:rsid w:val="00ED779C"/>
    <w:rsid w:val="00EE189F"/>
    <w:rsid w:val="00EE370F"/>
    <w:rsid w:val="00EE6FF0"/>
    <w:rsid w:val="00EF420E"/>
    <w:rsid w:val="00EF4BFD"/>
    <w:rsid w:val="00EF5E96"/>
    <w:rsid w:val="00F00A64"/>
    <w:rsid w:val="00F01E41"/>
    <w:rsid w:val="00F02EFF"/>
    <w:rsid w:val="00F03936"/>
    <w:rsid w:val="00F03A91"/>
    <w:rsid w:val="00F17B1F"/>
    <w:rsid w:val="00F20BE3"/>
    <w:rsid w:val="00F23542"/>
    <w:rsid w:val="00F23EA2"/>
    <w:rsid w:val="00F247B9"/>
    <w:rsid w:val="00F262C5"/>
    <w:rsid w:val="00F265EC"/>
    <w:rsid w:val="00F26EE5"/>
    <w:rsid w:val="00F30A95"/>
    <w:rsid w:val="00F45E77"/>
    <w:rsid w:val="00F46A4B"/>
    <w:rsid w:val="00F50876"/>
    <w:rsid w:val="00F5185D"/>
    <w:rsid w:val="00F537D8"/>
    <w:rsid w:val="00F55C03"/>
    <w:rsid w:val="00F56281"/>
    <w:rsid w:val="00F56AC2"/>
    <w:rsid w:val="00F5768D"/>
    <w:rsid w:val="00F57C86"/>
    <w:rsid w:val="00F60897"/>
    <w:rsid w:val="00F652C0"/>
    <w:rsid w:val="00F66478"/>
    <w:rsid w:val="00F73030"/>
    <w:rsid w:val="00F7385D"/>
    <w:rsid w:val="00F76092"/>
    <w:rsid w:val="00F76B62"/>
    <w:rsid w:val="00F76B68"/>
    <w:rsid w:val="00F84278"/>
    <w:rsid w:val="00F87A91"/>
    <w:rsid w:val="00F9328F"/>
    <w:rsid w:val="00F957B7"/>
    <w:rsid w:val="00FA13CE"/>
    <w:rsid w:val="00FB044D"/>
    <w:rsid w:val="00FB2D2E"/>
    <w:rsid w:val="00FB340B"/>
    <w:rsid w:val="00FC1DEF"/>
    <w:rsid w:val="00FD0E22"/>
    <w:rsid w:val="00FD61A8"/>
    <w:rsid w:val="00FE1AF2"/>
    <w:rsid w:val="00FE360F"/>
    <w:rsid w:val="00FE3764"/>
    <w:rsid w:val="00FE60A2"/>
    <w:rsid w:val="00FF1615"/>
    <w:rsid w:val="00FF34C0"/>
    <w:rsid w:val="00FF4DCA"/>
    <w:rsid w:val="00FF660B"/>
    <w:rsid w:val="00FF6C5E"/>
    <w:rsid w:val="016D7C0E"/>
    <w:rsid w:val="0233D717"/>
    <w:rsid w:val="02A2788A"/>
    <w:rsid w:val="032DEEB8"/>
    <w:rsid w:val="03CEA9D5"/>
    <w:rsid w:val="0425E8F7"/>
    <w:rsid w:val="0444BBD8"/>
    <w:rsid w:val="050B520C"/>
    <w:rsid w:val="06C624C6"/>
    <w:rsid w:val="08814D82"/>
    <w:rsid w:val="09461B12"/>
    <w:rsid w:val="0A68B29A"/>
    <w:rsid w:val="0AB6CD2C"/>
    <w:rsid w:val="0AD58FC3"/>
    <w:rsid w:val="0BF463DA"/>
    <w:rsid w:val="0C6743B4"/>
    <w:rsid w:val="0D553379"/>
    <w:rsid w:val="0D6C782A"/>
    <w:rsid w:val="0D9050D0"/>
    <w:rsid w:val="0DE89A7D"/>
    <w:rsid w:val="0F1945C2"/>
    <w:rsid w:val="0F5C08CE"/>
    <w:rsid w:val="1074161A"/>
    <w:rsid w:val="10D8481A"/>
    <w:rsid w:val="125EDD01"/>
    <w:rsid w:val="13E0C04B"/>
    <w:rsid w:val="144F30E1"/>
    <w:rsid w:val="14D570EE"/>
    <w:rsid w:val="14D8B827"/>
    <w:rsid w:val="14DD1278"/>
    <w:rsid w:val="15F143CD"/>
    <w:rsid w:val="15FA958D"/>
    <w:rsid w:val="162A2DC0"/>
    <w:rsid w:val="16F72D64"/>
    <w:rsid w:val="171BDE50"/>
    <w:rsid w:val="1835745C"/>
    <w:rsid w:val="190999AB"/>
    <w:rsid w:val="1ACFC060"/>
    <w:rsid w:val="1CCD91C3"/>
    <w:rsid w:val="1D017B15"/>
    <w:rsid w:val="1E6E78D2"/>
    <w:rsid w:val="1F673AF1"/>
    <w:rsid w:val="1FAE1E6E"/>
    <w:rsid w:val="205C0722"/>
    <w:rsid w:val="20A61AF6"/>
    <w:rsid w:val="2103D47F"/>
    <w:rsid w:val="241CC5D2"/>
    <w:rsid w:val="2478D473"/>
    <w:rsid w:val="24F23044"/>
    <w:rsid w:val="25826F03"/>
    <w:rsid w:val="25C62F4E"/>
    <w:rsid w:val="2761FFAF"/>
    <w:rsid w:val="27A08EE1"/>
    <w:rsid w:val="28F15948"/>
    <w:rsid w:val="294B329F"/>
    <w:rsid w:val="2A9342B0"/>
    <w:rsid w:val="2B3BB992"/>
    <w:rsid w:val="2C3570D2"/>
    <w:rsid w:val="2D4CDB52"/>
    <w:rsid w:val="2E218856"/>
    <w:rsid w:val="2E273924"/>
    <w:rsid w:val="2FB30C13"/>
    <w:rsid w:val="3017183B"/>
    <w:rsid w:val="30C42C46"/>
    <w:rsid w:val="3108E1F5"/>
    <w:rsid w:val="31B2E89C"/>
    <w:rsid w:val="31FA60E7"/>
    <w:rsid w:val="33293870"/>
    <w:rsid w:val="334E1D85"/>
    <w:rsid w:val="3369CB9C"/>
    <w:rsid w:val="33DB7986"/>
    <w:rsid w:val="3463526B"/>
    <w:rsid w:val="347592A9"/>
    <w:rsid w:val="358466F1"/>
    <w:rsid w:val="3945D804"/>
    <w:rsid w:val="39546521"/>
    <w:rsid w:val="398FE000"/>
    <w:rsid w:val="39CE3C71"/>
    <w:rsid w:val="3A119E81"/>
    <w:rsid w:val="3A5D5B66"/>
    <w:rsid w:val="3CF897BB"/>
    <w:rsid w:val="3DDD3E88"/>
    <w:rsid w:val="3E3EFED9"/>
    <w:rsid w:val="3EB35A34"/>
    <w:rsid w:val="3F6D034A"/>
    <w:rsid w:val="40F23F10"/>
    <w:rsid w:val="41C90C66"/>
    <w:rsid w:val="4242C624"/>
    <w:rsid w:val="428E5521"/>
    <w:rsid w:val="4364DCC7"/>
    <w:rsid w:val="44A62634"/>
    <w:rsid w:val="44B1EE6A"/>
    <w:rsid w:val="45470F75"/>
    <w:rsid w:val="45525411"/>
    <w:rsid w:val="45D75583"/>
    <w:rsid w:val="46195CA6"/>
    <w:rsid w:val="461DEA72"/>
    <w:rsid w:val="46D03A22"/>
    <w:rsid w:val="4A0F0B11"/>
    <w:rsid w:val="4AE9D7DB"/>
    <w:rsid w:val="4B0235C3"/>
    <w:rsid w:val="4B5BCCEC"/>
    <w:rsid w:val="4C41F118"/>
    <w:rsid w:val="4D36C356"/>
    <w:rsid w:val="4DF9481B"/>
    <w:rsid w:val="4EA5438F"/>
    <w:rsid w:val="4F9DFB1E"/>
    <w:rsid w:val="51627534"/>
    <w:rsid w:val="51C988DE"/>
    <w:rsid w:val="52B9CAC6"/>
    <w:rsid w:val="52D01BFE"/>
    <w:rsid w:val="53C19B78"/>
    <w:rsid w:val="5437389C"/>
    <w:rsid w:val="549EEDEE"/>
    <w:rsid w:val="55AA1CAB"/>
    <w:rsid w:val="562DADA4"/>
    <w:rsid w:val="5650F632"/>
    <w:rsid w:val="5680C192"/>
    <w:rsid w:val="5774138C"/>
    <w:rsid w:val="57941749"/>
    <w:rsid w:val="57FBF66C"/>
    <w:rsid w:val="5886F329"/>
    <w:rsid w:val="592BB507"/>
    <w:rsid w:val="592BDA64"/>
    <w:rsid w:val="5937134C"/>
    <w:rsid w:val="59B898A0"/>
    <w:rsid w:val="5A7BE7A7"/>
    <w:rsid w:val="5AC0CEED"/>
    <w:rsid w:val="5B0B3EF8"/>
    <w:rsid w:val="5B7938C8"/>
    <w:rsid w:val="5D1737C4"/>
    <w:rsid w:val="5D419903"/>
    <w:rsid w:val="5DD4DD80"/>
    <w:rsid w:val="5E4F24D2"/>
    <w:rsid w:val="60320983"/>
    <w:rsid w:val="608C7568"/>
    <w:rsid w:val="611AF5D2"/>
    <w:rsid w:val="61818830"/>
    <w:rsid w:val="61BA97B9"/>
    <w:rsid w:val="61BBFC90"/>
    <w:rsid w:val="61F34655"/>
    <w:rsid w:val="6214AD12"/>
    <w:rsid w:val="6221FEC7"/>
    <w:rsid w:val="62B6C633"/>
    <w:rsid w:val="63C4162A"/>
    <w:rsid w:val="6502C569"/>
    <w:rsid w:val="65502D3E"/>
    <w:rsid w:val="6638CE58"/>
    <w:rsid w:val="6649643E"/>
    <w:rsid w:val="686E6178"/>
    <w:rsid w:val="68EAFA2D"/>
    <w:rsid w:val="6B329180"/>
    <w:rsid w:val="6C816719"/>
    <w:rsid w:val="6E00A246"/>
    <w:rsid w:val="6E016660"/>
    <w:rsid w:val="6E45BA44"/>
    <w:rsid w:val="70D358BC"/>
    <w:rsid w:val="71390722"/>
    <w:rsid w:val="719891CC"/>
    <w:rsid w:val="71D424C5"/>
    <w:rsid w:val="7352BACD"/>
    <w:rsid w:val="742CC33F"/>
    <w:rsid w:val="7492D4DF"/>
    <w:rsid w:val="749AE6F4"/>
    <w:rsid w:val="755F260E"/>
    <w:rsid w:val="76563491"/>
    <w:rsid w:val="76FAF66F"/>
    <w:rsid w:val="77793436"/>
    <w:rsid w:val="77EB3DB6"/>
    <w:rsid w:val="787BF748"/>
    <w:rsid w:val="78E3336D"/>
    <w:rsid w:val="78FB8F98"/>
    <w:rsid w:val="79D8F857"/>
    <w:rsid w:val="79EA6CD7"/>
    <w:rsid w:val="7AD8078D"/>
    <w:rsid w:val="7BF74253"/>
    <w:rsid w:val="7E222AA9"/>
    <w:rsid w:val="7EA64794"/>
    <w:rsid w:val="7EAB9958"/>
    <w:rsid w:val="7FED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B9958"/>
  <w15:chartTrackingRefBased/>
  <w15:docId w15:val="{B1ED7401-826B-4951-B890-BE432C2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CF3B48897784DB20EFD9848CA83EE" ma:contentTypeVersion="20" ma:contentTypeDescription="Create a new document." ma:contentTypeScope="" ma:versionID="b3a5bcbb63caaa27dcca5783588cd4b0">
  <xsd:schema xmlns:xsd="http://www.w3.org/2001/XMLSchema" xmlns:xs="http://www.w3.org/2001/XMLSchema" xmlns:p="http://schemas.microsoft.com/office/2006/metadata/properties" xmlns:ns2="e7923dc9-d6fc-431e-ba26-5daafcc9fd9e" xmlns:ns3="c04a15b1-6cc0-400f-ae3a-600069be09eb" targetNamespace="http://schemas.microsoft.com/office/2006/metadata/properties" ma:root="true" ma:fieldsID="1bbb878c5dd9c32e6e8aa6ef5798f264" ns2:_="" ns3:_="">
    <xsd:import namespace="e7923dc9-d6fc-431e-ba26-5daafcc9fd9e"/>
    <xsd:import namespace="c04a15b1-6cc0-400f-ae3a-600069be0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23dc9-d6fc-431e-ba26-5daafcc9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cc0902-5f21-4392-9b4b-e66b5dace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a15b1-6cc0-400f-ae3a-600069be0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455999-aead-4b23-991e-5d2705ae51af}" ma:internalName="TaxCatchAll" ma:showField="CatchAllData" ma:web="c04a15b1-6cc0-400f-ae3a-600069be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23dc9-d6fc-431e-ba26-5daafcc9fd9e">
      <Terms xmlns="http://schemas.microsoft.com/office/infopath/2007/PartnerControls"/>
    </lcf76f155ced4ddcb4097134ff3c332f>
    <TaxCatchAll xmlns="c04a15b1-6cc0-400f-ae3a-600069be09eb" xsi:nil="true"/>
    <SharedWithUsers xmlns="c04a15b1-6cc0-400f-ae3a-600069be09eb">
      <UserInfo>
        <DisplayName>Vrunda Patel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6D42D-D4D4-407E-BFB3-7031B495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23dc9-d6fc-431e-ba26-5daafcc9fd9e"/>
    <ds:schemaRef ds:uri="c04a15b1-6cc0-400f-ae3a-600069be0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55822-A850-47CA-9909-6AAEEBF2BDF5}">
  <ds:schemaRefs>
    <ds:schemaRef ds:uri="http://purl.org/dc/terms/"/>
    <ds:schemaRef ds:uri="c04a15b1-6cc0-400f-ae3a-600069be09eb"/>
    <ds:schemaRef ds:uri="http://schemas.microsoft.com/office/2006/documentManagement/types"/>
    <ds:schemaRef ds:uri="e7923dc9-d6fc-431e-ba26-5daafcc9fd9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CDE065-A753-4EA3-8D10-21B1754C2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4</Pages>
  <Words>1301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Vrunda Patel</dc:creator>
  <cp:keywords/>
  <dc:description/>
  <cp:lastModifiedBy>Vrunda Patel</cp:lastModifiedBy>
  <cp:revision>816</cp:revision>
  <cp:lastPrinted>2025-02-03T18:21:00Z</cp:lastPrinted>
  <dcterms:created xsi:type="dcterms:W3CDTF">2023-03-27T11:53:00Z</dcterms:created>
  <dcterms:modified xsi:type="dcterms:W3CDTF">2025-10-21T19:21:00Z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0x010100AD6CF3B48897784DB20EFD9848CA83EE</vt:lpwstr>
  </property>
  <property fmtid="{D5CDD505-2E9C-101B-9397-08002B2CF9AE}" pid="3" name="MediaServiceImageTags">
    <vt:lpwstr/>
  </property>
  <property fmtid="{D5CDD505-2E9C-101B-9397-08002B2CF9AE}" pid="4" name="GrammarlyDocumentId">
    <vt:lpwstr>9a35cebe8c03966a76d39b02661d90c87a47a0a57529bf67cb34d0dd6c15eeb2</vt:lpwstr>
  </property>
</Properties>
</file>