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1610"/>
        <w:gridCol w:w="1881"/>
        <w:gridCol w:w="2189"/>
        <w:gridCol w:w="1680"/>
      </w:tblGrid>
      <w:tr w:rsidR="00D72A9D" w:rsidTr="00D72A9D">
        <w:trPr>
          <w:trHeight w:val="1066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2A9D" w:rsidRDefault="00D72A9D" w:rsidP="00C02E42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Schedule for delivering blood and blood products for massive transfusion protocol.</w:t>
            </w:r>
          </w:p>
        </w:tc>
      </w:tr>
      <w:tr w:rsidR="00D72A9D" w:rsidTr="00D72A9D">
        <w:trPr>
          <w:trHeight w:val="576"/>
        </w:trPr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Default="00D72A9D" w:rsidP="005E6515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Shipment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Default="00D72A9D" w:rsidP="005E6515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RBC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Default="00D72A9D" w:rsidP="005E6515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FFP</w:t>
            </w:r>
          </w:p>
          <w:p w:rsidR="00D72A9D" w:rsidRDefault="00D72A9D" w:rsidP="005E6515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Thawed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Default="00D72A9D" w:rsidP="005E6515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Pheresed Platelets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A9D" w:rsidRDefault="00D72A9D" w:rsidP="005E6515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Cryo</w:t>
            </w:r>
          </w:p>
        </w:tc>
      </w:tr>
      <w:tr w:rsidR="00D72A9D" w:rsidRPr="00C02E42" w:rsidTr="00D72A9D">
        <w:trPr>
          <w:trHeight w:val="1311"/>
        </w:trPr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Trauma</w:t>
            </w:r>
            <w:r w:rsidR="00C02E42" w:rsidRPr="00C02E42">
              <w:rPr>
                <w:rFonts w:cs="Times New Roman"/>
                <w:sz w:val="24"/>
                <w:szCs w:val="24"/>
              </w:rPr>
              <w:t xml:space="preserve"> 1</w:t>
            </w:r>
            <w:r w:rsidRPr="00C02E42">
              <w:rPr>
                <w:rFonts w:cs="Times New Roman"/>
                <w:sz w:val="24"/>
                <w:szCs w:val="24"/>
              </w:rPr>
              <w:t xml:space="preserve"> Patient</w:t>
            </w:r>
          </w:p>
          <w:p w:rsidR="00C02E42" w:rsidRPr="00C02E42" w:rsidRDefault="00C02E42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Arrival Time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B01C62" w:rsidP="00B01C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</w:t>
            </w:r>
            <w:r w:rsidR="00D72A9D" w:rsidRPr="00C02E42">
              <w:rPr>
                <w:rFonts w:cs="Times New Roman"/>
                <w:sz w:val="24"/>
                <w:szCs w:val="24"/>
              </w:rPr>
              <w:t>2 O-</w:t>
            </w:r>
            <w:r>
              <w:rPr>
                <w:rFonts w:cs="Times New Roman"/>
                <w:sz w:val="24"/>
                <w:szCs w:val="24"/>
              </w:rPr>
              <w:t>NEG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C02E42">
              <w:rPr>
                <w:rFonts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D72A9D" w:rsidRPr="00C02E42" w:rsidTr="00B01C62">
        <w:trPr>
          <w:trHeight w:val="1052"/>
        </w:trPr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C02E42" w:rsidP="00C02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MTP start time</w:t>
            </w:r>
          </w:p>
          <w:p w:rsidR="00C02E42" w:rsidRPr="00C02E42" w:rsidRDefault="00C02E42" w:rsidP="00C02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Tier 1</w:t>
            </w:r>
          </w:p>
          <w:p w:rsidR="00D72A9D" w:rsidRPr="00C02E42" w:rsidRDefault="00D72A9D" w:rsidP="00C02E4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72A9D" w:rsidRPr="00C02E42" w:rsidRDefault="00D72A9D" w:rsidP="00C02E4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5</w:t>
            </w:r>
          </w:p>
          <w:p w:rsidR="00B01C62" w:rsidRPr="00C02E42" w:rsidRDefault="00B01C62" w:rsidP="005E651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 xml:space="preserve">(3 if 2 </w:t>
            </w:r>
            <w:r w:rsidR="00B01C62">
              <w:rPr>
                <w:rFonts w:cs="Times New Roman"/>
                <w:sz w:val="24"/>
                <w:szCs w:val="24"/>
              </w:rPr>
              <w:t>NEG</w:t>
            </w:r>
            <w:r w:rsidR="00B01C62" w:rsidRPr="00C02E42">
              <w:rPr>
                <w:rFonts w:cs="Times New Roman"/>
                <w:sz w:val="24"/>
                <w:szCs w:val="24"/>
              </w:rPr>
              <w:t xml:space="preserve"> </w:t>
            </w:r>
            <w:r w:rsidRPr="00C02E42">
              <w:rPr>
                <w:rFonts w:cs="Times New Roman"/>
                <w:sz w:val="24"/>
                <w:szCs w:val="24"/>
              </w:rPr>
              <w:t>already sent)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B01C62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</w:t>
            </w:r>
            <w:r w:rsidR="00C02E42" w:rsidRPr="00C02E42">
              <w:rPr>
                <w:rFonts w:cs="Times New Roman"/>
                <w:sz w:val="24"/>
                <w:szCs w:val="24"/>
              </w:rPr>
              <w:t>Prepare 5 FFP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B01C62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</w:t>
            </w:r>
            <w:r w:rsidR="00D72A9D" w:rsidRPr="00C02E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A9D" w:rsidRPr="00C02E42" w:rsidRDefault="00B01C62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</w:t>
            </w:r>
            <w:bookmarkStart w:id="0" w:name="_GoBack"/>
            <w:bookmarkEnd w:id="0"/>
            <w:r w:rsidR="00D72A9D" w:rsidRPr="00C02E42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D72A9D" w:rsidRPr="00C02E42" w:rsidTr="00D72A9D">
        <w:trPr>
          <w:trHeight w:val="953"/>
        </w:trPr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C02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30 mins</w:t>
            </w:r>
          </w:p>
          <w:p w:rsidR="00D72A9D" w:rsidRPr="00C02E42" w:rsidRDefault="00C02E42" w:rsidP="00C02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(Tier 1, cont.)</w:t>
            </w:r>
          </w:p>
          <w:p w:rsidR="00D72A9D" w:rsidRPr="00C02E42" w:rsidRDefault="00D72A9D" w:rsidP="00C02E4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10 or 2/5packs</w:t>
            </w:r>
          </w:p>
        </w:tc>
      </w:tr>
      <w:tr w:rsidR="00D72A9D" w:rsidRPr="00C02E42" w:rsidTr="00D72A9D">
        <w:trPr>
          <w:trHeight w:val="827"/>
        </w:trPr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C02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 xml:space="preserve">1 </w:t>
            </w:r>
            <w:r w:rsidR="00B01C62" w:rsidRPr="00C02E42">
              <w:rPr>
                <w:rFonts w:cs="Times New Roman"/>
                <w:sz w:val="24"/>
                <w:szCs w:val="24"/>
              </w:rPr>
              <w:t>hr.</w:t>
            </w:r>
          </w:p>
          <w:p w:rsidR="00C02E42" w:rsidRPr="00C02E42" w:rsidRDefault="00C02E42" w:rsidP="00C02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Tier 2</w:t>
            </w:r>
          </w:p>
          <w:p w:rsidR="00D72A9D" w:rsidRPr="00C02E42" w:rsidRDefault="00D72A9D" w:rsidP="00C02E4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D72A9D" w:rsidRPr="00C02E42" w:rsidTr="00D72A9D">
        <w:trPr>
          <w:trHeight w:val="827"/>
        </w:trPr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C02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 xml:space="preserve">1 1/2 </w:t>
            </w:r>
            <w:r w:rsidR="00B01C62" w:rsidRPr="00C02E42">
              <w:rPr>
                <w:rFonts w:cs="Times New Roman"/>
                <w:sz w:val="24"/>
                <w:szCs w:val="24"/>
              </w:rPr>
              <w:t>hrs.</w:t>
            </w:r>
          </w:p>
          <w:p w:rsidR="00C02E42" w:rsidRPr="00C02E42" w:rsidRDefault="00C02E42" w:rsidP="00C02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Tier 3</w:t>
            </w:r>
          </w:p>
          <w:p w:rsidR="00D72A9D" w:rsidRPr="00C02E42" w:rsidRDefault="00D72A9D" w:rsidP="00C02E4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10 or 2/5packs</w:t>
            </w:r>
          </w:p>
        </w:tc>
      </w:tr>
      <w:tr w:rsidR="00D72A9D" w:rsidRPr="00C02E42" w:rsidTr="00D72A9D">
        <w:trPr>
          <w:trHeight w:val="827"/>
        </w:trPr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C02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 xml:space="preserve">2 </w:t>
            </w:r>
            <w:r w:rsidR="00B01C62" w:rsidRPr="00C02E42">
              <w:rPr>
                <w:rFonts w:cs="Times New Roman"/>
                <w:sz w:val="24"/>
                <w:szCs w:val="24"/>
              </w:rPr>
              <w:t>hrs.</w:t>
            </w:r>
          </w:p>
          <w:p w:rsidR="00C02E42" w:rsidRPr="00C02E42" w:rsidRDefault="00C02E42" w:rsidP="00C02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Tier 4</w:t>
            </w:r>
          </w:p>
          <w:p w:rsidR="00D72A9D" w:rsidRPr="00C02E42" w:rsidRDefault="00D72A9D" w:rsidP="00C02E4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D72A9D" w:rsidRPr="00C02E42" w:rsidTr="00D72A9D">
        <w:trPr>
          <w:trHeight w:val="827"/>
        </w:trPr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C02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 xml:space="preserve">2 1/2 </w:t>
            </w:r>
            <w:r w:rsidR="00B01C62" w:rsidRPr="00C02E42">
              <w:rPr>
                <w:rFonts w:cs="Times New Roman"/>
                <w:sz w:val="24"/>
                <w:szCs w:val="24"/>
              </w:rPr>
              <w:t>hrs.</w:t>
            </w:r>
          </w:p>
          <w:p w:rsidR="00C02E42" w:rsidRPr="00C02E42" w:rsidRDefault="00C02E42" w:rsidP="00C02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Tier 5</w:t>
            </w:r>
          </w:p>
          <w:p w:rsidR="00D72A9D" w:rsidRPr="00C02E42" w:rsidRDefault="00D72A9D" w:rsidP="00C02E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10 or 2/5packs</w:t>
            </w:r>
          </w:p>
        </w:tc>
      </w:tr>
      <w:tr w:rsidR="00D72A9D" w:rsidRPr="00C02E42" w:rsidTr="00D72A9D">
        <w:trPr>
          <w:trHeight w:val="827"/>
        </w:trPr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2" w:rsidRPr="00C02E42" w:rsidRDefault="00D72A9D" w:rsidP="00C02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 xml:space="preserve">3 </w:t>
            </w:r>
            <w:r w:rsidR="00B01C62" w:rsidRPr="00C02E42">
              <w:rPr>
                <w:rFonts w:cs="Times New Roman"/>
                <w:sz w:val="24"/>
                <w:szCs w:val="24"/>
              </w:rPr>
              <w:t>hr.</w:t>
            </w:r>
          </w:p>
          <w:p w:rsidR="00C02E42" w:rsidRPr="00C02E42" w:rsidRDefault="00C02E42" w:rsidP="00C02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Tier 6</w:t>
            </w:r>
          </w:p>
          <w:p w:rsidR="00D72A9D" w:rsidRPr="00C02E42" w:rsidRDefault="00D72A9D" w:rsidP="00C02E4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D72A9D" w:rsidRPr="00C02E42" w:rsidTr="00D72A9D">
        <w:trPr>
          <w:trHeight w:val="827"/>
        </w:trPr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C02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 xml:space="preserve">3 1/2 </w:t>
            </w:r>
            <w:r w:rsidR="00B01C62" w:rsidRPr="00C02E42">
              <w:rPr>
                <w:rFonts w:cs="Times New Roman"/>
                <w:sz w:val="24"/>
                <w:szCs w:val="24"/>
              </w:rPr>
              <w:t>hrs.</w:t>
            </w:r>
          </w:p>
          <w:p w:rsidR="00C02E42" w:rsidRPr="00C02E42" w:rsidRDefault="00C02E42" w:rsidP="00C02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Tier 7</w:t>
            </w:r>
          </w:p>
          <w:p w:rsidR="00D72A9D" w:rsidRPr="00C02E42" w:rsidRDefault="00D72A9D" w:rsidP="00C02E4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10 or 2/5packs</w:t>
            </w:r>
          </w:p>
        </w:tc>
      </w:tr>
      <w:tr w:rsidR="00D72A9D" w:rsidRPr="00C02E42" w:rsidTr="00D72A9D">
        <w:trPr>
          <w:trHeight w:val="827"/>
        </w:trPr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C02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 xml:space="preserve">4 </w:t>
            </w:r>
            <w:r w:rsidR="00B01C62" w:rsidRPr="00C02E42">
              <w:rPr>
                <w:rFonts w:cs="Times New Roman"/>
                <w:sz w:val="24"/>
                <w:szCs w:val="24"/>
              </w:rPr>
              <w:t>hr.</w:t>
            </w:r>
          </w:p>
          <w:p w:rsidR="00C02E42" w:rsidRPr="00C02E42" w:rsidRDefault="00C02E42" w:rsidP="00C02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Tier 8</w:t>
            </w:r>
          </w:p>
          <w:p w:rsidR="00D72A9D" w:rsidRPr="00C02E42" w:rsidRDefault="00D72A9D" w:rsidP="00C02E4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D72A9D" w:rsidRPr="00C02E42" w:rsidTr="00D72A9D">
        <w:trPr>
          <w:trHeight w:val="1036"/>
        </w:trPr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C02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 xml:space="preserve">41/2 </w:t>
            </w:r>
            <w:r w:rsidR="00B01C62" w:rsidRPr="00C02E42">
              <w:rPr>
                <w:rFonts w:cs="Times New Roman"/>
                <w:sz w:val="24"/>
                <w:szCs w:val="24"/>
              </w:rPr>
              <w:t>hrs.</w:t>
            </w:r>
          </w:p>
          <w:p w:rsidR="00C02E42" w:rsidRPr="00C02E42" w:rsidRDefault="00C02E42" w:rsidP="00C02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Tier 9</w:t>
            </w:r>
          </w:p>
          <w:p w:rsidR="00D72A9D" w:rsidRPr="00C02E42" w:rsidRDefault="00D72A9D" w:rsidP="00C02E4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A9D" w:rsidRPr="00C02E42" w:rsidRDefault="00D72A9D" w:rsidP="005E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E42">
              <w:rPr>
                <w:rFonts w:cs="Times New Roman"/>
                <w:sz w:val="24"/>
                <w:szCs w:val="24"/>
              </w:rPr>
              <w:t>10 or 2/5packs</w:t>
            </w:r>
          </w:p>
        </w:tc>
      </w:tr>
    </w:tbl>
    <w:p w:rsidR="00DD7386" w:rsidRDefault="00DD7386"/>
    <w:sectPr w:rsidR="00DD73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E42" w:rsidRDefault="00C02E42" w:rsidP="00C02E42">
      <w:r>
        <w:separator/>
      </w:r>
    </w:p>
  </w:endnote>
  <w:endnote w:type="continuationSeparator" w:id="0">
    <w:p w:rsidR="00C02E42" w:rsidRDefault="00C02E42" w:rsidP="00C0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E42" w:rsidRDefault="00C02E42" w:rsidP="00C02E42">
      <w:r>
        <w:separator/>
      </w:r>
    </w:p>
  </w:footnote>
  <w:footnote w:type="continuationSeparator" w:id="0">
    <w:p w:rsidR="00C02E42" w:rsidRDefault="00C02E42" w:rsidP="00C02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42" w:rsidRDefault="00C02E42">
    <w:pPr>
      <w:pStyle w:val="Header"/>
    </w:pPr>
    <w:r>
      <w:tab/>
    </w:r>
    <w:r w:rsidRPr="00C02E42">
      <w:rPr>
        <w:sz w:val="24"/>
      </w:rPr>
      <w:t>Patient name____________________    Patient MRN_____________________</w:t>
    </w:r>
    <w:r>
      <w:tab/>
    </w:r>
    <w:r>
      <w:tab/>
    </w:r>
    <w:r>
      <w:tab/>
    </w:r>
  </w:p>
  <w:p w:rsidR="00C02E42" w:rsidRDefault="00C02E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9D"/>
    <w:rsid w:val="00B01C62"/>
    <w:rsid w:val="00C02E42"/>
    <w:rsid w:val="00D72A9D"/>
    <w:rsid w:val="00D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9D"/>
    <w:pPr>
      <w:spacing w:after="0" w:line="240" w:lineRule="auto"/>
    </w:pPr>
    <w:rPr>
      <w:rFonts w:ascii="Times New Roman" w:eastAsiaTheme="minorEastAsia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E42"/>
    <w:rPr>
      <w:rFonts w:ascii="Times New Roman" w:eastAsiaTheme="minorEastAsia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2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E42"/>
    <w:rPr>
      <w:rFonts w:ascii="Times New Roman" w:eastAsiaTheme="minorEastAsia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4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9D"/>
    <w:pPr>
      <w:spacing w:after="0" w:line="240" w:lineRule="auto"/>
    </w:pPr>
    <w:rPr>
      <w:rFonts w:ascii="Times New Roman" w:eastAsiaTheme="minorEastAsia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E42"/>
    <w:rPr>
      <w:rFonts w:ascii="Times New Roman" w:eastAsiaTheme="minorEastAsia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2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E42"/>
    <w:rPr>
      <w:rFonts w:ascii="Times New Roman" w:eastAsiaTheme="minorEastAsia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4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sybranda</dc:creator>
  <cp:lastModifiedBy>hupkem</cp:lastModifiedBy>
  <cp:revision>2</cp:revision>
  <dcterms:created xsi:type="dcterms:W3CDTF">2019-04-24T20:26:00Z</dcterms:created>
  <dcterms:modified xsi:type="dcterms:W3CDTF">2019-04-24T20:26:00Z</dcterms:modified>
</cp:coreProperties>
</file>