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6376" w14:textId="77777777" w:rsidR="00824005" w:rsidRDefault="005F7CC2">
      <w:pPr>
        <w:pStyle w:val="BodyText"/>
        <w:ind w:left="10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4E415E06" wp14:editId="3CC0DD7A">
            <wp:extent cx="1681850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850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94AF" w14:textId="77777777" w:rsidR="00824005" w:rsidRDefault="005F7CC2">
      <w:pPr>
        <w:tabs>
          <w:tab w:val="left" w:pos="8593"/>
        </w:tabs>
        <w:spacing w:before="37"/>
        <w:ind w:right="478"/>
        <w:jc w:val="right"/>
        <w:rPr>
          <w:b/>
        </w:rPr>
      </w:pPr>
      <w:r>
        <w:rPr>
          <w:b/>
        </w:rPr>
        <w:t>B</w:t>
      </w:r>
      <w:r>
        <w:rPr>
          <w:b/>
          <w:sz w:val="18"/>
        </w:rPr>
        <w:t>LOOD</w:t>
      </w:r>
      <w:r>
        <w:rPr>
          <w:b/>
          <w:spacing w:val="30"/>
          <w:sz w:val="18"/>
        </w:rPr>
        <w:t xml:space="preserve"> </w:t>
      </w:r>
      <w:r>
        <w:rPr>
          <w:b/>
        </w:rPr>
        <w:t>B</w:t>
      </w:r>
      <w:r>
        <w:rPr>
          <w:b/>
          <w:sz w:val="18"/>
        </w:rPr>
        <w:t>ANK</w:t>
      </w:r>
      <w:r>
        <w:rPr>
          <w:b/>
          <w:spacing w:val="29"/>
          <w:sz w:val="18"/>
        </w:rPr>
        <w:t xml:space="preserve"> </w:t>
      </w:r>
      <w:r>
        <w:rPr>
          <w:b/>
        </w:rPr>
        <w:t>│A</w:t>
      </w:r>
      <w:r>
        <w:rPr>
          <w:b/>
          <w:sz w:val="18"/>
        </w:rPr>
        <w:t>URORA</w:t>
      </w:r>
      <w:r>
        <w:rPr>
          <w:b/>
        </w:rPr>
        <w:t>,</w:t>
      </w:r>
      <w:r>
        <w:rPr>
          <w:b/>
          <w:spacing w:val="22"/>
        </w:rPr>
        <w:t xml:space="preserve"> </w:t>
      </w:r>
      <w:r>
        <w:rPr>
          <w:b/>
          <w:spacing w:val="-5"/>
        </w:rPr>
        <w:t>IL</w:t>
      </w:r>
      <w:r>
        <w:rPr>
          <w:b/>
        </w:rPr>
        <w:tab/>
        <w:t>PROC.#4840-BB-</w:t>
      </w:r>
      <w:r>
        <w:rPr>
          <w:b/>
          <w:spacing w:val="-2"/>
        </w:rPr>
        <w:t>415.2F</w:t>
      </w:r>
    </w:p>
    <w:p w14:paraId="6AFAF04A" w14:textId="671240BC" w:rsidR="00824005" w:rsidRDefault="005F7CC2">
      <w:pPr>
        <w:pStyle w:val="BodyText"/>
        <w:spacing w:before="123"/>
        <w:ind w:left="100"/>
        <w:rPr>
          <w:u w:val="none"/>
        </w:rPr>
      </w:pPr>
      <w:r>
        <w:t>TITLE:</w:t>
      </w:r>
      <w:r>
        <w:rPr>
          <w:spacing w:val="-10"/>
        </w:rPr>
        <w:t xml:space="preserve"> </w:t>
      </w:r>
      <w:r>
        <w:t>Cooler</w:t>
      </w:r>
      <w:r>
        <w:rPr>
          <w:spacing w:val="-11"/>
        </w:rPr>
        <w:t xml:space="preserve"> </w:t>
      </w:r>
      <w:r w:rsidR="000866CB">
        <w:t>Tracking</w:t>
      </w:r>
      <w:r w:rsidR="00B4244E">
        <w:t xml:space="preserve"> Form</w:t>
      </w:r>
    </w:p>
    <w:p w14:paraId="37E12452" w14:textId="77777777" w:rsidR="00824005" w:rsidRDefault="00824005">
      <w:pPr>
        <w:pStyle w:val="BodyText"/>
        <w:spacing w:before="1"/>
        <w:rPr>
          <w:sz w:val="21"/>
          <w:u w:val="none"/>
        </w:rPr>
      </w:pPr>
    </w:p>
    <w:tbl>
      <w:tblPr>
        <w:tblW w:w="152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880"/>
        <w:gridCol w:w="990"/>
        <w:gridCol w:w="1260"/>
        <w:gridCol w:w="1170"/>
        <w:gridCol w:w="1170"/>
        <w:gridCol w:w="1260"/>
        <w:gridCol w:w="2787"/>
        <w:gridCol w:w="2787"/>
      </w:tblGrid>
      <w:tr w:rsidR="000866CB" w14:paraId="7217D252" w14:textId="6F9D9481" w:rsidTr="000866CB">
        <w:trPr>
          <w:trHeight w:val="537"/>
        </w:trPr>
        <w:tc>
          <w:tcPr>
            <w:tcW w:w="975" w:type="dxa"/>
          </w:tcPr>
          <w:p w14:paraId="533B24BF" w14:textId="77777777" w:rsidR="000866CB" w:rsidRDefault="000866CB" w:rsidP="000866CB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Cooler</w:t>
            </w:r>
          </w:p>
          <w:p w14:paraId="1EFD8DC1" w14:textId="77777777" w:rsidR="000866CB" w:rsidRDefault="000866CB" w:rsidP="000866C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Number</w:t>
            </w:r>
          </w:p>
        </w:tc>
        <w:tc>
          <w:tcPr>
            <w:tcW w:w="2880" w:type="dxa"/>
          </w:tcPr>
          <w:p w14:paraId="0033DAD7" w14:textId="77777777" w:rsidR="000866CB" w:rsidRDefault="000866CB" w:rsidP="000866CB">
            <w:pPr>
              <w:pStyle w:val="TableParagraph"/>
              <w:spacing w:line="268" w:lineRule="exact"/>
              <w:ind w:left="107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Name/MRN</w:t>
            </w:r>
          </w:p>
        </w:tc>
        <w:tc>
          <w:tcPr>
            <w:tcW w:w="990" w:type="dxa"/>
          </w:tcPr>
          <w:p w14:paraId="605F26A5" w14:textId="77777777" w:rsidR="000866CB" w:rsidRDefault="000866CB" w:rsidP="000866CB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Date</w:t>
            </w:r>
          </w:p>
        </w:tc>
        <w:tc>
          <w:tcPr>
            <w:tcW w:w="1260" w:type="dxa"/>
          </w:tcPr>
          <w:p w14:paraId="3D5A7F27" w14:textId="77777777" w:rsidR="000866CB" w:rsidRDefault="000866CB" w:rsidP="000866CB">
            <w:pPr>
              <w:pStyle w:val="TableParagraph"/>
              <w:spacing w:line="268" w:lineRule="exact"/>
              <w:ind w:left="106"/>
            </w:pPr>
            <w:r>
              <w:t>Pack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1170" w:type="dxa"/>
          </w:tcPr>
          <w:p w14:paraId="53CCE305" w14:textId="77777777" w:rsidR="000866CB" w:rsidRDefault="000866CB" w:rsidP="000866CB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Expiration</w:t>
            </w:r>
          </w:p>
          <w:p w14:paraId="762E0736" w14:textId="77777777" w:rsidR="000866CB" w:rsidRDefault="000866CB" w:rsidP="000866CB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Time</w:t>
            </w:r>
          </w:p>
        </w:tc>
        <w:tc>
          <w:tcPr>
            <w:tcW w:w="1170" w:type="dxa"/>
          </w:tcPr>
          <w:p w14:paraId="5ED79EFF" w14:textId="77777777" w:rsidR="000866CB" w:rsidRDefault="000866CB" w:rsidP="000866CB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Dispense</w:t>
            </w:r>
          </w:p>
          <w:p w14:paraId="10FB8A8F" w14:textId="77777777" w:rsidR="000866CB" w:rsidRDefault="000866CB" w:rsidP="000866CB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Location</w:t>
            </w:r>
          </w:p>
        </w:tc>
        <w:tc>
          <w:tcPr>
            <w:tcW w:w="1260" w:type="dxa"/>
          </w:tcPr>
          <w:p w14:paraId="3A7D55A6" w14:textId="77777777" w:rsidR="000866CB" w:rsidRDefault="000866CB" w:rsidP="000866CB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Dispense</w:t>
            </w:r>
          </w:p>
          <w:p w14:paraId="66347BE2" w14:textId="754B99F1" w:rsidR="000866CB" w:rsidRDefault="000866CB" w:rsidP="000866CB">
            <w:pPr>
              <w:pStyle w:val="TableParagraph"/>
              <w:spacing w:line="268" w:lineRule="exact"/>
              <w:ind w:left="105"/>
              <w:rPr>
                <w:spacing w:val="-2"/>
              </w:rPr>
            </w:pPr>
            <w:r>
              <w:rPr>
                <w:spacing w:val="-4"/>
              </w:rPr>
              <w:t>Time</w:t>
            </w:r>
          </w:p>
        </w:tc>
        <w:tc>
          <w:tcPr>
            <w:tcW w:w="2787" w:type="dxa"/>
          </w:tcPr>
          <w:p w14:paraId="4E79BDD1" w14:textId="77777777" w:rsidR="000866CB" w:rsidRDefault="000866CB" w:rsidP="000866CB">
            <w:pPr>
              <w:pStyle w:val="TableParagraph"/>
              <w:spacing w:line="249" w:lineRule="exact"/>
              <w:ind w:left="105"/>
            </w:pPr>
            <w:r>
              <w:t>Cooler return</w:t>
            </w:r>
          </w:p>
          <w:p w14:paraId="7AE4C298" w14:textId="613878A8" w:rsidR="000866CB" w:rsidRDefault="000866CB" w:rsidP="000866CB">
            <w:pPr>
              <w:pStyle w:val="TableParagraph"/>
              <w:spacing w:line="249" w:lineRule="exact"/>
              <w:ind w:left="105"/>
            </w:pPr>
            <w:r>
              <w:t xml:space="preserve"> date/time</w:t>
            </w:r>
          </w:p>
        </w:tc>
        <w:tc>
          <w:tcPr>
            <w:tcW w:w="2787" w:type="dxa"/>
          </w:tcPr>
          <w:p w14:paraId="0D70F7B8" w14:textId="77777777" w:rsidR="000866CB" w:rsidRDefault="000866CB" w:rsidP="000866CB">
            <w:pPr>
              <w:pStyle w:val="TableParagraph"/>
              <w:spacing w:line="249" w:lineRule="exact"/>
            </w:pPr>
            <w:r>
              <w:t>Compliant?  Y or N</w:t>
            </w:r>
          </w:p>
          <w:p w14:paraId="0B56FAF3" w14:textId="5A5D437D" w:rsidR="000866CB" w:rsidRDefault="000866CB" w:rsidP="000866CB">
            <w:pPr>
              <w:pStyle w:val="TableParagraph"/>
              <w:spacing w:line="249" w:lineRule="exact"/>
            </w:pPr>
            <w:r>
              <w:t>If no-describe reason</w:t>
            </w:r>
          </w:p>
        </w:tc>
      </w:tr>
      <w:tr w:rsidR="000866CB" w14:paraId="16134252" w14:textId="22E5E6EA" w:rsidTr="000866CB">
        <w:trPr>
          <w:trHeight w:val="1612"/>
        </w:trPr>
        <w:tc>
          <w:tcPr>
            <w:tcW w:w="975" w:type="dxa"/>
          </w:tcPr>
          <w:p w14:paraId="16EC9531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D2446F4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43C2C36D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1CFFCB3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31E192C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4B88506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E70B08D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62DBFC3E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68D8600B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</w:tr>
      <w:tr w:rsidR="000866CB" w14:paraId="19856E1B" w14:textId="4FE9794F" w:rsidTr="000866CB">
        <w:trPr>
          <w:trHeight w:val="1610"/>
        </w:trPr>
        <w:tc>
          <w:tcPr>
            <w:tcW w:w="975" w:type="dxa"/>
          </w:tcPr>
          <w:p w14:paraId="7BE3F098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291E8E2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62A01512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2552DD4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8CBF323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33B4662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6FA3A2D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4905FD27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4ADFBA71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</w:tr>
      <w:tr w:rsidR="000866CB" w14:paraId="669C7403" w14:textId="04006CBA" w:rsidTr="000866CB">
        <w:trPr>
          <w:trHeight w:val="1612"/>
        </w:trPr>
        <w:tc>
          <w:tcPr>
            <w:tcW w:w="975" w:type="dxa"/>
          </w:tcPr>
          <w:p w14:paraId="2EDDC53F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CE4C7A6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3FCBE2E7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BCC8938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0B8DFE4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F7210A9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AB4DB06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3C758540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1F57CFB9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</w:tr>
      <w:tr w:rsidR="000866CB" w14:paraId="1D95C9EA" w14:textId="06C8AFDF" w:rsidTr="000866CB">
        <w:trPr>
          <w:trHeight w:val="1610"/>
        </w:trPr>
        <w:tc>
          <w:tcPr>
            <w:tcW w:w="975" w:type="dxa"/>
          </w:tcPr>
          <w:p w14:paraId="1B1B9246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BC75296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78B7FF15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5C1CA7B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681A248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63B7694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D1B7A67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3EB88F6A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5C0FB24F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</w:tr>
      <w:tr w:rsidR="000866CB" w14:paraId="25FF6765" w14:textId="77777777" w:rsidTr="000866CB">
        <w:trPr>
          <w:trHeight w:val="1610"/>
        </w:trPr>
        <w:tc>
          <w:tcPr>
            <w:tcW w:w="975" w:type="dxa"/>
          </w:tcPr>
          <w:p w14:paraId="3FB4C92B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5964AFE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41C7B9FB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36A581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9781F1B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04E0F19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DA60614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2543F87F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7" w:type="dxa"/>
          </w:tcPr>
          <w:p w14:paraId="3BA0E1B3" w14:textId="77777777" w:rsidR="000866CB" w:rsidRDefault="000866CB" w:rsidP="000866CB">
            <w:pPr>
              <w:pStyle w:val="TableParagraph"/>
              <w:rPr>
                <w:rFonts w:ascii="Times New Roman"/>
              </w:rPr>
            </w:pPr>
          </w:p>
        </w:tc>
      </w:tr>
    </w:tbl>
    <w:p w14:paraId="08CDA10C" w14:textId="77777777" w:rsidR="00824005" w:rsidRDefault="00824005">
      <w:pPr>
        <w:pStyle w:val="BodyText"/>
        <w:rPr>
          <w:u w:val="none"/>
        </w:rPr>
      </w:pPr>
    </w:p>
    <w:p w14:paraId="6EB26E60" w14:textId="77777777" w:rsidR="00824005" w:rsidRDefault="005F7CC2">
      <w:pPr>
        <w:tabs>
          <w:tab w:val="left" w:pos="4002"/>
        </w:tabs>
        <w:ind w:right="436"/>
        <w:jc w:val="right"/>
        <w:rPr>
          <w:b/>
        </w:rPr>
      </w:pPr>
      <w:r>
        <w:rPr>
          <w:b/>
          <w:smallCaps/>
        </w:rPr>
        <w:lastRenderedPageBreak/>
        <w:t>Reviewed</w:t>
      </w:r>
      <w:r>
        <w:rPr>
          <w:b/>
          <w:smallCaps/>
          <w:spacing w:val="23"/>
        </w:rPr>
        <w:t xml:space="preserve"> </w:t>
      </w:r>
      <w:r>
        <w:rPr>
          <w:b/>
          <w:smallCaps/>
        </w:rPr>
        <w:t>by</w:t>
      </w:r>
      <w:r>
        <w:rPr>
          <w:b/>
          <w:smallCaps/>
          <w:spacing w:val="27"/>
        </w:rPr>
        <w:t xml:space="preserve"> </w:t>
      </w:r>
      <w:r>
        <w:rPr>
          <w:b/>
          <w:smallCaps/>
        </w:rPr>
        <w:t>/</w:t>
      </w:r>
      <w:r>
        <w:rPr>
          <w:b/>
          <w:smallCaps/>
          <w:spacing w:val="14"/>
        </w:rPr>
        <w:t xml:space="preserve"> </w:t>
      </w:r>
      <w:r>
        <w:rPr>
          <w:b/>
          <w:smallCaps/>
        </w:rPr>
        <w:t>Date:</w:t>
      </w:r>
      <w:r>
        <w:rPr>
          <w:b/>
          <w:smallCaps/>
          <w:spacing w:val="40"/>
        </w:rPr>
        <w:t xml:space="preserve"> </w:t>
      </w:r>
      <w:r>
        <w:rPr>
          <w:b/>
          <w:smallCaps/>
          <w:u w:val="thick"/>
        </w:rPr>
        <w:tab/>
      </w:r>
    </w:p>
    <w:sectPr w:rsidR="00824005" w:rsidSect="000866CB">
      <w:type w:val="continuous"/>
      <w:pgSz w:w="15840" w:h="12240" w:orient="landscape"/>
      <w:pgMar w:top="620" w:right="540" w:bottom="2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05"/>
    <w:rsid w:val="000866CB"/>
    <w:rsid w:val="005F7CC2"/>
    <w:rsid w:val="00824005"/>
    <w:rsid w:val="00B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B044"/>
  <w15:docId w15:val="{FF786476-CD29-402A-AC99-71CA545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Tsang</dc:creator>
  <cp:lastModifiedBy>Mary E. Wood</cp:lastModifiedBy>
  <cp:revision>3</cp:revision>
  <cp:lastPrinted>2022-12-21T20:51:00Z</cp:lastPrinted>
  <dcterms:created xsi:type="dcterms:W3CDTF">2022-12-21T20:50:00Z</dcterms:created>
  <dcterms:modified xsi:type="dcterms:W3CDTF">2022-12-21T20:51:00Z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2019</vt:lpwstr>
  </property>
</Properties>
</file>