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66ED7" w14:textId="77777777" w:rsidR="00013841" w:rsidRDefault="007F2C6A">
      <w:pPr>
        <w:rPr>
          <w:b/>
          <w:sz w:val="28"/>
          <w:szCs w:val="28"/>
        </w:rPr>
      </w:pPr>
      <w:r>
        <w:tab/>
      </w:r>
      <w:r w:rsidRPr="007F2C6A">
        <w:rPr>
          <w:b/>
          <w:sz w:val="28"/>
          <w:szCs w:val="28"/>
        </w:rPr>
        <w:t xml:space="preserve">Authorization </w:t>
      </w:r>
      <w:proofErr w:type="gramStart"/>
      <w:r w:rsidRPr="007F2C6A">
        <w:rPr>
          <w:b/>
          <w:sz w:val="28"/>
          <w:szCs w:val="28"/>
        </w:rPr>
        <w:t>For</w:t>
      </w:r>
      <w:proofErr w:type="gramEnd"/>
      <w:r w:rsidRPr="007F2C6A">
        <w:rPr>
          <w:b/>
          <w:sz w:val="28"/>
          <w:szCs w:val="28"/>
        </w:rPr>
        <w:t xml:space="preserve"> Use </w:t>
      </w:r>
      <w:proofErr w:type="spellStart"/>
      <w:r w:rsidRPr="007F2C6A">
        <w:rPr>
          <w:b/>
          <w:sz w:val="28"/>
          <w:szCs w:val="28"/>
        </w:rPr>
        <w:t>And/Or</w:t>
      </w:r>
      <w:proofErr w:type="spellEnd"/>
      <w:r w:rsidRPr="007F2C6A">
        <w:rPr>
          <w:b/>
          <w:sz w:val="28"/>
          <w:szCs w:val="28"/>
        </w:rPr>
        <w:t xml:space="preserve"> Disclosure of Protected Health Information</w:t>
      </w:r>
    </w:p>
    <w:p w14:paraId="15E6FE95" w14:textId="77777777" w:rsidR="007F2C6A" w:rsidRPr="00E24EFC" w:rsidRDefault="007F2C6A">
      <w:pPr>
        <w:rPr>
          <w:sz w:val="20"/>
          <w:szCs w:val="20"/>
        </w:rPr>
      </w:pPr>
      <w:r w:rsidRPr="00E24EFC">
        <w:rPr>
          <w:sz w:val="20"/>
          <w:szCs w:val="20"/>
        </w:rPr>
        <w:t>Use this form to autho</w:t>
      </w:r>
      <w:r w:rsidR="00E24EFC">
        <w:rPr>
          <w:sz w:val="20"/>
          <w:szCs w:val="20"/>
        </w:rPr>
        <w:t>r</w:t>
      </w:r>
      <w:r w:rsidR="00EA119D">
        <w:rPr>
          <w:sz w:val="20"/>
          <w:szCs w:val="20"/>
        </w:rPr>
        <w:t>ize GENETWORx to disclose your p</w:t>
      </w:r>
      <w:r w:rsidRPr="00E24EFC">
        <w:rPr>
          <w:sz w:val="20"/>
          <w:szCs w:val="20"/>
        </w:rPr>
        <w:t xml:space="preserve">rotected health information to </w:t>
      </w:r>
      <w:r w:rsidR="00E24EFC">
        <w:rPr>
          <w:sz w:val="20"/>
          <w:szCs w:val="20"/>
        </w:rPr>
        <w:t xml:space="preserve">a specific person or </w:t>
      </w:r>
      <w:r w:rsidR="00011C8A">
        <w:rPr>
          <w:sz w:val="20"/>
          <w:szCs w:val="20"/>
        </w:rPr>
        <w:t xml:space="preserve">entity. If you are </w:t>
      </w:r>
      <w:r w:rsidRPr="00E24EFC">
        <w:rPr>
          <w:sz w:val="20"/>
          <w:szCs w:val="20"/>
        </w:rPr>
        <w:t>completing this form yourself, please fill out Sections A through E. If you are filling</w:t>
      </w:r>
      <w:r w:rsidR="00011C8A">
        <w:rPr>
          <w:sz w:val="20"/>
          <w:szCs w:val="20"/>
        </w:rPr>
        <w:t xml:space="preserve"> out this form on the behalf of </w:t>
      </w:r>
      <w:r w:rsidRPr="00E24EFC">
        <w:rPr>
          <w:sz w:val="20"/>
          <w:szCs w:val="20"/>
        </w:rPr>
        <w:t xml:space="preserve">someone else, please complete Sections A through D and Section F. </w:t>
      </w:r>
    </w:p>
    <w:p w14:paraId="59C150C0" w14:textId="77777777" w:rsidR="00EA119D" w:rsidRPr="00EA119D" w:rsidRDefault="00EA119D" w:rsidP="00EA119D">
      <w:pPr>
        <w:spacing w:after="0"/>
        <w:rPr>
          <w:sz w:val="16"/>
          <w:szCs w:val="16"/>
        </w:rPr>
      </w:pPr>
    </w:p>
    <w:p w14:paraId="6843BF8C" w14:textId="77777777" w:rsidR="007F2C6A" w:rsidRDefault="007F2C6A">
      <w:r w:rsidRPr="00357330">
        <w:rPr>
          <w:b/>
          <w:sz w:val="24"/>
          <w:szCs w:val="24"/>
        </w:rPr>
        <w:t xml:space="preserve">Section A: </w:t>
      </w:r>
      <w:r w:rsidR="00E24EFC" w:rsidRPr="00357330">
        <w:rPr>
          <w:b/>
          <w:sz w:val="24"/>
          <w:szCs w:val="24"/>
        </w:rPr>
        <w:t>Individual</w:t>
      </w:r>
      <w:r>
        <w:t xml:space="preserve"> – </w:t>
      </w:r>
      <w:r w:rsidR="00E24EFC">
        <w:t xml:space="preserve">Complete the name and information of the person whose protected health information is being disclosed.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811"/>
        <w:gridCol w:w="1529"/>
        <w:gridCol w:w="2966"/>
      </w:tblGrid>
      <w:tr w:rsidR="007F2C6A" w:rsidRPr="00E24EFC" w14:paraId="4CA15CBD" w14:textId="77777777" w:rsidTr="00E24EFC">
        <w:trPr>
          <w:trHeight w:val="432"/>
        </w:trPr>
        <w:tc>
          <w:tcPr>
            <w:tcW w:w="4855" w:type="dxa"/>
            <w:gridSpan w:val="2"/>
          </w:tcPr>
          <w:p w14:paraId="0A1849FC" w14:textId="77777777" w:rsidR="007F2C6A" w:rsidRPr="00E24EFC" w:rsidRDefault="007F2C6A">
            <w:r w:rsidRPr="00E24EFC">
              <w:t>Name</w:t>
            </w:r>
          </w:p>
        </w:tc>
        <w:tc>
          <w:tcPr>
            <w:tcW w:w="4495" w:type="dxa"/>
            <w:gridSpan w:val="2"/>
          </w:tcPr>
          <w:p w14:paraId="60DB0024" w14:textId="77777777" w:rsidR="007F2C6A" w:rsidRPr="00E24EFC" w:rsidRDefault="007F2C6A">
            <w:r w:rsidRPr="00E24EFC">
              <w:t>Daytime Phone</w:t>
            </w:r>
          </w:p>
        </w:tc>
      </w:tr>
      <w:tr w:rsidR="00E24EFC" w:rsidRPr="00E24EFC" w14:paraId="4ED0BEE4" w14:textId="77777777" w:rsidTr="00E24EFC">
        <w:trPr>
          <w:trHeight w:val="432"/>
        </w:trPr>
        <w:tc>
          <w:tcPr>
            <w:tcW w:w="6384" w:type="dxa"/>
            <w:gridSpan w:val="3"/>
          </w:tcPr>
          <w:p w14:paraId="656F9B92" w14:textId="77777777" w:rsidR="00E24EFC" w:rsidRPr="00E24EFC" w:rsidRDefault="00E24EFC">
            <w:r w:rsidRPr="00E24EFC">
              <w:t>Address</w:t>
            </w:r>
          </w:p>
        </w:tc>
        <w:tc>
          <w:tcPr>
            <w:tcW w:w="2966" w:type="dxa"/>
          </w:tcPr>
          <w:p w14:paraId="05B012E0" w14:textId="77777777" w:rsidR="00E24EFC" w:rsidRPr="00E24EFC" w:rsidRDefault="00E24EFC">
            <w:r w:rsidRPr="00E24EFC">
              <w:t>Date of Birth</w:t>
            </w:r>
          </w:p>
        </w:tc>
      </w:tr>
      <w:tr w:rsidR="00D92B96" w:rsidRPr="00E24EFC" w14:paraId="3073B314" w14:textId="77777777" w:rsidTr="00E24EFC">
        <w:trPr>
          <w:trHeight w:val="432"/>
        </w:trPr>
        <w:tc>
          <w:tcPr>
            <w:tcW w:w="4044" w:type="dxa"/>
          </w:tcPr>
          <w:p w14:paraId="39380E6A" w14:textId="77777777" w:rsidR="00D92B96" w:rsidRPr="00E24EFC" w:rsidRDefault="00D92B96">
            <w:r w:rsidRPr="00E24EFC">
              <w:t>City</w:t>
            </w:r>
          </w:p>
        </w:tc>
        <w:tc>
          <w:tcPr>
            <w:tcW w:w="2340" w:type="dxa"/>
            <w:gridSpan w:val="2"/>
          </w:tcPr>
          <w:p w14:paraId="368DCD54" w14:textId="77777777" w:rsidR="00D92B96" w:rsidRPr="00E24EFC" w:rsidRDefault="00D92B96">
            <w:r w:rsidRPr="00E24EFC">
              <w:t>State</w:t>
            </w:r>
          </w:p>
        </w:tc>
        <w:tc>
          <w:tcPr>
            <w:tcW w:w="2966" w:type="dxa"/>
          </w:tcPr>
          <w:p w14:paraId="790ADAAA" w14:textId="77777777" w:rsidR="00D92B96" w:rsidRPr="00E24EFC" w:rsidRDefault="00D92B96">
            <w:r w:rsidRPr="00E24EFC">
              <w:t>Zip</w:t>
            </w:r>
          </w:p>
        </w:tc>
      </w:tr>
    </w:tbl>
    <w:p w14:paraId="61A9E1E7" w14:textId="77777777" w:rsidR="007F2C6A" w:rsidRDefault="007F2C6A"/>
    <w:p w14:paraId="4D4C3A60" w14:textId="77777777" w:rsidR="00D92B96" w:rsidRDefault="00D92B96">
      <w:r w:rsidRPr="00357330">
        <w:rPr>
          <w:b/>
          <w:sz w:val="24"/>
          <w:szCs w:val="24"/>
        </w:rPr>
        <w:t>Section B: Description of protected health information to be disclosed</w:t>
      </w:r>
      <w:r>
        <w:t xml:space="preserve"> – Describe in detail the protected health information to be used and disclosed (you can state “any and all” or provide specific information such as the </w:t>
      </w:r>
      <w:r w:rsidR="00E24EFC">
        <w:t xml:space="preserve">specific </w:t>
      </w:r>
      <w:r>
        <w:t>laboratory tests completed that you would like to disclose):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2B96" w14:paraId="3EFC38FF" w14:textId="77777777" w:rsidTr="00D92B96">
        <w:trPr>
          <w:trHeight w:val="1008"/>
        </w:trPr>
        <w:tc>
          <w:tcPr>
            <w:tcW w:w="9350" w:type="dxa"/>
          </w:tcPr>
          <w:p w14:paraId="00685E74" w14:textId="77777777" w:rsidR="00D92B96" w:rsidRDefault="00D92B96"/>
        </w:tc>
      </w:tr>
    </w:tbl>
    <w:p w14:paraId="6D235299" w14:textId="77777777" w:rsidR="00D92B96" w:rsidRDefault="00D92B96" w:rsidP="00357330">
      <w:pPr>
        <w:spacing w:after="0"/>
      </w:pPr>
    </w:p>
    <w:p w14:paraId="7F249623" w14:textId="77777777" w:rsidR="00E24EFC" w:rsidRDefault="00E24EFC">
      <w:r>
        <w:t xml:space="preserve">Please check if your authorization will include the disclosure of the following types of </w:t>
      </w:r>
      <w:r>
        <w:rPr>
          <w:i/>
        </w:rPr>
        <w:t>sensitive</w:t>
      </w:r>
      <w:r>
        <w:t xml:space="preserve"> protected health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301"/>
      </w:tblGrid>
      <w:tr w:rsidR="00926D5F" w14:paraId="3DA5866A" w14:textId="77777777" w:rsidTr="00926D5F">
        <w:tc>
          <w:tcPr>
            <w:tcW w:w="625" w:type="dxa"/>
          </w:tcPr>
          <w:p w14:paraId="39A0C5E9" w14:textId="77777777" w:rsidR="00926D5F" w:rsidRDefault="00926D5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339D42" wp14:editId="5724A28D">
                      <wp:extent cx="142875" cy="142875"/>
                      <wp:effectExtent l="0" t="0" r="28575" b="2857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3608A" id="Rectangle 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01" w:type="dxa"/>
          </w:tcPr>
          <w:p w14:paraId="67D54599" w14:textId="3F74C456" w:rsidR="00926D5F" w:rsidRDefault="00926D5F">
            <w:pPr>
              <w:rPr>
                <w:b/>
              </w:rPr>
            </w:pPr>
            <w:r w:rsidRPr="00E24EFC">
              <w:rPr>
                <w:b/>
              </w:rPr>
              <w:t>Sexually transmitted or “communicable” diseases (</w:t>
            </w:r>
            <w:r w:rsidR="0073066D">
              <w:rPr>
                <w:b/>
              </w:rPr>
              <w:t>includes COVID-19</w:t>
            </w:r>
            <w:r w:rsidRPr="00E24EFC">
              <w:rPr>
                <w:b/>
              </w:rPr>
              <w:t>)</w:t>
            </w:r>
          </w:p>
          <w:p w14:paraId="7BDBE322" w14:textId="77777777" w:rsidR="00926D5F" w:rsidRPr="00926D5F" w:rsidRDefault="00926D5F">
            <w:pPr>
              <w:rPr>
                <w:sz w:val="16"/>
                <w:szCs w:val="16"/>
              </w:rPr>
            </w:pPr>
          </w:p>
        </w:tc>
      </w:tr>
      <w:tr w:rsidR="00926D5F" w14:paraId="38822A87" w14:textId="77777777" w:rsidTr="00926D5F">
        <w:tc>
          <w:tcPr>
            <w:tcW w:w="625" w:type="dxa"/>
          </w:tcPr>
          <w:p w14:paraId="12225C1D" w14:textId="77777777" w:rsidR="00926D5F" w:rsidRDefault="00926D5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7CD032" wp14:editId="564BCF47">
                      <wp:extent cx="142875" cy="142875"/>
                      <wp:effectExtent l="0" t="0" r="28575" b="2857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C5E0F" id="Rectangle 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01" w:type="dxa"/>
          </w:tcPr>
          <w:p w14:paraId="4B348293" w14:textId="77777777" w:rsidR="00926D5F" w:rsidRDefault="00926D5F">
            <w:r w:rsidRPr="00E24EFC">
              <w:rPr>
                <w:b/>
              </w:rPr>
              <w:t>Genetic Testing</w:t>
            </w:r>
          </w:p>
        </w:tc>
      </w:tr>
    </w:tbl>
    <w:p w14:paraId="2B771840" w14:textId="77777777" w:rsidR="00E92813" w:rsidRDefault="00E92813">
      <w:pPr>
        <w:rPr>
          <w:i/>
        </w:rPr>
      </w:pPr>
      <w:r w:rsidRPr="00357330">
        <w:rPr>
          <w:b/>
          <w:sz w:val="24"/>
          <w:szCs w:val="24"/>
        </w:rPr>
        <w:t>Section C: Authorized recipient of the protected health information</w:t>
      </w:r>
      <w:r>
        <w:rPr>
          <w:b/>
        </w:rPr>
        <w:t xml:space="preserve"> </w:t>
      </w:r>
      <w:r>
        <w:t xml:space="preserve">– State who you are authorizing to receive protected health information. </w:t>
      </w:r>
      <w:r>
        <w:rPr>
          <w:i/>
        </w:rPr>
        <w:t>If protected health information is disclosed under your authorization to persons or organization that are not subject to federal or state privacy laws, it may by re-disclosed and no longer protected.</w:t>
      </w:r>
    </w:p>
    <w:p w14:paraId="12EA1D41" w14:textId="77777777" w:rsidR="00E92813" w:rsidRDefault="000E1EF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BAAB7" wp14:editId="18B0F2BE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28575" b="28575"/>
                <wp:wrapSquare wrapText="bothSides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B0C2B" id="Rectangle 18" o:spid="_x0000_s1026" style="position:absolute;margin-left:.15pt;margin-top:.25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D/kQIAAIUFAAAOAAAAZHJzL2Uyb0RvYy54bWysVF9P2zAQf5+072D5faSpyo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" filled="f" strokecolor="black [3213]" strokeweight="1pt">
                <w10:wrap type="square"/>
              </v:rect>
            </w:pict>
          </mc:Fallback>
        </mc:AlternateContent>
      </w:r>
      <w:r>
        <w:t xml:space="preserve">   </w:t>
      </w:r>
      <w:r w:rsidR="00434182">
        <w:t xml:space="preserve">I authorize you to disclose my protected health information to the following person(s) and entities: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9"/>
      </w:tblGrid>
      <w:tr w:rsidR="00434182" w14:paraId="1BB87036" w14:textId="77777777" w:rsidTr="00011C8A">
        <w:trPr>
          <w:trHeight w:val="444"/>
        </w:trPr>
        <w:tc>
          <w:tcPr>
            <w:tcW w:w="9399" w:type="dxa"/>
          </w:tcPr>
          <w:p w14:paraId="3A70FD76" w14:textId="77777777" w:rsidR="00434182" w:rsidRDefault="00434182" w:rsidP="009F5C18"/>
        </w:tc>
      </w:tr>
    </w:tbl>
    <w:p w14:paraId="0DB58104" w14:textId="77777777" w:rsidR="00434182" w:rsidRDefault="00434182" w:rsidP="00434182">
      <w:r>
        <w:t xml:space="preserve">The purpose(s) of this disclosure is (you may state “at my request”):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4182" w14:paraId="6BD59814" w14:textId="77777777" w:rsidTr="009F5C18">
        <w:trPr>
          <w:trHeight w:val="1008"/>
        </w:trPr>
        <w:tc>
          <w:tcPr>
            <w:tcW w:w="9350" w:type="dxa"/>
          </w:tcPr>
          <w:p w14:paraId="07232F2D" w14:textId="77777777" w:rsidR="00434182" w:rsidRDefault="00434182" w:rsidP="009F5C18"/>
        </w:tc>
      </w:tr>
    </w:tbl>
    <w:p w14:paraId="7C382316" w14:textId="77777777" w:rsidR="00434182" w:rsidRPr="00357330" w:rsidRDefault="00434182">
      <w:pPr>
        <w:rPr>
          <w:b/>
          <w:sz w:val="24"/>
          <w:szCs w:val="24"/>
        </w:rPr>
      </w:pPr>
      <w:r w:rsidRPr="00357330">
        <w:rPr>
          <w:b/>
          <w:sz w:val="24"/>
          <w:szCs w:val="24"/>
        </w:rPr>
        <w:t>Section D: Expiration and revocation</w:t>
      </w:r>
    </w:p>
    <w:p w14:paraId="10A6EB85" w14:textId="77777777" w:rsidR="00434182" w:rsidRDefault="00434182" w:rsidP="00434182">
      <w:pPr>
        <w:spacing w:after="0"/>
      </w:pPr>
      <w:r>
        <w:t xml:space="preserve">This authorization will expire on: </w:t>
      </w:r>
      <w:r w:rsidR="00357330">
        <w:t>(must choose one)</w:t>
      </w:r>
    </w:p>
    <w:p w14:paraId="6EA60FC6" w14:textId="77777777" w:rsidR="00926D5F" w:rsidRDefault="00926D5F" w:rsidP="0043418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3829"/>
        <w:gridCol w:w="486"/>
        <w:gridCol w:w="5125"/>
      </w:tblGrid>
      <w:tr w:rsidR="00926D5F" w14:paraId="2F3273AA" w14:textId="77777777" w:rsidTr="00926D5F">
        <w:tc>
          <w:tcPr>
            <w:tcW w:w="486" w:type="dxa"/>
          </w:tcPr>
          <w:p w14:paraId="73B8238D" w14:textId="77777777" w:rsidR="00926D5F" w:rsidRPr="00D9096C" w:rsidRDefault="00926D5F" w:rsidP="00926D5F"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575D28B5" wp14:editId="2BEF7EBF">
                      <wp:extent cx="142875" cy="142875"/>
                      <wp:effectExtent l="0" t="0" r="28575" b="2857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8F941" id="Rectangle 1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29" w:type="dxa"/>
          </w:tcPr>
          <w:p w14:paraId="7A38C58A" w14:textId="77777777" w:rsidR="00926D5F" w:rsidRDefault="00526730" w:rsidP="00926D5F">
            <w:pPr>
              <w:rPr>
                <w:sz w:val="16"/>
                <w:szCs w:val="16"/>
              </w:rPr>
            </w:pPr>
            <w:r>
              <w:t>1 year</w:t>
            </w:r>
            <w:r w:rsidR="00926D5F">
              <w:t xml:space="preserve"> from the date it is signed</w:t>
            </w:r>
            <w:r w:rsidR="00926D5F" w:rsidRPr="00926D5F">
              <w:rPr>
                <w:sz w:val="16"/>
                <w:szCs w:val="16"/>
              </w:rPr>
              <w:t xml:space="preserve"> </w:t>
            </w:r>
          </w:p>
          <w:p w14:paraId="6EFF3FEF" w14:textId="77777777" w:rsidR="00926D5F" w:rsidRPr="00D9096C" w:rsidRDefault="00926D5F" w:rsidP="00926D5F"/>
        </w:tc>
        <w:tc>
          <w:tcPr>
            <w:tcW w:w="486" w:type="dxa"/>
          </w:tcPr>
          <w:p w14:paraId="514496F4" w14:textId="77777777" w:rsidR="00926D5F" w:rsidRDefault="00926D5F" w:rsidP="00926D5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DE3ACF" wp14:editId="7182CD5F">
                      <wp:extent cx="142875" cy="142875"/>
                      <wp:effectExtent l="0" t="0" r="28575" b="2857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52DD4" id="Rectangle 1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uTkQIAAIUFAAAOAAAAZHJzL2Uyb0RvYy54bWysVF9P2zAQf5+072D5faSpyo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25" w:type="dxa"/>
          </w:tcPr>
          <w:p w14:paraId="4F5FF478" w14:textId="77777777" w:rsidR="00926D5F" w:rsidRDefault="00926D5F" w:rsidP="00926D5F">
            <w:r>
              <w:t xml:space="preserve">Other (insert date or event): ____________________ </w:t>
            </w:r>
          </w:p>
        </w:tc>
      </w:tr>
    </w:tbl>
    <w:p w14:paraId="3D8C12F4" w14:textId="77777777" w:rsidR="00926D5F" w:rsidRDefault="00926D5F" w:rsidP="00434182">
      <w:pPr>
        <w:spacing w:after="0"/>
      </w:pPr>
    </w:p>
    <w:p w14:paraId="41BFFE72" w14:textId="77777777" w:rsidR="00434182" w:rsidRDefault="00434182" w:rsidP="00434182">
      <w:pPr>
        <w:spacing w:after="0"/>
      </w:pPr>
      <w:r>
        <w:t>I understand that I can revoke this authorization at any time by calling 855-436-8979. I understand that revocation will not affect actions taken prior to our receipt of any revocation request.</w:t>
      </w:r>
    </w:p>
    <w:p w14:paraId="7D913327" w14:textId="77777777" w:rsidR="00434182" w:rsidRDefault="00434182" w:rsidP="00434182">
      <w:pPr>
        <w:spacing w:after="0"/>
      </w:pPr>
    </w:p>
    <w:p w14:paraId="466453E8" w14:textId="77777777" w:rsidR="00434182" w:rsidRPr="003C1284" w:rsidRDefault="00434182" w:rsidP="00434182">
      <w:pPr>
        <w:spacing w:after="0"/>
        <w:rPr>
          <w:sz w:val="24"/>
          <w:szCs w:val="24"/>
        </w:rPr>
      </w:pPr>
      <w:r w:rsidRPr="00357330">
        <w:rPr>
          <w:b/>
          <w:sz w:val="24"/>
          <w:szCs w:val="24"/>
        </w:rPr>
        <w:t>Section E: Signature</w:t>
      </w:r>
      <w:r w:rsidR="003C1284">
        <w:rPr>
          <w:b/>
          <w:sz w:val="24"/>
          <w:szCs w:val="24"/>
        </w:rPr>
        <w:t xml:space="preserve"> </w:t>
      </w:r>
    </w:p>
    <w:p w14:paraId="4FDE07EF" w14:textId="77777777" w:rsidR="004A0CE3" w:rsidRPr="004A0CE3" w:rsidRDefault="004A0CE3" w:rsidP="00434182">
      <w:pPr>
        <w:spacing w:after="0"/>
      </w:pPr>
      <w:r w:rsidRPr="004A0CE3">
        <w:t xml:space="preserve">I understand that </w:t>
      </w:r>
      <w:r>
        <w:t>this authorization is voluntary.</w:t>
      </w:r>
    </w:p>
    <w:p w14:paraId="13E33537" w14:textId="77777777" w:rsidR="00434182" w:rsidRDefault="00434182" w:rsidP="00434182">
      <w:pPr>
        <w:spacing w:after="0"/>
        <w:rPr>
          <w:b/>
        </w:rPr>
      </w:pPr>
    </w:p>
    <w:p w14:paraId="0E7D4D35" w14:textId="77777777" w:rsidR="004A0CE3" w:rsidRDefault="00434182" w:rsidP="00434182">
      <w:pPr>
        <w:spacing w:after="0"/>
        <w:rPr>
          <w:b/>
        </w:rPr>
      </w:pPr>
      <w:r>
        <w:rPr>
          <w:b/>
        </w:rPr>
        <w:t>_________________________________________________________     _________________________</w:t>
      </w:r>
      <w:r w:rsidR="00357330">
        <w:rPr>
          <w:b/>
        </w:rPr>
        <w:t>_____</w:t>
      </w:r>
      <w:r>
        <w:rPr>
          <w:b/>
        </w:rPr>
        <w:t>_</w:t>
      </w:r>
    </w:p>
    <w:p w14:paraId="7807B601" w14:textId="77777777" w:rsidR="00434182" w:rsidRDefault="00434182" w:rsidP="00434182">
      <w:pPr>
        <w:spacing w:after="0"/>
        <w:rPr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4182">
        <w:rPr>
          <w:i/>
          <w:sz w:val="18"/>
          <w:szCs w:val="18"/>
        </w:rPr>
        <w:t>Signature</w:t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>Date</w:t>
      </w:r>
    </w:p>
    <w:p w14:paraId="5ADE36B4" w14:textId="77777777" w:rsidR="004A0CE3" w:rsidRDefault="004A0CE3" w:rsidP="00434182">
      <w:pPr>
        <w:spacing w:after="0"/>
        <w:rPr>
          <w:i/>
          <w:sz w:val="18"/>
          <w:szCs w:val="18"/>
        </w:rPr>
      </w:pPr>
    </w:p>
    <w:p w14:paraId="19E5786D" w14:textId="77777777" w:rsidR="004A0CE3" w:rsidRPr="003C1284" w:rsidRDefault="004A0CE3" w:rsidP="00434182">
      <w:pPr>
        <w:spacing w:after="0"/>
        <w:rPr>
          <w:b/>
        </w:rPr>
      </w:pPr>
      <w:r w:rsidRPr="003C1284">
        <w:rPr>
          <w:b/>
        </w:rPr>
        <w:t>This form m</w:t>
      </w:r>
      <w:r w:rsidR="003C1284">
        <w:rPr>
          <w:b/>
        </w:rPr>
        <w:t>ust also be signed by a witness</w:t>
      </w:r>
    </w:p>
    <w:p w14:paraId="1349A9B1" w14:textId="77777777" w:rsidR="004A0CE3" w:rsidRDefault="004A0CE3" w:rsidP="00434182">
      <w:pPr>
        <w:spacing w:after="0"/>
        <w:rPr>
          <w:sz w:val="18"/>
          <w:szCs w:val="18"/>
        </w:rPr>
      </w:pPr>
    </w:p>
    <w:p w14:paraId="0BFFB8B5" w14:textId="77777777" w:rsidR="004A0CE3" w:rsidRDefault="004A0CE3" w:rsidP="004A0CE3">
      <w:pPr>
        <w:spacing w:after="0"/>
        <w:rPr>
          <w:b/>
        </w:rPr>
      </w:pPr>
      <w:r>
        <w:rPr>
          <w:b/>
        </w:rPr>
        <w:t>_________________________________________________________     _______________________________</w:t>
      </w:r>
    </w:p>
    <w:p w14:paraId="6C5D9D37" w14:textId="77777777" w:rsidR="004A0CE3" w:rsidRDefault="004A0CE3" w:rsidP="004A0CE3">
      <w:pPr>
        <w:spacing w:after="0"/>
        <w:rPr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1C8A">
        <w:rPr>
          <w:i/>
          <w:sz w:val="18"/>
          <w:szCs w:val="18"/>
        </w:rPr>
        <w:t>Witness</w:t>
      </w:r>
      <w:r>
        <w:rPr>
          <w:i/>
          <w:sz w:val="18"/>
          <w:szCs w:val="18"/>
        </w:rPr>
        <w:t xml:space="preserve"> S</w:t>
      </w:r>
      <w:r w:rsidRPr="00434182">
        <w:rPr>
          <w:i/>
          <w:sz w:val="18"/>
          <w:szCs w:val="18"/>
        </w:rPr>
        <w:t>ignature</w:t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>Date</w:t>
      </w:r>
    </w:p>
    <w:p w14:paraId="5E65404A" w14:textId="7D9CFCEB" w:rsidR="004A0CE3" w:rsidRDefault="004A0CE3" w:rsidP="00434182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8670"/>
      </w:tblGrid>
      <w:tr w:rsidR="0073066D" w14:paraId="0E628E9B" w14:textId="77777777" w:rsidTr="0073066D">
        <w:trPr>
          <w:trHeight w:val="266"/>
        </w:trPr>
        <w:tc>
          <w:tcPr>
            <w:tcW w:w="1100" w:type="dxa"/>
          </w:tcPr>
          <w:p w14:paraId="34A262F1" w14:textId="77777777" w:rsidR="0073066D" w:rsidRPr="00D9096C" w:rsidRDefault="0073066D" w:rsidP="009C0F9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0578C4" wp14:editId="4AF6FAB4">
                      <wp:extent cx="142875" cy="142875"/>
                      <wp:effectExtent l="0" t="0" r="28575" b="2857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EF54F4" id="Rectangle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70" w:type="dxa"/>
          </w:tcPr>
          <w:p w14:paraId="54BA913D" w14:textId="5D02FD5D" w:rsidR="0073066D" w:rsidRPr="0073066D" w:rsidRDefault="0073066D" w:rsidP="0073066D">
            <w:pPr>
              <w:pStyle w:val="BodyText"/>
            </w:pPr>
            <w:r w:rsidRPr="0073066D">
              <w:t>Please deliver the results by email. I understand</w:t>
            </w:r>
            <w:r w:rsidRPr="0073066D">
              <w:t xml:space="preserve"> </w:t>
            </w:r>
            <w:r w:rsidRPr="0073066D">
              <w:t xml:space="preserve">that email is not a secure way to transmit private health information and I take full responsibility for any breach of Privacy in the transmission of these results. </w:t>
            </w:r>
          </w:p>
          <w:p w14:paraId="1462BB43" w14:textId="1A6DF0B2" w:rsidR="0073066D" w:rsidRPr="00D9096C" w:rsidRDefault="0073066D" w:rsidP="009C0F94">
            <w:r>
              <w:t xml:space="preserve">EMAIL </w:t>
            </w:r>
            <w:proofErr w:type="gramStart"/>
            <w:r>
              <w:t>Address:_</w:t>
            </w:r>
            <w:proofErr w:type="gramEnd"/>
            <w:r>
              <w:t>___________________________________________</w:t>
            </w:r>
          </w:p>
        </w:tc>
      </w:tr>
    </w:tbl>
    <w:p w14:paraId="6D6033B7" w14:textId="77777777" w:rsidR="00434182" w:rsidRDefault="00434182" w:rsidP="00434182">
      <w:pPr>
        <w:spacing w:after="0"/>
        <w:rPr>
          <w:i/>
          <w:sz w:val="18"/>
          <w:szCs w:val="18"/>
        </w:rPr>
      </w:pPr>
    </w:p>
    <w:p w14:paraId="1EACF5B5" w14:textId="77777777" w:rsidR="00434182" w:rsidRDefault="009653FB" w:rsidP="00434182">
      <w:pPr>
        <w:spacing w:after="0"/>
        <w:rPr>
          <w:b/>
        </w:rPr>
      </w:pPr>
      <w:r w:rsidRPr="00357330">
        <w:rPr>
          <w:b/>
          <w:sz w:val="24"/>
          <w:szCs w:val="24"/>
        </w:rPr>
        <w:t>Section F: Personal representative</w:t>
      </w:r>
      <w:r>
        <w:rPr>
          <w:b/>
        </w:rPr>
        <w:t xml:space="preserve"> </w:t>
      </w:r>
      <w:r>
        <w:t xml:space="preserve">– If you are not the patient, please sign and date Section F of this form. Check the box that describes your relationship to the </w:t>
      </w:r>
      <w:r w:rsidR="00926D5F">
        <w:t>individual</w:t>
      </w:r>
      <w:r>
        <w:t xml:space="preserve">. </w:t>
      </w:r>
      <w:r>
        <w:rPr>
          <w:b/>
        </w:rPr>
        <w:t xml:space="preserve">If you are not the parent, please attach proof of your relationship to the member (e.g., power of attorney, personal representative documentation, </w:t>
      </w:r>
      <w:proofErr w:type="spellStart"/>
      <w:r>
        <w:rPr>
          <w:b/>
        </w:rPr>
        <w:t>etc</w:t>
      </w:r>
      <w:proofErr w:type="spellEnd"/>
      <w:r>
        <w:rPr>
          <w:b/>
        </w:rPr>
        <w:t>).</w:t>
      </w:r>
    </w:p>
    <w:p w14:paraId="6C5AEEE7" w14:textId="77777777" w:rsidR="009653FB" w:rsidRDefault="009653FB" w:rsidP="00434182">
      <w:pPr>
        <w:spacing w:after="0"/>
        <w:rPr>
          <w:b/>
        </w:rPr>
      </w:pPr>
    </w:p>
    <w:p w14:paraId="778BFF10" w14:textId="77777777" w:rsidR="009653FB" w:rsidRDefault="009653FB" w:rsidP="00434182">
      <w:pPr>
        <w:spacing w:after="0"/>
      </w:pPr>
      <w:r>
        <w:t>Printed name of personal representative: __________________________________________________</w:t>
      </w:r>
      <w:r w:rsidR="00357330">
        <w:t>_____</w:t>
      </w:r>
      <w:r>
        <w:t>_</w:t>
      </w:r>
    </w:p>
    <w:p w14:paraId="50C4FF6C" w14:textId="77777777" w:rsidR="009653FB" w:rsidRDefault="009653FB" w:rsidP="00434182">
      <w:pPr>
        <w:spacing w:after="0"/>
      </w:pPr>
    </w:p>
    <w:p w14:paraId="3087C0C1" w14:textId="77777777" w:rsidR="009653FB" w:rsidRDefault="009653FB" w:rsidP="00434182">
      <w:pPr>
        <w:spacing w:after="0"/>
      </w:pPr>
      <w:r>
        <w:t>Signature of personal representative: __________________________________________________</w:t>
      </w:r>
      <w:r w:rsidR="00357330">
        <w:t>_____</w:t>
      </w:r>
      <w:r>
        <w:t>____</w:t>
      </w:r>
    </w:p>
    <w:p w14:paraId="62FA82E1" w14:textId="77777777" w:rsidR="009653FB" w:rsidRDefault="009653FB" w:rsidP="00434182">
      <w:pPr>
        <w:spacing w:after="0"/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1584"/>
        <w:gridCol w:w="486"/>
        <w:gridCol w:w="1633"/>
        <w:gridCol w:w="486"/>
        <w:gridCol w:w="1890"/>
        <w:gridCol w:w="526"/>
        <w:gridCol w:w="1004"/>
        <w:gridCol w:w="630"/>
        <w:gridCol w:w="805"/>
      </w:tblGrid>
      <w:tr w:rsidR="009653FB" w14:paraId="396DC59C" w14:textId="77777777" w:rsidTr="009653FB">
        <w:tc>
          <w:tcPr>
            <w:tcW w:w="486" w:type="dxa"/>
          </w:tcPr>
          <w:p w14:paraId="3F7BD89D" w14:textId="77777777" w:rsidR="009653FB" w:rsidRDefault="009653FB" w:rsidP="009653F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D9BDD" wp14:editId="1F214BE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29845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F574" id="Rectangle 5" o:spid="_x0000_s1026" style="position:absolute;margin-left:4.85pt;margin-top:2.3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584" w:type="dxa"/>
          </w:tcPr>
          <w:p w14:paraId="0D31E7F0" w14:textId="77777777" w:rsidR="009653FB" w:rsidRDefault="009653FB" w:rsidP="00434182">
            <w:r>
              <w:t>Parent of minor child</w:t>
            </w:r>
          </w:p>
        </w:tc>
        <w:tc>
          <w:tcPr>
            <w:tcW w:w="486" w:type="dxa"/>
          </w:tcPr>
          <w:p w14:paraId="4E9BA10D" w14:textId="77777777" w:rsidR="009653FB" w:rsidRDefault="009653FB" w:rsidP="00434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A6005" wp14:editId="1AF27E0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771C" id="Rectangle 6" o:spid="_x0000_s1026" style="position:absolute;margin-left:5pt;margin-top:2.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633" w:type="dxa"/>
          </w:tcPr>
          <w:p w14:paraId="437E58C6" w14:textId="77777777" w:rsidR="009653FB" w:rsidRDefault="009653FB" w:rsidP="00434182">
            <w:r>
              <w:t>Legal guardian</w:t>
            </w:r>
          </w:p>
        </w:tc>
        <w:tc>
          <w:tcPr>
            <w:tcW w:w="486" w:type="dxa"/>
          </w:tcPr>
          <w:p w14:paraId="612070BB" w14:textId="77777777" w:rsidR="009653FB" w:rsidRDefault="009653FB" w:rsidP="00434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D8AC33" wp14:editId="0A5317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36195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CA269" id="Rectangle 7" o:spid="_x0000_s1026" style="position:absolute;margin-left:2.25pt;margin-top:2.8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90" w:type="dxa"/>
          </w:tcPr>
          <w:p w14:paraId="349196BE" w14:textId="77777777" w:rsidR="009653FB" w:rsidRDefault="009653FB" w:rsidP="00434182">
            <w:r>
              <w:t>Power of attorney</w:t>
            </w:r>
          </w:p>
        </w:tc>
        <w:tc>
          <w:tcPr>
            <w:tcW w:w="526" w:type="dxa"/>
          </w:tcPr>
          <w:p w14:paraId="5050C493" w14:textId="77777777" w:rsidR="009653FB" w:rsidRDefault="009653FB" w:rsidP="00434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B707A5" wp14:editId="78AD044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EBC" id="Rectangle 8" o:spid="_x0000_s1026" style="position:absolute;margin-left:37pt;margin-top:2.1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6MkAIAAIMFAAAOAAAAZHJzL2Uyb0RvYy54bWysVF9P2zAQf5+072D5faSpyo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004" w:type="dxa"/>
          </w:tcPr>
          <w:p w14:paraId="4592152B" w14:textId="77777777" w:rsidR="009653FB" w:rsidRDefault="009653FB" w:rsidP="009653FB">
            <w:pPr>
              <w:spacing w:after="120"/>
            </w:pPr>
            <w:r>
              <w:t>Executor</w:t>
            </w:r>
          </w:p>
        </w:tc>
        <w:tc>
          <w:tcPr>
            <w:tcW w:w="630" w:type="dxa"/>
          </w:tcPr>
          <w:p w14:paraId="1042DD54" w14:textId="77777777" w:rsidR="009653FB" w:rsidRDefault="009653FB" w:rsidP="004341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891E1D" wp14:editId="4754F29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36195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09A4" id="Rectangle 9" o:spid="_x0000_s1026" style="position:absolute;margin-left:6.5pt;margin-top:2.8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" filled="f" strokecolor="black [3213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5" w:type="dxa"/>
          </w:tcPr>
          <w:p w14:paraId="703196A9" w14:textId="77777777" w:rsidR="009653FB" w:rsidRDefault="009653FB" w:rsidP="00434182">
            <w:r>
              <w:t>Other</w:t>
            </w:r>
          </w:p>
        </w:tc>
      </w:tr>
    </w:tbl>
    <w:p w14:paraId="4342C105" w14:textId="77777777" w:rsidR="009653FB" w:rsidRDefault="009653FB" w:rsidP="00434182">
      <w:pPr>
        <w:spacing w:after="0"/>
      </w:pPr>
    </w:p>
    <w:p w14:paraId="72F3C45D" w14:textId="77777777" w:rsidR="003C1284" w:rsidRPr="003C1284" w:rsidRDefault="003C1284" w:rsidP="003C1284">
      <w:pPr>
        <w:spacing w:after="0"/>
        <w:rPr>
          <w:b/>
        </w:rPr>
      </w:pPr>
      <w:r w:rsidRPr="003C1284">
        <w:rPr>
          <w:b/>
        </w:rPr>
        <w:t>This form m</w:t>
      </w:r>
      <w:r>
        <w:rPr>
          <w:b/>
        </w:rPr>
        <w:t>ust also be signed by a witness</w:t>
      </w:r>
    </w:p>
    <w:p w14:paraId="0CC1250A" w14:textId="77777777" w:rsidR="003C1284" w:rsidRDefault="003C1284" w:rsidP="003C1284">
      <w:pPr>
        <w:spacing w:after="0"/>
        <w:rPr>
          <w:sz w:val="18"/>
          <w:szCs w:val="18"/>
        </w:rPr>
      </w:pPr>
    </w:p>
    <w:p w14:paraId="68B6B0D8" w14:textId="77777777" w:rsidR="003C1284" w:rsidRDefault="003C1284" w:rsidP="003C1284">
      <w:pPr>
        <w:spacing w:after="0"/>
        <w:rPr>
          <w:b/>
        </w:rPr>
      </w:pPr>
      <w:r>
        <w:rPr>
          <w:b/>
        </w:rPr>
        <w:t>_________________________________________________________     _______________________________</w:t>
      </w:r>
    </w:p>
    <w:p w14:paraId="43AB41DC" w14:textId="77777777" w:rsidR="003C1284" w:rsidRDefault="003C1284" w:rsidP="003C1284">
      <w:pPr>
        <w:spacing w:after="0"/>
        <w:rPr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1C8A">
        <w:rPr>
          <w:i/>
          <w:sz w:val="18"/>
          <w:szCs w:val="18"/>
        </w:rPr>
        <w:t>Witness</w:t>
      </w:r>
      <w:r>
        <w:rPr>
          <w:i/>
          <w:sz w:val="18"/>
          <w:szCs w:val="18"/>
        </w:rPr>
        <w:t xml:space="preserve"> S</w:t>
      </w:r>
      <w:r w:rsidRPr="00434182">
        <w:rPr>
          <w:i/>
          <w:sz w:val="18"/>
          <w:szCs w:val="18"/>
        </w:rPr>
        <w:t>ignature</w:t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434182">
        <w:rPr>
          <w:i/>
          <w:sz w:val="18"/>
          <w:szCs w:val="18"/>
        </w:rPr>
        <w:t>Date</w:t>
      </w:r>
    </w:p>
    <w:p w14:paraId="1C0A6446" w14:textId="77777777" w:rsidR="003C1284" w:rsidRDefault="003C1284" w:rsidP="0043418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A0CE3" w14:paraId="2A0C495E" w14:textId="77777777" w:rsidTr="004A0CE3">
        <w:tc>
          <w:tcPr>
            <w:tcW w:w="9926" w:type="dxa"/>
          </w:tcPr>
          <w:p w14:paraId="55B5929E" w14:textId="77777777" w:rsidR="003C1284" w:rsidRPr="00011C8A" w:rsidRDefault="003C1284" w:rsidP="00011C8A">
            <w:pPr>
              <w:rPr>
                <w:b/>
              </w:rPr>
            </w:pPr>
            <w:r>
              <w:rPr>
                <w:b/>
              </w:rPr>
              <w:t>*</w:t>
            </w:r>
            <w:r w:rsidRPr="003C1284">
              <w:rPr>
                <w:b/>
              </w:rPr>
              <w:t xml:space="preserve">You must include proof </w:t>
            </w:r>
            <w:r w:rsidR="00926D5F">
              <w:rPr>
                <w:b/>
              </w:rPr>
              <w:t xml:space="preserve">of </w:t>
            </w:r>
            <w:r w:rsidRPr="003C1284">
              <w:rPr>
                <w:b/>
              </w:rPr>
              <w:t xml:space="preserve">identity with this completed form. Please attach a copy of your </w:t>
            </w:r>
            <w:r w:rsidR="00BB2152" w:rsidRPr="003C1284">
              <w:rPr>
                <w:b/>
              </w:rPr>
              <w:t>Driver’s</w:t>
            </w:r>
            <w:r w:rsidRPr="003C1284">
              <w:rPr>
                <w:b/>
              </w:rPr>
              <w:t xml:space="preserve"> License, Passport, or similar picture identification to this form. </w:t>
            </w:r>
          </w:p>
          <w:p w14:paraId="31C6924A" w14:textId="77777777" w:rsidR="004A0CE3" w:rsidRPr="00011C8A" w:rsidRDefault="004A0CE3" w:rsidP="00011C8A">
            <w:pPr>
              <w:jc w:val="center"/>
              <w:rPr>
                <w:b/>
                <w:u w:val="single"/>
              </w:rPr>
            </w:pPr>
            <w:r w:rsidRPr="004A0CE3">
              <w:rPr>
                <w:b/>
                <w:u w:val="single"/>
              </w:rPr>
              <w:t xml:space="preserve">Mail </w:t>
            </w:r>
            <w:r w:rsidR="00526730">
              <w:rPr>
                <w:b/>
                <w:u w:val="single"/>
              </w:rPr>
              <w:t xml:space="preserve">or fax </w:t>
            </w:r>
            <w:r w:rsidRPr="004A0CE3">
              <w:rPr>
                <w:b/>
                <w:u w:val="single"/>
              </w:rPr>
              <w:t xml:space="preserve">your completed signed authorization </w:t>
            </w:r>
            <w:r w:rsidR="003C1284">
              <w:rPr>
                <w:b/>
                <w:u w:val="single"/>
              </w:rPr>
              <w:t xml:space="preserve">and documentation </w:t>
            </w:r>
            <w:r w:rsidRPr="004A0CE3">
              <w:rPr>
                <w:b/>
                <w:u w:val="single"/>
              </w:rPr>
              <w:t>to:</w:t>
            </w:r>
          </w:p>
          <w:p w14:paraId="29E6E106" w14:textId="77777777" w:rsidR="004A0CE3" w:rsidRPr="004A0CE3" w:rsidRDefault="004A0CE3" w:rsidP="004A0CE3">
            <w:pPr>
              <w:jc w:val="center"/>
              <w:rPr>
                <w:b/>
              </w:rPr>
            </w:pPr>
            <w:r w:rsidRPr="004A0CE3">
              <w:rPr>
                <w:b/>
              </w:rPr>
              <w:t>GENETWORx</w:t>
            </w:r>
          </w:p>
          <w:p w14:paraId="1953693E" w14:textId="77777777" w:rsidR="004A0CE3" w:rsidRPr="004A0CE3" w:rsidRDefault="004A0CE3" w:rsidP="004A0CE3">
            <w:pPr>
              <w:jc w:val="center"/>
              <w:rPr>
                <w:b/>
              </w:rPr>
            </w:pPr>
            <w:r w:rsidRPr="004A0CE3">
              <w:rPr>
                <w:b/>
              </w:rPr>
              <w:t>4060 Innslake Drive</w:t>
            </w:r>
          </w:p>
          <w:p w14:paraId="2FF91CA2" w14:textId="77777777" w:rsidR="004A0CE3" w:rsidRDefault="004A0CE3" w:rsidP="004A0CE3">
            <w:pPr>
              <w:jc w:val="center"/>
              <w:rPr>
                <w:b/>
              </w:rPr>
            </w:pPr>
            <w:r w:rsidRPr="004A0CE3">
              <w:rPr>
                <w:b/>
              </w:rPr>
              <w:t>Glen Allen, VA 23060</w:t>
            </w:r>
          </w:p>
          <w:p w14:paraId="02CC33AB" w14:textId="77777777" w:rsidR="00526730" w:rsidRDefault="00526730" w:rsidP="004A0CE3">
            <w:pPr>
              <w:jc w:val="center"/>
              <w:rPr>
                <w:b/>
              </w:rPr>
            </w:pPr>
            <w:r>
              <w:rPr>
                <w:b/>
              </w:rPr>
              <w:t>Fax: 866-704-3113</w:t>
            </w:r>
          </w:p>
          <w:p w14:paraId="6EE6DF2A" w14:textId="77777777" w:rsidR="00526730" w:rsidRPr="00526730" w:rsidRDefault="00526730" w:rsidP="00011C8A">
            <w:pPr>
              <w:jc w:val="center"/>
              <w:rPr>
                <w:b/>
              </w:rPr>
            </w:pPr>
            <w:r>
              <w:rPr>
                <w:b/>
              </w:rPr>
              <w:t>Phone: 855-436-8979</w:t>
            </w:r>
          </w:p>
        </w:tc>
      </w:tr>
    </w:tbl>
    <w:p w14:paraId="34677656" w14:textId="77777777" w:rsidR="004A0CE3" w:rsidRPr="009653FB" w:rsidRDefault="004A0CE3" w:rsidP="00011C8A">
      <w:pPr>
        <w:spacing w:after="0"/>
      </w:pPr>
    </w:p>
    <w:sectPr w:rsidR="004A0CE3" w:rsidRPr="009653FB" w:rsidSect="00011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4D08" w14:textId="77777777" w:rsidR="00B0133F" w:rsidRDefault="00B0133F" w:rsidP="00011C8A">
      <w:pPr>
        <w:spacing w:after="0" w:line="240" w:lineRule="auto"/>
      </w:pPr>
      <w:r>
        <w:separator/>
      </w:r>
    </w:p>
  </w:endnote>
  <w:endnote w:type="continuationSeparator" w:id="0">
    <w:p w14:paraId="3F945C09" w14:textId="77777777" w:rsidR="00B0133F" w:rsidRDefault="00B0133F" w:rsidP="0001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C603" w14:textId="77777777" w:rsidR="0073066D" w:rsidRDefault="00730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754F" w14:textId="77777777" w:rsidR="00011C8A" w:rsidRPr="006D5C21" w:rsidRDefault="00DE2C1F" w:rsidP="00011C8A">
    <w:pPr>
      <w:pStyle w:val="Footer"/>
      <w:rPr>
        <w:rFonts w:ascii="Cambria" w:hAnsi="Cambria"/>
        <w:i/>
        <w:sz w:val="16"/>
        <w:szCs w:val="16"/>
      </w:rPr>
    </w:pPr>
    <w:r>
      <w:rPr>
        <w:rFonts w:ascii="Cambria" w:hAnsi="Cambria"/>
        <w:sz w:val="16"/>
        <w:szCs w:val="16"/>
      </w:rPr>
      <w:t>Authorization for Use and Disclosure of Protected Health Information</w:t>
    </w:r>
    <w:r w:rsidR="00011C8A">
      <w:rPr>
        <w:rFonts w:ascii="Cambria" w:hAnsi="Cambria"/>
        <w:sz w:val="16"/>
        <w:szCs w:val="16"/>
      </w:rPr>
      <w:tab/>
    </w:r>
    <w:r w:rsidR="00011C8A" w:rsidRPr="006D5C21">
      <w:rPr>
        <w:rFonts w:ascii="Cambria" w:hAnsi="Cambria"/>
        <w:sz w:val="16"/>
        <w:szCs w:val="16"/>
      </w:rPr>
      <w:t>Form</w:t>
    </w:r>
    <w:r w:rsidR="00011C8A">
      <w:rPr>
        <w:rFonts w:ascii="Cambria" w:hAnsi="Cambria"/>
        <w:sz w:val="16"/>
        <w:szCs w:val="16"/>
      </w:rPr>
      <w:t xml:space="preserve"> #</w:t>
    </w:r>
    <w:r w:rsidR="00011C8A" w:rsidRPr="006D5C21">
      <w:rPr>
        <w:rFonts w:ascii="Cambria" w:hAnsi="Cambria"/>
        <w:sz w:val="16"/>
        <w:szCs w:val="16"/>
      </w:rPr>
      <w:t xml:space="preserve">   </w:t>
    </w:r>
    <w:r w:rsidR="00011C8A">
      <w:rPr>
        <w:rFonts w:ascii="Cambria" w:hAnsi="Cambria"/>
        <w:sz w:val="16"/>
        <w:szCs w:val="16"/>
      </w:rPr>
      <w:t xml:space="preserve">QM </w:t>
    </w:r>
    <w:proofErr w:type="spellStart"/>
    <w:r w:rsidR="00011C8A">
      <w:rPr>
        <w:rFonts w:ascii="Cambria" w:hAnsi="Cambria"/>
        <w:sz w:val="16"/>
        <w:szCs w:val="16"/>
      </w:rPr>
      <w:t>Att</w:t>
    </w:r>
    <w:proofErr w:type="spellEnd"/>
    <w:r w:rsidR="00011C8A">
      <w:rPr>
        <w:rFonts w:ascii="Cambria" w:hAnsi="Cambria"/>
        <w:sz w:val="16"/>
        <w:szCs w:val="16"/>
      </w:rPr>
      <w:t xml:space="preserve"> 3</w:t>
    </w:r>
  </w:p>
  <w:p w14:paraId="0F652E78" w14:textId="70E6526F" w:rsidR="00011C8A" w:rsidRDefault="00011C8A" w:rsidP="00011C8A">
    <w:pPr>
      <w:pStyle w:val="Footer"/>
      <w:rPr>
        <w:rFonts w:ascii="Cambria" w:hAnsi="Cambria"/>
        <w:noProof/>
        <w:color w:val="000000" w:themeColor="text1"/>
        <w:sz w:val="16"/>
        <w:szCs w:val="16"/>
      </w:rPr>
    </w:pPr>
    <w:r>
      <w:rPr>
        <w:rFonts w:ascii="Cambria" w:hAnsi="Cambria"/>
        <w:sz w:val="16"/>
        <w:szCs w:val="16"/>
      </w:rPr>
      <w:t>Issued by:  Laboratory Director</w:t>
    </w:r>
    <w:r w:rsidRPr="002B3ABE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ab/>
    </w:r>
    <w:r>
      <w:rPr>
        <w:rFonts w:ascii="Cambria" w:hAnsi="Cambria"/>
        <w:sz w:val="16"/>
        <w:szCs w:val="16"/>
      </w:rPr>
      <w:tab/>
    </w:r>
    <w:r w:rsidRPr="006D5C21">
      <w:rPr>
        <w:rFonts w:ascii="Cambria" w:hAnsi="Cambria"/>
        <w:sz w:val="16"/>
        <w:szCs w:val="16"/>
      </w:rPr>
      <w:t xml:space="preserve">Revision </w:t>
    </w:r>
    <w:r w:rsidR="0073066D">
      <w:rPr>
        <w:rFonts w:ascii="Cambria" w:hAnsi="Cambria"/>
        <w:color w:val="000000" w:themeColor="text1"/>
        <w:sz w:val="16"/>
        <w:szCs w:val="16"/>
      </w:rPr>
      <w:t>2</w:t>
    </w:r>
    <w:bookmarkStart w:id="0" w:name="_GoBack"/>
    <w:bookmarkEnd w:id="0"/>
  </w:p>
  <w:p w14:paraId="37B4721C" w14:textId="77777777" w:rsidR="00011C8A" w:rsidRPr="00CC1D05" w:rsidRDefault="00011C8A" w:rsidP="00011C8A">
    <w:pPr>
      <w:pStyle w:val="Footer"/>
      <w:rPr>
        <w:rFonts w:ascii="Arial" w:hAnsi="Arial" w:cs="Arial"/>
        <w:sz w:val="20"/>
        <w:szCs w:val="20"/>
      </w:rPr>
    </w:pPr>
    <w:r>
      <w:rPr>
        <w:rFonts w:ascii="Cambria" w:hAnsi="Cambria"/>
        <w:noProof/>
        <w:color w:val="000000" w:themeColor="text1"/>
        <w:sz w:val="16"/>
        <w:szCs w:val="16"/>
      </w:rPr>
      <w:t>Issue Date: 07/20/2017</w:t>
    </w:r>
    <w:r>
      <w:rPr>
        <w:rFonts w:ascii="Cambria" w:hAnsi="Cambria"/>
        <w:noProof/>
        <w:color w:val="000000" w:themeColor="text1"/>
        <w:sz w:val="16"/>
        <w:szCs w:val="16"/>
      </w:rPr>
      <w:tab/>
    </w:r>
    <w:r>
      <w:rPr>
        <w:rFonts w:ascii="Cambria" w:hAnsi="Cambria"/>
        <w:noProof/>
        <w:color w:val="000000" w:themeColor="text1"/>
        <w:sz w:val="16"/>
        <w:szCs w:val="16"/>
      </w:rPr>
      <w:tab/>
    </w:r>
  </w:p>
  <w:p w14:paraId="208A5EB6" w14:textId="77777777" w:rsidR="00011C8A" w:rsidRDefault="00011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5084" w14:textId="77777777" w:rsidR="0073066D" w:rsidRDefault="00730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C2DBB" w14:textId="77777777" w:rsidR="00B0133F" w:rsidRDefault="00B0133F" w:rsidP="00011C8A">
      <w:pPr>
        <w:spacing w:after="0" w:line="240" w:lineRule="auto"/>
      </w:pPr>
      <w:r>
        <w:separator/>
      </w:r>
    </w:p>
  </w:footnote>
  <w:footnote w:type="continuationSeparator" w:id="0">
    <w:p w14:paraId="4EC3CF48" w14:textId="77777777" w:rsidR="00B0133F" w:rsidRDefault="00B0133F" w:rsidP="0001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9384" w14:textId="77777777" w:rsidR="0073066D" w:rsidRDefault="00730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2489ABF2" w14:textId="77777777" w:rsidR="00011C8A" w:rsidRDefault="00011C8A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0BD772C0" wp14:editId="6359F821">
              <wp:extent cx="1171575" cy="440221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Genetworx logo (998x375)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6936" cy="4497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</w:t>
        </w:r>
        <w:r w:rsidRPr="00011C8A">
          <w:rPr>
            <w:sz w:val="20"/>
          </w:rPr>
          <w:t xml:space="preserve">Page </w:t>
        </w:r>
        <w:r w:rsidRPr="00011C8A">
          <w:rPr>
            <w:b/>
            <w:bCs/>
            <w:szCs w:val="24"/>
          </w:rPr>
          <w:fldChar w:fldCharType="begin"/>
        </w:r>
        <w:r w:rsidRPr="00011C8A">
          <w:rPr>
            <w:b/>
            <w:bCs/>
            <w:sz w:val="20"/>
          </w:rPr>
          <w:instrText xml:space="preserve"> PAGE </w:instrText>
        </w:r>
        <w:r w:rsidRPr="00011C8A">
          <w:rPr>
            <w:b/>
            <w:bCs/>
            <w:szCs w:val="24"/>
          </w:rPr>
          <w:fldChar w:fldCharType="separate"/>
        </w:r>
        <w:r w:rsidR="00DE2C1F">
          <w:rPr>
            <w:b/>
            <w:bCs/>
            <w:noProof/>
            <w:sz w:val="20"/>
          </w:rPr>
          <w:t>2</w:t>
        </w:r>
        <w:r w:rsidRPr="00011C8A">
          <w:rPr>
            <w:b/>
            <w:bCs/>
            <w:szCs w:val="24"/>
          </w:rPr>
          <w:fldChar w:fldCharType="end"/>
        </w:r>
        <w:r w:rsidRPr="00011C8A">
          <w:rPr>
            <w:sz w:val="20"/>
          </w:rPr>
          <w:t xml:space="preserve"> of </w:t>
        </w:r>
        <w:r w:rsidRPr="00011C8A">
          <w:rPr>
            <w:b/>
            <w:bCs/>
            <w:szCs w:val="24"/>
          </w:rPr>
          <w:fldChar w:fldCharType="begin"/>
        </w:r>
        <w:r w:rsidRPr="00011C8A">
          <w:rPr>
            <w:b/>
            <w:bCs/>
            <w:sz w:val="20"/>
          </w:rPr>
          <w:instrText xml:space="preserve"> NUMPAGES  </w:instrText>
        </w:r>
        <w:r w:rsidRPr="00011C8A">
          <w:rPr>
            <w:b/>
            <w:bCs/>
            <w:szCs w:val="24"/>
          </w:rPr>
          <w:fldChar w:fldCharType="separate"/>
        </w:r>
        <w:r w:rsidR="00DE2C1F">
          <w:rPr>
            <w:b/>
            <w:bCs/>
            <w:noProof/>
            <w:sz w:val="20"/>
          </w:rPr>
          <w:t>2</w:t>
        </w:r>
        <w:r w:rsidRPr="00011C8A">
          <w:rPr>
            <w:b/>
            <w:bCs/>
            <w:szCs w:val="24"/>
          </w:rPr>
          <w:fldChar w:fldCharType="end"/>
        </w:r>
      </w:p>
    </w:sdtContent>
  </w:sdt>
  <w:p w14:paraId="50962F1E" w14:textId="77777777" w:rsidR="00011C8A" w:rsidRDefault="00011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0C79" w14:textId="77777777" w:rsidR="0073066D" w:rsidRDefault="00730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6A"/>
    <w:rsid w:val="00011C8A"/>
    <w:rsid w:val="000E1EF2"/>
    <w:rsid w:val="0019649A"/>
    <w:rsid w:val="002E0D1F"/>
    <w:rsid w:val="00357330"/>
    <w:rsid w:val="003C1284"/>
    <w:rsid w:val="00432187"/>
    <w:rsid w:val="00434182"/>
    <w:rsid w:val="004A0CE3"/>
    <w:rsid w:val="00526730"/>
    <w:rsid w:val="0073066D"/>
    <w:rsid w:val="007E48B1"/>
    <w:rsid w:val="007F2C6A"/>
    <w:rsid w:val="00926D5F"/>
    <w:rsid w:val="009653FB"/>
    <w:rsid w:val="00B0133F"/>
    <w:rsid w:val="00BB2152"/>
    <w:rsid w:val="00D224CF"/>
    <w:rsid w:val="00D92B96"/>
    <w:rsid w:val="00DE2C1F"/>
    <w:rsid w:val="00E24EFC"/>
    <w:rsid w:val="00E92813"/>
    <w:rsid w:val="00EA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2D2EE9"/>
  <w15:chartTrackingRefBased/>
  <w15:docId w15:val="{95566DFD-DFCA-47B7-A5EB-1B58F5C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8A"/>
  </w:style>
  <w:style w:type="paragraph" w:styleId="Footer">
    <w:name w:val="footer"/>
    <w:basedOn w:val="Normal"/>
    <w:link w:val="FooterChar"/>
    <w:uiPriority w:val="99"/>
    <w:unhideWhenUsed/>
    <w:rsid w:val="0001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8A"/>
  </w:style>
  <w:style w:type="paragraph" w:styleId="BodyText">
    <w:name w:val="Body Text"/>
    <w:basedOn w:val="Normal"/>
    <w:link w:val="BodyTextChar"/>
    <w:uiPriority w:val="99"/>
    <w:unhideWhenUsed/>
    <w:rsid w:val="0073066D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06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Meister</dc:creator>
  <cp:keywords/>
  <dc:description/>
  <cp:lastModifiedBy>Sarah Jacobs-Helber</cp:lastModifiedBy>
  <cp:revision>2</cp:revision>
  <cp:lastPrinted>2014-07-10T15:08:00Z</cp:lastPrinted>
  <dcterms:created xsi:type="dcterms:W3CDTF">2020-03-30T17:40:00Z</dcterms:created>
  <dcterms:modified xsi:type="dcterms:W3CDTF">2020-03-30T17:40:00Z</dcterms:modified>
</cp:coreProperties>
</file>