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E909" w14:textId="275724B6" w:rsidR="00C329C0" w:rsidRPr="00C329C0" w:rsidRDefault="00C329C0" w:rsidP="00C329C0">
      <w:pPr>
        <w:pStyle w:val="Heading1"/>
        <w:jc w:val="center"/>
        <w:rPr>
          <w:sz w:val="48"/>
          <w:szCs w:val="48"/>
        </w:rPr>
      </w:pPr>
      <w:bookmarkStart w:id="0" w:name="_GoBack"/>
      <w:bookmarkEnd w:id="0"/>
      <w:r w:rsidRPr="00C329C0">
        <w:rPr>
          <w:sz w:val="48"/>
          <w:szCs w:val="48"/>
        </w:rPr>
        <w:t>AmniSure ROM Test Training Materials</w:t>
      </w:r>
    </w:p>
    <w:p w14:paraId="414A4277" w14:textId="77777777" w:rsidR="00C329C0" w:rsidRDefault="00C329C0" w:rsidP="00C329C0">
      <w:pPr>
        <w:jc w:val="center"/>
        <w:rPr>
          <w:sz w:val="40"/>
          <w:szCs w:val="40"/>
        </w:rPr>
      </w:pPr>
    </w:p>
    <w:p w14:paraId="559BDBB4" w14:textId="6DCA73EA" w:rsidR="00C329C0" w:rsidRDefault="00C329C0" w:rsidP="00C329C0">
      <w:pPr>
        <w:jc w:val="center"/>
        <w:rPr>
          <w:sz w:val="40"/>
          <w:szCs w:val="40"/>
        </w:rPr>
      </w:pPr>
      <w:r>
        <w:rPr>
          <w:sz w:val="40"/>
          <w:szCs w:val="40"/>
        </w:rPr>
        <w:t>Visit this website for video training:</w:t>
      </w:r>
    </w:p>
    <w:p w14:paraId="0ACDDCC9" w14:textId="77777777" w:rsidR="00C329C0" w:rsidRDefault="00C329C0" w:rsidP="00C329C0">
      <w:pPr>
        <w:jc w:val="center"/>
        <w:rPr>
          <w:sz w:val="40"/>
          <w:szCs w:val="40"/>
        </w:rPr>
      </w:pPr>
    </w:p>
    <w:p w14:paraId="695BA0F6" w14:textId="169BB967" w:rsidR="00B85E82" w:rsidRDefault="00E40F8B" w:rsidP="00C329C0">
      <w:pPr>
        <w:jc w:val="center"/>
        <w:rPr>
          <w:sz w:val="40"/>
          <w:szCs w:val="40"/>
        </w:rPr>
      </w:pPr>
      <w:hyperlink r:id="rId7" w:history="1">
        <w:r w:rsidR="00C329C0" w:rsidRPr="00636692">
          <w:rPr>
            <w:rStyle w:val="Hyperlink"/>
            <w:sz w:val="40"/>
            <w:szCs w:val="40"/>
          </w:rPr>
          <w:t>https://herqiagen.com/amnisure/training-materials/</w:t>
        </w:r>
      </w:hyperlink>
    </w:p>
    <w:p w14:paraId="6F24689A" w14:textId="62CDC106" w:rsidR="00C329C0" w:rsidRDefault="00C329C0" w:rsidP="00C329C0">
      <w:pPr>
        <w:jc w:val="center"/>
        <w:rPr>
          <w:sz w:val="40"/>
          <w:szCs w:val="40"/>
        </w:rPr>
      </w:pPr>
    </w:p>
    <w:p w14:paraId="0A72DE5F" w14:textId="5A89050B" w:rsidR="00C329C0" w:rsidRDefault="00C329C0" w:rsidP="00C329C0">
      <w:pPr>
        <w:jc w:val="center"/>
      </w:pPr>
      <w:r>
        <w:rPr>
          <w:noProof/>
        </w:rPr>
        <w:drawing>
          <wp:inline distT="0" distB="0" distL="0" distR="0" wp14:anchorId="4346A592" wp14:editId="2CB5EE70">
            <wp:extent cx="6477000" cy="4149328"/>
            <wp:effectExtent l="0" t="0" r="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step_amnisure_quickRef_0220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191" cy="41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36657" w14:textId="4730DA4F" w:rsidR="00C329C0" w:rsidRDefault="00C329C0" w:rsidP="00C329C0">
      <w:pPr>
        <w:jc w:val="center"/>
      </w:pPr>
    </w:p>
    <w:p w14:paraId="3833F56C" w14:textId="77777777" w:rsidR="00C329C0" w:rsidRDefault="00C329C0" w:rsidP="00C329C0">
      <w:pPr>
        <w:jc w:val="center"/>
      </w:pPr>
    </w:p>
    <w:p w14:paraId="7B3ADE52" w14:textId="77777777" w:rsidR="00C329C0" w:rsidRDefault="00C329C0" w:rsidP="00C329C0">
      <w:pPr>
        <w:jc w:val="center"/>
      </w:pPr>
    </w:p>
    <w:sectPr w:rsidR="00C329C0" w:rsidSect="00C329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C0"/>
    <w:rsid w:val="00272AD1"/>
    <w:rsid w:val="00B85E82"/>
    <w:rsid w:val="00C329C0"/>
    <w:rsid w:val="00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AA9EA"/>
  <w15:chartTrackingRefBased/>
  <w15:docId w15:val="{E624A9A7-58EB-4DE2-888B-F220F626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2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3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329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C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329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329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https://herqiagen.com/amnisure/training-materia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C5150AAA49408DE47D2B698E41F9" ma:contentTypeVersion="2" ma:contentTypeDescription="Create a new document." ma:contentTypeScope="" ma:versionID="fef031cf24fc60a99f620698da769987">
  <xsd:schema xmlns:xsd="http://www.w3.org/2001/XMLSchema" xmlns:xs="http://www.w3.org/2001/XMLSchema" xmlns:p="http://schemas.microsoft.com/office/2006/metadata/properties" xmlns:ns3="282dc543-8d9d-4c7b-80a7-30365bac2855" targetNamespace="http://schemas.microsoft.com/office/2006/metadata/properties" ma:root="true" ma:fieldsID="f7777b44e2f89df2aa581d6e98e2ed1c" ns3:_="">
    <xsd:import namespace="282dc543-8d9d-4c7b-80a7-30365bac2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dc543-8d9d-4c7b-80a7-30365bac2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53E18-7BC5-4803-8BE5-831A722BC2C3}">
  <ds:schemaRefs>
    <ds:schemaRef ds:uri="282dc543-8d9d-4c7b-80a7-30365bac2855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E5433A-08D6-4025-9745-C1A1277E1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A5E5D-3012-47C5-8448-A0E3D2F7A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dc543-8d9d-4c7b-80a7-30365bac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Holly</dc:creator>
  <cp:keywords/>
  <dc:description/>
  <cp:lastModifiedBy>Sullivan, Holly</cp:lastModifiedBy>
  <cp:revision>2</cp:revision>
  <dcterms:created xsi:type="dcterms:W3CDTF">2020-10-02T18:31:00Z</dcterms:created>
  <dcterms:modified xsi:type="dcterms:W3CDTF">2020-10-02T18:31:00Z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0x01010040EEC5150AAA49408DE47D2B698E41F9</vt:lpwstr>
  </property>
</Properties>
</file>