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B6C4" w14:textId="4B6CA7FD" w:rsidR="009B7D11" w:rsidRDefault="00576E6E" w:rsidP="002E2DFC">
      <w:r>
        <w:t>To:  All Lab Staff</w:t>
      </w:r>
    </w:p>
    <w:p w14:paraId="22757B1D" w14:textId="4A73BDD1" w:rsidR="00576E6E" w:rsidRDefault="00576E6E" w:rsidP="002E2DFC">
      <w:r>
        <w:t>From: Cedric Bol, Interim Lab Director</w:t>
      </w:r>
    </w:p>
    <w:p w14:paraId="5545C900" w14:textId="06F91EE4" w:rsidR="00576E6E" w:rsidRDefault="00576E6E" w:rsidP="002E2DFC">
      <w:r>
        <w:t>Subject: Print Destination Selection</w:t>
      </w:r>
    </w:p>
    <w:p w14:paraId="1E22D1DE" w14:textId="6F90B0AF" w:rsidR="00576E6E" w:rsidRDefault="00576E6E" w:rsidP="002E2DFC">
      <w:r>
        <w:t>Date: 06/11/2021</w:t>
      </w:r>
    </w:p>
    <w:p w14:paraId="1CD71001" w14:textId="018DB588" w:rsidR="00576E6E" w:rsidRDefault="00576E6E" w:rsidP="002E2DFC"/>
    <w:p w14:paraId="3479DA9A" w14:textId="37961A93" w:rsidR="00576E6E" w:rsidRDefault="00576E6E" w:rsidP="00576E6E">
      <w:pPr>
        <w:jc w:val="center"/>
      </w:pPr>
      <w:r>
        <w:t>Print Destination Selection</w:t>
      </w:r>
    </w:p>
    <w:p w14:paraId="14865D23" w14:textId="01AFB221" w:rsidR="0078413F" w:rsidRDefault="0078413F" w:rsidP="00576E6E">
      <w:pPr>
        <w:jc w:val="center"/>
      </w:pPr>
    </w:p>
    <w:p w14:paraId="5E47D4B2" w14:textId="77777777" w:rsidR="0078413F" w:rsidRDefault="0078413F" w:rsidP="0078413F">
      <w:r>
        <w:t xml:space="preserve">All Laboratory staff when printing a Lab </w:t>
      </w:r>
      <w:proofErr w:type="gramStart"/>
      <w:r>
        <w:t>Label</w:t>
      </w:r>
      <w:proofErr w:type="gramEnd"/>
      <w:r>
        <w:t xml:space="preserve"> you are not allowed to manually type in the Destination ID field the name of the Lab Label Printer. Human error can be caused by manually typing the name of the printer. </w:t>
      </w:r>
    </w:p>
    <w:p w14:paraId="12519121" w14:textId="77777777" w:rsidR="0078413F" w:rsidRDefault="0078413F" w:rsidP="0078413F"/>
    <w:p w14:paraId="5B3F6CD2" w14:textId="77777777" w:rsidR="0078413F" w:rsidRDefault="0078413F" w:rsidP="0078413F">
      <w:r>
        <w:t xml:space="preserve">Typing the wrong Label printer name will cause a systemic crash of the Novius Lab Label printing system. </w:t>
      </w:r>
    </w:p>
    <w:p w14:paraId="19F93880" w14:textId="77777777" w:rsidR="0078413F" w:rsidRDefault="0078413F" w:rsidP="0078413F"/>
    <w:p w14:paraId="5C519C11" w14:textId="77777777" w:rsidR="0078413F" w:rsidRDefault="0078413F" w:rsidP="0078413F">
      <w:r>
        <w:t xml:space="preserve">We are working with Cerner Development Team to remove that feature from Novius. Until then do not manually enter the name of the printer in the Destination ID field. </w:t>
      </w:r>
    </w:p>
    <w:p w14:paraId="5DAC1FB6" w14:textId="77777777" w:rsidR="0078413F" w:rsidRDefault="0078413F" w:rsidP="0078413F"/>
    <w:p w14:paraId="4C51481F" w14:textId="41DD30F6" w:rsidR="0078413F" w:rsidRDefault="0078413F" w:rsidP="0078413F">
      <w:r>
        <w:t>Please select the printer from the list.</w:t>
      </w:r>
    </w:p>
    <w:p w14:paraId="630A8515" w14:textId="25A05DF5" w:rsidR="00576E6E" w:rsidRDefault="00576E6E" w:rsidP="00576E6E">
      <w:pPr>
        <w:jc w:val="center"/>
      </w:pPr>
    </w:p>
    <w:p w14:paraId="144145FD" w14:textId="1A6D1971" w:rsidR="00576E6E" w:rsidRPr="002E2DFC" w:rsidRDefault="00576E6E" w:rsidP="00576E6E">
      <w:r>
        <w:rPr>
          <w:noProof/>
        </w:rPr>
        <w:drawing>
          <wp:inline distT="0" distB="0" distL="0" distR="0" wp14:anchorId="6675C10A" wp14:editId="3D2461F0">
            <wp:extent cx="5943600" cy="276606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1"/>
                    <a:stretch>
                      <a:fillRect/>
                    </a:stretch>
                  </pic:blipFill>
                  <pic:spPr>
                    <a:xfrm>
                      <a:off x="0" y="0"/>
                      <a:ext cx="5943600" cy="2766060"/>
                    </a:xfrm>
                    <a:prstGeom prst="rect">
                      <a:avLst/>
                    </a:prstGeom>
                  </pic:spPr>
                </pic:pic>
              </a:graphicData>
            </a:graphic>
          </wp:inline>
        </w:drawing>
      </w:r>
    </w:p>
    <w:sectPr w:rsidR="00576E6E" w:rsidRPr="002E2DFC" w:rsidSect="004D4036">
      <w:headerReference w:type="default" r:id="rId12"/>
      <w:footerReference w:type="default" r:id="rId13"/>
      <w:pgSz w:w="12240" w:h="15840"/>
      <w:pgMar w:top="3240" w:right="1440" w:bottom="1440" w:left="144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C2CA" w14:textId="77777777" w:rsidR="006468BB" w:rsidRDefault="006468BB" w:rsidP="00345D94">
      <w:r>
        <w:separator/>
      </w:r>
    </w:p>
  </w:endnote>
  <w:endnote w:type="continuationSeparator" w:id="0">
    <w:p w14:paraId="37006BB0" w14:textId="77777777" w:rsidR="006468BB" w:rsidRDefault="006468BB" w:rsidP="0034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B6D6" w14:textId="416C9B23" w:rsidR="008434A3" w:rsidRPr="003B6EAA" w:rsidRDefault="003B6EAA" w:rsidP="003B6EAA">
    <w:pPr>
      <w:pStyle w:val="RUHSFooter"/>
      <w:spacing w:line="260" w:lineRule="exact"/>
      <w:rPr>
        <w:color w:val="003469"/>
      </w:rPr>
    </w:pPr>
    <w:r w:rsidRPr="00F93D6E">
      <w:rPr>
        <w:noProof/>
        <w:color w:val="003469"/>
      </w:rPr>
      <mc:AlternateContent>
        <mc:Choice Requires="wps">
          <w:drawing>
            <wp:anchor distT="0" distB="0" distL="114300" distR="114300" simplePos="0" relativeHeight="251660288" behindDoc="1" locked="0" layoutInCell="1" allowOverlap="1" wp14:anchorId="247C483A" wp14:editId="4EEBA6D8">
              <wp:simplePos x="0" y="0"/>
              <wp:positionH relativeFrom="page">
                <wp:posOffset>914400</wp:posOffset>
              </wp:positionH>
              <wp:positionV relativeFrom="page">
                <wp:posOffset>9308465</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E47823"/>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DAF78"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in,732.95pt" to="540pt,7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" strokecolor="#e47823" strokeweight=".5pt">
              <w10:wrap anchorx="page" anchory="page"/>
            </v:line>
          </w:pict>
        </mc:Fallback>
      </mc:AlternateContent>
    </w:r>
    <w:r w:rsidRPr="00F93D6E">
      <w:rPr>
        <w:color w:val="003469"/>
      </w:rPr>
      <w:t xml:space="preserve">26520 Cactus Avenue, A0000, Moreno Valley, CA </w:t>
    </w:r>
    <w:proofErr w:type="gramStart"/>
    <w:r w:rsidRPr="00F93D6E">
      <w:rPr>
        <w:color w:val="003469"/>
      </w:rPr>
      <w:t>92555  /</w:t>
    </w:r>
    <w:proofErr w:type="gramEnd"/>
    <w:r w:rsidRPr="00F93D6E">
      <w:rPr>
        <w:color w:val="003469"/>
      </w:rPr>
      <w:t xml:space="preserve">  951-486-4000  /  RUHealth.org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EDC1" w14:textId="77777777" w:rsidR="006468BB" w:rsidRDefault="006468BB" w:rsidP="00345D94">
      <w:r>
        <w:separator/>
      </w:r>
    </w:p>
  </w:footnote>
  <w:footnote w:type="continuationSeparator" w:id="0">
    <w:p w14:paraId="54362A83" w14:textId="77777777" w:rsidR="006468BB" w:rsidRDefault="006468BB" w:rsidP="0034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F71F" w14:textId="77777777" w:rsidR="00865BF4" w:rsidRDefault="00865BF4">
    <w:pPr>
      <w:pStyle w:val="Header"/>
    </w:pPr>
  </w:p>
  <w:p w14:paraId="199E7A43" w14:textId="77777777" w:rsidR="00865BF4" w:rsidRDefault="00865BF4">
    <w:pPr>
      <w:pStyle w:val="Header"/>
    </w:pPr>
  </w:p>
  <w:p w14:paraId="7AA2A10E" w14:textId="77777777" w:rsidR="00865BF4" w:rsidRDefault="00865BF4">
    <w:pPr>
      <w:pStyle w:val="Header"/>
    </w:pPr>
  </w:p>
  <w:p w14:paraId="240E86B4" w14:textId="77777777" w:rsidR="00865BF4" w:rsidRDefault="00865BF4">
    <w:pPr>
      <w:pStyle w:val="Header"/>
    </w:pPr>
  </w:p>
  <w:p w14:paraId="631DB2A6" w14:textId="77777777" w:rsidR="00865BF4" w:rsidRDefault="00865BF4">
    <w:pPr>
      <w:pStyle w:val="Header"/>
    </w:pPr>
  </w:p>
  <w:p w14:paraId="20767616" w14:textId="77777777" w:rsidR="00865BF4" w:rsidRDefault="00865BF4">
    <w:pPr>
      <w:pStyle w:val="Header"/>
    </w:pPr>
  </w:p>
  <w:p w14:paraId="39C7935D" w14:textId="327A8B6C" w:rsidR="008434A3" w:rsidRPr="00865BF4" w:rsidRDefault="00CD66BD" w:rsidP="00865BF4">
    <w:pPr>
      <w:pStyle w:val="Header"/>
      <w:jc w:val="center"/>
      <w:rPr>
        <w:rFonts w:ascii="Calibri Light" w:hAnsi="Calibri Light" w:cs="Calibri Light"/>
        <w:b/>
        <w:bCs/>
      </w:rPr>
    </w:pPr>
    <w:r w:rsidRPr="00865BF4">
      <w:rPr>
        <w:rFonts w:ascii="Calibri Light" w:hAnsi="Calibri Light" w:cs="Calibri Light"/>
        <w:b/>
        <w:bCs/>
        <w:noProof/>
        <w:color w:val="1F497D" w:themeColor="text2"/>
        <w:sz w:val="36"/>
        <w:szCs w:val="36"/>
      </w:rPr>
      <w:drawing>
        <wp:anchor distT="0" distB="0" distL="114300" distR="114300" simplePos="0" relativeHeight="251658240" behindDoc="1" locked="0" layoutInCell="1" allowOverlap="1" wp14:anchorId="059A04B6" wp14:editId="3DAE2150">
          <wp:simplePos x="0" y="0"/>
          <wp:positionH relativeFrom="page">
            <wp:align>center</wp:align>
          </wp:positionH>
          <wp:positionV relativeFrom="page">
            <wp:posOffset>685800</wp:posOffset>
          </wp:positionV>
          <wp:extent cx="1605675" cy="8173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Marina's Files:RUHS:RUHS-New-Branding:RUHS LOGOs:2 Medical Center:B/W:B/W Horz:RUHS Medical CenterHoz logo 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75" cy="81734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5BF4" w:rsidRPr="00865BF4">
      <w:rPr>
        <w:rFonts w:ascii="Calibri Light" w:hAnsi="Calibri Light" w:cs="Calibri Light"/>
        <w:b/>
        <w:bCs/>
        <w:color w:val="1F497D" w:themeColor="text2"/>
        <w:sz w:val="36"/>
        <w:szCs w:val="36"/>
      </w:rPr>
      <w:t>Department of Clinical Laboratory &amp; Anatomic Pathology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92907"/>
    <w:multiLevelType w:val="hybridMultilevel"/>
    <w:tmpl w:val="AC282BF2"/>
    <w:lvl w:ilvl="0" w:tplc="48F4497C">
      <w:start w:val="1"/>
      <w:numFmt w:val="bullet"/>
      <w:pStyle w:val="RUHSBodywithBullets"/>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C5594"/>
    <w:multiLevelType w:val="hybridMultilevel"/>
    <w:tmpl w:val="B992A6FA"/>
    <w:lvl w:ilvl="0" w:tplc="94527B3E">
      <w:start w:val="1"/>
      <w:numFmt w:val="bullet"/>
      <w:lvlText w:val=""/>
      <w:lvlJc w:val="left"/>
      <w:pPr>
        <w:ind w:left="720" w:hanging="360"/>
      </w:pPr>
      <w:rPr>
        <w:rFonts w:ascii="Symbol" w:hAnsi="Symbol" w:hint="default"/>
        <w:color w:val="E57C2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02A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94"/>
    <w:rsid w:val="00022AF7"/>
    <w:rsid w:val="0010318F"/>
    <w:rsid w:val="00197AD3"/>
    <w:rsid w:val="002573E3"/>
    <w:rsid w:val="002E2DFC"/>
    <w:rsid w:val="00315F75"/>
    <w:rsid w:val="0034569B"/>
    <w:rsid w:val="00345D94"/>
    <w:rsid w:val="003B3D8E"/>
    <w:rsid w:val="003B6EAA"/>
    <w:rsid w:val="004279CE"/>
    <w:rsid w:val="00433D06"/>
    <w:rsid w:val="00477F2A"/>
    <w:rsid w:val="004D4036"/>
    <w:rsid w:val="00572619"/>
    <w:rsid w:val="00574576"/>
    <w:rsid w:val="00576E6E"/>
    <w:rsid w:val="00582695"/>
    <w:rsid w:val="006468BB"/>
    <w:rsid w:val="00690C05"/>
    <w:rsid w:val="006B0A85"/>
    <w:rsid w:val="00781301"/>
    <w:rsid w:val="0078413F"/>
    <w:rsid w:val="007F3BBD"/>
    <w:rsid w:val="007F493D"/>
    <w:rsid w:val="008434A3"/>
    <w:rsid w:val="00865BF4"/>
    <w:rsid w:val="00883D33"/>
    <w:rsid w:val="009B7D11"/>
    <w:rsid w:val="009D45CF"/>
    <w:rsid w:val="00A73FEF"/>
    <w:rsid w:val="00B24B57"/>
    <w:rsid w:val="00B84016"/>
    <w:rsid w:val="00BC531B"/>
    <w:rsid w:val="00CD66BD"/>
    <w:rsid w:val="00D65A49"/>
    <w:rsid w:val="00F7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CD80ED"/>
  <w14:defaultImageDpi w14:val="300"/>
  <w15:docId w15:val="{B4F91D80-4289-41FD-89B0-042D427A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A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D94"/>
    <w:pPr>
      <w:tabs>
        <w:tab w:val="center" w:pos="4320"/>
        <w:tab w:val="right" w:pos="8640"/>
      </w:tabs>
    </w:pPr>
  </w:style>
  <w:style w:type="character" w:customStyle="1" w:styleId="HeaderChar">
    <w:name w:val="Header Char"/>
    <w:basedOn w:val="DefaultParagraphFont"/>
    <w:link w:val="Header"/>
    <w:uiPriority w:val="99"/>
    <w:rsid w:val="00345D94"/>
  </w:style>
  <w:style w:type="paragraph" w:styleId="Footer">
    <w:name w:val="footer"/>
    <w:basedOn w:val="Normal"/>
    <w:link w:val="FooterChar"/>
    <w:uiPriority w:val="99"/>
    <w:unhideWhenUsed/>
    <w:rsid w:val="00345D94"/>
    <w:pPr>
      <w:tabs>
        <w:tab w:val="center" w:pos="4320"/>
        <w:tab w:val="right" w:pos="8640"/>
      </w:tabs>
    </w:pPr>
  </w:style>
  <w:style w:type="character" w:customStyle="1" w:styleId="FooterChar">
    <w:name w:val="Footer Char"/>
    <w:basedOn w:val="DefaultParagraphFont"/>
    <w:link w:val="Footer"/>
    <w:uiPriority w:val="99"/>
    <w:rsid w:val="00345D94"/>
  </w:style>
  <w:style w:type="paragraph" w:styleId="BalloonText">
    <w:name w:val="Balloon Text"/>
    <w:basedOn w:val="Normal"/>
    <w:link w:val="BalloonTextChar"/>
    <w:uiPriority w:val="99"/>
    <w:semiHidden/>
    <w:unhideWhenUsed/>
    <w:rsid w:val="00345D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D94"/>
    <w:rPr>
      <w:rFonts w:ascii="Lucida Grande" w:hAnsi="Lucida Grande" w:cs="Lucida Grande"/>
      <w:sz w:val="18"/>
      <w:szCs w:val="18"/>
    </w:rPr>
  </w:style>
  <w:style w:type="paragraph" w:customStyle="1" w:styleId="RUHSBody">
    <w:name w:val="RUHS Body"/>
    <w:qFormat/>
    <w:rsid w:val="009D45CF"/>
    <w:pPr>
      <w:widowControl w:val="0"/>
      <w:autoSpaceDE w:val="0"/>
      <w:autoSpaceDN w:val="0"/>
      <w:adjustRightInd w:val="0"/>
      <w:spacing w:after="120" w:line="240" w:lineRule="exact"/>
    </w:pPr>
    <w:rPr>
      <w:rFonts w:ascii="Arial" w:hAnsi="Arial" w:cs="Arial"/>
      <w:color w:val="262626"/>
      <w:sz w:val="20"/>
      <w:szCs w:val="20"/>
    </w:rPr>
  </w:style>
  <w:style w:type="paragraph" w:customStyle="1" w:styleId="RUHSSubhead">
    <w:name w:val="RUHS Subhead"/>
    <w:basedOn w:val="RUHSBody"/>
    <w:qFormat/>
    <w:rsid w:val="009D45CF"/>
    <w:pPr>
      <w:spacing w:before="240"/>
    </w:pPr>
    <w:rPr>
      <w:sz w:val="24"/>
    </w:rPr>
  </w:style>
  <w:style w:type="paragraph" w:customStyle="1" w:styleId="RUHSBodywithBullets">
    <w:name w:val="RUHS Body with Bullets"/>
    <w:basedOn w:val="RUHSBody"/>
    <w:qFormat/>
    <w:rsid w:val="007F493D"/>
    <w:pPr>
      <w:numPr>
        <w:numId w:val="3"/>
      </w:numPr>
      <w:ind w:left="187" w:hanging="187"/>
      <w:contextualSpacing/>
    </w:pPr>
  </w:style>
  <w:style w:type="paragraph" w:customStyle="1" w:styleId="RUHSFooter">
    <w:name w:val="RUHS Footer"/>
    <w:basedOn w:val="Normal"/>
    <w:qFormat/>
    <w:rsid w:val="00B24B57"/>
    <w:pPr>
      <w:widowControl w:val="0"/>
      <w:autoSpaceDE w:val="0"/>
      <w:autoSpaceDN w:val="0"/>
      <w:adjustRightInd w:val="0"/>
      <w:jc w:val="center"/>
    </w:pPr>
    <w:rPr>
      <w:rFonts w:ascii="Gill Sans" w:hAnsi="Gill Sans" w:cs="Gill Sans"/>
      <w:color w:val="1A1A1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CB5A2A0890E4D96B77132169AF2AB" ma:contentTypeVersion="4" ma:contentTypeDescription="Create a new document." ma:contentTypeScope="" ma:versionID="9abaef2ea268ab275ff7cdb71d1c3262">
  <xsd:schema xmlns:xsd="http://www.w3.org/2001/XMLSchema" xmlns:xs="http://www.w3.org/2001/XMLSchema" xmlns:p="http://schemas.microsoft.com/office/2006/metadata/properties" xmlns:ns1="http://schemas.microsoft.com/sharepoint/v3" xmlns:ns2="c76f3e09-58b0-4b03-a84e-bcd046ae6a5a" targetNamespace="http://schemas.microsoft.com/office/2006/metadata/properties" ma:root="true" ma:fieldsID="8bc8e37781526de351f68d26da6b302c" ns1:_="" ns2:_="">
    <xsd:import namespace="http://schemas.microsoft.com/sharepoint/v3"/>
    <xsd:import namespace="c76f3e09-58b0-4b03-a84e-bcd046ae6a5a"/>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f3e09-58b0-4b03-a84e-bcd046ae6a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CAE35-22DF-4202-8159-B529DF55A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6f3e09-58b0-4b03-a84e-bcd046ae6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9FDCA-F66C-43CF-AA05-7D1B5D6C12E9}">
  <ds:schemaRefs>
    <ds:schemaRef ds:uri="http://schemas.openxmlformats.org/officeDocument/2006/bibliography"/>
  </ds:schemaRefs>
</ds:datastoreItem>
</file>

<file path=customXml/itemProps3.xml><?xml version="1.0" encoding="utf-8"?>
<ds:datastoreItem xmlns:ds="http://schemas.openxmlformats.org/officeDocument/2006/customXml" ds:itemID="{7D42E0CA-615D-43E8-9F1A-D8D6D7FA738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166254-776C-4C9A-902D-984D5808F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Woods</dc:creator>
  <cp:keywords/>
  <dc:description/>
  <cp:lastModifiedBy>Cedric Bol</cp:lastModifiedBy>
  <cp:revision>2</cp:revision>
  <cp:lastPrinted>2015-09-16T02:33:00Z</cp:lastPrinted>
  <dcterms:created xsi:type="dcterms:W3CDTF">2021-06-11T21:08:00Z</dcterms:created>
  <dcterms:modified xsi:type="dcterms:W3CDTF">2021-06-11T21:08:00Z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0x0101000BDCB5A2A0890E4D96B77132169AF2AB</vt:lpwstr>
  </property>
</Properties>
</file>