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EE05" w14:textId="2A8E08E8" w:rsidR="007C7E0B" w:rsidRPr="005E2225" w:rsidRDefault="00C41C07">
      <w:pPr>
        <w:rPr>
          <w:b/>
          <w:bCs/>
        </w:rPr>
      </w:pPr>
      <w:r w:rsidRPr="005E2225">
        <w:rPr>
          <w:b/>
          <w:bCs/>
        </w:rPr>
        <w:t>Adding BP Templates 2022</w:t>
      </w:r>
    </w:p>
    <w:p w14:paraId="64E0A8E2" w14:textId="6DD022D3" w:rsidR="00C41C07" w:rsidRDefault="00C41C07" w:rsidP="00421504">
      <w:pPr>
        <w:pStyle w:val="ListParagraph"/>
        <w:numPr>
          <w:ilvl w:val="0"/>
          <w:numId w:val="1"/>
        </w:numPr>
      </w:pPr>
      <w:r>
        <w:t>Select Menu</w:t>
      </w:r>
    </w:p>
    <w:p w14:paraId="782E1E7D" w14:textId="64D4E2F9" w:rsidR="00C41C07" w:rsidRDefault="00C41C07" w:rsidP="00C41C07">
      <w:pPr>
        <w:pStyle w:val="ListParagraph"/>
        <w:numPr>
          <w:ilvl w:val="0"/>
          <w:numId w:val="1"/>
        </w:numPr>
      </w:pPr>
      <w:r>
        <w:t>Search Templates</w:t>
      </w:r>
    </w:p>
    <w:p w14:paraId="56146111" w14:textId="3095694B" w:rsidR="00421504" w:rsidRDefault="00421504" w:rsidP="00C41C07">
      <w:pPr>
        <w:pStyle w:val="ListParagraph"/>
        <w:numPr>
          <w:ilvl w:val="0"/>
          <w:numId w:val="1"/>
        </w:numPr>
      </w:pPr>
      <w:r>
        <w:t>Select M: Templates</w:t>
      </w:r>
    </w:p>
    <w:p w14:paraId="4D711B57" w14:textId="300A7CF7" w:rsidR="00C41C07" w:rsidRDefault="00C41C07" w:rsidP="00C41C07">
      <w:pPr>
        <w:pStyle w:val="ListParagraph"/>
        <w:numPr>
          <w:ilvl w:val="0"/>
          <w:numId w:val="1"/>
        </w:numPr>
      </w:pPr>
      <w:r>
        <w:t>Search BP</w:t>
      </w:r>
    </w:p>
    <w:p w14:paraId="1D68D21F" w14:textId="6E92A703" w:rsidR="00C41C07" w:rsidRDefault="00C41C07" w:rsidP="00C41C07">
      <w:pPr>
        <w:pStyle w:val="ListParagraph"/>
        <w:numPr>
          <w:ilvl w:val="0"/>
          <w:numId w:val="1"/>
        </w:numPr>
      </w:pPr>
      <w:r>
        <w:t>Star all BP templates (6 total)</w:t>
      </w:r>
    </w:p>
    <w:p w14:paraId="0B1E0592" w14:textId="77777777" w:rsidR="005E2225" w:rsidRDefault="005E2225" w:rsidP="005E2225"/>
    <w:p w14:paraId="5F859A00" w14:textId="28285D06" w:rsidR="00C41C07" w:rsidRDefault="005E2225" w:rsidP="005E2225">
      <w:pPr>
        <w:pStyle w:val="ListParagraph"/>
        <w:numPr>
          <w:ilvl w:val="0"/>
          <w:numId w:val="3"/>
        </w:numPr>
      </w:pPr>
      <w:r>
        <w:t>.</w:t>
      </w:r>
      <w:r w:rsidR="00421504" w:rsidRPr="00421504">
        <w:rPr>
          <w:noProof/>
        </w:rPr>
        <w:t xml:space="preserve"> </w:t>
      </w:r>
      <w:r w:rsidR="00421504">
        <w:rPr>
          <w:noProof/>
        </w:rPr>
        <w:drawing>
          <wp:inline distT="0" distB="0" distL="0" distR="0" wp14:anchorId="54A3C279" wp14:editId="43340862">
            <wp:extent cx="5943600" cy="224980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B9363" w14:textId="4A2AFA56" w:rsidR="005E2225" w:rsidRDefault="005E2225" w:rsidP="005E2225">
      <w:pPr>
        <w:pStyle w:val="ListParagraph"/>
        <w:numPr>
          <w:ilvl w:val="0"/>
          <w:numId w:val="3"/>
        </w:numPr>
      </w:pPr>
      <w:r>
        <w:t>.</w:t>
      </w:r>
    </w:p>
    <w:p w14:paraId="6DD28650" w14:textId="76BEA219" w:rsidR="005E2225" w:rsidRDefault="00421504" w:rsidP="005E2225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A5DA2CE" wp14:editId="2A8729CE">
                <wp:simplePos x="0" y="0"/>
                <wp:positionH relativeFrom="column">
                  <wp:posOffset>5215580</wp:posOffset>
                </wp:positionH>
                <wp:positionV relativeFrom="paragraph">
                  <wp:posOffset>463901</wp:posOffset>
                </wp:positionV>
                <wp:extent cx="367560" cy="365040"/>
                <wp:effectExtent l="38100" t="38100" r="52070" b="5461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7560" cy="36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C238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410pt;margin-top:35.85pt;width:30.4pt;height:3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F8D1CC6" wp14:editId="6C55DF8E">
                <wp:simplePos x="0" y="0"/>
                <wp:positionH relativeFrom="column">
                  <wp:posOffset>861695</wp:posOffset>
                </wp:positionH>
                <wp:positionV relativeFrom="paragraph">
                  <wp:posOffset>229870</wp:posOffset>
                </wp:positionV>
                <wp:extent cx="214925" cy="388435"/>
                <wp:effectExtent l="38100" t="57150" r="52070" b="5016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4925" cy="388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32583" id="Ink 5" o:spid="_x0000_s1026" type="#_x0000_t75" style="position:absolute;margin-left:67.15pt;margin-top:17.4pt;width:18.3pt;height:3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">
                <v:imagedata r:id="rId9" o:title=""/>
              </v:shape>
            </w:pict>
          </mc:Fallback>
        </mc:AlternateContent>
      </w:r>
      <w:r w:rsidR="00C83646">
        <w:rPr>
          <w:noProof/>
        </w:rPr>
        <w:drawing>
          <wp:inline distT="0" distB="0" distL="0" distR="0" wp14:anchorId="1A6BA2A4" wp14:editId="4C6151EB">
            <wp:extent cx="5730949" cy="3925946"/>
            <wp:effectExtent l="0" t="0" r="3175" b="0"/>
            <wp:docPr id="1" name="Picture 1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8851" cy="394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4BB6C" w14:textId="4EF87F66" w:rsidR="00C41C07" w:rsidRPr="005E2225" w:rsidRDefault="00C41C07" w:rsidP="00C41C07">
      <w:pPr>
        <w:rPr>
          <w:b/>
          <w:bCs/>
        </w:rPr>
      </w:pPr>
      <w:r w:rsidRPr="005E2225">
        <w:rPr>
          <w:b/>
          <w:bCs/>
        </w:rPr>
        <w:lastRenderedPageBreak/>
        <w:t>Adding template to encounter for ALL encounter (two templates per encounter)</w:t>
      </w:r>
    </w:p>
    <w:p w14:paraId="2E3C5854" w14:textId="3A47B82F" w:rsidR="00C41C07" w:rsidRDefault="00C41C07" w:rsidP="00C41C07">
      <w:pPr>
        <w:pStyle w:val="ListParagraph"/>
        <w:numPr>
          <w:ilvl w:val="0"/>
          <w:numId w:val="2"/>
        </w:numPr>
      </w:pPr>
      <w:r>
        <w:t>In encounter right panel – select templates tab</w:t>
      </w:r>
    </w:p>
    <w:p w14:paraId="6C71B079" w14:textId="4B7AD66E" w:rsidR="00C41C07" w:rsidRDefault="005E2225" w:rsidP="00C41C07">
      <w:pPr>
        <w:pStyle w:val="ListParagraph"/>
        <w:numPr>
          <w:ilvl w:val="0"/>
          <w:numId w:val="2"/>
        </w:numPr>
      </w:pPr>
      <w:r>
        <w:t>Search BP</w:t>
      </w:r>
    </w:p>
    <w:p w14:paraId="428123D6" w14:textId="3E7D2AF4" w:rsidR="005E2225" w:rsidRPr="005E2225" w:rsidRDefault="005E2225" w:rsidP="00C41C07">
      <w:pPr>
        <w:pStyle w:val="ListParagraph"/>
        <w:numPr>
          <w:ilvl w:val="0"/>
          <w:numId w:val="2"/>
        </w:numPr>
        <w:rPr>
          <w:rStyle w:val="normaltextrun"/>
        </w:rPr>
      </w:pPr>
      <w:r>
        <w:t xml:space="preserve">Add appropriate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Systolic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and Diastolic templates</w:t>
      </w:r>
      <w:r w:rsidR="00C8364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(two templates need to be added per encounter)</w:t>
      </w:r>
    </w:p>
    <w:p w14:paraId="4343D085" w14:textId="32892B42" w:rsidR="005E2225" w:rsidRDefault="005E2225" w:rsidP="005E2225">
      <w:pPr>
        <w:pStyle w:val="ListParagraph"/>
        <w:numPr>
          <w:ilvl w:val="0"/>
          <w:numId w:val="2"/>
        </w:num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Templates will show up in the Billing Information section of encounter under Procedure Codes</w:t>
      </w:r>
    </w:p>
    <w:p w14:paraId="2A28D4DD" w14:textId="6A94AE51" w:rsidR="005E2225" w:rsidRDefault="007C620F" w:rsidP="007C620F">
      <w:pPr>
        <w:pStyle w:val="ListParagraph"/>
        <w:numPr>
          <w:ilvl w:val="0"/>
          <w:numId w:val="4"/>
        </w:numPr>
      </w:pPr>
      <w:r>
        <w:rPr>
          <w:noProof/>
        </w:rPr>
        <w:t>.</w:t>
      </w:r>
    </w:p>
    <w:p w14:paraId="02DA2B84" w14:textId="1158B900" w:rsidR="007C620F" w:rsidRDefault="007C620F" w:rsidP="007C620F">
      <w:pPr>
        <w:pStyle w:val="ListParagraph"/>
      </w:pPr>
      <w:r>
        <w:rPr>
          <w:noProof/>
        </w:rPr>
        <w:drawing>
          <wp:inline distT="0" distB="0" distL="0" distR="0" wp14:anchorId="1FE34AEB" wp14:editId="606A96ED">
            <wp:extent cx="4348716" cy="3319020"/>
            <wp:effectExtent l="0" t="0" r="0" b="0"/>
            <wp:docPr id="9" name="Picture 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&#10;&#10;Description automatically generated"/>
                    <pic:cNvPicPr/>
                  </pic:nvPicPr>
                  <pic:blipFill rotWithShape="1">
                    <a:blip r:embed="rId11"/>
                    <a:srcRect r="2494" b="23111"/>
                    <a:stretch/>
                  </pic:blipFill>
                  <pic:spPr bwMode="auto">
                    <a:xfrm>
                      <a:off x="0" y="0"/>
                      <a:ext cx="4366753" cy="3332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82B89" w14:textId="510DB07D" w:rsidR="007C620F" w:rsidRDefault="007C620F" w:rsidP="007C620F">
      <w:pPr>
        <w:pStyle w:val="ListParagraph"/>
      </w:pPr>
    </w:p>
    <w:p w14:paraId="15389A88" w14:textId="6FE1375C" w:rsidR="007C620F" w:rsidRDefault="007C620F" w:rsidP="007C620F">
      <w:pPr>
        <w:pStyle w:val="ListParagraph"/>
        <w:numPr>
          <w:ilvl w:val="0"/>
          <w:numId w:val="4"/>
        </w:numPr>
      </w:pPr>
      <w:r>
        <w:t>.</w:t>
      </w:r>
    </w:p>
    <w:p w14:paraId="2E15B1D2" w14:textId="202D1DCC" w:rsidR="007C620F" w:rsidRDefault="007C620F" w:rsidP="007C620F">
      <w:pPr>
        <w:pStyle w:val="ListParagraph"/>
      </w:pPr>
      <w:r>
        <w:rPr>
          <w:noProof/>
        </w:rPr>
        <w:drawing>
          <wp:inline distT="0" distB="0" distL="0" distR="0" wp14:anchorId="7DDCDB78" wp14:editId="6191E7E9">
            <wp:extent cx="2034098" cy="2892056"/>
            <wp:effectExtent l="0" t="0" r="4445" b="381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1064" cy="29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3A69"/>
    <w:multiLevelType w:val="hybridMultilevel"/>
    <w:tmpl w:val="D3B2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4F57"/>
    <w:multiLevelType w:val="hybridMultilevel"/>
    <w:tmpl w:val="215C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87E63"/>
    <w:multiLevelType w:val="hybridMultilevel"/>
    <w:tmpl w:val="2670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623B1"/>
    <w:multiLevelType w:val="hybridMultilevel"/>
    <w:tmpl w:val="176C0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07"/>
    <w:rsid w:val="00421504"/>
    <w:rsid w:val="005E2225"/>
    <w:rsid w:val="007C620F"/>
    <w:rsid w:val="007C7E0B"/>
    <w:rsid w:val="00C41C07"/>
    <w:rsid w:val="00C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CCEB"/>
  <w15:chartTrackingRefBased/>
  <w15:docId w15:val="{8E0EBB6E-8014-4DAD-BE68-F0A44DCB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C07"/>
    <w:pPr>
      <w:ind w:left="720"/>
      <w:contextualSpacing/>
    </w:pPr>
  </w:style>
  <w:style w:type="character" w:customStyle="1" w:styleId="normaltextrun">
    <w:name w:val="normaltextrun"/>
    <w:basedOn w:val="DefaultParagraphFont"/>
    <w:rsid w:val="005E2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17:40:17.4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574 0 24575,'-5'10'0,"0"-1"0,-1 0 0,0 0 0,0-1 0,-1 1 0,0-1 0,-1-1 0,1 0 0,-15 11 0,-4 5 0,-29 23 0,-81 55 0,111-80 0,2 1 0,0 1 0,2 1 0,0 1 0,2 0 0,-18 32 0,18-28 0,-69 95 0,88-123 0,0-1 0,-1 1 0,1 0 0,0-1 0,0 1 0,0-1 0,-1 1 0,1-1 0,0 1 0,0 0 0,0-1 0,0 1 0,0-1 0,0 1 0,0 0 0,0-1 0,0 1 0,0-1 0,1 1 0,-1 0 0,0-1 0,0 1 0,1-1 0,-1 1 0,0-1 0,1 1 0,-1-1 0,0 1 0,1-1 0,-1 1 0,1-1 0,-1 0 0,0 1 0,1-1 0,-1 1 0,1-1 0,-1 0 0,1 0 0,0 1 0,-1-1 0,1 0 0,-1 0 0,1 0 0,-1 1 0,1-1 0,0 0 0,-1 0 0,1 0 0,-1 0 0,1 0 0,0 0 0,-1 0 0,2-1 0,50 4 0,-28-3 0,-9 3 0,0 0 0,-1 1 0,20 8 0,32 7 0,-64-19 0,-1 0 0,1 0 0,0 0 0,-1 0 0,1 0 0,0-1 0,-1 1 0,1 0 0,-1-1 0,1 0 0,0 1 0,-1-1 0,0 0 0,1 1 0,-1-1 0,1 0 0,-1 0 0,0 0 0,0 0 0,1-1 0,-1 1 0,0 0 0,0 0 0,0-1 0,0 1 0,-1-1 0,1 1 0,0-1 0,-1 1 0,1-1 0,0-1 0,13-60 0,-11 43 0,0 5 0,1-1 0,0 1 0,1 0 0,1 0 0,0 1 0,1 0 0,9-14 0,-12 21 0,1 1 0,0 0 0,0 0 0,0 0 0,0 1 0,1 0 0,0 0 0,0 0 0,1 1 0,-1 0 0,1 0 0,0 1 0,0 0 0,0 0 0,0 0 0,12-2 0,38-6 0,0 2 0,91-2 0,-102 10 0,-30 0 0,0 0 0,-1 1 0,1 0 0,0 2 0,0 0 0,-1 0 0,1 2 0,-1 0 0,17 6 0,-29-8 0,1 1 0,-1-1 0,0 0 0,0 1 0,0 0 0,0 0 0,0 0 0,-1 0 0,1 0 0,-1 1 0,0-1 0,0 1 0,0 0 0,-1-1 0,1 1 0,-1 0 0,0 0 0,1 6 0,2 10 0,-2 0 0,1 34 0,3 20 0,0-49 0,-2-1 0,4 41 0,-8-59 0,0 1 0,0 0 0,0-1 0,-1 1 0,0-1 0,-1 1 0,1-1 0,-1 1 0,0-1 0,-1 0 0,0 0 0,0 0 0,0 0 0,0 0 0,-5 4 0,-10 11 0,-1-2 0,-1-1 0,0 0 0,-1-1 0,-1-1 0,-1-1 0,0-2 0,-1 0 0,0-1 0,-1-1 0,-1-2 0,1 0 0,-1-2 0,-44 7 0,67-13-105,1-1 0,-1 1 0,0-1 0,0 0 0,0 0 0,1 0 0,-1-1 0,0 1 0,0-1 0,1 1 0,-1-1 0,-4-1 0,-5-6-6721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17:40:09.8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1 24575,'-1'17'0,"0"-1"0,-2 1 0,-5 21 0,5-26 0,0 1 0,0 0 0,1 0 0,1 0 0,0 0 0,1 0 0,2 15 0,9 24 0,28 81 0,-39-132 0,0 1 0,1 1 0,0-1 0,0 1 0,0-1 0,1 1 0,-1-1 0,1 0 0,-1 0 0,1 1 0,-1-1 0,1 0 0,0 0 0,0-1 0,0 1 0,0 0 0,1-1 0,-1 1 0,0-1 0,1 0 0,-1 0 0,1 0 0,-1 0 0,1 0 0,-1 0 0,1-1 0,0 1 0,-1-1 0,1 0 0,0 0 0,-1 0 0,1 0 0,4-1 0,8-1 0,1-2 0,-1 0 0,0 0 0,24-12 0,4-1 0,43-9-1365,-61 21-5461</inkml:trace>
  <inkml:trace contextRef="#ctx0" brushRef="#br0" timeOffset="2288.9">351 31 24575,'1'28'0,"1"-1"0,1 1 0,1-1 0,1 1 0,2-1 0,0-1 0,2 1 0,1-2 0,18 34 0,47 68 0,-67-112 0,0-1 0,-1 1 0,-1 1 0,0-1 0,-1 1 0,-1 0 0,-1 0 0,3 23 0,-2 13 0,-5 70 0,2 30 0,0-138-227,1 1-1,1-1 1,0 1-1,1-1 1,10 26-1,-3-21-6598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Compart</dc:creator>
  <cp:keywords/>
  <dc:description/>
  <cp:lastModifiedBy>Morgan Compart</cp:lastModifiedBy>
  <cp:revision>2</cp:revision>
  <dcterms:created xsi:type="dcterms:W3CDTF">2022-03-08T17:07:00Z</dcterms:created>
  <dcterms:modified xsi:type="dcterms:W3CDTF">2022-03-08T17:46:00Z</dcterms:modified>
</cp:coreProperties>
</file>