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89" w:rsidRDefault="00FC5A89" w:rsidP="00FC5A89">
      <w:pPr>
        <w:jc w:val="center"/>
        <w:rPr>
          <w:b/>
          <w:sz w:val="24"/>
          <w:szCs w:val="24"/>
        </w:rPr>
      </w:pPr>
      <w:r w:rsidRPr="008D2B6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F2FC790" wp14:editId="4707C07F">
                <wp:simplePos x="0" y="0"/>
                <wp:positionH relativeFrom="column">
                  <wp:posOffset>4210050</wp:posOffset>
                </wp:positionH>
                <wp:positionV relativeFrom="paragraph">
                  <wp:posOffset>238125</wp:posOffset>
                </wp:positionV>
                <wp:extent cx="2360930" cy="742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A89" w:rsidRDefault="00FC5A89" w:rsidP="00FC5A89">
                            <w:pPr>
                              <w:rPr>
                                <w:b/>
                              </w:rPr>
                            </w:pPr>
                            <w:r w:rsidRPr="008D2B6F">
                              <w:rPr>
                                <w:b/>
                              </w:rPr>
                              <w:t>POCT STAFF ONLY</w:t>
                            </w:r>
                          </w:p>
                          <w:p w:rsidR="00FC5A89" w:rsidRPr="008D2B6F" w:rsidRDefault="00FC5A89" w:rsidP="00FC5A89">
                            <w:r w:rsidRPr="008D2B6F">
                              <w:t>TEST SCORE __________%</w:t>
                            </w:r>
                          </w:p>
                          <w:p w:rsidR="00FC5A89" w:rsidRPr="008D2B6F" w:rsidRDefault="00FC5A89" w:rsidP="00FC5A89">
                            <w:r w:rsidRPr="008D2B6F">
                              <w:t>ENTERED INTO RALS BY: ___</w:t>
                            </w:r>
                          </w:p>
                          <w:p w:rsidR="00FC5A89" w:rsidRPr="008D2B6F" w:rsidRDefault="00FC5A89" w:rsidP="00FC5A89">
                            <w:r w:rsidRPr="008D2B6F">
                              <w:t>DATE ENTER</w:t>
                            </w:r>
                            <w:r>
                              <w:t>E</w:t>
                            </w:r>
                            <w:r w:rsidRPr="008D2B6F">
                              <w:t>D 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C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18.75pt;width:185.9pt;height:58.5pt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">
                <v:textbox>
                  <w:txbxContent>
                    <w:p w:rsidR="00FC5A89" w:rsidRDefault="00FC5A89" w:rsidP="00FC5A89">
                      <w:pPr>
                        <w:rPr>
                          <w:b/>
                        </w:rPr>
                      </w:pPr>
                      <w:r w:rsidRPr="008D2B6F">
                        <w:rPr>
                          <w:b/>
                        </w:rPr>
                        <w:t>POCT STAFF ONLY</w:t>
                      </w:r>
                    </w:p>
                    <w:p w:rsidR="00FC5A89" w:rsidRPr="008D2B6F" w:rsidRDefault="00FC5A89" w:rsidP="00FC5A89">
                      <w:r w:rsidRPr="008D2B6F">
                        <w:t>TEST SCORE __________%</w:t>
                      </w:r>
                    </w:p>
                    <w:p w:rsidR="00FC5A89" w:rsidRPr="008D2B6F" w:rsidRDefault="00FC5A89" w:rsidP="00FC5A89">
                      <w:r w:rsidRPr="008D2B6F">
                        <w:t>ENTERED INTO RALS BY: ___</w:t>
                      </w:r>
                    </w:p>
                    <w:p w:rsidR="00FC5A89" w:rsidRPr="008D2B6F" w:rsidRDefault="00FC5A89" w:rsidP="00FC5A89">
                      <w:r w:rsidRPr="008D2B6F">
                        <w:t>DATE ENTER</w:t>
                      </w:r>
                      <w:r>
                        <w:t>E</w:t>
                      </w:r>
                      <w:r w:rsidRPr="008D2B6F">
                        <w:t>D ___/___/____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 xml:space="preserve">INITIAL </w:t>
      </w:r>
      <w:r w:rsidRPr="00FD54CC">
        <w:rPr>
          <w:b/>
          <w:sz w:val="24"/>
          <w:szCs w:val="24"/>
        </w:rPr>
        <w:t>COMPETENCY ASSESSMENT &amp; DOCUMENTATION FORM</w:t>
      </w:r>
    </w:p>
    <w:p w:rsidR="00B47140" w:rsidRPr="00FD54CC" w:rsidRDefault="00ED2BD8" w:rsidP="00B47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5A89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PROVIDER PERFORMED MICROSCOPY      </w:t>
      </w:r>
    </w:p>
    <w:p w:rsidR="00FD54CC" w:rsidRDefault="00ED2BD8" w:rsidP="00B4714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BD8" w:rsidRDefault="00ED2BD8" w:rsidP="00ED2BD8">
      <w:pPr>
        <w:jc w:val="center"/>
        <w:rPr>
          <w:b/>
          <w:sz w:val="24"/>
          <w:szCs w:val="24"/>
        </w:rPr>
      </w:pPr>
    </w:p>
    <w:p w:rsidR="00ED2BD8" w:rsidRDefault="00ED2BD8" w:rsidP="00ED2BD8">
      <w:pPr>
        <w:jc w:val="center"/>
        <w:rPr>
          <w:b/>
          <w:sz w:val="24"/>
          <w:szCs w:val="24"/>
        </w:rPr>
      </w:pPr>
    </w:p>
    <w:p w:rsidR="00ED2BD8" w:rsidRDefault="00ED2BD8" w:rsidP="00ED2BD8">
      <w:pPr>
        <w:jc w:val="center"/>
        <w:rPr>
          <w:b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2970"/>
        <w:gridCol w:w="3780"/>
      </w:tblGrid>
      <w:tr w:rsidR="00ED2BD8" w:rsidRPr="00040875" w:rsidTr="00332042">
        <w:trPr>
          <w:trHeight w:val="557"/>
        </w:trPr>
        <w:tc>
          <w:tcPr>
            <w:tcW w:w="4410" w:type="dxa"/>
          </w:tcPr>
          <w:p w:rsidR="00ED2BD8" w:rsidRPr="008D2B6F" w:rsidRDefault="00ED2BD8" w:rsidP="00332042">
            <w:pPr>
              <w:rPr>
                <w:b/>
              </w:rPr>
            </w:pPr>
            <w:r w:rsidRPr="008D2B6F">
              <w:rPr>
                <w:b/>
              </w:rPr>
              <w:t>Name (last, First, MI)</w:t>
            </w:r>
          </w:p>
          <w:p w:rsidR="00ED2BD8" w:rsidRPr="00EB1EA0" w:rsidRDefault="00ED2BD8" w:rsidP="00332042"/>
        </w:tc>
        <w:tc>
          <w:tcPr>
            <w:tcW w:w="2970" w:type="dxa"/>
          </w:tcPr>
          <w:p w:rsidR="00ED2BD8" w:rsidRPr="008D2B6F" w:rsidRDefault="00ED2BD8" w:rsidP="00332042">
            <w:pPr>
              <w:rPr>
                <w:b/>
              </w:rPr>
            </w:pPr>
            <w:r w:rsidRPr="008D2B6F">
              <w:rPr>
                <w:b/>
              </w:rPr>
              <w:t>Hospital Badge Serial#</w:t>
            </w:r>
          </w:p>
        </w:tc>
        <w:tc>
          <w:tcPr>
            <w:tcW w:w="3780" w:type="dxa"/>
          </w:tcPr>
          <w:p w:rsidR="00ED2BD8" w:rsidRPr="008D2B6F" w:rsidRDefault="00ED2BD8" w:rsidP="00332042">
            <w:pPr>
              <w:rPr>
                <w:b/>
              </w:rPr>
            </w:pPr>
            <w:r w:rsidRPr="008D2B6F">
              <w:rPr>
                <w:b/>
              </w:rPr>
              <w:t>E-MAIL</w:t>
            </w:r>
          </w:p>
        </w:tc>
      </w:tr>
      <w:tr w:rsidR="00ED2BD8" w:rsidRPr="00040875" w:rsidTr="00332042">
        <w:trPr>
          <w:trHeight w:val="710"/>
        </w:trPr>
        <w:tc>
          <w:tcPr>
            <w:tcW w:w="4410" w:type="dxa"/>
          </w:tcPr>
          <w:p w:rsidR="00ED2BD8" w:rsidRPr="00EB1EA0" w:rsidRDefault="00ED2BD8" w:rsidP="00332042">
            <w:r w:rsidRPr="008D2B6F">
              <w:rPr>
                <w:b/>
              </w:rPr>
              <w:t>Ward/Clinic</w:t>
            </w:r>
            <w:r>
              <w:t xml:space="preserve"> (Include all)</w:t>
            </w:r>
          </w:p>
        </w:tc>
        <w:tc>
          <w:tcPr>
            <w:tcW w:w="6750" w:type="dxa"/>
            <w:gridSpan w:val="2"/>
          </w:tcPr>
          <w:p w:rsidR="00ED2BD8" w:rsidRDefault="00ED2BD8" w:rsidP="00332042">
            <w:pPr>
              <w:rPr>
                <w:b/>
              </w:rPr>
            </w:pPr>
            <w:r w:rsidRPr="008D2B6F">
              <w:rPr>
                <w:b/>
              </w:rPr>
              <w:t>Circle One</w:t>
            </w:r>
            <w:r>
              <w:rPr>
                <w:b/>
              </w:rPr>
              <w:t>:</w:t>
            </w:r>
          </w:p>
          <w:p w:rsidR="00ED2BD8" w:rsidRPr="008D2B6F" w:rsidRDefault="00FC5A89" w:rsidP="00F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     CNM     WHNP</w:t>
            </w:r>
            <w:r w:rsidR="00ED2BD8" w:rsidRPr="008D2B6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PA     RESIDENT</w:t>
            </w:r>
          </w:p>
        </w:tc>
      </w:tr>
    </w:tbl>
    <w:p w:rsidR="00ED2BD8" w:rsidRDefault="00ED2BD8" w:rsidP="00ED2BD8">
      <w:pPr>
        <w:jc w:val="center"/>
      </w:pPr>
      <w:r w:rsidRPr="008D2B6F">
        <w:rPr>
          <w:b/>
          <w:sz w:val="18"/>
        </w:rPr>
        <w:t xml:space="preserve">ALL SECTIONS OF THE COMPETENCY MUST BE FILLED OUT </w:t>
      </w:r>
      <w:r>
        <w:rPr>
          <w:b/>
          <w:sz w:val="18"/>
        </w:rPr>
        <w:t xml:space="preserve">LEGIBLY AND WITH BLACK OR BLUE INK </w:t>
      </w:r>
      <w:r w:rsidRPr="008D2B6F">
        <w:rPr>
          <w:b/>
          <w:sz w:val="18"/>
        </w:rPr>
        <w:t>PRIOR TO BEING TURNED INTO POCT</w:t>
      </w:r>
      <w:r>
        <w:tab/>
      </w:r>
    </w:p>
    <w:tbl>
      <w:tblPr>
        <w:tblpPr w:leftFromText="180" w:rightFromText="180" w:vertAnchor="text" w:tblpX="-792" w:tblpY="1"/>
        <w:tblOverlap w:val="never"/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5133"/>
        <w:gridCol w:w="999"/>
        <w:gridCol w:w="925"/>
      </w:tblGrid>
      <w:tr w:rsidR="00ED2BD8" w:rsidRPr="00040875" w:rsidTr="00332042">
        <w:trPr>
          <w:tblHeader/>
        </w:trPr>
        <w:tc>
          <w:tcPr>
            <w:tcW w:w="3979" w:type="dxa"/>
            <w:shd w:val="clear" w:color="auto" w:fill="E6E6E6"/>
          </w:tcPr>
          <w:p w:rsidR="00ED2BD8" w:rsidRDefault="00ED2BD8" w:rsidP="00332042">
            <w:pPr>
              <w:jc w:val="center"/>
            </w:pPr>
            <w:r>
              <w:t>I have read and understand the SOP</w:t>
            </w:r>
          </w:p>
        </w:tc>
        <w:tc>
          <w:tcPr>
            <w:tcW w:w="5133" w:type="dxa"/>
            <w:shd w:val="clear" w:color="auto" w:fill="000000" w:themeFill="text1"/>
          </w:tcPr>
          <w:p w:rsidR="00ED2BD8" w:rsidRPr="00BE6FEE" w:rsidRDefault="00ED2BD8" w:rsidP="00332042">
            <w:pPr>
              <w:jc w:val="center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 xml:space="preserve">                                              INITIAL HERE&gt;</w:t>
            </w:r>
          </w:p>
        </w:tc>
        <w:tc>
          <w:tcPr>
            <w:tcW w:w="999" w:type="dxa"/>
            <w:shd w:val="clear" w:color="auto" w:fill="auto"/>
          </w:tcPr>
          <w:p w:rsidR="00ED2BD8" w:rsidRPr="00040875" w:rsidRDefault="00ED2BD8" w:rsidP="00332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000000" w:themeFill="text1"/>
          </w:tcPr>
          <w:p w:rsidR="00ED2BD8" w:rsidRPr="00040875" w:rsidRDefault="00ED2BD8" w:rsidP="00332042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10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2662"/>
        <w:gridCol w:w="1116"/>
        <w:gridCol w:w="1321"/>
        <w:gridCol w:w="999"/>
        <w:gridCol w:w="925"/>
      </w:tblGrid>
      <w:tr w:rsidR="003D01FB" w:rsidTr="00253018">
        <w:trPr>
          <w:tblHeader/>
        </w:trPr>
        <w:tc>
          <w:tcPr>
            <w:tcW w:w="4013" w:type="dxa"/>
            <w:shd w:val="clear" w:color="auto" w:fill="E6E6E6"/>
          </w:tcPr>
          <w:p w:rsidR="003D01FB" w:rsidRDefault="003D01FB" w:rsidP="00040875">
            <w:pPr>
              <w:jc w:val="center"/>
            </w:pPr>
            <w:r>
              <w:t>Subject/Task/Competency</w:t>
            </w:r>
          </w:p>
        </w:tc>
        <w:tc>
          <w:tcPr>
            <w:tcW w:w="2662" w:type="dxa"/>
            <w:shd w:val="clear" w:color="auto" w:fill="E6E6E6"/>
          </w:tcPr>
          <w:p w:rsidR="003D01FB" w:rsidRDefault="003D01FB" w:rsidP="00040875">
            <w:pPr>
              <w:jc w:val="center"/>
            </w:pPr>
            <w:r>
              <w:t>Method of competency</w:t>
            </w:r>
          </w:p>
          <w:p w:rsidR="003D01FB" w:rsidRDefault="003D01FB" w:rsidP="00040875">
            <w:pPr>
              <w:jc w:val="center"/>
            </w:pPr>
            <w:r>
              <w:t>(check all that apply)</w:t>
            </w:r>
          </w:p>
        </w:tc>
        <w:tc>
          <w:tcPr>
            <w:tcW w:w="1116" w:type="dxa"/>
            <w:shd w:val="clear" w:color="auto" w:fill="E6E6E6"/>
          </w:tcPr>
          <w:p w:rsidR="003D01FB" w:rsidRDefault="003D01FB" w:rsidP="00040875">
            <w:pPr>
              <w:jc w:val="center"/>
            </w:pPr>
            <w:r>
              <w:t>Date assessed</w:t>
            </w:r>
          </w:p>
        </w:tc>
        <w:tc>
          <w:tcPr>
            <w:tcW w:w="1321" w:type="dxa"/>
            <w:shd w:val="clear" w:color="auto" w:fill="E6E6E6"/>
          </w:tcPr>
          <w:p w:rsidR="003D01FB" w:rsidRDefault="003D01FB" w:rsidP="00040875">
            <w:pPr>
              <w:jc w:val="center"/>
            </w:pPr>
            <w:r>
              <w:t>Competent</w:t>
            </w:r>
          </w:p>
          <w:p w:rsidR="003D01FB" w:rsidRDefault="003D01FB" w:rsidP="00040875">
            <w:pPr>
              <w:jc w:val="center"/>
            </w:pPr>
            <w:r>
              <w:t>Y or N</w:t>
            </w:r>
            <w:r w:rsidR="00B24F91">
              <w:t>*</w:t>
            </w:r>
          </w:p>
        </w:tc>
        <w:tc>
          <w:tcPr>
            <w:tcW w:w="999" w:type="dxa"/>
            <w:shd w:val="clear" w:color="auto" w:fill="E6E6E6"/>
          </w:tcPr>
          <w:p w:rsidR="003D01FB" w:rsidRPr="00040875" w:rsidRDefault="003D01FB" w:rsidP="00040875">
            <w:pPr>
              <w:jc w:val="center"/>
              <w:rPr>
                <w:sz w:val="16"/>
                <w:szCs w:val="16"/>
              </w:rPr>
            </w:pPr>
            <w:r w:rsidRPr="00040875">
              <w:rPr>
                <w:sz w:val="16"/>
                <w:szCs w:val="16"/>
              </w:rPr>
              <w:t>Employee</w:t>
            </w:r>
            <w:r w:rsidRPr="00040875">
              <w:rPr>
                <w:sz w:val="16"/>
                <w:szCs w:val="16"/>
              </w:rPr>
              <w:br/>
              <w:t>(initial)</w:t>
            </w:r>
          </w:p>
        </w:tc>
        <w:tc>
          <w:tcPr>
            <w:tcW w:w="925" w:type="dxa"/>
            <w:shd w:val="clear" w:color="auto" w:fill="E6E6E6"/>
          </w:tcPr>
          <w:p w:rsidR="003D01FB" w:rsidRPr="00040875" w:rsidRDefault="003D01FB" w:rsidP="00040875">
            <w:pPr>
              <w:jc w:val="center"/>
              <w:rPr>
                <w:sz w:val="16"/>
                <w:szCs w:val="16"/>
              </w:rPr>
            </w:pPr>
            <w:r w:rsidRPr="00040875">
              <w:rPr>
                <w:sz w:val="16"/>
                <w:szCs w:val="16"/>
              </w:rPr>
              <w:t>Assessor</w:t>
            </w:r>
          </w:p>
          <w:p w:rsidR="003D01FB" w:rsidRPr="00040875" w:rsidRDefault="003D01FB" w:rsidP="00040875">
            <w:pPr>
              <w:jc w:val="center"/>
              <w:rPr>
                <w:sz w:val="16"/>
                <w:szCs w:val="16"/>
              </w:rPr>
            </w:pPr>
            <w:r w:rsidRPr="00040875">
              <w:rPr>
                <w:sz w:val="16"/>
                <w:szCs w:val="16"/>
              </w:rPr>
              <w:t>(initial)</w:t>
            </w:r>
          </w:p>
        </w:tc>
      </w:tr>
      <w:tr w:rsidR="003D01FB" w:rsidTr="00253018">
        <w:tc>
          <w:tcPr>
            <w:tcW w:w="4013" w:type="dxa"/>
          </w:tcPr>
          <w:p w:rsidR="00720FD0" w:rsidRPr="00FC5A89" w:rsidRDefault="000E2DA8" w:rsidP="00720FD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Use of Microscope</w:t>
            </w:r>
          </w:p>
          <w:p w:rsidR="00C50115" w:rsidRPr="00FC5A89" w:rsidRDefault="000E2DA8" w:rsidP="00720FD0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Demonstrates ability to properly focus the microscope</w:t>
            </w:r>
          </w:p>
          <w:p w:rsidR="00C50115" w:rsidRPr="00FC5A89" w:rsidRDefault="000E2DA8" w:rsidP="00040875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Demonstrates rotation of objectives</w:t>
            </w:r>
          </w:p>
          <w:p w:rsidR="007D1E12" w:rsidRPr="00FC5A89" w:rsidRDefault="007D1E12" w:rsidP="00040875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Explains QC frequency</w:t>
            </w:r>
          </w:p>
          <w:p w:rsidR="002444C7" w:rsidRPr="00FC5A89" w:rsidRDefault="002444C7" w:rsidP="00040875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Evaluation of problem-solving skills </w:t>
            </w:r>
          </w:p>
        </w:tc>
        <w:tc>
          <w:tcPr>
            <w:tcW w:w="2662" w:type="dxa"/>
          </w:tcPr>
          <w:p w:rsidR="003D01FB" w:rsidRPr="00FC5A89" w:rsidRDefault="003D01FB" w:rsidP="00040875">
            <w:pPr>
              <w:spacing w:line="80" w:lineRule="exact"/>
              <w:rPr>
                <w:sz w:val="16"/>
                <w:szCs w:val="16"/>
              </w:rPr>
            </w:pPr>
          </w:p>
          <w:bookmarkStart w:id="0" w:name="Check17"/>
          <w:p w:rsidR="003D01FB" w:rsidRPr="00FC5A89" w:rsidRDefault="00E13E0D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0"/>
            <w:r w:rsidR="003D01FB" w:rsidRPr="00FC5A89">
              <w:rPr>
                <w:sz w:val="16"/>
                <w:szCs w:val="16"/>
              </w:rPr>
              <w:t xml:space="preserve"> Direct Observation</w:t>
            </w:r>
          </w:p>
          <w:bookmarkStart w:id="1" w:name="Check23"/>
          <w:p w:rsidR="00FE5C44" w:rsidRPr="00FC5A89" w:rsidRDefault="00E13E0D" w:rsidP="00040875">
            <w:pPr>
              <w:tabs>
                <w:tab w:val="left" w:pos="342"/>
              </w:tabs>
              <w:ind w:left="432" w:hanging="432"/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1"/>
            <w:r w:rsidR="00FE5C44" w:rsidRPr="00FC5A89">
              <w:rPr>
                <w:sz w:val="16"/>
                <w:szCs w:val="16"/>
              </w:rPr>
              <w:t xml:space="preserve"> Monitoring results             reporting</w:t>
            </w:r>
          </w:p>
          <w:bookmarkStart w:id="2" w:name="Check18"/>
          <w:p w:rsidR="003D01FB" w:rsidRPr="00FC5A89" w:rsidRDefault="00E13E0D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2"/>
            <w:r w:rsidR="003D01FB" w:rsidRPr="00FC5A89">
              <w:rPr>
                <w:sz w:val="16"/>
                <w:szCs w:val="16"/>
              </w:rPr>
              <w:t xml:space="preserve"> Review of records</w:t>
            </w:r>
          </w:p>
          <w:p w:rsidR="003D01FB" w:rsidRPr="00FC5A89" w:rsidRDefault="00E13E0D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3D01FB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3"/>
            <w:r w:rsidR="00E22EEC" w:rsidRPr="00FC5A89">
              <w:rPr>
                <w:sz w:val="16"/>
                <w:szCs w:val="16"/>
              </w:rPr>
              <w:t xml:space="preserve"> Blind specimen</w:t>
            </w:r>
          </w:p>
          <w:p w:rsidR="00E22EEC" w:rsidRPr="00FC5A89" w:rsidRDefault="00E13E0D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E22EEC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4"/>
            <w:r w:rsidR="00E22EEC" w:rsidRPr="00FC5A89">
              <w:rPr>
                <w:sz w:val="16"/>
                <w:szCs w:val="16"/>
              </w:rPr>
              <w:t xml:space="preserve"> Proficiency specimen</w:t>
            </w:r>
          </w:p>
          <w:bookmarkStart w:id="5" w:name="Check21"/>
          <w:p w:rsidR="00E22EEC" w:rsidRPr="00FC5A89" w:rsidRDefault="00E13E0D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5"/>
            <w:r w:rsidR="00E22EEC" w:rsidRPr="00FC5A89">
              <w:rPr>
                <w:sz w:val="16"/>
                <w:szCs w:val="16"/>
              </w:rPr>
              <w:t xml:space="preserve"> Written examination</w:t>
            </w:r>
          </w:p>
          <w:bookmarkStart w:id="6" w:name="Check22"/>
          <w:p w:rsidR="00F8174A" w:rsidRPr="00FC5A89" w:rsidRDefault="00E13E0D" w:rsidP="00B47140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6"/>
            <w:r w:rsidR="00E22EEC" w:rsidRPr="00FC5A89">
              <w:rPr>
                <w:sz w:val="16"/>
                <w:szCs w:val="16"/>
              </w:rPr>
              <w:t xml:space="preserve"> Other(s): </w:t>
            </w:r>
            <w:r w:rsidR="00E22EEC" w:rsidRPr="00FC5A89">
              <w:rPr>
                <w:sz w:val="16"/>
                <w:szCs w:val="16"/>
                <w:u w:val="single"/>
              </w:rPr>
              <w:tab/>
            </w:r>
            <w:r w:rsidR="00F8174A" w:rsidRPr="00FC5A89">
              <w:rPr>
                <w:sz w:val="16"/>
                <w:szCs w:val="16"/>
                <w:u w:val="single"/>
              </w:rPr>
              <w:t xml:space="preserve">Verbal  </w:t>
            </w:r>
          </w:p>
          <w:p w:rsidR="00E22EEC" w:rsidRPr="00FC5A89" w:rsidRDefault="00F8174A" w:rsidP="00B47140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t xml:space="preserve">    </w:t>
            </w:r>
            <w:r w:rsidRPr="00FC5A89">
              <w:rPr>
                <w:sz w:val="16"/>
                <w:szCs w:val="16"/>
                <w:u w:val="single"/>
              </w:rPr>
              <w:t>Questioning</w:t>
            </w:r>
          </w:p>
          <w:p w:rsidR="00E22EEC" w:rsidRPr="00FC5A89" w:rsidRDefault="00E22EEC" w:rsidP="00040875">
            <w:pPr>
              <w:spacing w:line="8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116" w:type="dxa"/>
          </w:tcPr>
          <w:p w:rsidR="003D01FB" w:rsidRDefault="003D01FB" w:rsidP="00B47140"/>
        </w:tc>
        <w:tc>
          <w:tcPr>
            <w:tcW w:w="1321" w:type="dxa"/>
          </w:tcPr>
          <w:p w:rsidR="003D01FB" w:rsidRDefault="003D01FB" w:rsidP="00B47140"/>
        </w:tc>
        <w:tc>
          <w:tcPr>
            <w:tcW w:w="999" w:type="dxa"/>
          </w:tcPr>
          <w:p w:rsidR="003D01FB" w:rsidRDefault="003D01FB" w:rsidP="00B47140"/>
        </w:tc>
        <w:tc>
          <w:tcPr>
            <w:tcW w:w="925" w:type="dxa"/>
          </w:tcPr>
          <w:p w:rsidR="003D01FB" w:rsidRDefault="003D01FB" w:rsidP="00B47140"/>
        </w:tc>
      </w:tr>
      <w:tr w:rsidR="00952C1A" w:rsidTr="00253018">
        <w:trPr>
          <w:trHeight w:val="1097"/>
        </w:trPr>
        <w:tc>
          <w:tcPr>
            <w:tcW w:w="4013" w:type="dxa"/>
          </w:tcPr>
          <w:p w:rsidR="00952C1A" w:rsidRPr="00FC5A89" w:rsidRDefault="00952C1A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Reagent Handling</w:t>
            </w:r>
          </w:p>
          <w:p w:rsidR="00952C1A" w:rsidRPr="00FC5A89" w:rsidRDefault="000E2DA8" w:rsidP="00952C1A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Describes proper storage of KOH and NaCl </w:t>
            </w:r>
          </w:p>
          <w:p w:rsidR="00952C1A" w:rsidRPr="00FC5A89" w:rsidRDefault="00952C1A" w:rsidP="00952C1A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Pro</w:t>
            </w:r>
            <w:r w:rsidR="000E2DA8" w:rsidRPr="00FC5A89">
              <w:rPr>
                <w:sz w:val="16"/>
                <w:szCs w:val="16"/>
              </w:rPr>
              <w:t>per storage requirements for Lens Cleaners</w:t>
            </w:r>
          </w:p>
          <w:p w:rsidR="007D1E12" w:rsidRPr="00FC5A89" w:rsidRDefault="000E2DA8" w:rsidP="00F803BA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Describe timing for KOH Preps</w:t>
            </w:r>
          </w:p>
          <w:p w:rsidR="000E2DA8" w:rsidRPr="00FC5A89" w:rsidRDefault="000E2DA8" w:rsidP="00F803BA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Know location of SDS</w:t>
            </w:r>
          </w:p>
          <w:p w:rsidR="00952C1A" w:rsidRPr="00FC5A89" w:rsidRDefault="00952C1A" w:rsidP="00952C1A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662" w:type="dxa"/>
          </w:tcPr>
          <w:p w:rsidR="00952C1A" w:rsidRPr="00FC5A89" w:rsidRDefault="00E13E0D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Direct Observation</w:t>
            </w:r>
          </w:p>
          <w:p w:rsidR="00952C1A" w:rsidRPr="00FC5A89" w:rsidRDefault="00E13E0D" w:rsidP="00952C1A">
            <w:pPr>
              <w:tabs>
                <w:tab w:val="left" w:pos="342"/>
              </w:tabs>
              <w:ind w:left="432" w:hanging="432"/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Monitoring results             reporting</w:t>
            </w:r>
          </w:p>
          <w:p w:rsidR="00952C1A" w:rsidRPr="00FC5A89" w:rsidRDefault="00E13E0D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Review of records</w:t>
            </w:r>
          </w:p>
          <w:p w:rsidR="00952C1A" w:rsidRPr="00FC5A89" w:rsidRDefault="00E13E0D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Blind specimen</w:t>
            </w:r>
          </w:p>
          <w:p w:rsidR="00952C1A" w:rsidRPr="00FC5A89" w:rsidRDefault="00E13E0D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Proficiency specimen</w:t>
            </w:r>
          </w:p>
          <w:p w:rsidR="00952C1A" w:rsidRPr="00FC5A89" w:rsidRDefault="00E13E0D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Written examination</w:t>
            </w:r>
          </w:p>
          <w:p w:rsidR="00952C1A" w:rsidRPr="00FC5A89" w:rsidRDefault="00E13E0D" w:rsidP="00952C1A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52C1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52C1A" w:rsidRPr="00FC5A89">
              <w:rPr>
                <w:sz w:val="16"/>
                <w:szCs w:val="16"/>
              </w:rPr>
              <w:t xml:space="preserve"> Other(s): </w:t>
            </w:r>
            <w:r w:rsidR="00952C1A" w:rsidRPr="00FC5A89">
              <w:rPr>
                <w:sz w:val="16"/>
                <w:szCs w:val="16"/>
                <w:u w:val="single"/>
              </w:rPr>
              <w:tab/>
              <w:t xml:space="preserve">Verbal  </w:t>
            </w:r>
          </w:p>
          <w:p w:rsidR="00952C1A" w:rsidRPr="00FC5A89" w:rsidRDefault="00952C1A" w:rsidP="00952C1A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t xml:space="preserve">    </w:t>
            </w:r>
            <w:r w:rsidRPr="00FC5A89">
              <w:rPr>
                <w:sz w:val="16"/>
                <w:szCs w:val="16"/>
                <w:u w:val="single"/>
              </w:rPr>
              <w:t>Questioning</w:t>
            </w:r>
          </w:p>
          <w:p w:rsidR="00952C1A" w:rsidRPr="00FC5A89" w:rsidRDefault="00952C1A" w:rsidP="00040875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952C1A" w:rsidRDefault="00952C1A" w:rsidP="00B47140"/>
        </w:tc>
        <w:tc>
          <w:tcPr>
            <w:tcW w:w="1321" w:type="dxa"/>
          </w:tcPr>
          <w:p w:rsidR="00952C1A" w:rsidRDefault="00952C1A" w:rsidP="00B47140"/>
        </w:tc>
        <w:tc>
          <w:tcPr>
            <w:tcW w:w="999" w:type="dxa"/>
          </w:tcPr>
          <w:p w:rsidR="00952C1A" w:rsidRDefault="00952C1A" w:rsidP="00B47140"/>
        </w:tc>
        <w:tc>
          <w:tcPr>
            <w:tcW w:w="925" w:type="dxa"/>
          </w:tcPr>
          <w:p w:rsidR="00952C1A" w:rsidRDefault="00952C1A" w:rsidP="00B47140"/>
        </w:tc>
      </w:tr>
      <w:tr w:rsidR="000C2F77" w:rsidTr="00253018">
        <w:tc>
          <w:tcPr>
            <w:tcW w:w="4013" w:type="dxa"/>
          </w:tcPr>
          <w:p w:rsidR="000C2F77" w:rsidRPr="00FC5A89" w:rsidRDefault="00F8174A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Patient Testing </w:t>
            </w:r>
          </w:p>
          <w:p w:rsidR="00A5401B" w:rsidRPr="00FC5A89" w:rsidRDefault="00A5401B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Properly identifies patient sample according to policy</w:t>
            </w:r>
          </w:p>
          <w:p w:rsidR="00A5401B" w:rsidRPr="00FC5A89" w:rsidRDefault="00A5401B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Properly collects the sample </w:t>
            </w:r>
          </w:p>
          <w:p w:rsidR="00A5401B" w:rsidRPr="00FC5A89" w:rsidRDefault="000E2DA8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Describe what you looking for in each type of sample</w:t>
            </w:r>
          </w:p>
          <w:p w:rsidR="00A5401B" w:rsidRPr="00FC5A89" w:rsidRDefault="00A5401B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Properly documents result</w:t>
            </w:r>
            <w:r w:rsidR="00874F4D" w:rsidRPr="00FC5A89">
              <w:rPr>
                <w:sz w:val="16"/>
                <w:szCs w:val="16"/>
              </w:rPr>
              <w:t>s, lot of reagent, and lot expiration date</w:t>
            </w:r>
            <w:r w:rsidR="00F803BA" w:rsidRPr="00FC5A89">
              <w:rPr>
                <w:sz w:val="16"/>
                <w:szCs w:val="16"/>
              </w:rPr>
              <w:t xml:space="preserve"> </w:t>
            </w:r>
            <w:r w:rsidR="000E2DA8" w:rsidRPr="00FC5A89">
              <w:rPr>
                <w:sz w:val="16"/>
                <w:szCs w:val="16"/>
              </w:rPr>
              <w:t>on log sheet</w:t>
            </w:r>
          </w:p>
          <w:p w:rsidR="00952C1A" w:rsidRPr="00FC5A89" w:rsidRDefault="00952C1A" w:rsidP="000E2DA8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Universal Precautions and Safety Requirements</w:t>
            </w:r>
          </w:p>
          <w:p w:rsidR="00964C3E" w:rsidRPr="00FC5A89" w:rsidRDefault="00964C3E" w:rsidP="00964C3E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Clear understanding </w:t>
            </w:r>
            <w:r w:rsidR="00C018F1" w:rsidRPr="00FC5A89">
              <w:rPr>
                <w:sz w:val="16"/>
                <w:szCs w:val="16"/>
              </w:rPr>
              <w:t xml:space="preserve">and review of </w:t>
            </w:r>
            <w:r w:rsidRPr="00FC5A89">
              <w:rPr>
                <w:sz w:val="16"/>
                <w:szCs w:val="16"/>
              </w:rPr>
              <w:t>proficiency testing assessment</w:t>
            </w:r>
            <w:r w:rsidR="002444C7" w:rsidRPr="00FC5A89">
              <w:rPr>
                <w:sz w:val="16"/>
                <w:szCs w:val="16"/>
              </w:rPr>
              <w:t xml:space="preserve"> </w:t>
            </w:r>
          </w:p>
          <w:p w:rsidR="002444C7" w:rsidRPr="00FC5A89" w:rsidRDefault="002444C7" w:rsidP="00964C3E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Evaluation of problem-solving skills </w:t>
            </w:r>
            <w:r w:rsidR="00874F4D" w:rsidRPr="00FC5A89">
              <w:rPr>
                <w:sz w:val="16"/>
                <w:szCs w:val="16"/>
              </w:rPr>
              <w:t>(if the microscope is out of focus)</w:t>
            </w:r>
          </w:p>
        </w:tc>
        <w:tc>
          <w:tcPr>
            <w:tcW w:w="2662" w:type="dxa"/>
          </w:tcPr>
          <w:p w:rsidR="000C2F77" w:rsidRPr="00FC5A89" w:rsidRDefault="000C2F77" w:rsidP="00040875">
            <w:pPr>
              <w:spacing w:line="80" w:lineRule="exact"/>
              <w:rPr>
                <w:sz w:val="16"/>
                <w:szCs w:val="16"/>
              </w:rPr>
            </w:pPr>
          </w:p>
          <w:p w:rsidR="000C2F77" w:rsidRPr="00FC5A89" w:rsidRDefault="00E13E0D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Direct Observation</w:t>
            </w:r>
          </w:p>
          <w:p w:rsidR="000C2F77" w:rsidRPr="00FC5A89" w:rsidRDefault="00E13E0D" w:rsidP="00040875">
            <w:pPr>
              <w:tabs>
                <w:tab w:val="left" w:pos="342"/>
              </w:tabs>
              <w:ind w:left="432" w:hanging="432"/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Monitoring results             reporting</w:t>
            </w:r>
          </w:p>
          <w:p w:rsidR="000C2F77" w:rsidRPr="00FC5A89" w:rsidRDefault="00E13E0D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Review of records</w:t>
            </w:r>
          </w:p>
          <w:p w:rsidR="000C2F77" w:rsidRPr="00FC5A89" w:rsidRDefault="00E13E0D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1E01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Blind specimen</w:t>
            </w:r>
          </w:p>
          <w:p w:rsidR="000C2F77" w:rsidRPr="00FC5A89" w:rsidRDefault="00E13E0D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1E01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Proficiency specimen</w:t>
            </w:r>
          </w:p>
          <w:p w:rsidR="000C2F77" w:rsidRPr="00FC5A89" w:rsidRDefault="00E13E0D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174A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Written examination</w:t>
            </w:r>
          </w:p>
          <w:p w:rsidR="00A5401B" w:rsidRPr="00FC5A89" w:rsidRDefault="00E13E0D" w:rsidP="00A5401B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401B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0C2F77" w:rsidRPr="00FC5A89">
              <w:rPr>
                <w:sz w:val="16"/>
                <w:szCs w:val="16"/>
              </w:rPr>
              <w:t xml:space="preserve"> Other(s): </w:t>
            </w:r>
            <w:r w:rsidR="00A5401B" w:rsidRPr="00FC5A89">
              <w:rPr>
                <w:sz w:val="16"/>
                <w:szCs w:val="16"/>
                <w:u w:val="single"/>
              </w:rPr>
              <w:tab/>
              <w:t xml:space="preserve">Verbal  </w:t>
            </w:r>
          </w:p>
          <w:p w:rsidR="00A5401B" w:rsidRPr="00FC5A89" w:rsidRDefault="00A5401B" w:rsidP="00A5401B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t xml:space="preserve">    </w:t>
            </w:r>
            <w:r w:rsidRPr="00FC5A89">
              <w:rPr>
                <w:sz w:val="16"/>
                <w:szCs w:val="16"/>
                <w:u w:val="single"/>
              </w:rPr>
              <w:t>Questioning</w:t>
            </w:r>
          </w:p>
          <w:p w:rsidR="00964C3E" w:rsidRPr="00FC5A89" w:rsidRDefault="00E13E0D" w:rsidP="00964C3E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4C3E" w:rsidRPr="00FC5A89">
              <w:rPr>
                <w:sz w:val="16"/>
                <w:szCs w:val="16"/>
              </w:rPr>
              <w:instrText xml:space="preserve"> FORMCHECKBOX </w:instrText>
            </w:r>
            <w:r w:rsidR="00781C11" w:rsidRPr="00FC5A89">
              <w:rPr>
                <w:sz w:val="16"/>
                <w:szCs w:val="16"/>
              </w:rPr>
            </w:r>
            <w:r w:rsidR="00781C11" w:rsidRPr="00FC5A89"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="00964C3E" w:rsidRPr="00FC5A89">
              <w:rPr>
                <w:sz w:val="16"/>
                <w:szCs w:val="16"/>
              </w:rPr>
              <w:t>Review of intermediate test results or worksheets</w:t>
            </w:r>
          </w:p>
          <w:p w:rsidR="000C2F77" w:rsidRPr="00FC5A89" w:rsidRDefault="000C2F77" w:rsidP="00040875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0C2F77" w:rsidRDefault="000C2F77" w:rsidP="00B47140"/>
        </w:tc>
        <w:tc>
          <w:tcPr>
            <w:tcW w:w="1321" w:type="dxa"/>
          </w:tcPr>
          <w:p w:rsidR="000C2F77" w:rsidRDefault="000C2F77" w:rsidP="00B47140"/>
        </w:tc>
        <w:tc>
          <w:tcPr>
            <w:tcW w:w="999" w:type="dxa"/>
          </w:tcPr>
          <w:p w:rsidR="000C2F77" w:rsidRDefault="000C2F77" w:rsidP="00B47140"/>
        </w:tc>
        <w:tc>
          <w:tcPr>
            <w:tcW w:w="925" w:type="dxa"/>
          </w:tcPr>
          <w:p w:rsidR="000C2F77" w:rsidRDefault="000C2F77" w:rsidP="00B47140"/>
        </w:tc>
      </w:tr>
    </w:tbl>
    <w:p w:rsidR="00BD0BC5" w:rsidRDefault="00BD0BC5" w:rsidP="00B47140">
      <w:pPr>
        <w:ind w:left="-900" w:right="-540"/>
      </w:pPr>
    </w:p>
    <w:p w:rsidR="002320CE" w:rsidRDefault="00BD0BC5" w:rsidP="00B47140">
      <w:pPr>
        <w:ind w:left="-900" w:right="-540"/>
      </w:pPr>
      <w:r>
        <w:t xml:space="preserve">*Entering a </w:t>
      </w:r>
      <w:r w:rsidRPr="00623554">
        <w:rPr>
          <w:b/>
        </w:rPr>
        <w:t>Y</w:t>
      </w:r>
      <w:r>
        <w:t xml:space="preserve"> (yes) indicates that the assessor deems the employee as competent for the given task (s)  Entering a </w:t>
      </w:r>
      <w:r w:rsidRPr="00623554">
        <w:rPr>
          <w:b/>
        </w:rPr>
        <w:t>N</w:t>
      </w:r>
      <w:r>
        <w:rPr>
          <w:b/>
        </w:rPr>
        <w:t xml:space="preserve"> </w:t>
      </w:r>
      <w:r>
        <w:t>(no) indicates that the assessor deems the employee as not competent, and as such, needs additional training.</w:t>
      </w:r>
    </w:p>
    <w:p w:rsidR="002444C7" w:rsidRDefault="002444C7" w:rsidP="00B47140">
      <w:pPr>
        <w:ind w:left="-900" w:right="-540"/>
      </w:pPr>
    </w:p>
    <w:p w:rsidR="00C76041" w:rsidRDefault="00C76041" w:rsidP="00B47140">
      <w:pPr>
        <w:ind w:left="-900" w:right="-540"/>
      </w:pPr>
    </w:p>
    <w:p w:rsidR="00C76041" w:rsidRDefault="00C76041" w:rsidP="00B47140">
      <w:pPr>
        <w:ind w:left="-900" w:right="-540"/>
      </w:pPr>
    </w:p>
    <w:p w:rsidR="00C76041" w:rsidRDefault="00C76041" w:rsidP="00B47140">
      <w:pPr>
        <w:ind w:left="-900" w:right="-540"/>
      </w:pPr>
    </w:p>
    <w:p w:rsidR="00C76041" w:rsidRDefault="00C76041" w:rsidP="00C76041">
      <w:pPr>
        <w:rPr>
          <w:b/>
        </w:rPr>
      </w:pPr>
      <w:r>
        <w:rPr>
          <w:b/>
        </w:rPr>
        <w:lastRenderedPageBreak/>
        <w:t xml:space="preserve">KNOWLEDGE CHECK                                                 Badge Serial # _________    </w:t>
      </w:r>
    </w:p>
    <w:p w:rsidR="00C76041" w:rsidRDefault="00C76041" w:rsidP="00C76041">
      <w:pPr>
        <w:rPr>
          <w:rFonts w:ascii="Times New Roman" w:hAnsi="Times New Roman"/>
          <w:sz w:val="23"/>
          <w:szCs w:val="23"/>
        </w:rPr>
      </w:pPr>
      <w:r>
        <w:rPr>
          <w:b/>
        </w:rPr>
        <w:t xml:space="preserve">                                                           </w:t>
      </w:r>
    </w:p>
    <w:p w:rsidR="00C76041" w:rsidRPr="00C76041" w:rsidRDefault="00C76041" w:rsidP="00C76041">
      <w:pPr>
        <w:pStyle w:val="PlainTex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Respond in the space with </w:t>
      </w:r>
      <w:r w:rsidRPr="00C76041">
        <w:rPr>
          <w:rFonts w:ascii="Verdana" w:hAnsi="Verdana" w:cs="Times New Roman"/>
          <w:sz w:val="20"/>
          <w:szCs w:val="20"/>
          <w:u w:val="single"/>
        </w:rPr>
        <w:t>True or False</w:t>
      </w:r>
      <w:r w:rsidRPr="00C76041">
        <w:rPr>
          <w:rFonts w:ascii="Verdana" w:hAnsi="Verdana" w:cs="Times New Roman"/>
          <w:sz w:val="20"/>
          <w:szCs w:val="20"/>
        </w:rPr>
        <w:t xml:space="preserve"> in the Blank provided.   If the particular test does not apply to what you test for, write “</w:t>
      </w:r>
      <w:r w:rsidRPr="00C76041">
        <w:rPr>
          <w:rFonts w:ascii="Verdana" w:hAnsi="Verdana" w:cs="Times New Roman"/>
          <w:sz w:val="20"/>
          <w:szCs w:val="20"/>
          <w:u w:val="single"/>
        </w:rPr>
        <w:t>N/A” for Not Applicable</w:t>
      </w:r>
      <w:r w:rsidRPr="00C76041">
        <w:rPr>
          <w:rFonts w:ascii="Verdana" w:hAnsi="Verdana" w:cs="Times New Roman"/>
          <w:sz w:val="20"/>
          <w:szCs w:val="20"/>
        </w:rPr>
        <w:t xml:space="preserve"> in the space.  In addition you must register and complete the NMCP BHC Norfolk PPM Initial Provider course content and exam on Relias. Attach the passing certificate to this competency.</w:t>
      </w:r>
    </w:p>
    <w:p w:rsidR="00C76041" w:rsidRPr="00C76041" w:rsidRDefault="00C76041" w:rsidP="00C7604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C76041">
        <w:rPr>
          <w:rFonts w:ascii="Verdana" w:hAnsi="Verdana" w:cs="Times New Roman"/>
          <w:b/>
          <w:bCs/>
          <w:sz w:val="20"/>
          <w:szCs w:val="20"/>
        </w:rPr>
        <w:t xml:space="preserve">General Requirements Test ALL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_____ Proper microscopic examination of the slide requires reading it at 100X.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_____ If reagents are expired you can still use them.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_____ Alcohol wipes may be used to clean the lenses of the microscope.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</w:p>
    <w:p w:rsidR="00C76041" w:rsidRPr="00C76041" w:rsidRDefault="00C76041" w:rsidP="00C7604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C76041">
        <w:rPr>
          <w:rFonts w:ascii="Verdana" w:hAnsi="Verdana" w:cs="Times New Roman"/>
          <w:b/>
          <w:bCs/>
          <w:sz w:val="20"/>
          <w:szCs w:val="20"/>
        </w:rPr>
        <w:t xml:space="preserve">Ferning Exam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>_____ For Ferning testing you must use a sterile swab.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_____ The slide can be moist when reading it.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</w:p>
    <w:p w:rsidR="00C76041" w:rsidRPr="00C76041" w:rsidRDefault="00C76041" w:rsidP="00C7604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C76041">
        <w:rPr>
          <w:rFonts w:ascii="Verdana" w:hAnsi="Verdana" w:cs="Times New Roman"/>
          <w:b/>
          <w:bCs/>
          <w:sz w:val="20"/>
          <w:szCs w:val="20"/>
        </w:rPr>
        <w:t xml:space="preserve">KOH Exam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 Three drops of 10% potassium hydroxide are placed on a slide.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_____For dry specimens such as nails and hair, the test may require overnight incubation. </w:t>
      </w:r>
    </w:p>
    <w:p w:rsidR="00C76041" w:rsidRPr="00C76041" w:rsidRDefault="00C76041" w:rsidP="00C7604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C76041" w:rsidRPr="00C76041" w:rsidRDefault="00C76041" w:rsidP="00C7604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C76041">
        <w:rPr>
          <w:rFonts w:ascii="Verdana" w:hAnsi="Verdana" w:cs="Times New Roman"/>
          <w:b/>
          <w:bCs/>
          <w:sz w:val="20"/>
          <w:szCs w:val="20"/>
        </w:rPr>
        <w:t xml:space="preserve">Wet Mount Exam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 Deionized H2O may be used to process a wet mount.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 The slide must sit for 30 seconds to equilibrate before reading.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 </w:t>
      </w:r>
    </w:p>
    <w:p w:rsidR="00C76041" w:rsidRPr="00C76041" w:rsidRDefault="00C76041" w:rsidP="00C76041">
      <w:pPr>
        <w:pStyle w:val="Default"/>
        <w:ind w:left="1440" w:firstLine="720"/>
        <w:rPr>
          <w:rFonts w:ascii="Verdana" w:hAnsi="Verdana" w:cs="Times New Roman"/>
          <w:b/>
          <w:bCs/>
          <w:sz w:val="20"/>
          <w:szCs w:val="20"/>
        </w:rPr>
      </w:pPr>
      <w:r w:rsidRPr="00C76041">
        <w:rPr>
          <w:rFonts w:ascii="Verdana" w:hAnsi="Verdana" w:cs="Times New Roman"/>
          <w:b/>
          <w:bCs/>
          <w:sz w:val="20"/>
          <w:szCs w:val="20"/>
        </w:rPr>
        <w:t xml:space="preserve">           UA Microscopic Exam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 WBC casts appear as triangles encased with white cells. </w:t>
      </w:r>
    </w:p>
    <w:p w:rsidR="00C76041" w:rsidRPr="00C76041" w:rsidRDefault="00C76041" w:rsidP="00C76041">
      <w:pPr>
        <w:pStyle w:val="Default"/>
        <w:rPr>
          <w:rFonts w:ascii="Verdana" w:hAnsi="Verdana" w:cs="Times New Roman"/>
          <w:sz w:val="20"/>
          <w:szCs w:val="20"/>
        </w:rPr>
      </w:pPr>
      <w:r w:rsidRPr="00C76041">
        <w:rPr>
          <w:rFonts w:ascii="Verdana" w:hAnsi="Verdana" w:cs="Times New Roman"/>
          <w:sz w:val="20"/>
          <w:szCs w:val="20"/>
        </w:rPr>
        <w:t xml:space="preserve">____ Bilirubin crystals are described as granules or needles that are bile stained. </w:t>
      </w:r>
    </w:p>
    <w:p w:rsidR="00C76041" w:rsidRDefault="00C76041" w:rsidP="00B47140">
      <w:pPr>
        <w:ind w:left="-900" w:right="-540"/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76041" w:rsidTr="00332042">
        <w:tc>
          <w:tcPr>
            <w:tcW w:w="10800" w:type="dxa"/>
            <w:shd w:val="clear" w:color="auto" w:fill="E6E6E6"/>
          </w:tcPr>
          <w:p w:rsidR="00C76041" w:rsidRPr="007A4FC1" w:rsidRDefault="00C76041" w:rsidP="00332042">
            <w:pPr>
              <w:ind w:right="-540"/>
              <w:jc w:val="center"/>
              <w:rPr>
                <w:b/>
                <w:sz w:val="18"/>
              </w:rPr>
            </w:pPr>
            <w:r w:rsidRPr="007A4FC1">
              <w:rPr>
                <w:b/>
                <w:sz w:val="18"/>
              </w:rPr>
              <w:t>Comments/Observations</w:t>
            </w:r>
          </w:p>
          <w:p w:rsidR="00C76041" w:rsidRPr="00040875" w:rsidRDefault="00C76041" w:rsidP="00332042">
            <w:pPr>
              <w:ind w:right="-540"/>
              <w:jc w:val="center"/>
              <w:rPr>
                <w:b/>
              </w:rPr>
            </w:pPr>
            <w:r w:rsidRPr="007A4FC1">
              <w:rPr>
                <w:b/>
                <w:sz w:val="18"/>
              </w:rPr>
              <w:t>May be made by employee, observers, assessors or supervisors(date &amp; initial each)</w:t>
            </w:r>
          </w:p>
        </w:tc>
      </w:tr>
      <w:tr w:rsidR="00C76041" w:rsidTr="00332042">
        <w:trPr>
          <w:trHeight w:val="70"/>
        </w:trPr>
        <w:tc>
          <w:tcPr>
            <w:tcW w:w="10800" w:type="dxa"/>
          </w:tcPr>
          <w:p w:rsidR="00C76041" w:rsidRDefault="00C76041" w:rsidP="00332042">
            <w:pPr>
              <w:ind w:right="-540"/>
            </w:pP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Default="00C76041" w:rsidP="00332042">
            <w:pPr>
              <w:ind w:right="-540"/>
            </w:pPr>
          </w:p>
        </w:tc>
      </w:tr>
      <w:tr w:rsidR="00C76041" w:rsidRPr="00B24F91" w:rsidTr="003320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800" w:type="dxa"/>
          </w:tcPr>
          <w:p w:rsidR="00C76041" w:rsidRPr="007A4FC1" w:rsidRDefault="00C76041" w:rsidP="00332042">
            <w:pPr>
              <w:rPr>
                <w:rFonts w:ascii="Times New Roman" w:hAnsi="Times New Roman"/>
                <w:b/>
              </w:rPr>
            </w:pPr>
            <w:r w:rsidRPr="007A4FC1">
              <w:rPr>
                <w:rFonts w:ascii="Times New Roman" w:hAnsi="Times New Roman"/>
              </w:rPr>
              <w:t xml:space="preserve">I have been oriented to the competencies indicated as “initial” on this document.  I have noted any comments in the area provided.  I understand that I am accountable for all items that I initialed.  </w:t>
            </w:r>
            <w:r w:rsidRPr="007A4FC1">
              <w:rPr>
                <w:rFonts w:ascii="Times New Roman" w:hAnsi="Times New Roman"/>
                <w:b/>
              </w:rPr>
              <w:t>I have read and understood the Point-of-Care SOP</w:t>
            </w:r>
            <w:r w:rsidRPr="007A4FC1">
              <w:rPr>
                <w:rFonts w:ascii="Times New Roman" w:hAnsi="Times New Roman"/>
              </w:rPr>
              <w:t xml:space="preserve"> and I am responsible to follow all policies and procedures as stated in the procedure manuals, and I am responsible for any updates that may be implemented.  </w:t>
            </w:r>
            <w:r w:rsidRPr="007A4FC1">
              <w:rPr>
                <w:rFonts w:ascii="Times New Roman" w:hAnsi="Times New Roman"/>
                <w:b/>
              </w:rPr>
              <w:t>FAILURE TO FOLLOW POCT POLICIES AND PROCEDURES CAN RESULT IN THE LOSS OF MY PRIVELEGES TO PERFORM TESTING AND ADMINISTRAIVE ACTION.</w:t>
            </w:r>
          </w:p>
          <w:p w:rsidR="00C76041" w:rsidRPr="00B24F91" w:rsidRDefault="00C76041" w:rsidP="00332042">
            <w:pPr>
              <w:ind w:right="-540"/>
            </w:pPr>
          </w:p>
          <w:p w:rsidR="00C76041" w:rsidRPr="00040875" w:rsidRDefault="00C76041" w:rsidP="00332042">
            <w:pPr>
              <w:ind w:right="-540"/>
              <w:rPr>
                <w:u w:val="single"/>
              </w:rPr>
            </w:pPr>
            <w:r w:rsidRPr="00B24F91">
              <w:t xml:space="preserve">EMPLOYEE: </w:t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B24F91">
              <w:t xml:space="preserve">  Date: </w:t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:rsidR="00C76041" w:rsidRPr="00B24F91" w:rsidRDefault="00C76041" w:rsidP="00332042">
            <w:pPr>
              <w:ind w:right="-540"/>
            </w:pPr>
            <w:r w:rsidRPr="00B24F91">
              <w:t xml:space="preserve">                                   (signature)</w:t>
            </w:r>
            <w:r w:rsidRPr="00040875">
              <w:rPr>
                <w:u w:val="single"/>
              </w:rPr>
              <w:t xml:space="preserve">                                        </w:t>
            </w:r>
          </w:p>
        </w:tc>
      </w:tr>
      <w:tr w:rsidR="00C76041" w:rsidTr="003320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39"/>
        </w:trPr>
        <w:tc>
          <w:tcPr>
            <w:tcW w:w="10800" w:type="dxa"/>
          </w:tcPr>
          <w:p w:rsidR="00C76041" w:rsidRPr="007A4FC1" w:rsidRDefault="00C76041" w:rsidP="00332042">
            <w:pPr>
              <w:ind w:right="-540"/>
              <w:rPr>
                <w:sz w:val="16"/>
              </w:rPr>
            </w:pPr>
            <w:r w:rsidRPr="007A4FC1">
              <w:rPr>
                <w:sz w:val="16"/>
              </w:rPr>
              <w:t xml:space="preserve">I have assessed this employee in the above-named area and determined that the employee has </w:t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</w:rPr>
              <w:t xml:space="preserve"> has  not </w:t>
            </w:r>
            <w:r w:rsidRPr="007A4FC1">
              <w:rPr>
                <w:sz w:val="16"/>
                <w:u w:val="single"/>
              </w:rPr>
              <w:tab/>
              <w:t xml:space="preserve"> </w:t>
            </w:r>
            <w:r w:rsidRPr="007A4FC1">
              <w:rPr>
                <w:sz w:val="16"/>
              </w:rPr>
              <w:t>demonstrated competence in this procedure (s) or process(</w:t>
            </w:r>
            <w:bookmarkStart w:id="7" w:name="_GoBack"/>
            <w:r w:rsidRPr="007A4FC1">
              <w:rPr>
                <w:sz w:val="16"/>
              </w:rPr>
              <w:t>es</w:t>
            </w:r>
            <w:bookmarkEnd w:id="7"/>
            <w:r w:rsidRPr="007A4FC1">
              <w:rPr>
                <w:sz w:val="16"/>
              </w:rPr>
              <w:t>)</w:t>
            </w:r>
          </w:p>
          <w:p w:rsidR="00C76041" w:rsidRPr="007A4FC1" w:rsidRDefault="00C76041" w:rsidP="00332042">
            <w:pPr>
              <w:ind w:right="-540"/>
              <w:rPr>
                <w:sz w:val="16"/>
              </w:rPr>
            </w:pPr>
          </w:p>
          <w:p w:rsidR="00C76041" w:rsidRDefault="00C76041" w:rsidP="00332042">
            <w:pPr>
              <w:rPr>
                <w:sz w:val="16"/>
              </w:rPr>
            </w:pPr>
            <w:r w:rsidRPr="007A4FC1">
              <w:rPr>
                <w:sz w:val="16"/>
              </w:rPr>
              <w:t xml:space="preserve">ASSESSOR: </w:t>
            </w:r>
            <w:r>
              <w:rPr>
                <w:sz w:val="16"/>
              </w:rPr>
              <w:t xml:space="preserve">(print name) </w:t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 xml:space="preserve">    __________________________________________   </w:t>
            </w:r>
            <w:r w:rsidRPr="007A4FC1">
              <w:rPr>
                <w:sz w:val="16"/>
              </w:rPr>
              <w:tab/>
            </w:r>
          </w:p>
          <w:p w:rsidR="00C76041" w:rsidRDefault="00C76041" w:rsidP="00332042">
            <w:pPr>
              <w:rPr>
                <w:sz w:val="16"/>
              </w:rPr>
            </w:pPr>
          </w:p>
          <w:p w:rsidR="00C76041" w:rsidRPr="007A4FC1" w:rsidRDefault="00C76041" w:rsidP="00332042">
            <w:pPr>
              <w:rPr>
                <w:sz w:val="16"/>
                <w:u w:val="single"/>
              </w:rPr>
            </w:pPr>
            <w:r w:rsidRPr="007A4FC1">
              <w:rPr>
                <w:sz w:val="16"/>
              </w:rPr>
              <w:t xml:space="preserve">SIGNATURE: </w:t>
            </w:r>
            <w:r w:rsidRPr="007A4FC1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 xml:space="preserve">___________________________ </w:t>
            </w:r>
            <w:r>
              <w:rPr>
                <w:sz w:val="16"/>
              </w:rPr>
              <w:t xml:space="preserve">   </w:t>
            </w:r>
            <w:r w:rsidRPr="007A4FC1">
              <w:rPr>
                <w:sz w:val="16"/>
              </w:rPr>
              <w:t>Date:</w:t>
            </w:r>
            <w:r>
              <w:rPr>
                <w:sz w:val="16"/>
              </w:rPr>
              <w:t>____</w:t>
            </w:r>
            <w:r w:rsidRPr="007A4FC1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__________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</w:tbl>
    <w:p w:rsidR="00C76041" w:rsidRDefault="00C76041" w:rsidP="00C76041">
      <w:pPr>
        <w:ind w:left="1350"/>
        <w:rPr>
          <w:rFonts w:ascii="Times New Roman" w:hAnsi="Times New Roman"/>
          <w:sz w:val="23"/>
          <w:szCs w:val="23"/>
        </w:rPr>
      </w:pPr>
    </w:p>
    <w:sectPr w:rsidR="00C76041" w:rsidSect="00B47140">
      <w:headerReference w:type="default" r:id="rId7"/>
      <w:footerReference w:type="default" r:id="rId8"/>
      <w:pgSz w:w="12240" w:h="15840"/>
      <w:pgMar w:top="1440" w:right="1800" w:bottom="1440" w:left="180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C7" w:rsidRDefault="002444C7">
      <w:r>
        <w:separator/>
      </w:r>
    </w:p>
  </w:endnote>
  <w:endnote w:type="continuationSeparator" w:id="0">
    <w:p w:rsidR="002444C7" w:rsidRDefault="002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C7" w:rsidRDefault="002444C7" w:rsidP="00B47140">
    <w:pPr>
      <w:pStyle w:val="Footer"/>
      <w:rPr>
        <w:sz w:val="16"/>
        <w:szCs w:val="16"/>
      </w:rPr>
    </w:pPr>
    <w:r>
      <w:rPr>
        <w:sz w:val="16"/>
        <w:szCs w:val="16"/>
      </w:rPr>
      <w:t xml:space="preserve">Employee Competency Documentation. Form# 1.015B </w:t>
    </w:r>
    <w:r>
      <w:rPr>
        <w:b/>
        <w:sz w:val="16"/>
        <w:szCs w:val="16"/>
      </w:rPr>
      <w:t xml:space="preserve">CFN: L:\Tidewater Labs SOP\Standardized SOP’s for NMCP Laboratory\Adm1.xxx\1.015 </w:t>
    </w:r>
    <w:r>
      <w:rPr>
        <w:b/>
        <w:sz w:val="16"/>
        <w:szCs w:val="16"/>
        <w:u w:val="single"/>
      </w:rPr>
      <w:t>Competency Program Guidelines.</w:t>
    </w:r>
    <w:r>
      <w:rPr>
        <w:sz w:val="16"/>
        <w:szCs w:val="16"/>
      </w:rPr>
      <w:t xml:space="preserve">     Version # 1</w:t>
    </w:r>
  </w:p>
  <w:p w:rsidR="00917BDA" w:rsidRPr="00917BDA" w:rsidRDefault="002444C7" w:rsidP="00B47140">
    <w:pPr>
      <w:pStyle w:val="Footer"/>
    </w:pPr>
    <w:r>
      <w:rPr>
        <w:sz w:val="16"/>
        <w:szCs w:val="16"/>
      </w:rPr>
      <w:t xml:space="preserve">  Effective Date 21 March 2007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="00E13E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3E0D">
      <w:rPr>
        <w:rStyle w:val="PageNumber"/>
      </w:rPr>
      <w:fldChar w:fldCharType="separate"/>
    </w:r>
    <w:r w:rsidR="00781C11">
      <w:rPr>
        <w:rStyle w:val="PageNumber"/>
        <w:noProof/>
      </w:rPr>
      <w:t>2</w:t>
    </w:r>
    <w:r w:rsidR="00E13E0D">
      <w:rPr>
        <w:rStyle w:val="PageNumber"/>
      </w:rPr>
      <w:fldChar w:fldCharType="end"/>
    </w:r>
    <w:r w:rsidR="00C76041">
      <w:rPr>
        <w:rStyle w:val="PageNumber"/>
      </w:rPr>
      <w:t xml:space="preserve"> of 2</w:t>
    </w:r>
  </w:p>
  <w:p w:rsidR="002444C7" w:rsidRPr="00CF1CA9" w:rsidRDefault="002444C7" w:rsidP="00B47140">
    <w:pPr>
      <w:pStyle w:val="Footer"/>
      <w:tabs>
        <w:tab w:val="clear" w:pos="4320"/>
        <w:tab w:val="clear" w:pos="8640"/>
        <w:tab w:val="left" w:pos="2565"/>
      </w:tabs>
      <w:rPr>
        <w:szCs w:val="16"/>
      </w:rPr>
    </w:pPr>
    <w:r>
      <w:rPr>
        <w:szCs w:val="16"/>
      </w:rPr>
      <w:tab/>
    </w:r>
  </w:p>
  <w:p w:rsidR="002444C7" w:rsidRPr="00F4471B" w:rsidRDefault="002444C7" w:rsidP="00F4471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C7" w:rsidRDefault="002444C7">
      <w:r>
        <w:separator/>
      </w:r>
    </w:p>
  </w:footnote>
  <w:footnote w:type="continuationSeparator" w:id="0">
    <w:p w:rsidR="002444C7" w:rsidRDefault="0024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C7" w:rsidRDefault="002444C7" w:rsidP="008C0725">
    <w:pPr>
      <w:pStyle w:val="Header"/>
      <w:jc w:val="center"/>
      <w:rPr>
        <w:b/>
      </w:rPr>
    </w:pPr>
    <w:r>
      <w:rPr>
        <w:b/>
      </w:rPr>
      <w:t xml:space="preserve">NAVAL </w:t>
    </w:r>
    <w:smartTag w:uri="urn:schemas-microsoft-com:office:smarttags" w:element="PlaceName">
      <w:r>
        <w:rPr>
          <w:b/>
        </w:rPr>
        <w:t>MEDICAL</w:t>
      </w:r>
    </w:smartTag>
    <w:r>
      <w:rPr>
        <w:b/>
      </w:rPr>
      <w:t xml:space="preserve"> </w:t>
    </w:r>
    <w:smartTag w:uri="urn:schemas-microsoft-com:office:smarttags" w:element="PlaceType">
      <w:r>
        <w:rPr>
          <w:b/>
        </w:rPr>
        <w:t>CENTER</w:t>
      </w:r>
    </w:smartTag>
    <w:r>
      <w:rPr>
        <w:b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b/>
          </w:rPr>
          <w:t>PORTSMOUTH</w:t>
        </w:r>
      </w:smartTag>
    </w:smartTag>
  </w:p>
  <w:p w:rsidR="002444C7" w:rsidRPr="00EB1EA0" w:rsidRDefault="002444C7" w:rsidP="008C0725">
    <w:pPr>
      <w:pStyle w:val="Header"/>
      <w:jc w:val="center"/>
      <w:rPr>
        <w:b/>
      </w:rPr>
    </w:pPr>
    <w:r>
      <w:rPr>
        <w:b/>
      </w:rPr>
      <w:t>LABORATORY MEDICINE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998"/>
    <w:multiLevelType w:val="hybridMultilevel"/>
    <w:tmpl w:val="F7A8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929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4586509"/>
    <w:multiLevelType w:val="hybridMultilevel"/>
    <w:tmpl w:val="DA081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311"/>
    <w:multiLevelType w:val="hybridMultilevel"/>
    <w:tmpl w:val="7510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393"/>
    <w:multiLevelType w:val="hybridMultilevel"/>
    <w:tmpl w:val="D7100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D18A0"/>
    <w:multiLevelType w:val="hybridMultilevel"/>
    <w:tmpl w:val="E2A6B198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4B55"/>
    <w:multiLevelType w:val="hybridMultilevel"/>
    <w:tmpl w:val="C09C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F384C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7287"/>
    <w:multiLevelType w:val="hybridMultilevel"/>
    <w:tmpl w:val="EC04E7C4"/>
    <w:lvl w:ilvl="0" w:tplc="0616F25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460B03"/>
    <w:multiLevelType w:val="hybridMultilevel"/>
    <w:tmpl w:val="5E623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B16EE"/>
    <w:multiLevelType w:val="multilevel"/>
    <w:tmpl w:val="C326302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1FE37113"/>
    <w:multiLevelType w:val="hybridMultilevel"/>
    <w:tmpl w:val="4CD861D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0296F95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96CD9"/>
    <w:multiLevelType w:val="hybridMultilevel"/>
    <w:tmpl w:val="2480BF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8129A4"/>
    <w:multiLevelType w:val="hybridMultilevel"/>
    <w:tmpl w:val="671AA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23E13"/>
    <w:multiLevelType w:val="hybridMultilevel"/>
    <w:tmpl w:val="B4CEE2A8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222D5"/>
    <w:multiLevelType w:val="hybridMultilevel"/>
    <w:tmpl w:val="93604FBE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21E09"/>
    <w:multiLevelType w:val="hybridMultilevel"/>
    <w:tmpl w:val="C772FF9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438171C0"/>
    <w:multiLevelType w:val="hybridMultilevel"/>
    <w:tmpl w:val="4B9E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32303"/>
    <w:multiLevelType w:val="hybridMultilevel"/>
    <w:tmpl w:val="4F169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53CDD"/>
    <w:multiLevelType w:val="hybridMultilevel"/>
    <w:tmpl w:val="518A9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25D60"/>
    <w:multiLevelType w:val="hybridMultilevel"/>
    <w:tmpl w:val="A6CC8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C1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A4BDC"/>
    <w:multiLevelType w:val="hybridMultilevel"/>
    <w:tmpl w:val="54CC971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66E4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0333B"/>
    <w:multiLevelType w:val="hybridMultilevel"/>
    <w:tmpl w:val="20B0590E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4E236C31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5" w15:restartNumberingAfterBreak="0">
    <w:nsid w:val="4F0375BD"/>
    <w:multiLevelType w:val="hybridMultilevel"/>
    <w:tmpl w:val="5A16844C"/>
    <w:lvl w:ilvl="0" w:tplc="0616F2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331A63"/>
    <w:multiLevelType w:val="hybridMultilevel"/>
    <w:tmpl w:val="1F0801BC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57360"/>
    <w:multiLevelType w:val="hybridMultilevel"/>
    <w:tmpl w:val="136EB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5026A"/>
    <w:multiLevelType w:val="hybridMultilevel"/>
    <w:tmpl w:val="9DA8E6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EC40B7"/>
    <w:multiLevelType w:val="hybridMultilevel"/>
    <w:tmpl w:val="251E44E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6542D20"/>
    <w:multiLevelType w:val="hybridMultilevel"/>
    <w:tmpl w:val="2A182776"/>
    <w:lvl w:ilvl="0" w:tplc="2CA4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E3CB9"/>
    <w:multiLevelType w:val="hybridMultilevel"/>
    <w:tmpl w:val="901017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978F2"/>
    <w:multiLevelType w:val="hybridMultilevel"/>
    <w:tmpl w:val="4CBADCD4"/>
    <w:lvl w:ilvl="0" w:tplc="178E0D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7E42"/>
    <w:multiLevelType w:val="hybridMultilevel"/>
    <w:tmpl w:val="DDC0B4B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4BEB3E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50828F9"/>
    <w:multiLevelType w:val="hybridMultilevel"/>
    <w:tmpl w:val="80AA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AD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C2B3E"/>
    <w:multiLevelType w:val="hybridMultilevel"/>
    <w:tmpl w:val="E7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CE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60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0C02D3"/>
    <w:multiLevelType w:val="hybridMultilevel"/>
    <w:tmpl w:val="14F8B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1E4C"/>
    <w:multiLevelType w:val="hybridMultilevel"/>
    <w:tmpl w:val="9B2EDEFC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6B93"/>
    <w:multiLevelType w:val="hybridMultilevel"/>
    <w:tmpl w:val="D55A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A6A3F"/>
    <w:multiLevelType w:val="hybridMultilevel"/>
    <w:tmpl w:val="66D6B0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06C3A84"/>
    <w:multiLevelType w:val="hybridMultilevel"/>
    <w:tmpl w:val="57FA8900"/>
    <w:lvl w:ilvl="0" w:tplc="0616F25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789C4EAA"/>
    <w:multiLevelType w:val="hybridMultilevel"/>
    <w:tmpl w:val="6E38B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27130"/>
    <w:multiLevelType w:val="hybridMultilevel"/>
    <w:tmpl w:val="22DC9526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BC6"/>
    <w:multiLevelType w:val="hybridMultilevel"/>
    <w:tmpl w:val="78D02D7E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157"/>
    <w:multiLevelType w:val="multilevel"/>
    <w:tmpl w:val="22DC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31"/>
  </w:num>
  <w:num w:numId="4">
    <w:abstractNumId w:val="4"/>
  </w:num>
  <w:num w:numId="5">
    <w:abstractNumId w:val="29"/>
  </w:num>
  <w:num w:numId="6">
    <w:abstractNumId w:val="11"/>
  </w:num>
  <w:num w:numId="7">
    <w:abstractNumId w:val="39"/>
  </w:num>
  <w:num w:numId="8">
    <w:abstractNumId w:val="3"/>
  </w:num>
  <w:num w:numId="9">
    <w:abstractNumId w:val="33"/>
  </w:num>
  <w:num w:numId="10">
    <w:abstractNumId w:val="22"/>
  </w:num>
  <w:num w:numId="11">
    <w:abstractNumId w:val="35"/>
  </w:num>
  <w:num w:numId="12">
    <w:abstractNumId w:val="17"/>
  </w:num>
  <w:num w:numId="13">
    <w:abstractNumId w:val="23"/>
  </w:num>
  <w:num w:numId="14">
    <w:abstractNumId w:val="5"/>
  </w:num>
  <w:num w:numId="15">
    <w:abstractNumId w:val="26"/>
  </w:num>
  <w:num w:numId="16">
    <w:abstractNumId w:val="37"/>
  </w:num>
  <w:num w:numId="17">
    <w:abstractNumId w:val="13"/>
  </w:num>
  <w:num w:numId="18">
    <w:abstractNumId w:val="40"/>
  </w:num>
  <w:num w:numId="19">
    <w:abstractNumId w:val="28"/>
  </w:num>
  <w:num w:numId="20">
    <w:abstractNumId w:val="15"/>
  </w:num>
  <w:num w:numId="21">
    <w:abstractNumId w:val="41"/>
  </w:num>
  <w:num w:numId="22">
    <w:abstractNumId w:val="8"/>
  </w:num>
  <w:num w:numId="23">
    <w:abstractNumId w:val="44"/>
  </w:num>
  <w:num w:numId="24">
    <w:abstractNumId w:val="25"/>
  </w:num>
  <w:num w:numId="25">
    <w:abstractNumId w:val="9"/>
  </w:num>
  <w:num w:numId="26">
    <w:abstractNumId w:val="10"/>
  </w:num>
  <w:num w:numId="27">
    <w:abstractNumId w:val="24"/>
  </w:num>
  <w:num w:numId="28">
    <w:abstractNumId w:val="1"/>
  </w:num>
  <w:num w:numId="29">
    <w:abstractNumId w:val="21"/>
  </w:num>
  <w:num w:numId="30">
    <w:abstractNumId w:val="19"/>
  </w:num>
  <w:num w:numId="31">
    <w:abstractNumId w:val="6"/>
  </w:num>
  <w:num w:numId="32">
    <w:abstractNumId w:val="14"/>
  </w:num>
  <w:num w:numId="33">
    <w:abstractNumId w:val="34"/>
  </w:num>
  <w:num w:numId="34">
    <w:abstractNumId w:val="30"/>
  </w:num>
  <w:num w:numId="35">
    <w:abstractNumId w:val="38"/>
  </w:num>
  <w:num w:numId="36">
    <w:abstractNumId w:val="43"/>
  </w:num>
  <w:num w:numId="37">
    <w:abstractNumId w:val="45"/>
  </w:num>
  <w:num w:numId="38">
    <w:abstractNumId w:val="16"/>
  </w:num>
  <w:num w:numId="39">
    <w:abstractNumId w:val="36"/>
  </w:num>
  <w:num w:numId="40">
    <w:abstractNumId w:val="12"/>
  </w:num>
  <w:num w:numId="41">
    <w:abstractNumId w:val="7"/>
  </w:num>
  <w:num w:numId="42">
    <w:abstractNumId w:val="2"/>
  </w:num>
  <w:num w:numId="43">
    <w:abstractNumId w:val="0"/>
  </w:num>
  <w:num w:numId="44">
    <w:abstractNumId w:val="27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DF"/>
    <w:rsid w:val="00002486"/>
    <w:rsid w:val="00007CE8"/>
    <w:rsid w:val="00012C8A"/>
    <w:rsid w:val="00035997"/>
    <w:rsid w:val="00040875"/>
    <w:rsid w:val="000411CF"/>
    <w:rsid w:val="00044426"/>
    <w:rsid w:val="000468F3"/>
    <w:rsid w:val="00052C92"/>
    <w:rsid w:val="000621BB"/>
    <w:rsid w:val="00067730"/>
    <w:rsid w:val="0007346C"/>
    <w:rsid w:val="00076396"/>
    <w:rsid w:val="0008158A"/>
    <w:rsid w:val="000868ED"/>
    <w:rsid w:val="00086F0B"/>
    <w:rsid w:val="000916D1"/>
    <w:rsid w:val="000A16FA"/>
    <w:rsid w:val="000A4FB7"/>
    <w:rsid w:val="000B1111"/>
    <w:rsid w:val="000C2F77"/>
    <w:rsid w:val="000E2DA8"/>
    <w:rsid w:val="000E7D8A"/>
    <w:rsid w:val="00101059"/>
    <w:rsid w:val="00104E2B"/>
    <w:rsid w:val="00131E7A"/>
    <w:rsid w:val="0015015A"/>
    <w:rsid w:val="00161AA8"/>
    <w:rsid w:val="00162463"/>
    <w:rsid w:val="001813FA"/>
    <w:rsid w:val="001B2C8A"/>
    <w:rsid w:val="001C25B2"/>
    <w:rsid w:val="001C5DA8"/>
    <w:rsid w:val="001E0480"/>
    <w:rsid w:val="001E7C0C"/>
    <w:rsid w:val="00203C71"/>
    <w:rsid w:val="002173F8"/>
    <w:rsid w:val="002320CE"/>
    <w:rsid w:val="0023617E"/>
    <w:rsid w:val="00240E15"/>
    <w:rsid w:val="002444C7"/>
    <w:rsid w:val="00245059"/>
    <w:rsid w:val="00253018"/>
    <w:rsid w:val="00253630"/>
    <w:rsid w:val="002545D5"/>
    <w:rsid w:val="00256EA5"/>
    <w:rsid w:val="00260F16"/>
    <w:rsid w:val="002673F5"/>
    <w:rsid w:val="002A054D"/>
    <w:rsid w:val="002B03A5"/>
    <w:rsid w:val="002C434A"/>
    <w:rsid w:val="002C605E"/>
    <w:rsid w:val="002D3633"/>
    <w:rsid w:val="002E003A"/>
    <w:rsid w:val="002F36FD"/>
    <w:rsid w:val="00313CCB"/>
    <w:rsid w:val="0031647B"/>
    <w:rsid w:val="003261FC"/>
    <w:rsid w:val="00326F72"/>
    <w:rsid w:val="00334A02"/>
    <w:rsid w:val="003510C7"/>
    <w:rsid w:val="003557AA"/>
    <w:rsid w:val="00356501"/>
    <w:rsid w:val="0037150A"/>
    <w:rsid w:val="00381838"/>
    <w:rsid w:val="003850DF"/>
    <w:rsid w:val="00390C0C"/>
    <w:rsid w:val="003A246F"/>
    <w:rsid w:val="003A34F7"/>
    <w:rsid w:val="003A42B2"/>
    <w:rsid w:val="003A4F34"/>
    <w:rsid w:val="003B3392"/>
    <w:rsid w:val="003B5BBE"/>
    <w:rsid w:val="003D01FB"/>
    <w:rsid w:val="003D54B2"/>
    <w:rsid w:val="003D641C"/>
    <w:rsid w:val="003F41EA"/>
    <w:rsid w:val="003F4C27"/>
    <w:rsid w:val="003F6C96"/>
    <w:rsid w:val="004004D5"/>
    <w:rsid w:val="00400931"/>
    <w:rsid w:val="00402C8F"/>
    <w:rsid w:val="00414ACF"/>
    <w:rsid w:val="004237B3"/>
    <w:rsid w:val="00427B87"/>
    <w:rsid w:val="00441154"/>
    <w:rsid w:val="004432B7"/>
    <w:rsid w:val="00454927"/>
    <w:rsid w:val="00461D5D"/>
    <w:rsid w:val="004651AB"/>
    <w:rsid w:val="00474557"/>
    <w:rsid w:val="0047657D"/>
    <w:rsid w:val="00477A26"/>
    <w:rsid w:val="00485478"/>
    <w:rsid w:val="0049764D"/>
    <w:rsid w:val="004A34AD"/>
    <w:rsid w:val="004A3A07"/>
    <w:rsid w:val="004A5C90"/>
    <w:rsid w:val="004A7335"/>
    <w:rsid w:val="004B27CA"/>
    <w:rsid w:val="004B4C78"/>
    <w:rsid w:val="004C35D9"/>
    <w:rsid w:val="004C6B93"/>
    <w:rsid w:val="004D0570"/>
    <w:rsid w:val="004E4859"/>
    <w:rsid w:val="004F021C"/>
    <w:rsid w:val="004F4628"/>
    <w:rsid w:val="00504A89"/>
    <w:rsid w:val="00504EB9"/>
    <w:rsid w:val="0051422D"/>
    <w:rsid w:val="00520A12"/>
    <w:rsid w:val="005276F6"/>
    <w:rsid w:val="00530EEC"/>
    <w:rsid w:val="00534A6E"/>
    <w:rsid w:val="00545D72"/>
    <w:rsid w:val="005561B5"/>
    <w:rsid w:val="00563756"/>
    <w:rsid w:val="00567E71"/>
    <w:rsid w:val="00572597"/>
    <w:rsid w:val="00582D87"/>
    <w:rsid w:val="0058734F"/>
    <w:rsid w:val="0059246E"/>
    <w:rsid w:val="005A15ED"/>
    <w:rsid w:val="005A2715"/>
    <w:rsid w:val="005D63AB"/>
    <w:rsid w:val="005E0F0A"/>
    <w:rsid w:val="005E72B6"/>
    <w:rsid w:val="005F11B4"/>
    <w:rsid w:val="005F3909"/>
    <w:rsid w:val="00602066"/>
    <w:rsid w:val="00614DEA"/>
    <w:rsid w:val="00623B22"/>
    <w:rsid w:val="00626B88"/>
    <w:rsid w:val="006423AA"/>
    <w:rsid w:val="00645241"/>
    <w:rsid w:val="00661AB1"/>
    <w:rsid w:val="00663D88"/>
    <w:rsid w:val="00666B5A"/>
    <w:rsid w:val="00677435"/>
    <w:rsid w:val="00680746"/>
    <w:rsid w:val="00687E0F"/>
    <w:rsid w:val="00690F54"/>
    <w:rsid w:val="00691232"/>
    <w:rsid w:val="006A4D07"/>
    <w:rsid w:val="006A6F30"/>
    <w:rsid w:val="006A7F79"/>
    <w:rsid w:val="006C08C4"/>
    <w:rsid w:val="006E7633"/>
    <w:rsid w:val="006F28BB"/>
    <w:rsid w:val="007049FD"/>
    <w:rsid w:val="0071291F"/>
    <w:rsid w:val="007141EE"/>
    <w:rsid w:val="00720FD0"/>
    <w:rsid w:val="00736D0B"/>
    <w:rsid w:val="00740D9E"/>
    <w:rsid w:val="00752E45"/>
    <w:rsid w:val="00771AB3"/>
    <w:rsid w:val="007760C7"/>
    <w:rsid w:val="00781C11"/>
    <w:rsid w:val="007A6572"/>
    <w:rsid w:val="007A6578"/>
    <w:rsid w:val="007B0957"/>
    <w:rsid w:val="007C40B9"/>
    <w:rsid w:val="007C7A54"/>
    <w:rsid w:val="007D0CF5"/>
    <w:rsid w:val="007D1E12"/>
    <w:rsid w:val="007E4734"/>
    <w:rsid w:val="007F0106"/>
    <w:rsid w:val="007F24BC"/>
    <w:rsid w:val="007F2E2C"/>
    <w:rsid w:val="008047A2"/>
    <w:rsid w:val="00811EA5"/>
    <w:rsid w:val="00835DDF"/>
    <w:rsid w:val="0084151C"/>
    <w:rsid w:val="00860384"/>
    <w:rsid w:val="008666DE"/>
    <w:rsid w:val="008719CB"/>
    <w:rsid w:val="00871D4D"/>
    <w:rsid w:val="00874F4D"/>
    <w:rsid w:val="0088282C"/>
    <w:rsid w:val="008A05BE"/>
    <w:rsid w:val="008B3A8E"/>
    <w:rsid w:val="008C0725"/>
    <w:rsid w:val="008C6467"/>
    <w:rsid w:val="008C77E3"/>
    <w:rsid w:val="008D19A2"/>
    <w:rsid w:val="008D67DB"/>
    <w:rsid w:val="008E3241"/>
    <w:rsid w:val="008F0D70"/>
    <w:rsid w:val="00906830"/>
    <w:rsid w:val="00907253"/>
    <w:rsid w:val="00917BDA"/>
    <w:rsid w:val="009322FE"/>
    <w:rsid w:val="009502EF"/>
    <w:rsid w:val="00952C1A"/>
    <w:rsid w:val="0095684F"/>
    <w:rsid w:val="00964C3E"/>
    <w:rsid w:val="00970DAA"/>
    <w:rsid w:val="00971E01"/>
    <w:rsid w:val="009721CE"/>
    <w:rsid w:val="00975071"/>
    <w:rsid w:val="00977CD4"/>
    <w:rsid w:val="009943E5"/>
    <w:rsid w:val="009A3B37"/>
    <w:rsid w:val="009A3CC5"/>
    <w:rsid w:val="009B672C"/>
    <w:rsid w:val="009C6005"/>
    <w:rsid w:val="009C7A05"/>
    <w:rsid w:val="009D19C5"/>
    <w:rsid w:val="009E24AB"/>
    <w:rsid w:val="009F509F"/>
    <w:rsid w:val="00A01228"/>
    <w:rsid w:val="00A13F7A"/>
    <w:rsid w:val="00A1795E"/>
    <w:rsid w:val="00A24D13"/>
    <w:rsid w:val="00A40F7B"/>
    <w:rsid w:val="00A516D9"/>
    <w:rsid w:val="00A5401B"/>
    <w:rsid w:val="00A9397A"/>
    <w:rsid w:val="00AA0CA9"/>
    <w:rsid w:val="00AB0E8C"/>
    <w:rsid w:val="00AC09D4"/>
    <w:rsid w:val="00AD03AB"/>
    <w:rsid w:val="00AD7817"/>
    <w:rsid w:val="00AF24EE"/>
    <w:rsid w:val="00AF5815"/>
    <w:rsid w:val="00B0238A"/>
    <w:rsid w:val="00B124FC"/>
    <w:rsid w:val="00B17E4B"/>
    <w:rsid w:val="00B2412D"/>
    <w:rsid w:val="00B24B71"/>
    <w:rsid w:val="00B24F91"/>
    <w:rsid w:val="00B37DF2"/>
    <w:rsid w:val="00B41F84"/>
    <w:rsid w:val="00B47140"/>
    <w:rsid w:val="00B51BAC"/>
    <w:rsid w:val="00B612BA"/>
    <w:rsid w:val="00B644C5"/>
    <w:rsid w:val="00B755C3"/>
    <w:rsid w:val="00B8090F"/>
    <w:rsid w:val="00B84E54"/>
    <w:rsid w:val="00B87E78"/>
    <w:rsid w:val="00B93572"/>
    <w:rsid w:val="00B94B4A"/>
    <w:rsid w:val="00BA7062"/>
    <w:rsid w:val="00BC3AE5"/>
    <w:rsid w:val="00BD0BC5"/>
    <w:rsid w:val="00BE55D1"/>
    <w:rsid w:val="00C018F1"/>
    <w:rsid w:val="00C04E84"/>
    <w:rsid w:val="00C10B49"/>
    <w:rsid w:val="00C13E37"/>
    <w:rsid w:val="00C159D5"/>
    <w:rsid w:val="00C23B5B"/>
    <w:rsid w:val="00C50115"/>
    <w:rsid w:val="00C52AE0"/>
    <w:rsid w:val="00C57686"/>
    <w:rsid w:val="00C62C18"/>
    <w:rsid w:val="00C76041"/>
    <w:rsid w:val="00C83AE4"/>
    <w:rsid w:val="00C843C4"/>
    <w:rsid w:val="00C938A0"/>
    <w:rsid w:val="00CA74E3"/>
    <w:rsid w:val="00CB1F8F"/>
    <w:rsid w:val="00CB3E4C"/>
    <w:rsid w:val="00CB41B0"/>
    <w:rsid w:val="00CD381A"/>
    <w:rsid w:val="00CD55EB"/>
    <w:rsid w:val="00CE2929"/>
    <w:rsid w:val="00CF71E8"/>
    <w:rsid w:val="00D20D6C"/>
    <w:rsid w:val="00D251EC"/>
    <w:rsid w:val="00D2619D"/>
    <w:rsid w:val="00D27B96"/>
    <w:rsid w:val="00D318D0"/>
    <w:rsid w:val="00D417C0"/>
    <w:rsid w:val="00D43492"/>
    <w:rsid w:val="00D45918"/>
    <w:rsid w:val="00D62758"/>
    <w:rsid w:val="00D67B2D"/>
    <w:rsid w:val="00D81552"/>
    <w:rsid w:val="00D841D3"/>
    <w:rsid w:val="00DB5C68"/>
    <w:rsid w:val="00DC03EA"/>
    <w:rsid w:val="00DC1BB1"/>
    <w:rsid w:val="00E04A74"/>
    <w:rsid w:val="00E05191"/>
    <w:rsid w:val="00E05A1A"/>
    <w:rsid w:val="00E12C05"/>
    <w:rsid w:val="00E13E0D"/>
    <w:rsid w:val="00E15795"/>
    <w:rsid w:val="00E167E6"/>
    <w:rsid w:val="00E22EEC"/>
    <w:rsid w:val="00E24FB5"/>
    <w:rsid w:val="00E33554"/>
    <w:rsid w:val="00E427F2"/>
    <w:rsid w:val="00E46935"/>
    <w:rsid w:val="00E52F13"/>
    <w:rsid w:val="00E6129F"/>
    <w:rsid w:val="00E624DA"/>
    <w:rsid w:val="00E66C2D"/>
    <w:rsid w:val="00E70389"/>
    <w:rsid w:val="00E82321"/>
    <w:rsid w:val="00E8685B"/>
    <w:rsid w:val="00E942CC"/>
    <w:rsid w:val="00EB22E7"/>
    <w:rsid w:val="00EC04DD"/>
    <w:rsid w:val="00ED0355"/>
    <w:rsid w:val="00ED2BD8"/>
    <w:rsid w:val="00ED42A0"/>
    <w:rsid w:val="00ED4FE7"/>
    <w:rsid w:val="00ED7792"/>
    <w:rsid w:val="00F14C5D"/>
    <w:rsid w:val="00F20C78"/>
    <w:rsid w:val="00F4196C"/>
    <w:rsid w:val="00F4471B"/>
    <w:rsid w:val="00F460A8"/>
    <w:rsid w:val="00F53608"/>
    <w:rsid w:val="00F62CDC"/>
    <w:rsid w:val="00F71E43"/>
    <w:rsid w:val="00F803BA"/>
    <w:rsid w:val="00F8174A"/>
    <w:rsid w:val="00F82414"/>
    <w:rsid w:val="00FA75CB"/>
    <w:rsid w:val="00FB7234"/>
    <w:rsid w:val="00FC0136"/>
    <w:rsid w:val="00FC5565"/>
    <w:rsid w:val="00FC5A89"/>
    <w:rsid w:val="00FD54CC"/>
    <w:rsid w:val="00FD72AB"/>
    <w:rsid w:val="00FD7DB8"/>
    <w:rsid w:val="00FE5C44"/>
    <w:rsid w:val="00FF2201"/>
    <w:rsid w:val="00FF5C3E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58F176"/>
  <w15:docId w15:val="{7E7FBFE6-F117-422C-B24C-CFA3306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AB"/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qFormat/>
    <w:rsid w:val="00B51BAC"/>
    <w:pPr>
      <w:keepNext/>
      <w:jc w:val="center"/>
      <w:outlineLvl w:val="1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1E1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50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50DF"/>
  </w:style>
  <w:style w:type="paragraph" w:styleId="Footer">
    <w:name w:val="footer"/>
    <w:basedOn w:val="Normal"/>
    <w:rsid w:val="00ED03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69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51BAC"/>
    <w:rPr>
      <w:u w:val="single"/>
    </w:rPr>
  </w:style>
  <w:style w:type="paragraph" w:customStyle="1" w:styleId="DefaultText">
    <w:name w:val="Default Text"/>
    <w:basedOn w:val="Normal"/>
    <w:rsid w:val="00B51BAC"/>
    <w:rPr>
      <w:rFonts w:ascii="Arial" w:hAnsi="Arial"/>
    </w:rPr>
  </w:style>
  <w:style w:type="paragraph" w:styleId="BodyText">
    <w:name w:val="Body Text"/>
    <w:basedOn w:val="Normal"/>
    <w:link w:val="BodyTextChar"/>
    <w:rsid w:val="007D1E12"/>
    <w:rPr>
      <w:rFonts w:ascii="Times New Roman" w:hAnsi="Times New Roman"/>
      <w:b/>
      <w:sz w:val="23"/>
    </w:rPr>
  </w:style>
  <w:style w:type="character" w:customStyle="1" w:styleId="BodyTextChar">
    <w:name w:val="Body Text Char"/>
    <w:basedOn w:val="DefaultParagraphFont"/>
    <w:link w:val="BodyText"/>
    <w:rsid w:val="007D1E12"/>
    <w:rPr>
      <w:b/>
      <w:sz w:val="23"/>
    </w:rPr>
  </w:style>
  <w:style w:type="character" w:customStyle="1" w:styleId="Heading5Char">
    <w:name w:val="Heading 5 Char"/>
    <w:basedOn w:val="DefaultParagraphFont"/>
    <w:link w:val="Heading5"/>
    <w:semiHidden/>
    <w:rsid w:val="007D1E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4">
    <w:name w:val="p4"/>
    <w:basedOn w:val="Normal"/>
    <w:rsid w:val="007D1E12"/>
    <w:pPr>
      <w:widowControl w:val="0"/>
      <w:tabs>
        <w:tab w:val="left" w:pos="1468"/>
      </w:tabs>
      <w:autoSpaceDE w:val="0"/>
      <w:autoSpaceDN w:val="0"/>
      <w:spacing w:line="283" w:lineRule="atLeast"/>
      <w:ind w:firstLine="1469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FD0"/>
    <w:pPr>
      <w:ind w:left="720"/>
      <w:contextualSpacing/>
    </w:pPr>
  </w:style>
  <w:style w:type="paragraph" w:customStyle="1" w:styleId="Default">
    <w:name w:val="Default"/>
    <w:rsid w:val="00663D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3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3A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3A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 S NAVY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KNguyen</dc:creator>
  <cp:keywords/>
  <dc:description/>
  <cp:lastModifiedBy>Kmieciak, John J. (CIV)</cp:lastModifiedBy>
  <cp:revision>2</cp:revision>
  <cp:lastPrinted>2018-03-07T20:10:00Z</cp:lastPrinted>
  <dcterms:created xsi:type="dcterms:W3CDTF">2021-03-29T17:22:00Z</dcterms:created>
  <dcterms:modified xsi:type="dcterms:W3CDTF">2021-03-29T17:22:00Z</dcterms:modified>
</cp:coreProperties>
</file>