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19544" w14:textId="3E3FD0E5" w:rsidR="00D0069B" w:rsidRDefault="00D0069B" w:rsidP="00D0069B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71C4894" wp14:editId="5071E68D">
            <wp:simplePos x="0" y="0"/>
            <wp:positionH relativeFrom="column">
              <wp:posOffset>4716856</wp:posOffset>
            </wp:positionH>
            <wp:positionV relativeFrom="paragraph">
              <wp:posOffset>14014</wp:posOffset>
            </wp:positionV>
            <wp:extent cx="1466662" cy="1864877"/>
            <wp:effectExtent l="0" t="0" r="635" b="2540"/>
            <wp:wrapSquare wrapText="bothSides"/>
            <wp:docPr id="1" name="Picture 1" descr="Graphical user interface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calenda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662" cy="1864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069B">
        <w:rPr>
          <w:b/>
          <w:bCs/>
          <w:u w:val="single"/>
        </w:rPr>
        <w:t xml:space="preserve">Accessing the Laboratory Procedures during downtime </w:t>
      </w:r>
    </w:p>
    <w:p w14:paraId="0BA3AE20" w14:textId="5074C517" w:rsidR="00D0069B" w:rsidRPr="00D0069B" w:rsidRDefault="00D0069B" w:rsidP="00D0069B">
      <w:pPr>
        <w:jc w:val="center"/>
        <w:rPr>
          <w:b/>
          <w:bCs/>
          <w:u w:val="single"/>
        </w:rPr>
      </w:pPr>
      <w:r w:rsidRPr="00D0069B">
        <w:rPr>
          <w:b/>
          <w:bCs/>
          <w:u w:val="single"/>
        </w:rPr>
        <w:t>(</w:t>
      </w:r>
      <w:proofErr w:type="spellStart"/>
      <w:r>
        <w:rPr>
          <w:b/>
          <w:bCs/>
          <w:u w:val="single"/>
        </w:rPr>
        <w:t>M</w:t>
      </w:r>
      <w:r w:rsidRPr="00D0069B">
        <w:rPr>
          <w:b/>
          <w:bCs/>
          <w:u w:val="single"/>
        </w:rPr>
        <w:t>edialab</w:t>
      </w:r>
      <w:proofErr w:type="spellEnd"/>
      <w:r w:rsidRPr="00D0069B">
        <w:rPr>
          <w:b/>
          <w:bCs/>
          <w:u w:val="single"/>
        </w:rPr>
        <w:t xml:space="preserve"> is down or internet outage)</w:t>
      </w:r>
    </w:p>
    <w:p w14:paraId="21EF804C" w14:textId="0BCC38CD" w:rsidR="00D0069B" w:rsidRPr="00D0069B" w:rsidRDefault="00D0069B" w:rsidP="00D0069B">
      <w:pPr>
        <w:rPr>
          <w:b/>
          <w:bCs/>
        </w:rPr>
      </w:pPr>
      <w:r w:rsidRPr="00D0069B">
        <w:rPr>
          <w:b/>
          <w:bCs/>
        </w:rPr>
        <w:t>Location of Business Continuity Appliance (BCA) – Computer with Red Keyboard</w:t>
      </w:r>
    </w:p>
    <w:p w14:paraId="6D01223B" w14:textId="0148E492" w:rsidR="00D0069B" w:rsidRDefault="00D0069B" w:rsidP="00D0069B">
      <w:r w:rsidRPr="00D0069B">
        <w:t>Bridgeport:</w:t>
      </w:r>
      <w:r>
        <w:t xml:space="preserve">  </w:t>
      </w:r>
      <w:r w:rsidRPr="00D0069B">
        <w:t>Central Processing – right corner.</w:t>
      </w:r>
    </w:p>
    <w:p w14:paraId="434E6513" w14:textId="0E0D7C97" w:rsidR="00D0069B" w:rsidRDefault="00D0069B" w:rsidP="00D0069B">
      <w:r>
        <w:t>Milford:  By the Hematology Desk</w:t>
      </w:r>
    </w:p>
    <w:p w14:paraId="439C161F" w14:textId="1FE20E00" w:rsidR="00D0069B" w:rsidRPr="00D0069B" w:rsidRDefault="00D0069B" w:rsidP="00D0069B"/>
    <w:p w14:paraId="0223FADA" w14:textId="395B22E3" w:rsidR="00D0069B" w:rsidRDefault="00D0069B" w:rsidP="00887314">
      <w:pPr>
        <w:jc w:val="center"/>
        <w:rPr>
          <w:b/>
          <w:bCs/>
        </w:rPr>
      </w:pPr>
    </w:p>
    <w:p w14:paraId="79E0645B" w14:textId="77777777" w:rsidR="00D0069B" w:rsidRDefault="00D0069B" w:rsidP="00D0069B">
      <w:pPr>
        <w:jc w:val="center"/>
        <w:rPr>
          <w:b/>
          <w:bCs/>
        </w:rPr>
      </w:pPr>
      <w:r w:rsidRPr="00887314">
        <w:rPr>
          <w:b/>
          <w:bCs/>
        </w:rPr>
        <w:t>Accessing MediaLab Backup on the Downtime Computer</w:t>
      </w:r>
    </w:p>
    <w:p w14:paraId="7AF8596E" w14:textId="2FD4EAEC" w:rsidR="00887314" w:rsidRPr="00887314" w:rsidRDefault="00887314" w:rsidP="00887314">
      <w:pPr>
        <w:pStyle w:val="ListParagraph"/>
        <w:numPr>
          <w:ilvl w:val="0"/>
          <w:numId w:val="3"/>
        </w:numPr>
      </w:pPr>
      <w:r w:rsidRPr="00887314">
        <w:t xml:space="preserve">Go to the downtime computer and click on the </w:t>
      </w:r>
      <w:r w:rsidR="0026586A">
        <w:t xml:space="preserve">downtime icon </w:t>
      </w:r>
      <w:r w:rsidR="0026586A">
        <w:rPr>
          <w:rFonts w:cs="Times New Roman"/>
          <w:noProof/>
          <w:color w:val="000000"/>
          <w:szCs w:val="24"/>
        </w:rPr>
        <w:drawing>
          <wp:inline distT="0" distB="0" distL="0" distR="0" wp14:anchorId="5E994798" wp14:editId="4F05E2A6">
            <wp:extent cx="581025" cy="6381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21017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314">
        <w:t xml:space="preserve"> </w:t>
      </w:r>
    </w:p>
    <w:p w14:paraId="48C12930" w14:textId="31C57DA9" w:rsidR="00887314" w:rsidRPr="00887314" w:rsidRDefault="00887314" w:rsidP="00887314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rFonts w:cs="Times New Roman"/>
          <w:noProof/>
          <w:color w:val="000000"/>
          <w:szCs w:val="24"/>
        </w:rPr>
        <w:drawing>
          <wp:anchor distT="0" distB="0" distL="114300" distR="114300" simplePos="0" relativeHeight="251659264" behindDoc="0" locked="0" layoutInCell="1" allowOverlap="1" wp14:anchorId="295450AA" wp14:editId="37747618">
            <wp:simplePos x="0" y="0"/>
            <wp:positionH relativeFrom="margin">
              <wp:align>center</wp:align>
            </wp:positionH>
            <wp:positionV relativeFrom="paragraph">
              <wp:posOffset>318770</wp:posOffset>
            </wp:positionV>
            <wp:extent cx="4046246" cy="2257425"/>
            <wp:effectExtent l="0" t="0" r="0" b="0"/>
            <wp:wrapNone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46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Click on YNHHS – MediaLab highlighted below</w:t>
      </w:r>
    </w:p>
    <w:p w14:paraId="7228BD83" w14:textId="5FE40509" w:rsidR="00887314" w:rsidRDefault="00887314" w:rsidP="00887314">
      <w:pPr>
        <w:rPr>
          <w:b/>
          <w:bCs/>
        </w:rPr>
      </w:pPr>
    </w:p>
    <w:p w14:paraId="49A20515" w14:textId="67A9D629" w:rsidR="00887314" w:rsidRDefault="00887314" w:rsidP="00887314">
      <w:pPr>
        <w:rPr>
          <w:b/>
          <w:bCs/>
        </w:rPr>
      </w:pPr>
    </w:p>
    <w:p w14:paraId="7989D36F" w14:textId="378142C9" w:rsidR="00887314" w:rsidRDefault="00887314" w:rsidP="00887314">
      <w:pPr>
        <w:rPr>
          <w:b/>
          <w:bCs/>
        </w:rPr>
      </w:pPr>
    </w:p>
    <w:p w14:paraId="74EBDD6D" w14:textId="179A9895" w:rsidR="00887314" w:rsidRDefault="00887314" w:rsidP="00887314">
      <w:pPr>
        <w:rPr>
          <w:b/>
          <w:bCs/>
        </w:rPr>
      </w:pPr>
    </w:p>
    <w:p w14:paraId="20DC5AE1" w14:textId="40973FE8" w:rsidR="00887314" w:rsidRDefault="00887314" w:rsidP="00887314">
      <w:pPr>
        <w:rPr>
          <w:b/>
          <w:bCs/>
        </w:rPr>
      </w:pPr>
    </w:p>
    <w:p w14:paraId="057B7CC7" w14:textId="6D6E9B6F" w:rsidR="00887314" w:rsidRDefault="00887314" w:rsidP="00887314">
      <w:pPr>
        <w:rPr>
          <w:b/>
          <w:bCs/>
        </w:rPr>
      </w:pPr>
    </w:p>
    <w:p w14:paraId="474DD38E" w14:textId="0FB9CD86" w:rsidR="00887314" w:rsidRDefault="00887314" w:rsidP="00887314">
      <w:pPr>
        <w:rPr>
          <w:b/>
          <w:bCs/>
        </w:rPr>
      </w:pPr>
    </w:p>
    <w:p w14:paraId="660E4679" w14:textId="4CB28405" w:rsidR="00887314" w:rsidRDefault="00887314" w:rsidP="00887314">
      <w:pPr>
        <w:rPr>
          <w:b/>
          <w:bCs/>
        </w:rPr>
      </w:pPr>
    </w:p>
    <w:p w14:paraId="7DCA53A0" w14:textId="7B0ED8E8" w:rsidR="00887314" w:rsidRPr="00887314" w:rsidRDefault="00887314" w:rsidP="00887314">
      <w:pPr>
        <w:pStyle w:val="ListParagraph"/>
        <w:numPr>
          <w:ilvl w:val="0"/>
          <w:numId w:val="3"/>
        </w:numPr>
        <w:rPr>
          <w:b/>
          <w:bCs/>
        </w:rPr>
      </w:pPr>
      <w:r>
        <w:t>Document Control files begin with “dc”</w:t>
      </w:r>
    </w:p>
    <w:p w14:paraId="3C1E7FB2" w14:textId="69AD02D5" w:rsidR="00887314" w:rsidRPr="00887314" w:rsidRDefault="00887314" w:rsidP="00887314">
      <w:pPr>
        <w:pStyle w:val="ListParagraph"/>
        <w:numPr>
          <w:ilvl w:val="1"/>
          <w:numId w:val="3"/>
        </w:numPr>
        <w:rPr>
          <w:b/>
          <w:bCs/>
        </w:rPr>
      </w:pPr>
      <w:r>
        <w:t>Compass files begin with “cp”</w:t>
      </w:r>
    </w:p>
    <w:p w14:paraId="2D52A715" w14:textId="4F02BE9B" w:rsidR="00887314" w:rsidRPr="00887314" w:rsidRDefault="00887314" w:rsidP="00887314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rFonts w:cs="Times New Roman"/>
          <w:noProof/>
          <w:color w:val="000000"/>
          <w:szCs w:val="24"/>
        </w:rPr>
        <w:drawing>
          <wp:anchor distT="0" distB="0" distL="114300" distR="114300" simplePos="0" relativeHeight="251658240" behindDoc="0" locked="0" layoutInCell="1" allowOverlap="1" wp14:anchorId="12FCD3B4" wp14:editId="4D190528">
            <wp:simplePos x="0" y="0"/>
            <wp:positionH relativeFrom="margin">
              <wp:align>center</wp:align>
            </wp:positionH>
            <wp:positionV relativeFrom="paragraph">
              <wp:posOffset>267970</wp:posOffset>
            </wp:positionV>
            <wp:extent cx="4064918" cy="2400300"/>
            <wp:effectExtent l="0" t="0" r="0" b="0"/>
            <wp:wrapNone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918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Inspection Proof files begin with “</w:t>
      </w:r>
      <w:proofErr w:type="spellStart"/>
      <w:r>
        <w:t>ip</w:t>
      </w:r>
      <w:proofErr w:type="spellEnd"/>
      <w:r>
        <w:t>”</w:t>
      </w:r>
    </w:p>
    <w:p w14:paraId="37571D25" w14:textId="289A1173" w:rsidR="00887314" w:rsidRDefault="00887314" w:rsidP="00887314">
      <w:pPr>
        <w:rPr>
          <w:b/>
          <w:bCs/>
        </w:rPr>
      </w:pPr>
    </w:p>
    <w:p w14:paraId="399C2E3D" w14:textId="37A69C3F" w:rsidR="00887314" w:rsidRDefault="00887314" w:rsidP="00887314">
      <w:pPr>
        <w:rPr>
          <w:b/>
          <w:bCs/>
        </w:rPr>
      </w:pPr>
    </w:p>
    <w:p w14:paraId="0DC4FEAC" w14:textId="596AC188" w:rsidR="00887314" w:rsidRDefault="00887314" w:rsidP="00887314">
      <w:pPr>
        <w:rPr>
          <w:b/>
          <w:bCs/>
        </w:rPr>
      </w:pPr>
    </w:p>
    <w:p w14:paraId="6F8F6F52" w14:textId="6CAE92B9" w:rsidR="00887314" w:rsidRDefault="00887314" w:rsidP="00887314">
      <w:pPr>
        <w:rPr>
          <w:b/>
          <w:bCs/>
        </w:rPr>
      </w:pPr>
    </w:p>
    <w:p w14:paraId="003FBFD1" w14:textId="28AE6B1A" w:rsidR="00887314" w:rsidRDefault="00887314" w:rsidP="00887314">
      <w:pPr>
        <w:rPr>
          <w:b/>
          <w:bCs/>
        </w:rPr>
      </w:pPr>
    </w:p>
    <w:p w14:paraId="464F846F" w14:textId="73988331" w:rsidR="00887314" w:rsidRDefault="00887314" w:rsidP="00887314">
      <w:pPr>
        <w:rPr>
          <w:b/>
          <w:bCs/>
        </w:rPr>
      </w:pPr>
    </w:p>
    <w:p w14:paraId="3CEDEC15" w14:textId="0E86B015" w:rsidR="00887314" w:rsidRDefault="00887314" w:rsidP="00887314">
      <w:pPr>
        <w:rPr>
          <w:b/>
          <w:bCs/>
        </w:rPr>
      </w:pPr>
    </w:p>
    <w:p w14:paraId="601DCFEC" w14:textId="72BE76B6" w:rsidR="00887314" w:rsidRDefault="00887314" w:rsidP="00887314">
      <w:pPr>
        <w:rPr>
          <w:b/>
          <w:bCs/>
        </w:rPr>
      </w:pPr>
    </w:p>
    <w:p w14:paraId="0188E9F1" w14:textId="7C83799F" w:rsidR="00887314" w:rsidRDefault="00887314" w:rsidP="00887314">
      <w:pPr>
        <w:rPr>
          <w:b/>
          <w:bCs/>
        </w:rPr>
      </w:pPr>
    </w:p>
    <w:p w14:paraId="5ADDC461" w14:textId="1C8FF09C" w:rsidR="00887314" w:rsidRPr="00887314" w:rsidRDefault="00887314" w:rsidP="00887314">
      <w:pPr>
        <w:pStyle w:val="ListParagraph"/>
        <w:numPr>
          <w:ilvl w:val="0"/>
          <w:numId w:val="3"/>
        </w:numPr>
        <w:rPr>
          <w:b/>
          <w:bCs/>
        </w:rPr>
      </w:pPr>
      <w:r>
        <w:t>Select the appropriate file based on the division</w:t>
      </w:r>
    </w:p>
    <w:p w14:paraId="6AB8F148" w14:textId="5FE4F6D2" w:rsidR="00887314" w:rsidRPr="0005148E" w:rsidRDefault="0005148E" w:rsidP="00887314">
      <w:pPr>
        <w:pStyle w:val="ListParagraph"/>
        <w:numPr>
          <w:ilvl w:val="1"/>
          <w:numId w:val="3"/>
        </w:numPr>
        <w:rPr>
          <w:b/>
          <w:bCs/>
        </w:rPr>
      </w:pPr>
      <w:r>
        <w:t>“dc_885202_bh</w:t>
      </w:r>
      <w:r w:rsidR="00887314">
        <w:t xml:space="preserve">_full” is for the </w:t>
      </w:r>
      <w:r>
        <w:t>Bridgeport campus</w:t>
      </w:r>
    </w:p>
    <w:p w14:paraId="36ADFD98" w14:textId="6A37BA31" w:rsidR="0005148E" w:rsidRPr="0005148E" w:rsidRDefault="0005148E" w:rsidP="0005148E">
      <w:pPr>
        <w:pStyle w:val="ListParagraph"/>
        <w:numPr>
          <w:ilvl w:val="1"/>
          <w:numId w:val="3"/>
        </w:numPr>
        <w:rPr>
          <w:b/>
          <w:bCs/>
        </w:rPr>
      </w:pPr>
      <w:r>
        <w:t>“dc_885200_bhmc_full” is for the Milford campus</w:t>
      </w:r>
    </w:p>
    <w:p w14:paraId="3A1722A0" w14:textId="77777777" w:rsidR="0005148E" w:rsidRPr="004D426C" w:rsidRDefault="0005148E" w:rsidP="0005148E">
      <w:pPr>
        <w:pStyle w:val="ListParagraph"/>
        <w:ind w:left="1440"/>
        <w:rPr>
          <w:b/>
          <w:bCs/>
        </w:rPr>
      </w:pPr>
    </w:p>
    <w:p w14:paraId="592FD1BC" w14:textId="530B9382" w:rsidR="004D426C" w:rsidRPr="004D426C" w:rsidRDefault="004D426C" w:rsidP="004D426C">
      <w:pPr>
        <w:pStyle w:val="ListParagraph"/>
        <w:rPr>
          <w:b/>
          <w:bCs/>
        </w:rPr>
      </w:pPr>
    </w:p>
    <w:p w14:paraId="37B4E916" w14:textId="77777777" w:rsidR="004D426C" w:rsidRPr="004D426C" w:rsidRDefault="004D426C" w:rsidP="004D426C">
      <w:pPr>
        <w:pStyle w:val="ListParagraph"/>
        <w:rPr>
          <w:b/>
          <w:bCs/>
        </w:rPr>
      </w:pPr>
    </w:p>
    <w:p w14:paraId="79812015" w14:textId="77777777" w:rsidR="004D426C" w:rsidRPr="004D426C" w:rsidRDefault="004D426C" w:rsidP="004D426C">
      <w:pPr>
        <w:pStyle w:val="ListParagraph"/>
        <w:rPr>
          <w:b/>
          <w:bCs/>
        </w:rPr>
      </w:pPr>
    </w:p>
    <w:p w14:paraId="6FAA1836" w14:textId="77777777" w:rsidR="004D426C" w:rsidRPr="004D426C" w:rsidRDefault="004D426C" w:rsidP="004D426C">
      <w:pPr>
        <w:pStyle w:val="ListParagraph"/>
        <w:rPr>
          <w:b/>
          <w:bCs/>
        </w:rPr>
      </w:pPr>
    </w:p>
    <w:p w14:paraId="38EC7AD6" w14:textId="77777777" w:rsidR="004D426C" w:rsidRPr="004D426C" w:rsidRDefault="004D426C" w:rsidP="004D426C">
      <w:pPr>
        <w:pStyle w:val="ListParagraph"/>
        <w:rPr>
          <w:b/>
          <w:bCs/>
        </w:rPr>
      </w:pPr>
    </w:p>
    <w:p w14:paraId="71F4DBBB" w14:textId="77777777" w:rsidR="004D426C" w:rsidRPr="004D426C" w:rsidRDefault="004D426C" w:rsidP="004D426C">
      <w:pPr>
        <w:pStyle w:val="ListParagraph"/>
        <w:rPr>
          <w:b/>
          <w:bCs/>
        </w:rPr>
      </w:pPr>
    </w:p>
    <w:p w14:paraId="6ECEE727" w14:textId="51E0DF61" w:rsidR="004D426C" w:rsidRPr="004D426C" w:rsidRDefault="004D426C" w:rsidP="004D426C">
      <w:pPr>
        <w:pStyle w:val="ListParagraph"/>
        <w:numPr>
          <w:ilvl w:val="0"/>
          <w:numId w:val="3"/>
        </w:numPr>
        <w:rPr>
          <w:b/>
          <w:bCs/>
        </w:rPr>
      </w:pPr>
      <w:r>
        <w:t>Once you click into the appropriate division folder, you will see the various manuals at the top of the list.</w:t>
      </w:r>
    </w:p>
    <w:p w14:paraId="3AE66EEB" w14:textId="308E5D4D" w:rsidR="004D426C" w:rsidRPr="004D426C" w:rsidRDefault="004D426C" w:rsidP="004D426C">
      <w:pPr>
        <w:pStyle w:val="ListParagraph"/>
        <w:numPr>
          <w:ilvl w:val="1"/>
          <w:numId w:val="3"/>
        </w:numPr>
        <w:rPr>
          <w:b/>
          <w:bCs/>
        </w:rPr>
      </w:pPr>
      <w:r>
        <w:t>These folders contain a table of contents, the history of the manual, and the listing of controlled copies.</w:t>
      </w:r>
    </w:p>
    <w:p w14:paraId="385BE89E" w14:textId="38F7CF8A" w:rsidR="004D426C" w:rsidRDefault="004D426C" w:rsidP="004D426C">
      <w:pPr>
        <w:pStyle w:val="ListParagraph"/>
        <w:rPr>
          <w:b/>
          <w:bCs/>
        </w:rPr>
      </w:pPr>
    </w:p>
    <w:p w14:paraId="15E1A851" w14:textId="64962F68" w:rsidR="004D426C" w:rsidRPr="004D426C" w:rsidRDefault="004D426C" w:rsidP="004D426C">
      <w:pPr>
        <w:pStyle w:val="ListParagraph"/>
        <w:numPr>
          <w:ilvl w:val="0"/>
          <w:numId w:val="3"/>
        </w:numPr>
        <w:rPr>
          <w:b/>
          <w:bCs/>
        </w:rPr>
      </w:pPr>
      <w:r>
        <w:t>Scrolling further down, you will see each document contained in the division listed alphabetically with its own folder.</w:t>
      </w:r>
    </w:p>
    <w:p w14:paraId="70A59F8A" w14:textId="215E6EFA" w:rsidR="004D426C" w:rsidRPr="00887314" w:rsidRDefault="004D426C" w:rsidP="004D426C">
      <w:pPr>
        <w:pStyle w:val="ListParagraph"/>
        <w:numPr>
          <w:ilvl w:val="1"/>
          <w:numId w:val="3"/>
        </w:numPr>
        <w:rPr>
          <w:b/>
          <w:bCs/>
        </w:rPr>
      </w:pPr>
      <w:r>
        <w:t xml:space="preserve">These folders contain the current vision, any previous versions, the </w:t>
      </w:r>
      <w:r w:rsidR="00253456">
        <w:t>face sheet</w:t>
      </w:r>
      <w:r>
        <w:t>, and an excel file with the history of the document.</w:t>
      </w:r>
    </w:p>
    <w:sectPr w:rsidR="004D426C" w:rsidRPr="00887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C78FD"/>
    <w:multiLevelType w:val="hybridMultilevel"/>
    <w:tmpl w:val="2D8E14A4"/>
    <w:lvl w:ilvl="0" w:tplc="D6B69ED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20"/>
    <w:multiLevelType w:val="multilevel"/>
    <w:tmpl w:val="0409001D"/>
    <w:styleLink w:val="StandardTemplate"/>
    <w:lvl w:ilvl="0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/>
        <w:sz w:val="24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A340B3E"/>
    <w:multiLevelType w:val="hybridMultilevel"/>
    <w:tmpl w:val="06C63CCE"/>
    <w:lvl w:ilvl="0" w:tplc="D6B69ED0">
      <w:start w:val="1"/>
      <w:numFmt w:val="decimal"/>
      <w:lvlText w:val="%1.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BA2270"/>
    <w:multiLevelType w:val="multilevel"/>
    <w:tmpl w:val="E09A1D12"/>
    <w:styleLink w:val="MediaLab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F7C02D0"/>
    <w:multiLevelType w:val="hybridMultilevel"/>
    <w:tmpl w:val="13947E12"/>
    <w:lvl w:ilvl="0" w:tplc="D6B69ED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815726">
    <w:abstractNumId w:val="1"/>
  </w:num>
  <w:num w:numId="2" w16cid:durableId="713120077">
    <w:abstractNumId w:val="3"/>
  </w:num>
  <w:num w:numId="3" w16cid:durableId="1832133564">
    <w:abstractNumId w:val="0"/>
  </w:num>
  <w:num w:numId="4" w16cid:durableId="38408895">
    <w:abstractNumId w:val="4"/>
  </w:num>
  <w:num w:numId="5" w16cid:durableId="1967420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14"/>
    <w:rsid w:val="0005148E"/>
    <w:rsid w:val="00253456"/>
    <w:rsid w:val="0026586A"/>
    <w:rsid w:val="004D426C"/>
    <w:rsid w:val="006E56F5"/>
    <w:rsid w:val="00887314"/>
    <w:rsid w:val="00CB743A"/>
    <w:rsid w:val="00D0069B"/>
    <w:rsid w:val="00F4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5193A"/>
  <w15:chartTrackingRefBased/>
  <w15:docId w15:val="{622B6049-D40F-42C4-9CA5-84066FE8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andardTemplate">
    <w:name w:val="Standard Template"/>
    <w:uiPriority w:val="99"/>
    <w:rsid w:val="00F479D4"/>
    <w:pPr>
      <w:numPr>
        <w:numId w:val="1"/>
      </w:numPr>
    </w:pPr>
  </w:style>
  <w:style w:type="numbering" w:customStyle="1" w:styleId="MediaLab">
    <w:name w:val="MediaLab"/>
    <w:uiPriority w:val="99"/>
    <w:rsid w:val="006E56F5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887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08a17cc4-d066-4a98-8c53-9c9f28e4fe3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cid:4a0579ac-3f26-4bf5-936f-26e016cc4e22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cid:beb0fce8-c5c3-484e-b926-aaee42a16c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Miconi, Dustin</dc:creator>
  <cp:keywords/>
  <dc:description/>
  <cp:lastModifiedBy>Lee, Teodorico</cp:lastModifiedBy>
  <cp:revision>5</cp:revision>
  <dcterms:created xsi:type="dcterms:W3CDTF">2022-12-09T14:15:00Z</dcterms:created>
  <dcterms:modified xsi:type="dcterms:W3CDTF">2023-01-18T22:10:00Z</dcterms:modified>
</cp:coreProperties>
</file>