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3695" w14:textId="77777777" w:rsidR="006903F6" w:rsidRDefault="00315857" w:rsidP="006903F6">
      <w:pPr>
        <w:jc w:val="center"/>
        <w:rPr>
          <w:rFonts w:ascii="Footlight MT Light" w:hAnsi="Footlight MT Light"/>
          <w:b/>
          <w:color w:val="000000" w:themeColor="text1"/>
          <w:sz w:val="28"/>
          <w:szCs w:val="28"/>
        </w:rPr>
      </w:pPr>
      <w:r w:rsidRPr="00677D47">
        <w:rPr>
          <w:rFonts w:ascii="Footlight MT Light" w:hAnsi="Footlight MT Light"/>
          <w:b/>
          <w:color w:val="000000" w:themeColor="text1"/>
          <w:sz w:val="28"/>
          <w:szCs w:val="28"/>
        </w:rPr>
        <w:t xml:space="preserve">HEMATOLOGY </w:t>
      </w:r>
      <w:r w:rsidRPr="00677D47">
        <w:rPr>
          <w:rFonts w:ascii="Footlight MT Light" w:hAnsi="Footlight MT Light"/>
          <w:b/>
          <w:color w:val="000000" w:themeColor="text1"/>
          <w:sz w:val="28"/>
          <w:szCs w:val="28"/>
        </w:rPr>
        <w:br/>
        <w:t>MINUTES</w:t>
      </w:r>
    </w:p>
    <w:p w14:paraId="28884ABE" w14:textId="263DD4D2" w:rsidR="00654E01" w:rsidRPr="00677D47" w:rsidRDefault="00B44A92" w:rsidP="006903F6">
      <w:pPr>
        <w:jc w:val="center"/>
        <w:rPr>
          <w:rFonts w:ascii="Footlight MT Light" w:hAnsi="Footlight MT Light"/>
          <w:b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color w:val="000000" w:themeColor="text1"/>
          <w:sz w:val="28"/>
          <w:szCs w:val="28"/>
        </w:rPr>
        <w:t>AUGUST</w:t>
      </w:r>
      <w:r w:rsidR="00BF4AD4">
        <w:rPr>
          <w:rFonts w:ascii="Footlight MT Light" w:hAnsi="Footlight MT Light"/>
          <w:b/>
          <w:color w:val="000000" w:themeColor="text1"/>
          <w:sz w:val="28"/>
          <w:szCs w:val="28"/>
        </w:rPr>
        <w:t xml:space="preserve"> 2023</w:t>
      </w:r>
    </w:p>
    <w:p w14:paraId="26367A06" w14:textId="77777777" w:rsidR="00315857" w:rsidRPr="00677D47" w:rsidRDefault="00315857" w:rsidP="00315857">
      <w:pPr>
        <w:jc w:val="center"/>
        <w:rPr>
          <w:rFonts w:ascii="Footlight MT Light" w:hAnsi="Footlight MT Light"/>
          <w:color w:val="000000" w:themeColor="text1"/>
          <w:sz w:val="28"/>
          <w:szCs w:val="28"/>
        </w:rPr>
      </w:pPr>
    </w:p>
    <w:p w14:paraId="12F40B5A" w14:textId="70373F92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B44A92">
        <w:rPr>
          <w:rFonts w:ascii="Footlight MT Light" w:hAnsi="Footlight MT Light"/>
          <w:color w:val="000000" w:themeColor="text1"/>
        </w:rPr>
        <w:t>8: 8/18/2023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6D61A2FB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Louise, Dan, Virginia,  </w:t>
      </w:r>
      <w:r w:rsidR="00110032">
        <w:rPr>
          <w:rFonts w:ascii="Footlight MT Light" w:hAnsi="Footlight MT Light"/>
          <w:color w:val="000000" w:themeColor="text1"/>
          <w:sz w:val="24"/>
          <w:szCs w:val="24"/>
        </w:rPr>
        <w:t>Emma</w:t>
      </w:r>
      <w:r w:rsidR="00B44A92">
        <w:rPr>
          <w:rFonts w:ascii="Footlight MT Light" w:hAnsi="Footlight MT Light"/>
          <w:color w:val="000000" w:themeColor="text1"/>
          <w:sz w:val="24"/>
          <w:szCs w:val="24"/>
        </w:rPr>
        <w:t>, VJ, Fei</w:t>
      </w:r>
    </w:p>
    <w:p w14:paraId="539C9BA7" w14:textId="07889B7F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Evening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C047B1">
        <w:rPr>
          <w:rFonts w:ascii="Footlight MT Light" w:hAnsi="Footlight MT Light"/>
          <w:color w:val="000000" w:themeColor="text1"/>
          <w:sz w:val="24"/>
          <w:szCs w:val="24"/>
        </w:rPr>
        <w:t>Duc, Cheryl, Souman, Kwame</w:t>
      </w:r>
    </w:p>
    <w:p w14:paraId="34F1C52F" w14:textId="1C54D20B" w:rsidR="00693B6D" w:rsidRDefault="00693B6D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D4ABDD4" w14:textId="68C3A7A4" w:rsidR="00693B6D" w:rsidRDefault="00693B6D" w:rsidP="00277921">
      <w:p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Open Positions:</w:t>
      </w:r>
    </w:p>
    <w:p w14:paraId="58613244" w14:textId="6DE018D3" w:rsidR="00693B6D" w:rsidRPr="00B44A92" w:rsidRDefault="00693B6D" w:rsidP="00693B6D">
      <w:pPr>
        <w:pStyle w:val="ListParagraph"/>
        <w:numPr>
          <w:ilvl w:val="0"/>
          <w:numId w:val="35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Day shift: 1 full time hematology position</w:t>
      </w:r>
      <w:r w:rsidR="00B44A92">
        <w:rPr>
          <w:rFonts w:ascii="Footlight MT Light" w:hAnsi="Footlight MT Light"/>
          <w:color w:val="000000" w:themeColor="text1"/>
          <w:sz w:val="24"/>
          <w:szCs w:val="24"/>
        </w:rPr>
        <w:t xml:space="preserve">- </w:t>
      </w:r>
      <w:r w:rsidR="00B44A92">
        <w:rPr>
          <w:rFonts w:ascii="Footlight MT Light" w:hAnsi="Footlight MT Light"/>
          <w:color w:val="FF0000"/>
          <w:sz w:val="24"/>
          <w:szCs w:val="24"/>
        </w:rPr>
        <w:t>Susan Suchara-Kaman. Start date 9/10/2023</w:t>
      </w:r>
      <w:r w:rsidR="00417A20">
        <w:rPr>
          <w:rFonts w:ascii="Footlight MT Light" w:hAnsi="Footlight MT Light"/>
          <w:color w:val="FF0000"/>
          <w:sz w:val="24"/>
          <w:szCs w:val="24"/>
        </w:rPr>
        <w:t xml:space="preserve"> (transfer from Milford)</w:t>
      </w:r>
    </w:p>
    <w:p w14:paraId="68BCC66D" w14:textId="1F1B843B" w:rsidR="00B44A92" w:rsidRPr="00B44A92" w:rsidRDefault="00B44A92" w:rsidP="00B44A92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color w:val="FF0000"/>
          <w:sz w:val="24"/>
          <w:szCs w:val="24"/>
        </w:rPr>
        <w:t xml:space="preserve">                  </w:t>
      </w:r>
      <w:r>
        <w:rPr>
          <w:rFonts w:ascii="Footlight MT Light" w:hAnsi="Footlight MT Light"/>
          <w:sz w:val="24"/>
          <w:szCs w:val="24"/>
        </w:rPr>
        <w:t xml:space="preserve">1 full time Chemistry Position- </w:t>
      </w:r>
      <w:r w:rsidRPr="00B44A92">
        <w:rPr>
          <w:rFonts w:ascii="Footlight MT Light" w:hAnsi="Footlight MT Light"/>
          <w:color w:val="FF0000"/>
          <w:sz w:val="24"/>
          <w:szCs w:val="24"/>
        </w:rPr>
        <w:t>on hold</w:t>
      </w:r>
    </w:p>
    <w:p w14:paraId="01DF8D1E" w14:textId="16CA054F" w:rsidR="00B44A92" w:rsidRPr="00B44A92" w:rsidRDefault="00693B6D" w:rsidP="00A9700C">
      <w:pPr>
        <w:pStyle w:val="ListParagraph"/>
        <w:numPr>
          <w:ilvl w:val="0"/>
          <w:numId w:val="35"/>
        </w:numPr>
        <w:rPr>
          <w:rFonts w:ascii="Footlight MT Light" w:hAnsi="Footlight MT Light"/>
        </w:rPr>
      </w:pPr>
      <w:r w:rsidRPr="00B44A92">
        <w:rPr>
          <w:rFonts w:ascii="Footlight MT Light" w:hAnsi="Footlight MT Light"/>
          <w:color w:val="000000" w:themeColor="text1"/>
          <w:sz w:val="24"/>
          <w:szCs w:val="24"/>
        </w:rPr>
        <w:t xml:space="preserve">Evening Shift: 2 Full time positions </w:t>
      </w:r>
      <w:r w:rsidR="00B44A92">
        <w:rPr>
          <w:rFonts w:ascii="Footlight MT Light" w:hAnsi="Footlight MT Light"/>
          <w:color w:val="000000" w:themeColor="text1"/>
          <w:sz w:val="24"/>
          <w:szCs w:val="24"/>
        </w:rPr>
        <w:t>filled</w:t>
      </w:r>
    </w:p>
    <w:p w14:paraId="0F809603" w14:textId="31C11C1E" w:rsidR="00B44A92" w:rsidRDefault="00B44A92" w:rsidP="00B44A92">
      <w:pPr>
        <w:pStyle w:val="ListParagraph"/>
        <w:numPr>
          <w:ilvl w:val="0"/>
          <w:numId w:val="40"/>
        </w:numPr>
        <w:rPr>
          <w:rFonts w:ascii="Footlight MT Light" w:hAnsi="Footlight MT Light"/>
          <w:color w:val="FF0000"/>
        </w:rPr>
      </w:pPr>
      <w:r w:rsidRPr="00B44A92">
        <w:rPr>
          <w:rFonts w:ascii="Footlight MT Light" w:hAnsi="Footlight MT Light"/>
          <w:color w:val="FF0000"/>
        </w:rPr>
        <w:t xml:space="preserve">Fei Santiago: 7/31/2023. Currently training in </w:t>
      </w:r>
      <w:r>
        <w:rPr>
          <w:rFonts w:ascii="Footlight MT Light" w:hAnsi="Footlight MT Light"/>
          <w:color w:val="FF0000"/>
        </w:rPr>
        <w:t>Hematology</w:t>
      </w:r>
    </w:p>
    <w:p w14:paraId="063381FB" w14:textId="6F86A742" w:rsidR="00B44A92" w:rsidRDefault="00B44A92" w:rsidP="00B44A92">
      <w:pPr>
        <w:pStyle w:val="ListParagraph"/>
        <w:numPr>
          <w:ilvl w:val="0"/>
          <w:numId w:val="40"/>
        </w:numPr>
        <w:rPr>
          <w:rFonts w:ascii="Footlight MT Light" w:hAnsi="Footlight MT Light"/>
          <w:color w:val="FF0000"/>
        </w:rPr>
      </w:pPr>
      <w:r>
        <w:rPr>
          <w:rFonts w:ascii="Footlight MT Light" w:hAnsi="Footlight MT Light"/>
          <w:color w:val="FF0000"/>
        </w:rPr>
        <w:t>Lisa Targouski; Transfer from Immunology- currently training in Chemistry.</w:t>
      </w:r>
    </w:p>
    <w:p w14:paraId="38BADB09" w14:textId="5830E673" w:rsidR="00203675" w:rsidRDefault="00B44A92" w:rsidP="00203675">
      <w:pPr>
        <w:pStyle w:val="ListParagraph"/>
        <w:ind w:left="1680"/>
        <w:rPr>
          <w:rFonts w:ascii="Footlight MT Light" w:hAnsi="Footlight MT Light"/>
          <w:color w:val="FF0000"/>
        </w:rPr>
      </w:pPr>
      <w:r>
        <w:rPr>
          <w:rFonts w:ascii="Footlight MT Light" w:hAnsi="Footlight MT Light"/>
          <w:color w:val="FF0000"/>
        </w:rPr>
        <w:t xml:space="preserve">           </w:t>
      </w:r>
      <w:r>
        <w:rPr>
          <w:rFonts w:ascii="Footlight MT Light" w:hAnsi="Footlight MT Light"/>
        </w:rPr>
        <w:t xml:space="preserve">1 Full time position- </w:t>
      </w:r>
      <w:r w:rsidRPr="00B44A92">
        <w:rPr>
          <w:rFonts w:ascii="Footlight MT Light" w:hAnsi="Footlight MT Light"/>
          <w:color w:val="FF0000"/>
        </w:rPr>
        <w:t>on hold</w:t>
      </w:r>
    </w:p>
    <w:p w14:paraId="3299FE58" w14:textId="77777777" w:rsidR="00203675" w:rsidRPr="00417A20" w:rsidRDefault="00203675" w:rsidP="00417A20">
      <w:pPr>
        <w:rPr>
          <w:rFonts w:ascii="Footlight MT Light" w:hAnsi="Footlight MT Light"/>
          <w:b/>
          <w:bCs/>
        </w:rPr>
      </w:pPr>
      <w:r w:rsidRPr="00417A20">
        <w:rPr>
          <w:rFonts w:ascii="Footlight MT Light" w:hAnsi="Footlight MT Light"/>
          <w:b/>
          <w:bCs/>
        </w:rPr>
        <w:t>Microsoft Teams shifts:</w:t>
      </w:r>
      <w:r w:rsidRPr="00417A20">
        <w:rPr>
          <w:rFonts w:ascii="Footlight MT Light" w:hAnsi="Footlight MT Light"/>
        </w:rPr>
        <w:t xml:space="preserve"> Schedules will be available on Microsoft teams. </w:t>
      </w:r>
    </w:p>
    <w:p w14:paraId="53FBD44B" w14:textId="41A6B312" w:rsidR="00203675" w:rsidRPr="00417A20" w:rsidRDefault="00417A20" w:rsidP="00203675">
      <w:pPr>
        <w:pStyle w:val="ListParagraph"/>
        <w:numPr>
          <w:ilvl w:val="0"/>
          <w:numId w:val="41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Teams can be downloaded to your phones.</w:t>
      </w:r>
    </w:p>
    <w:p w14:paraId="4096C887" w14:textId="73E3F206" w:rsidR="00417A20" w:rsidRPr="00417A20" w:rsidRDefault="00417A20" w:rsidP="00417A20">
      <w:pPr>
        <w:pStyle w:val="ListParagraph"/>
        <w:numPr>
          <w:ilvl w:val="0"/>
          <w:numId w:val="41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More info in the coming months.</w:t>
      </w:r>
    </w:p>
    <w:p w14:paraId="54C1136B" w14:textId="67E9E20C" w:rsidR="00417A20" w:rsidRDefault="00417A20" w:rsidP="00417A20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Covid/Flu Guidance:</w:t>
      </w:r>
    </w:p>
    <w:p w14:paraId="0B06BB5D" w14:textId="4CB6041E" w:rsidR="00417A20" w:rsidRPr="00417A20" w:rsidRDefault="002B400A" w:rsidP="00417A20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See Below for Covid/Flu Guidance</w:t>
      </w:r>
    </w:p>
    <w:p w14:paraId="000DCD98" w14:textId="510C3EDF" w:rsidR="00417A20" w:rsidRDefault="00417A20" w:rsidP="00417A20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5812DD3A" wp14:editId="19A914AA">
            <wp:extent cx="5086350" cy="2871396"/>
            <wp:effectExtent l="0" t="0" r="0" b="5715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63" cy="289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F45E" w14:textId="210C5975" w:rsidR="002B400A" w:rsidRDefault="002B400A" w:rsidP="00417A20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lastRenderedPageBreak/>
        <w:t>Metal Detectors:</w:t>
      </w:r>
    </w:p>
    <w:p w14:paraId="68F50340" w14:textId="66AC7470" w:rsidR="002B400A" w:rsidRPr="002B400A" w:rsidRDefault="002B400A" w:rsidP="002B400A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 xml:space="preserve">Metal Detectors are being installed in the ED and the Front Lobby. </w:t>
      </w:r>
    </w:p>
    <w:p w14:paraId="11C62E20" w14:textId="4E9B0296" w:rsidR="00203675" w:rsidRDefault="002B400A" w:rsidP="00916147">
      <w:pPr>
        <w:pStyle w:val="ListParagraph"/>
        <w:numPr>
          <w:ilvl w:val="0"/>
          <w:numId w:val="35"/>
        </w:numPr>
        <w:rPr>
          <w:rFonts w:ascii="Footlight MT Light" w:hAnsi="Footlight MT Light"/>
        </w:rPr>
      </w:pPr>
      <w:r w:rsidRPr="002B400A">
        <w:rPr>
          <w:rFonts w:ascii="Footlight MT Light" w:hAnsi="Footlight MT Light"/>
        </w:rPr>
        <w:t>Should be in use by next week.</w:t>
      </w:r>
    </w:p>
    <w:p w14:paraId="5A1D157E" w14:textId="77777777" w:rsidR="00916147" w:rsidRPr="00916147" w:rsidRDefault="00916147" w:rsidP="00916147">
      <w:pPr>
        <w:pStyle w:val="ListParagraph"/>
        <w:rPr>
          <w:rFonts w:ascii="Footlight MT Light" w:hAnsi="Footlight MT Light"/>
        </w:rPr>
      </w:pPr>
    </w:p>
    <w:p w14:paraId="0D7C2B39" w14:textId="1C719037" w:rsidR="00277921" w:rsidRPr="00203675" w:rsidRDefault="00277921" w:rsidP="00203675">
      <w:pPr>
        <w:pStyle w:val="ListParagraph"/>
        <w:rPr>
          <w:rFonts w:ascii="Footlight MT Light" w:hAnsi="Footlight MT Light"/>
        </w:rPr>
      </w:pPr>
      <w:r w:rsidRPr="00203675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Hematology</w:t>
      </w:r>
    </w:p>
    <w:p w14:paraId="426CF9D8" w14:textId="0C41CCB2" w:rsidR="009D0F15" w:rsidRPr="009D0F15" w:rsidRDefault="00693B6D" w:rsidP="009D0F15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Follow-up Critical call worklist</w:t>
      </w:r>
      <w:r w:rsidR="009D0F15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: </w:t>
      </w:r>
      <w:r w:rsidR="00916147">
        <w:rPr>
          <w:rFonts w:ascii="Footlight MT Light" w:hAnsi="Footlight MT Light"/>
          <w:color w:val="000000" w:themeColor="text1"/>
          <w:sz w:val="24"/>
          <w:szCs w:val="24"/>
        </w:rPr>
        <w:t>If you notice a critical in the follow-up worklist from another shift, please investigate and if necessary, call the critical. DO NOT IGNORE IT.</w:t>
      </w:r>
    </w:p>
    <w:p w14:paraId="4E8C5737" w14:textId="354C030C" w:rsidR="00122AD9" w:rsidRPr="00122AD9" w:rsidRDefault="00693B6D" w:rsidP="00122AD9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TEG QC</w:t>
      </w:r>
      <w:r w:rsidR="009D0F15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: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Dr.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>Alian, an OB/GYN doctor has 2 complicated deliveries in the next few months:</w:t>
      </w:r>
    </w:p>
    <w:p w14:paraId="4F4966B3" w14:textId="0B7CD956" w:rsidR="00122AD9" w:rsidRPr="002B400A" w:rsidRDefault="00122AD9" w:rsidP="00122AD9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bCs/>
          <w:strike/>
          <w:color w:val="000000" w:themeColor="text1"/>
          <w:sz w:val="24"/>
          <w:szCs w:val="24"/>
        </w:rPr>
      </w:pPr>
      <w:r w:rsidRPr="002B400A">
        <w:rPr>
          <w:rFonts w:ascii="Footlight MT Light" w:hAnsi="Footlight MT Light"/>
          <w:strike/>
          <w:color w:val="000000" w:themeColor="text1"/>
          <w:sz w:val="24"/>
          <w:szCs w:val="24"/>
        </w:rPr>
        <w:t>July 14</w:t>
      </w:r>
      <w:r w:rsidRPr="002B400A">
        <w:rPr>
          <w:rFonts w:ascii="Footlight MT Light" w:hAnsi="Footlight MT Light"/>
          <w:strike/>
          <w:color w:val="000000" w:themeColor="text1"/>
          <w:sz w:val="24"/>
          <w:szCs w:val="24"/>
          <w:vertAlign w:val="superscript"/>
        </w:rPr>
        <w:t>th</w:t>
      </w:r>
      <w:r w:rsidRPr="002B400A">
        <w:rPr>
          <w:rFonts w:ascii="Footlight MT Light" w:hAnsi="Footlight MT Light"/>
          <w:strike/>
          <w:color w:val="000000" w:themeColor="text1"/>
          <w:sz w:val="24"/>
          <w:szCs w:val="24"/>
        </w:rPr>
        <w:t xml:space="preserve">:  </w:t>
      </w:r>
      <w:r w:rsidRPr="002B400A">
        <w:rPr>
          <w:rFonts w:ascii="Footlight MT Light" w:hAnsi="Footlight MT Light"/>
          <w:strike/>
          <w:color w:val="000000" w:themeColor="text1"/>
          <w:sz w:val="24"/>
          <w:szCs w:val="24"/>
          <w:highlight w:val="yellow"/>
        </w:rPr>
        <w:t>Teg QC must be run on each shift from 7/10-7/14</w:t>
      </w:r>
      <w:bookmarkStart w:id="0" w:name="_Hlk139640131"/>
      <w:r w:rsidRPr="002B400A">
        <w:rPr>
          <w:rFonts w:ascii="Footlight MT Light" w:hAnsi="Footlight MT Light"/>
          <w:strike/>
          <w:color w:val="000000" w:themeColor="text1"/>
          <w:sz w:val="24"/>
          <w:szCs w:val="24"/>
        </w:rPr>
        <w:t>(or until the patient delivers)</w:t>
      </w:r>
    </w:p>
    <w:bookmarkEnd w:id="0"/>
    <w:p w14:paraId="40176E5A" w14:textId="0EF55515" w:rsidR="00122AD9" w:rsidRPr="00916147" w:rsidRDefault="00122AD9" w:rsidP="00122AD9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Sept 15</w:t>
      </w:r>
      <w:r w:rsidRPr="00122AD9">
        <w:rPr>
          <w:rFonts w:ascii="Footlight MT Light" w:hAnsi="Footlight MT Light"/>
          <w:color w:val="000000" w:themeColor="text1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: </w:t>
      </w:r>
      <w:r w:rsidRPr="00122AD9">
        <w:rPr>
          <w:rFonts w:ascii="Footlight MT Light" w:hAnsi="Footlight MT Light"/>
          <w:color w:val="000000" w:themeColor="text1"/>
          <w:sz w:val="24"/>
          <w:szCs w:val="24"/>
          <w:highlight w:val="yellow"/>
        </w:rPr>
        <w:t>Teg QC must be run on each shift from 9/</w:t>
      </w:r>
      <w:r w:rsidR="002B400A">
        <w:rPr>
          <w:rFonts w:ascii="Footlight MT Light" w:hAnsi="Footlight MT Light"/>
          <w:color w:val="000000" w:themeColor="text1"/>
          <w:sz w:val="24"/>
          <w:szCs w:val="24"/>
          <w:highlight w:val="yellow"/>
        </w:rPr>
        <w:t>1</w:t>
      </w:r>
      <w:r w:rsidRPr="00122AD9">
        <w:rPr>
          <w:rFonts w:ascii="Footlight MT Light" w:hAnsi="Footlight MT Light"/>
          <w:color w:val="000000" w:themeColor="text1"/>
          <w:sz w:val="24"/>
          <w:szCs w:val="24"/>
          <w:highlight w:val="yellow"/>
        </w:rPr>
        <w:t>-9/15</w:t>
      </w:r>
      <w:r>
        <w:rPr>
          <w:rFonts w:ascii="Footlight MT Light" w:hAnsi="Footlight MT Light"/>
          <w:color w:val="000000" w:themeColor="text1"/>
          <w:sz w:val="24"/>
          <w:szCs w:val="24"/>
        </w:rPr>
        <w:t>(or until the patient delivers)</w:t>
      </w:r>
    </w:p>
    <w:p w14:paraId="101CE0B3" w14:textId="6BD0A47A" w:rsidR="00916147" w:rsidRPr="00916147" w:rsidRDefault="00916147" w:rsidP="00916147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Mono: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For positive mono’s- Please see if patient has a lavender top and if they do, perform a mono and document on the sheet on the clipboard.</w:t>
      </w:r>
    </w:p>
    <w:p w14:paraId="47A4A50F" w14:textId="17D7694A" w:rsidR="0040730B" w:rsidRPr="002B400A" w:rsidRDefault="002B400A" w:rsidP="002B400A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August</w:t>
      </w:r>
      <w:r w:rsidR="00122AD9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Competencies:</w:t>
      </w:r>
      <w:r w:rsidR="00CF2637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</w:t>
      </w:r>
    </w:p>
    <w:p w14:paraId="3FD8E0C2" w14:textId="61A984BF" w:rsidR="00CF2637" w:rsidRPr="0040730B" w:rsidRDefault="002B400A" w:rsidP="0040730B">
      <w:pPr>
        <w:pStyle w:val="ListParagraph"/>
        <w:numPr>
          <w:ilvl w:val="0"/>
          <w:numId w:val="39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Sickedex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 xml:space="preserve">. Quizzes are in the green binder in the fluid area. Please complete the quizzes by </w:t>
      </w:r>
      <w:r>
        <w:rPr>
          <w:rFonts w:ascii="Footlight MT Light" w:hAnsi="Footlight MT Light"/>
          <w:color w:val="000000" w:themeColor="text1"/>
          <w:sz w:val="24"/>
          <w:szCs w:val="24"/>
        </w:rPr>
        <w:t>8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>/28/2023.</w:t>
      </w:r>
    </w:p>
    <w:p w14:paraId="4F2F063C" w14:textId="3AA5DE44" w:rsidR="006360EB" w:rsidRPr="003201EA" w:rsidRDefault="006360EB" w:rsidP="0004001A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CEU </w:t>
      </w:r>
      <w:r w:rsidR="005D415A"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Documentation: </w:t>
      </w:r>
      <w:r w:rsidRPr="0004001A">
        <w:rPr>
          <w:rFonts w:ascii="Footlight MT Light" w:hAnsi="Footlight MT Light"/>
          <w:color w:val="000000" w:themeColor="text1"/>
          <w:sz w:val="24"/>
          <w:szCs w:val="24"/>
        </w:rPr>
        <w:t>Reminder to document all CEU’s on the P-drive(P:\Laboratory\Hematology\! CEU)</w:t>
      </w:r>
    </w:p>
    <w:p w14:paraId="165FD7B6" w14:textId="6E06AB14" w:rsidR="003201EA" w:rsidRPr="0004001A" w:rsidRDefault="003201EA" w:rsidP="0004001A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Cepheid Infinity: 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To be installed in Hematology in few months. Micro will validate then train Hematology, </w:t>
      </w:r>
      <w:r w:rsidR="00621719">
        <w:rPr>
          <w:rFonts w:ascii="Footlight MT Light" w:hAnsi="Footlight MT Light"/>
          <w:color w:val="000000" w:themeColor="text1"/>
          <w:sz w:val="24"/>
          <w:szCs w:val="24"/>
        </w:rPr>
        <w:t>evenings,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and nights.</w:t>
      </w:r>
    </w:p>
    <w:p w14:paraId="242C8D95" w14:textId="77777777" w:rsidR="006C04D9" w:rsidRDefault="006C04D9" w:rsidP="00660E2E">
      <w:pPr>
        <w:ind w:left="360"/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</w:p>
    <w:p w14:paraId="08FA7E22" w14:textId="05A48BA7" w:rsidR="006C04D9" w:rsidRDefault="0004001A" w:rsidP="0004001A">
      <w:p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REMINDERS</w:t>
      </w:r>
    </w:p>
    <w:p w14:paraId="2D758629" w14:textId="385A19AA" w:rsidR="0004001A" w:rsidRPr="0004001A" w:rsidRDefault="0004001A" w:rsidP="0004001A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Please print a copy of CBC results from the instrument for all peripheral smears left for review.</w:t>
      </w:r>
    </w:p>
    <w:p w14:paraId="13D958A5" w14:textId="2B55D56F" w:rsidR="0004001A" w:rsidRPr="0004001A" w:rsidRDefault="0004001A" w:rsidP="0004001A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For Retic ABN scattergrams: Our policy states that you must perform a dilution and re-run the retic.</w:t>
      </w:r>
    </w:p>
    <w:p w14:paraId="2266A1FF" w14:textId="3A345527" w:rsidR="0004001A" w:rsidRPr="0004001A" w:rsidRDefault="00A82CE3" w:rsidP="0004001A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It is everyone’s responsibility to</w:t>
      </w:r>
      <w:r w:rsidR="0004001A">
        <w:rPr>
          <w:rFonts w:ascii="Footlight MT Light" w:hAnsi="Footlight MT Light"/>
          <w:color w:val="000000" w:themeColor="text1"/>
          <w:sz w:val="24"/>
          <w:szCs w:val="24"/>
        </w:rPr>
        <w:t xml:space="preserve"> review the pending list at the end of </w:t>
      </w:r>
      <w:r>
        <w:rPr>
          <w:rFonts w:ascii="Footlight MT Light" w:hAnsi="Footlight MT Light"/>
          <w:color w:val="000000" w:themeColor="text1"/>
          <w:sz w:val="24"/>
          <w:szCs w:val="24"/>
        </w:rPr>
        <w:t>the</w:t>
      </w:r>
      <w:r w:rsidR="0004001A">
        <w:rPr>
          <w:rFonts w:ascii="Footlight MT Light" w:hAnsi="Footlight MT Light"/>
          <w:color w:val="000000" w:themeColor="text1"/>
          <w:sz w:val="24"/>
          <w:szCs w:val="24"/>
        </w:rPr>
        <w:t xml:space="preserve"> shift and investigate specimens that have exceeded the TAT. </w:t>
      </w:r>
    </w:p>
    <w:p w14:paraId="5606B84A" w14:textId="04DB5085" w:rsidR="0004001A" w:rsidRDefault="00A82CE3" w:rsidP="0004001A">
      <w:pPr>
        <w:pStyle w:val="ListParagraph"/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CACAD1B" wp14:editId="19A1210F">
            <wp:extent cx="5943600" cy="204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0671" w14:textId="0F3A4D0D" w:rsidR="00A82CE3" w:rsidRPr="008B4A21" w:rsidRDefault="00A82CE3" w:rsidP="008B4A21">
      <w:pPr>
        <w:pStyle w:val="ListParagraph"/>
        <w:numPr>
          <w:ilvl w:val="0"/>
          <w:numId w:val="3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8B4A21">
        <w:rPr>
          <w:rFonts w:ascii="Footlight MT Light" w:hAnsi="Footlight MT Light"/>
          <w:color w:val="000000" w:themeColor="text1"/>
          <w:sz w:val="24"/>
          <w:szCs w:val="24"/>
        </w:rPr>
        <w:t>If it is necessary to perform an albuminized smear, you must ensure that the Albumin is not contaminated. Document on the P-drive(P:\Laboratory\Hematology\Maintenance Charts and QC charts\2023 CHARTS\SYSMEX 2023) Per our policy:</w:t>
      </w:r>
      <w:r w:rsidRPr="008B4A21">
        <w:rPr>
          <w:b/>
          <w:bCs/>
          <w:color w:val="212529"/>
          <w:shd w:val="clear" w:color="auto" w:fill="FFFFFF"/>
        </w:rPr>
        <w:t>Albumin should be examined for the presence of bacteria prior to preparing blood smear by placing a drop of albumin on a clean slide, coverslip and examine on under the microscope</w:t>
      </w:r>
      <w:r w:rsidR="00621719" w:rsidRPr="008B4A21">
        <w:rPr>
          <w:b/>
          <w:bCs/>
          <w:color w:val="212529"/>
          <w:shd w:val="clear" w:color="auto" w:fill="FFFFFF"/>
        </w:rPr>
        <w:t xml:space="preserve">. </w:t>
      </w:r>
      <w:r w:rsidRPr="008B4A21">
        <w:rPr>
          <w:b/>
          <w:bCs/>
          <w:color w:val="212529"/>
          <w:shd w:val="clear" w:color="auto" w:fill="FFFFFF"/>
        </w:rPr>
        <w:t xml:space="preserve">Record results on the log sheet (See attachment A). Do not use albumin if bacteria </w:t>
      </w:r>
      <w:r w:rsidR="00621719" w:rsidRPr="008B4A21">
        <w:rPr>
          <w:b/>
          <w:bCs/>
          <w:color w:val="212529"/>
          <w:shd w:val="clear" w:color="auto" w:fill="FFFFFF"/>
        </w:rPr>
        <w:t>are</w:t>
      </w:r>
      <w:r w:rsidRPr="008B4A21">
        <w:rPr>
          <w:b/>
          <w:bCs/>
          <w:color w:val="212529"/>
          <w:shd w:val="clear" w:color="auto" w:fill="FFFFFF"/>
        </w:rPr>
        <w:t xml:space="preserve"> present</w:t>
      </w:r>
    </w:p>
    <w:p w14:paraId="1ECD5470" w14:textId="5012A745" w:rsidR="008B4A21" w:rsidRPr="008B4A21" w:rsidRDefault="008B4A21" w:rsidP="008B4A21">
      <w:pPr>
        <w:pStyle w:val="ListParagraph"/>
        <w:rPr>
          <w:rFonts w:ascii="Footlight MT Light" w:hAnsi="Footlight MT Light"/>
          <w:color w:val="000000" w:themeColor="text1"/>
          <w:sz w:val="24"/>
          <w:szCs w:val="24"/>
          <w:highlight w:val="yellow"/>
          <w:u w:val="single"/>
        </w:rPr>
      </w:pPr>
    </w:p>
    <w:p w14:paraId="4F72D6C3" w14:textId="18B32301" w:rsidR="00A82CE3" w:rsidRPr="00A82CE3" w:rsidRDefault="00A82CE3" w:rsidP="00A82CE3">
      <w:pPr>
        <w:ind w:left="360"/>
        <w:rPr>
          <w:rFonts w:ascii="Footlight MT Light" w:hAnsi="Footlight MT Light"/>
          <w:b/>
          <w:bCs/>
          <w:color w:val="000000" w:themeColor="text1"/>
          <w:sz w:val="24"/>
          <w:szCs w:val="24"/>
          <w:highlight w:val="yellow"/>
          <w:u w:val="single"/>
        </w:rPr>
      </w:pPr>
    </w:p>
    <w:sectPr w:rsidR="00A82CE3" w:rsidRPr="00A8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5F6"/>
    <w:multiLevelType w:val="hybridMultilevel"/>
    <w:tmpl w:val="5C00DA50"/>
    <w:lvl w:ilvl="0" w:tplc="306AC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84609"/>
    <w:multiLevelType w:val="hybridMultilevel"/>
    <w:tmpl w:val="A63AA1E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BCB1861"/>
    <w:multiLevelType w:val="hybridMultilevel"/>
    <w:tmpl w:val="0618338E"/>
    <w:lvl w:ilvl="0" w:tplc="FD6A64E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7632E"/>
    <w:multiLevelType w:val="hybridMultilevel"/>
    <w:tmpl w:val="8E7A46E6"/>
    <w:lvl w:ilvl="0" w:tplc="3A344D2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37A69D1"/>
    <w:multiLevelType w:val="hybridMultilevel"/>
    <w:tmpl w:val="746011B6"/>
    <w:lvl w:ilvl="0" w:tplc="ED94CCA6">
      <w:start w:val="4"/>
      <w:numFmt w:val="bullet"/>
      <w:lvlText w:val="-"/>
      <w:lvlJc w:val="left"/>
      <w:pPr>
        <w:ind w:left="1455" w:hanging="360"/>
      </w:pPr>
      <w:rPr>
        <w:rFonts w:ascii="Footlight MT Light" w:eastAsiaTheme="minorHAnsi" w:hAnsi="Footlight MT Light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73A4A68"/>
    <w:multiLevelType w:val="hybridMultilevel"/>
    <w:tmpl w:val="7DCC9230"/>
    <w:lvl w:ilvl="0" w:tplc="CF4C2F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97368"/>
    <w:multiLevelType w:val="hybridMultilevel"/>
    <w:tmpl w:val="C2B66F5C"/>
    <w:lvl w:ilvl="0" w:tplc="4CFE422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C2027"/>
    <w:multiLevelType w:val="hybridMultilevel"/>
    <w:tmpl w:val="5FF6F70C"/>
    <w:lvl w:ilvl="0" w:tplc="0060ADEA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104C"/>
    <w:multiLevelType w:val="hybridMultilevel"/>
    <w:tmpl w:val="34AAD642"/>
    <w:lvl w:ilvl="0" w:tplc="10C80554">
      <w:start w:val="3"/>
      <w:numFmt w:val="bullet"/>
      <w:lvlText w:val="-"/>
      <w:lvlJc w:val="left"/>
      <w:pPr>
        <w:ind w:left="213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5E61F76"/>
    <w:multiLevelType w:val="hybridMultilevel"/>
    <w:tmpl w:val="348A0AD8"/>
    <w:lvl w:ilvl="0" w:tplc="54F6BB34">
      <w:start w:val="4"/>
      <w:numFmt w:val="bullet"/>
      <w:lvlText w:val="-"/>
      <w:lvlJc w:val="left"/>
      <w:pPr>
        <w:ind w:left="13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62C147B"/>
    <w:multiLevelType w:val="hybridMultilevel"/>
    <w:tmpl w:val="D0AA8F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67F14E5"/>
    <w:multiLevelType w:val="hybridMultilevel"/>
    <w:tmpl w:val="E5324D0E"/>
    <w:lvl w:ilvl="0" w:tplc="D866681E">
      <w:start w:val="1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2BBA"/>
    <w:multiLevelType w:val="hybridMultilevel"/>
    <w:tmpl w:val="75A6BF9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29DA4E52"/>
    <w:multiLevelType w:val="hybridMultilevel"/>
    <w:tmpl w:val="AEB60C5E"/>
    <w:lvl w:ilvl="0" w:tplc="ADE48F94">
      <w:start w:val="3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2A4B28"/>
    <w:multiLevelType w:val="hybridMultilevel"/>
    <w:tmpl w:val="8752C93A"/>
    <w:lvl w:ilvl="0" w:tplc="DF42854E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6C3280"/>
    <w:multiLevelType w:val="hybridMultilevel"/>
    <w:tmpl w:val="6AAA9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E7EDC"/>
    <w:multiLevelType w:val="hybridMultilevel"/>
    <w:tmpl w:val="E23A72E4"/>
    <w:lvl w:ilvl="0" w:tplc="0D828A44">
      <w:start w:val="1"/>
      <w:numFmt w:val="bullet"/>
      <w:lvlText w:val="-"/>
      <w:lvlJc w:val="left"/>
      <w:pPr>
        <w:ind w:left="10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8C7F26"/>
    <w:multiLevelType w:val="hybridMultilevel"/>
    <w:tmpl w:val="4F76D582"/>
    <w:lvl w:ilvl="0" w:tplc="C906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856B4F"/>
    <w:multiLevelType w:val="hybridMultilevel"/>
    <w:tmpl w:val="0F661E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CF7A27"/>
    <w:multiLevelType w:val="hybridMultilevel"/>
    <w:tmpl w:val="6812D7EC"/>
    <w:lvl w:ilvl="0" w:tplc="1A5C8F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78E02ED"/>
    <w:multiLevelType w:val="hybridMultilevel"/>
    <w:tmpl w:val="304E7D5A"/>
    <w:lvl w:ilvl="0" w:tplc="5692917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4D57"/>
    <w:multiLevelType w:val="hybridMultilevel"/>
    <w:tmpl w:val="71A2F1EA"/>
    <w:lvl w:ilvl="0" w:tplc="812AB0D6">
      <w:start w:val="2"/>
      <w:numFmt w:val="lowerLetter"/>
      <w:lvlText w:val="%1&gt;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F16FD"/>
    <w:multiLevelType w:val="hybridMultilevel"/>
    <w:tmpl w:val="8E0E2B72"/>
    <w:lvl w:ilvl="0" w:tplc="ABF0C90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F3095"/>
    <w:multiLevelType w:val="hybridMultilevel"/>
    <w:tmpl w:val="3A58C866"/>
    <w:lvl w:ilvl="0" w:tplc="CE5074D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4C2C6F13"/>
    <w:multiLevelType w:val="hybridMultilevel"/>
    <w:tmpl w:val="4B626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24CE1"/>
    <w:multiLevelType w:val="hybridMultilevel"/>
    <w:tmpl w:val="E01ADD04"/>
    <w:lvl w:ilvl="0" w:tplc="B9C2BC7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6665DB2"/>
    <w:multiLevelType w:val="hybridMultilevel"/>
    <w:tmpl w:val="2002688E"/>
    <w:lvl w:ilvl="0" w:tplc="7AEC564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A42038"/>
    <w:multiLevelType w:val="hybridMultilevel"/>
    <w:tmpl w:val="B33C8EAC"/>
    <w:lvl w:ilvl="0" w:tplc="B5284ED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AB05DF6"/>
    <w:multiLevelType w:val="hybridMultilevel"/>
    <w:tmpl w:val="CE761082"/>
    <w:lvl w:ilvl="0" w:tplc="FC307854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81C8F"/>
    <w:multiLevelType w:val="hybridMultilevel"/>
    <w:tmpl w:val="ADA2A9D4"/>
    <w:lvl w:ilvl="0" w:tplc="527274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6E3B8E"/>
    <w:multiLevelType w:val="hybridMultilevel"/>
    <w:tmpl w:val="28CC6F70"/>
    <w:lvl w:ilvl="0" w:tplc="9D3CAE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A30E5"/>
    <w:multiLevelType w:val="hybridMultilevel"/>
    <w:tmpl w:val="F380F4E2"/>
    <w:lvl w:ilvl="0" w:tplc="0CBE478A">
      <w:start w:val="7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B0715"/>
    <w:multiLevelType w:val="hybridMultilevel"/>
    <w:tmpl w:val="E28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E55C6"/>
    <w:multiLevelType w:val="hybridMultilevel"/>
    <w:tmpl w:val="4FA2610C"/>
    <w:lvl w:ilvl="0" w:tplc="FBD00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613B46"/>
    <w:multiLevelType w:val="hybridMultilevel"/>
    <w:tmpl w:val="19A2B20E"/>
    <w:lvl w:ilvl="0" w:tplc="45C281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734D81"/>
    <w:multiLevelType w:val="hybridMultilevel"/>
    <w:tmpl w:val="3606E51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717606E0"/>
    <w:multiLevelType w:val="hybridMultilevel"/>
    <w:tmpl w:val="993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8F"/>
    <w:multiLevelType w:val="hybridMultilevel"/>
    <w:tmpl w:val="04686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4490"/>
    <w:multiLevelType w:val="hybridMultilevel"/>
    <w:tmpl w:val="3230B2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F507C00"/>
    <w:multiLevelType w:val="hybridMultilevel"/>
    <w:tmpl w:val="98882368"/>
    <w:lvl w:ilvl="0" w:tplc="BE80EE90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50FF"/>
    <w:multiLevelType w:val="hybridMultilevel"/>
    <w:tmpl w:val="68FAD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7131">
    <w:abstractNumId w:val="32"/>
  </w:num>
  <w:num w:numId="2" w16cid:durableId="2000422586">
    <w:abstractNumId w:val="38"/>
  </w:num>
  <w:num w:numId="3" w16cid:durableId="353533920">
    <w:abstractNumId w:val="18"/>
  </w:num>
  <w:num w:numId="4" w16cid:durableId="1503933245">
    <w:abstractNumId w:val="7"/>
  </w:num>
  <w:num w:numId="5" w16cid:durableId="358354494">
    <w:abstractNumId w:val="36"/>
  </w:num>
  <w:num w:numId="6" w16cid:durableId="1213467171">
    <w:abstractNumId w:val="26"/>
  </w:num>
  <w:num w:numId="7" w16cid:durableId="2029939627">
    <w:abstractNumId w:val="11"/>
  </w:num>
  <w:num w:numId="8" w16cid:durableId="483467905">
    <w:abstractNumId w:val="14"/>
  </w:num>
  <w:num w:numId="9" w16cid:durableId="1495366895">
    <w:abstractNumId w:val="22"/>
  </w:num>
  <w:num w:numId="10" w16cid:durableId="1202324183">
    <w:abstractNumId w:val="13"/>
  </w:num>
  <w:num w:numId="11" w16cid:durableId="341931438">
    <w:abstractNumId w:val="1"/>
  </w:num>
  <w:num w:numId="12" w16cid:durableId="411858727">
    <w:abstractNumId w:val="25"/>
  </w:num>
  <w:num w:numId="13" w16cid:durableId="1985160218">
    <w:abstractNumId w:val="3"/>
  </w:num>
  <w:num w:numId="14" w16cid:durableId="617179311">
    <w:abstractNumId w:val="8"/>
  </w:num>
  <w:num w:numId="15" w16cid:durableId="306512651">
    <w:abstractNumId w:val="4"/>
  </w:num>
  <w:num w:numId="16" w16cid:durableId="452556735">
    <w:abstractNumId w:val="9"/>
  </w:num>
  <w:num w:numId="17" w16cid:durableId="1519541322">
    <w:abstractNumId w:val="27"/>
  </w:num>
  <w:num w:numId="18" w16cid:durableId="295643462">
    <w:abstractNumId w:val="34"/>
  </w:num>
  <w:num w:numId="19" w16cid:durableId="1109547647">
    <w:abstractNumId w:val="37"/>
  </w:num>
  <w:num w:numId="20" w16cid:durableId="1990473661">
    <w:abstractNumId w:val="0"/>
  </w:num>
  <w:num w:numId="21" w16cid:durableId="709499255">
    <w:abstractNumId w:val="19"/>
  </w:num>
  <w:num w:numId="22" w16cid:durableId="2057851033">
    <w:abstractNumId w:val="21"/>
  </w:num>
  <w:num w:numId="23" w16cid:durableId="416168310">
    <w:abstractNumId w:val="20"/>
  </w:num>
  <w:num w:numId="24" w16cid:durableId="1989674053">
    <w:abstractNumId w:val="5"/>
  </w:num>
  <w:num w:numId="25" w16cid:durableId="1440444974">
    <w:abstractNumId w:val="29"/>
  </w:num>
  <w:num w:numId="26" w16cid:durableId="1484271482">
    <w:abstractNumId w:val="6"/>
  </w:num>
  <w:num w:numId="27" w16cid:durableId="1352338778">
    <w:abstractNumId w:val="39"/>
  </w:num>
  <w:num w:numId="28" w16cid:durableId="1678920546">
    <w:abstractNumId w:val="15"/>
  </w:num>
  <w:num w:numId="29" w16cid:durableId="594292815">
    <w:abstractNumId w:val="16"/>
  </w:num>
  <w:num w:numId="30" w16cid:durableId="1891304645">
    <w:abstractNumId w:val="40"/>
  </w:num>
  <w:num w:numId="31" w16cid:durableId="479154971">
    <w:abstractNumId w:val="2"/>
  </w:num>
  <w:num w:numId="32" w16cid:durableId="570506261">
    <w:abstractNumId w:val="12"/>
  </w:num>
  <w:num w:numId="33" w16cid:durableId="1243291970">
    <w:abstractNumId w:val="24"/>
  </w:num>
  <w:num w:numId="34" w16cid:durableId="15235183">
    <w:abstractNumId w:val="31"/>
  </w:num>
  <w:num w:numId="35" w16cid:durableId="1397899251">
    <w:abstractNumId w:val="28"/>
  </w:num>
  <w:num w:numId="36" w16cid:durableId="97721224">
    <w:abstractNumId w:val="23"/>
  </w:num>
  <w:num w:numId="37" w16cid:durableId="2078434240">
    <w:abstractNumId w:val="33"/>
  </w:num>
  <w:num w:numId="38" w16cid:durableId="224730866">
    <w:abstractNumId w:val="17"/>
  </w:num>
  <w:num w:numId="39" w16cid:durableId="756050666">
    <w:abstractNumId w:val="30"/>
  </w:num>
  <w:num w:numId="40" w16cid:durableId="30812788">
    <w:abstractNumId w:val="35"/>
  </w:num>
  <w:num w:numId="41" w16cid:durableId="497968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4001A"/>
    <w:rsid w:val="000D6466"/>
    <w:rsid w:val="00106EE8"/>
    <w:rsid w:val="00110032"/>
    <w:rsid w:val="00110101"/>
    <w:rsid w:val="00122AD9"/>
    <w:rsid w:val="00181F98"/>
    <w:rsid w:val="00193329"/>
    <w:rsid w:val="001D2AB8"/>
    <w:rsid w:val="001E150E"/>
    <w:rsid w:val="00203675"/>
    <w:rsid w:val="00217C1A"/>
    <w:rsid w:val="0025452A"/>
    <w:rsid w:val="002676FD"/>
    <w:rsid w:val="00277921"/>
    <w:rsid w:val="002B400A"/>
    <w:rsid w:val="002B45D3"/>
    <w:rsid w:val="002D5D10"/>
    <w:rsid w:val="00315857"/>
    <w:rsid w:val="003201EA"/>
    <w:rsid w:val="00322F8F"/>
    <w:rsid w:val="00342164"/>
    <w:rsid w:val="003614F3"/>
    <w:rsid w:val="003730A8"/>
    <w:rsid w:val="0040730B"/>
    <w:rsid w:val="00417A20"/>
    <w:rsid w:val="004523CC"/>
    <w:rsid w:val="00473BCA"/>
    <w:rsid w:val="004778E9"/>
    <w:rsid w:val="004F52AD"/>
    <w:rsid w:val="005A40EB"/>
    <w:rsid w:val="005D415A"/>
    <w:rsid w:val="00621719"/>
    <w:rsid w:val="006360EB"/>
    <w:rsid w:val="00654E01"/>
    <w:rsid w:val="00660E2E"/>
    <w:rsid w:val="00677D47"/>
    <w:rsid w:val="006903F6"/>
    <w:rsid w:val="00693B6D"/>
    <w:rsid w:val="006B4E72"/>
    <w:rsid w:val="006C04D9"/>
    <w:rsid w:val="006C260F"/>
    <w:rsid w:val="007070C4"/>
    <w:rsid w:val="007E771C"/>
    <w:rsid w:val="007F7B7F"/>
    <w:rsid w:val="00806062"/>
    <w:rsid w:val="008510BC"/>
    <w:rsid w:val="008937DD"/>
    <w:rsid w:val="008B423A"/>
    <w:rsid w:val="008B4A21"/>
    <w:rsid w:val="008F567C"/>
    <w:rsid w:val="00916147"/>
    <w:rsid w:val="009478D7"/>
    <w:rsid w:val="00955C89"/>
    <w:rsid w:val="009D0F15"/>
    <w:rsid w:val="00A06A0E"/>
    <w:rsid w:val="00A713A9"/>
    <w:rsid w:val="00A82CE3"/>
    <w:rsid w:val="00A91B81"/>
    <w:rsid w:val="00AD0FB2"/>
    <w:rsid w:val="00AD6126"/>
    <w:rsid w:val="00B24648"/>
    <w:rsid w:val="00B42E6E"/>
    <w:rsid w:val="00B44A92"/>
    <w:rsid w:val="00BF4AD4"/>
    <w:rsid w:val="00C047B1"/>
    <w:rsid w:val="00C36EC7"/>
    <w:rsid w:val="00C6073B"/>
    <w:rsid w:val="00C92E4A"/>
    <w:rsid w:val="00C941AA"/>
    <w:rsid w:val="00CF2637"/>
    <w:rsid w:val="00D21A2D"/>
    <w:rsid w:val="00D752A3"/>
    <w:rsid w:val="00D90B46"/>
    <w:rsid w:val="00E029C9"/>
    <w:rsid w:val="00E10EE4"/>
    <w:rsid w:val="00E32FDA"/>
    <w:rsid w:val="00E75BDC"/>
    <w:rsid w:val="00EA32DB"/>
    <w:rsid w:val="00EC7B08"/>
    <w:rsid w:val="00ED0B6E"/>
    <w:rsid w:val="00F5184A"/>
    <w:rsid w:val="00F55A7A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D0EA.D47851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4</cp:revision>
  <cp:lastPrinted>2023-08-18T19:33:00Z</cp:lastPrinted>
  <dcterms:created xsi:type="dcterms:W3CDTF">2023-08-18T17:19:00Z</dcterms:created>
  <dcterms:modified xsi:type="dcterms:W3CDTF">2023-08-18T20:07:00Z</dcterms:modified>
</cp:coreProperties>
</file>