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56" w:rsidRDefault="00DF66CB">
      <w:r>
        <w:t>Lab meeting</w:t>
      </w:r>
      <w:r>
        <w:tab/>
      </w:r>
      <w:r>
        <w:tab/>
      </w:r>
      <w:r>
        <w:tab/>
      </w:r>
      <w:r>
        <w:tab/>
      </w:r>
      <w:r>
        <w:tab/>
        <w:t xml:space="preserve"> April </w:t>
      </w:r>
      <w:r w:rsidR="00060816">
        <w:t xml:space="preserve">29, </w:t>
      </w:r>
      <w:r>
        <w:t>2024</w:t>
      </w:r>
    </w:p>
    <w:p w:rsidR="00DF66CB" w:rsidRDefault="00DF66CB" w:rsidP="00DF66CB">
      <w:pPr>
        <w:pStyle w:val="ListParagraph"/>
        <w:numPr>
          <w:ilvl w:val="0"/>
          <w:numId w:val="1"/>
        </w:numPr>
      </w:pPr>
      <w:r>
        <w:t xml:space="preserve">Staffing- We are fully staffed with the addition of Virginia who started as lead tech this past week. Please consult Virginia with any instrumentation problems or other technical issues.  </w:t>
      </w:r>
    </w:p>
    <w:p w:rsidR="00DF66CB" w:rsidRDefault="00DF66CB" w:rsidP="00DF66CB">
      <w:pPr>
        <w:pStyle w:val="ListParagraph"/>
      </w:pPr>
      <w:r>
        <w:t xml:space="preserve">Ronelle is continuing to train on days but until she is completely ready to work that shift, we are left </w:t>
      </w:r>
      <w:r w:rsidR="00660F16">
        <w:t>with holes on 2</w:t>
      </w:r>
      <w:r w:rsidR="00660F16" w:rsidRPr="00660F16">
        <w:rPr>
          <w:vertAlign w:val="superscript"/>
        </w:rPr>
        <w:t>nd</w:t>
      </w:r>
      <w:r w:rsidR="00660F16">
        <w:t xml:space="preserve"> shift and too many techs on days some days. I am working to fill these holes without using OT but this may require that techs be moved into the to the 2</w:t>
      </w:r>
      <w:r w:rsidR="00660F16" w:rsidRPr="00660F16">
        <w:rPr>
          <w:vertAlign w:val="superscript"/>
        </w:rPr>
        <w:t>nd</w:t>
      </w:r>
      <w:r w:rsidR="00660F16">
        <w:t xml:space="preserve"> shift holes. </w:t>
      </w:r>
    </w:p>
    <w:p w:rsidR="00660F16" w:rsidRDefault="00660F16" w:rsidP="00DF66CB">
      <w:pPr>
        <w:pStyle w:val="ListParagraph"/>
      </w:pPr>
    </w:p>
    <w:p w:rsidR="00DF66CB" w:rsidRDefault="00DF66CB" w:rsidP="00DF66CB">
      <w:pPr>
        <w:pStyle w:val="ListParagraph"/>
        <w:numPr>
          <w:ilvl w:val="0"/>
          <w:numId w:val="1"/>
        </w:numPr>
      </w:pPr>
      <w:r>
        <w:t xml:space="preserve">Please put in any </w:t>
      </w:r>
      <w:r w:rsidR="00660F16">
        <w:t xml:space="preserve">PTO </w:t>
      </w:r>
      <w:r>
        <w:t>requests you may have. I am doing the schedule and want to be sure these dates are accounted for. Keep in mind that the weekend schedule is a set rotation and if your vacation conflicts with your weekends, you have to find a replacement to cover your shift</w:t>
      </w:r>
      <w:r w:rsidR="00660F16">
        <w:t>. I will work with everyone to try to accommodate but ultimately it is up to you to cover the shifts.</w:t>
      </w:r>
    </w:p>
    <w:p w:rsidR="00DF66CB" w:rsidRDefault="00DF66CB" w:rsidP="00DF66CB">
      <w:pPr>
        <w:pStyle w:val="ListParagraph"/>
      </w:pPr>
    </w:p>
    <w:p w:rsidR="00DF66CB" w:rsidRDefault="00DF66CB" w:rsidP="00DF66CB">
      <w:pPr>
        <w:pStyle w:val="ListParagraph"/>
        <w:numPr>
          <w:ilvl w:val="0"/>
          <w:numId w:val="1"/>
        </w:numPr>
      </w:pPr>
      <w:r>
        <w:t xml:space="preserve">Please work your scheduled hours and do not come in early or stay late without approval. Also, there are a lot of missed swipes.  All of these examples are against YNHHS policy and are subject to “points”. Please read the posted attendance policy in you have any questions. </w:t>
      </w:r>
    </w:p>
    <w:p w:rsidR="00660F16" w:rsidRDefault="00660F16" w:rsidP="00660F16">
      <w:pPr>
        <w:pStyle w:val="ListParagraph"/>
      </w:pPr>
    </w:p>
    <w:p w:rsidR="00660F16" w:rsidRDefault="00660F16" w:rsidP="00DF66CB">
      <w:pPr>
        <w:pStyle w:val="ListParagraph"/>
        <w:numPr>
          <w:ilvl w:val="0"/>
          <w:numId w:val="1"/>
        </w:numPr>
      </w:pPr>
      <w:r>
        <w:t xml:space="preserve">Validations- We are going to be resuming the fentanyl validation as MC is the last hospital in the system to go live with this test as part of the </w:t>
      </w:r>
      <w:proofErr w:type="spellStart"/>
      <w:r>
        <w:t>tox</w:t>
      </w:r>
      <w:proofErr w:type="spellEnd"/>
      <w:r>
        <w:t xml:space="preserve"> screens. We are also moving ahe</w:t>
      </w:r>
      <w:r w:rsidR="001A70C0">
        <w:t>ad with the validation of the DC</w:t>
      </w:r>
      <w:r>
        <w:t xml:space="preserve"> auto diff reader. Both of these tests should go live during the summer.</w:t>
      </w:r>
    </w:p>
    <w:p w:rsidR="00660F16" w:rsidRDefault="00660F16" w:rsidP="00660F16">
      <w:pPr>
        <w:pStyle w:val="ListParagraph"/>
      </w:pPr>
    </w:p>
    <w:p w:rsidR="00660F16" w:rsidRDefault="00660F16" w:rsidP="00DF66CB">
      <w:pPr>
        <w:pStyle w:val="ListParagraph"/>
        <w:numPr>
          <w:ilvl w:val="0"/>
          <w:numId w:val="1"/>
        </w:numPr>
      </w:pPr>
      <w:r>
        <w:t>We continue to have Pro-BNP QC issues. Please stay aware of the developing situation as things are changing (ex. QC, calibrations etc.).</w:t>
      </w:r>
    </w:p>
    <w:p w:rsidR="00660F16" w:rsidRDefault="00660F16" w:rsidP="00660F16">
      <w:pPr>
        <w:pStyle w:val="ListParagraph"/>
      </w:pPr>
    </w:p>
    <w:p w:rsidR="00660F16" w:rsidRDefault="00660F16" w:rsidP="00DF66CB">
      <w:pPr>
        <w:pStyle w:val="ListParagraph"/>
        <w:numPr>
          <w:ilvl w:val="0"/>
          <w:numId w:val="1"/>
        </w:numPr>
      </w:pPr>
      <w:r>
        <w:t>Lab logistics is being replaced by Capstone courier is June. Everyone will get a capstone log on and there will be training sessions.</w:t>
      </w:r>
    </w:p>
    <w:p w:rsidR="00660F16" w:rsidRDefault="00660F16" w:rsidP="00660F16">
      <w:pPr>
        <w:pStyle w:val="ListParagraph"/>
      </w:pPr>
    </w:p>
    <w:p w:rsidR="00660F16" w:rsidRDefault="00660F16" w:rsidP="00DF66CB">
      <w:pPr>
        <w:pStyle w:val="ListParagraph"/>
        <w:numPr>
          <w:ilvl w:val="0"/>
          <w:numId w:val="1"/>
        </w:numPr>
      </w:pPr>
      <w:r>
        <w:t xml:space="preserve">Main desk coverage- Phlebotomy coverage is still a problem. We have hired 2 </w:t>
      </w:r>
      <w:proofErr w:type="spellStart"/>
      <w:r>
        <w:t>vangard</w:t>
      </w:r>
      <w:proofErr w:type="spellEnd"/>
      <w:r>
        <w:t xml:space="preserve"> temps</w:t>
      </w:r>
      <w:r w:rsidR="001A70C0">
        <w:t xml:space="preserve"> (Akelia &amp; Kenecia) </w:t>
      </w:r>
      <w:r>
        <w:t xml:space="preserve"> to help alleviate this but they are still in-training. When the desk is not covered or there is a back-up of</w:t>
      </w:r>
      <w:r w:rsidR="000C6F23">
        <w:t xml:space="preserve"> samples, a</w:t>
      </w:r>
      <w:r w:rsidR="001A70C0">
        <w:t>ll techs need to pitch in to in-lab, put</w:t>
      </w:r>
      <w:r w:rsidR="000C6F23">
        <w:t xml:space="preserve"> samples on packing lists etc.</w:t>
      </w:r>
    </w:p>
    <w:p w:rsidR="000C6F23" w:rsidRDefault="000C6F23" w:rsidP="000C6F23">
      <w:pPr>
        <w:pStyle w:val="ListParagraph"/>
      </w:pPr>
    </w:p>
    <w:p w:rsidR="000C6F23" w:rsidRDefault="000C6F23" w:rsidP="00DF66CB">
      <w:pPr>
        <w:pStyle w:val="ListParagraph"/>
        <w:numPr>
          <w:ilvl w:val="0"/>
          <w:numId w:val="1"/>
        </w:numPr>
      </w:pPr>
      <w:r>
        <w:t xml:space="preserve">Stoplight reports are available on the P drive if you have a question or concern that you would like addressed please fill it out so we can work to find a solution. Also suggestions to improve things are welcome. </w:t>
      </w:r>
    </w:p>
    <w:p w:rsidR="00A61948" w:rsidRDefault="00A61948" w:rsidP="00A61948">
      <w:pPr>
        <w:pStyle w:val="ListParagraph"/>
      </w:pPr>
    </w:p>
    <w:p w:rsidR="00A61948" w:rsidRDefault="00A61948" w:rsidP="00DF66CB">
      <w:pPr>
        <w:pStyle w:val="ListParagraph"/>
        <w:numPr>
          <w:ilvl w:val="0"/>
          <w:numId w:val="1"/>
        </w:numPr>
      </w:pPr>
      <w:r>
        <w:t>Please keep eye on supplies and let Laura or Virginia know when something is running low</w:t>
      </w:r>
      <w:r w:rsidR="001A70C0">
        <w:t xml:space="preserve"> or going out of date. </w:t>
      </w:r>
      <w:bookmarkStart w:id="0" w:name="_GoBack"/>
      <w:bookmarkEnd w:id="0"/>
      <w:r>
        <w:t xml:space="preserve"> It is everyone’s responsibility to monitor inventory so the lab operates smoothly. </w:t>
      </w:r>
      <w:r w:rsidR="007645BA">
        <w:t xml:space="preserve">I am looking for ideas on how to manage the inventory best and am thinking that maybe the chemistry person on Monday’s should check supplies &amp; backorders. Goal is to have ample supplies without wastage. </w:t>
      </w:r>
    </w:p>
    <w:sectPr w:rsidR="00A6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B73"/>
    <w:multiLevelType w:val="hybridMultilevel"/>
    <w:tmpl w:val="0B4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CB"/>
    <w:rsid w:val="00060816"/>
    <w:rsid w:val="000C6F23"/>
    <w:rsid w:val="001A70C0"/>
    <w:rsid w:val="00660F16"/>
    <w:rsid w:val="007645BA"/>
    <w:rsid w:val="00A61948"/>
    <w:rsid w:val="00A70456"/>
    <w:rsid w:val="00D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175D"/>
  <w15:chartTrackingRefBased/>
  <w15:docId w15:val="{79E90B4A-66E7-4DA0-8A50-F66CB954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Buhlmann, Laura</dc:creator>
  <cp:keywords/>
  <dc:description/>
  <cp:lastModifiedBy>Buhlmann, Laura</cp:lastModifiedBy>
  <cp:revision>5</cp:revision>
  <cp:lastPrinted>2024-04-29T14:38:00Z</cp:lastPrinted>
  <dcterms:created xsi:type="dcterms:W3CDTF">2024-04-29T11:42:00Z</dcterms:created>
  <dcterms:modified xsi:type="dcterms:W3CDTF">2024-04-29T15:02:00Z</dcterms:modified>
</cp:coreProperties>
</file>