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C4474" w14:textId="4ADA6CF1" w:rsidR="00446412" w:rsidRDefault="00446412" w:rsidP="0030463E">
      <w:pPr>
        <w:jc w:val="center"/>
        <w:rPr>
          <w:rFonts w:ascii="Footlight MT Light" w:hAnsi="Footlight MT Light"/>
          <w:b/>
          <w:color w:val="000000" w:themeColor="text1"/>
          <w:sz w:val="24"/>
          <w:szCs w:val="24"/>
        </w:rPr>
      </w:pPr>
    </w:p>
    <w:p w14:paraId="0D12E5C1" w14:textId="37AF6A0E" w:rsidR="0030463E" w:rsidRDefault="00315857" w:rsidP="0030463E">
      <w:pPr>
        <w:jc w:val="center"/>
        <w:rPr>
          <w:rFonts w:ascii="Footlight MT Light" w:hAnsi="Footlight MT Light"/>
          <w:b/>
          <w:color w:val="000000" w:themeColor="text1"/>
          <w:sz w:val="24"/>
          <w:szCs w:val="24"/>
        </w:rPr>
      </w:pPr>
      <w:r w:rsidRPr="00905647">
        <w:rPr>
          <w:rFonts w:ascii="Footlight MT Light" w:hAnsi="Footlight MT Light"/>
          <w:b/>
          <w:color w:val="000000" w:themeColor="text1"/>
          <w:sz w:val="24"/>
          <w:szCs w:val="24"/>
        </w:rPr>
        <w:t xml:space="preserve">HEMATOLOGY </w:t>
      </w:r>
      <w:r w:rsidRPr="00905647">
        <w:rPr>
          <w:rFonts w:ascii="Footlight MT Light" w:hAnsi="Footlight MT Light"/>
          <w:b/>
          <w:color w:val="000000" w:themeColor="text1"/>
          <w:sz w:val="24"/>
          <w:szCs w:val="24"/>
        </w:rPr>
        <w:br/>
        <w:t>MINUTES</w:t>
      </w:r>
    </w:p>
    <w:p w14:paraId="28884ABE" w14:textId="1F716526" w:rsidR="00654E01" w:rsidRDefault="005F3E2C" w:rsidP="0030463E">
      <w:pPr>
        <w:jc w:val="center"/>
        <w:rPr>
          <w:rFonts w:ascii="Footlight MT Light" w:hAnsi="Footlight MT Light"/>
          <w:b/>
          <w:color w:val="000000" w:themeColor="text1"/>
          <w:sz w:val="24"/>
          <w:szCs w:val="24"/>
        </w:rPr>
      </w:pPr>
      <w:r>
        <w:rPr>
          <w:rFonts w:ascii="Footlight MT Light" w:hAnsi="Footlight MT Light"/>
          <w:b/>
          <w:color w:val="000000" w:themeColor="text1"/>
          <w:sz w:val="24"/>
          <w:szCs w:val="24"/>
        </w:rPr>
        <w:t>October 7</w:t>
      </w:r>
      <w:r w:rsidR="001B19A4">
        <w:rPr>
          <w:rFonts w:ascii="Footlight MT Light" w:hAnsi="Footlight MT Light"/>
          <w:b/>
          <w:color w:val="000000" w:themeColor="text1"/>
          <w:sz w:val="24"/>
          <w:szCs w:val="24"/>
        </w:rPr>
        <w:t>, 2025</w:t>
      </w:r>
    </w:p>
    <w:p w14:paraId="300777D5" w14:textId="77777777" w:rsidR="00A7167F" w:rsidRPr="00405CF0" w:rsidRDefault="00A7167F" w:rsidP="00A7167F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Attendance:</w:t>
      </w:r>
    </w:p>
    <w:p w14:paraId="298CE219" w14:textId="43CB7D5B" w:rsidR="00A7167F" w:rsidRPr="00405CF0" w:rsidRDefault="00E24C40" w:rsidP="00A7167F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 xml:space="preserve">Day- </w:t>
      </w:r>
      <w:r w:rsidR="00516276" w:rsidRPr="00405CF0">
        <w:rPr>
          <w:rFonts w:ascii="Comic Sans MS" w:hAnsi="Comic Sans MS"/>
          <w:sz w:val="20"/>
          <w:szCs w:val="20"/>
        </w:rPr>
        <w:t>Susan, Dan</w:t>
      </w:r>
      <w:r w:rsidR="005F3E2C" w:rsidRPr="00405CF0">
        <w:rPr>
          <w:rFonts w:ascii="Comic Sans MS" w:hAnsi="Comic Sans MS"/>
          <w:sz w:val="20"/>
          <w:szCs w:val="20"/>
        </w:rPr>
        <w:t xml:space="preserve"> </w:t>
      </w:r>
      <w:r w:rsidRPr="00405CF0">
        <w:rPr>
          <w:rFonts w:ascii="Comic Sans MS" w:hAnsi="Comic Sans MS"/>
          <w:sz w:val="20"/>
          <w:szCs w:val="20"/>
        </w:rPr>
        <w:t xml:space="preserve">, </w:t>
      </w:r>
      <w:r w:rsidR="00516276" w:rsidRPr="00405CF0">
        <w:rPr>
          <w:rFonts w:ascii="Comic Sans MS" w:hAnsi="Comic Sans MS"/>
          <w:sz w:val="20"/>
          <w:szCs w:val="20"/>
        </w:rPr>
        <w:t>Hiram</w:t>
      </w:r>
      <w:r w:rsidR="001B19A4" w:rsidRPr="00405CF0">
        <w:rPr>
          <w:rFonts w:ascii="Comic Sans MS" w:hAnsi="Comic Sans MS"/>
          <w:sz w:val="20"/>
          <w:szCs w:val="20"/>
        </w:rPr>
        <w:t xml:space="preserve">, </w:t>
      </w:r>
      <w:r w:rsidR="005F3E2C" w:rsidRPr="00405CF0">
        <w:rPr>
          <w:rFonts w:ascii="Comic Sans MS" w:hAnsi="Comic Sans MS"/>
          <w:sz w:val="20"/>
          <w:szCs w:val="20"/>
        </w:rPr>
        <w:t>Dan R, Emma, Sharon</w:t>
      </w:r>
    </w:p>
    <w:p w14:paraId="69CAE2A2" w14:textId="1D5CA0BA" w:rsidR="00E24C40" w:rsidRPr="00405CF0" w:rsidRDefault="00E24C40" w:rsidP="00A7167F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 xml:space="preserve">Eve- Kwame, Fei, </w:t>
      </w:r>
      <w:r w:rsidR="005F3E2C" w:rsidRPr="00405CF0">
        <w:rPr>
          <w:rFonts w:ascii="Comic Sans MS" w:hAnsi="Comic Sans MS"/>
          <w:sz w:val="20"/>
          <w:szCs w:val="20"/>
        </w:rPr>
        <w:t>Bril</w:t>
      </w:r>
    </w:p>
    <w:p w14:paraId="25E8C8CC" w14:textId="77777777" w:rsidR="00A7167F" w:rsidRPr="00405CF0" w:rsidRDefault="00A7167F" w:rsidP="00A7167F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 </w:t>
      </w:r>
    </w:p>
    <w:p w14:paraId="62B2CB9A" w14:textId="77777777" w:rsidR="00E24C40" w:rsidRPr="00405CF0" w:rsidRDefault="00E24C40" w:rsidP="00E24C40">
      <w:pPr>
        <w:pStyle w:val="NormalWeb"/>
        <w:spacing w:before="0" w:beforeAutospacing="0" w:after="0" w:afterAutospacing="0"/>
        <w:ind w:left="720"/>
        <w:rPr>
          <w:sz w:val="20"/>
          <w:szCs w:val="20"/>
        </w:rPr>
      </w:pPr>
    </w:p>
    <w:p w14:paraId="34C167ED" w14:textId="77777777" w:rsidR="00D42FFF" w:rsidRPr="00405CF0" w:rsidRDefault="00D42FFF" w:rsidP="00E24C40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b/>
          <w:bCs/>
          <w:sz w:val="20"/>
          <w:szCs w:val="20"/>
        </w:rPr>
        <w:t>Dates to remember:</w:t>
      </w:r>
    </w:p>
    <w:p w14:paraId="4F019ED3" w14:textId="5DB6CF3E" w:rsidR="005F3E2C" w:rsidRPr="00405CF0" w:rsidRDefault="005F3E2C" w:rsidP="005F3E2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10/7/2025 Flu shot clinics begin (see schedule at end of notes)</w:t>
      </w:r>
    </w:p>
    <w:p w14:paraId="397749D6" w14:textId="57628341" w:rsidR="005F3E2C" w:rsidRPr="00405CF0" w:rsidRDefault="005F3E2C" w:rsidP="005F3E2C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 xml:space="preserve">Use </w:t>
      </w:r>
      <w:r w:rsidR="00736FDC" w:rsidRPr="00405CF0">
        <w:rPr>
          <w:rFonts w:ascii="Comic Sans MS" w:hAnsi="Comic Sans MS"/>
          <w:sz w:val="20"/>
          <w:szCs w:val="20"/>
        </w:rPr>
        <w:t>Infor</w:t>
      </w:r>
      <w:r w:rsidRPr="00405CF0">
        <w:rPr>
          <w:rFonts w:ascii="Comic Sans MS" w:hAnsi="Comic Sans MS"/>
          <w:sz w:val="20"/>
          <w:szCs w:val="20"/>
        </w:rPr>
        <w:t xml:space="preserve"> to schedule flu shots</w:t>
      </w:r>
    </w:p>
    <w:p w14:paraId="6F71B580" w14:textId="6819BE32" w:rsidR="005F3E2C" w:rsidRPr="00405CF0" w:rsidRDefault="005F3E2C" w:rsidP="005F3E2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10/14/2025 (3-4PM); 10/15/2025 (7-8am) and 10/16/2025 (</w:t>
      </w:r>
      <w:r w:rsidR="00DE316E" w:rsidRPr="00405CF0">
        <w:rPr>
          <w:rFonts w:ascii="Comic Sans MS" w:hAnsi="Comic Sans MS"/>
          <w:sz w:val="20"/>
          <w:szCs w:val="20"/>
        </w:rPr>
        <w:t>7-8pm) – Open enrollment webinars.</w:t>
      </w:r>
    </w:p>
    <w:p w14:paraId="7EA38A01" w14:textId="0089C728" w:rsidR="00DE316E" w:rsidRPr="00405CF0" w:rsidRDefault="00DE316E" w:rsidP="005F3E2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10/14 System Laboratory Town Hall</w:t>
      </w:r>
    </w:p>
    <w:p w14:paraId="55F9F4C7" w14:textId="042C03CE" w:rsidR="00DE316E" w:rsidRPr="00405CF0" w:rsidRDefault="00DE316E" w:rsidP="00DE316E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b/>
          <w:bCs/>
          <w:sz w:val="20"/>
          <w:szCs w:val="20"/>
        </w:rPr>
        <w:t>7-8am</w:t>
      </w:r>
    </w:p>
    <w:p w14:paraId="70789519" w14:textId="62713969" w:rsidR="00DE316E" w:rsidRPr="00405CF0" w:rsidRDefault="00DE316E" w:rsidP="00DE316E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b/>
          <w:bCs/>
          <w:sz w:val="20"/>
          <w:szCs w:val="20"/>
        </w:rPr>
        <w:t>1-2pm</w:t>
      </w:r>
    </w:p>
    <w:p w14:paraId="1CC16ACE" w14:textId="730F29AE" w:rsidR="00DE316E" w:rsidRPr="00405CF0" w:rsidRDefault="00DE316E" w:rsidP="00DE316E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b/>
          <w:bCs/>
          <w:sz w:val="20"/>
          <w:szCs w:val="20"/>
        </w:rPr>
        <w:t>5-6pm</w:t>
      </w:r>
    </w:p>
    <w:p w14:paraId="129908E4" w14:textId="3D5A3111" w:rsidR="00DE316E" w:rsidRPr="00405CF0" w:rsidRDefault="00DE316E" w:rsidP="005F3E2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10/20/2025 – Micah starts training in Hematology</w:t>
      </w:r>
    </w:p>
    <w:p w14:paraId="63412610" w14:textId="498B1FAF" w:rsidR="00223833" w:rsidRPr="00405CF0" w:rsidRDefault="00223833" w:rsidP="005F3E2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10/23/2025: Caresphere update 4pm downtime is approximately 1 hour.</w:t>
      </w:r>
    </w:p>
    <w:p w14:paraId="217F7C16" w14:textId="4B79B261" w:rsidR="005F3E2C" w:rsidRPr="00405CF0" w:rsidRDefault="005F3E2C" w:rsidP="005F3E2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10/27/2025-11/7/2025- Open enrollment begins</w:t>
      </w:r>
    </w:p>
    <w:p w14:paraId="76B9B091" w14:textId="2C4A0384" w:rsidR="00107D1D" w:rsidRPr="00405CF0" w:rsidRDefault="00107D1D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10/28/2025-</w:t>
      </w:r>
      <w:r w:rsidR="0058045D" w:rsidRPr="00405CF0">
        <w:rPr>
          <w:rFonts w:ascii="Comic Sans MS" w:hAnsi="Comic Sans MS"/>
          <w:sz w:val="20"/>
          <w:szCs w:val="20"/>
        </w:rPr>
        <w:t>1/26/2026:</w:t>
      </w:r>
      <w:r w:rsidRPr="00405CF0">
        <w:rPr>
          <w:rFonts w:ascii="Comic Sans MS" w:hAnsi="Comic Sans MS"/>
          <w:sz w:val="20"/>
          <w:szCs w:val="20"/>
        </w:rPr>
        <w:t xml:space="preserve"> CAP inspection window </w:t>
      </w:r>
      <w:r w:rsidR="0058045D" w:rsidRPr="00405CF0">
        <w:rPr>
          <w:rFonts w:ascii="Comic Sans MS" w:hAnsi="Comic Sans MS"/>
          <w:sz w:val="20"/>
          <w:szCs w:val="20"/>
        </w:rPr>
        <w:t>. New this year, inspectors can give up to 2 weeks’ notice for inspection date.</w:t>
      </w:r>
    </w:p>
    <w:p w14:paraId="796F9654" w14:textId="4C53477F" w:rsidR="00DE316E" w:rsidRPr="00405CF0" w:rsidRDefault="00DE316E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10/28/2025- UB Student (George) starts Hematology Rotation</w:t>
      </w:r>
    </w:p>
    <w:p w14:paraId="07C74926" w14:textId="56D79250" w:rsidR="00DE316E" w:rsidRPr="00405CF0" w:rsidRDefault="00DE316E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11/3/2025- Emma starts training in Chemistry.</w:t>
      </w:r>
    </w:p>
    <w:p w14:paraId="71458332" w14:textId="14DD9955" w:rsidR="0058045D" w:rsidRPr="00405CF0" w:rsidRDefault="0058045D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11/9/2025- Epic upgrade</w:t>
      </w:r>
    </w:p>
    <w:p w14:paraId="5FE6E354" w14:textId="795C0566" w:rsidR="0058045D" w:rsidRPr="00405CF0" w:rsidRDefault="0058045D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 xml:space="preserve">1/1/2026: DPH inspection window </w:t>
      </w:r>
      <w:r w:rsidR="005469B6" w:rsidRPr="00405CF0">
        <w:rPr>
          <w:rFonts w:ascii="Comic Sans MS" w:hAnsi="Comic Sans MS"/>
          <w:sz w:val="20"/>
          <w:szCs w:val="20"/>
        </w:rPr>
        <w:t>opens</w:t>
      </w:r>
    </w:p>
    <w:p w14:paraId="65FC5B7C" w14:textId="0EAA740B" w:rsidR="00DE316E" w:rsidRPr="00405CF0" w:rsidRDefault="00DE316E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12/1/2025- Deadline for Flu vaccine compliance</w:t>
      </w:r>
    </w:p>
    <w:p w14:paraId="7023702F" w14:textId="517A1DF0" w:rsidR="00DE316E" w:rsidRPr="00405CF0" w:rsidRDefault="00DE316E" w:rsidP="00107D1D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12/16/2025: PLEX go-live</w:t>
      </w:r>
    </w:p>
    <w:p w14:paraId="73A9A117" w14:textId="1819B645" w:rsidR="00344CC3" w:rsidRPr="00405CF0" w:rsidRDefault="00344CC3" w:rsidP="00344CC3">
      <w:pPr>
        <w:pStyle w:val="NormalWeb"/>
        <w:spacing w:before="0" w:beforeAutospacing="0" w:after="0" w:afterAutospacing="0"/>
        <w:ind w:left="360"/>
        <w:jc w:val="both"/>
        <w:rPr>
          <w:rFonts w:ascii="Comic Sans MS" w:hAnsi="Comic Sans MS"/>
          <w:sz w:val="20"/>
          <w:szCs w:val="20"/>
        </w:rPr>
      </w:pPr>
    </w:p>
    <w:p w14:paraId="1358A254" w14:textId="42FF39F1" w:rsidR="00344CC3" w:rsidRPr="00405CF0" w:rsidRDefault="00344CC3" w:rsidP="003557B6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  <w:r w:rsidRPr="00405CF0">
        <w:rPr>
          <w:rFonts w:ascii="Comic Sans MS" w:hAnsi="Comic Sans MS"/>
          <w:b/>
          <w:bCs/>
          <w:sz w:val="20"/>
          <w:szCs w:val="20"/>
        </w:rPr>
        <w:t>General Information</w:t>
      </w:r>
      <w:r w:rsidR="0058045D" w:rsidRPr="00405CF0">
        <w:rPr>
          <w:rFonts w:ascii="Comic Sans MS" w:hAnsi="Comic Sans MS"/>
          <w:b/>
          <w:bCs/>
          <w:sz w:val="20"/>
          <w:szCs w:val="20"/>
        </w:rPr>
        <w:t xml:space="preserve"> and Reminders</w:t>
      </w:r>
    </w:p>
    <w:p w14:paraId="6D7B6FC4" w14:textId="77777777" w:rsidR="00DE316E" w:rsidRPr="00405CF0" w:rsidRDefault="00DE316E" w:rsidP="003557B6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bCs/>
          <w:sz w:val="20"/>
          <w:szCs w:val="20"/>
        </w:rPr>
      </w:pPr>
    </w:p>
    <w:p w14:paraId="26C68797" w14:textId="11CEE5A9" w:rsidR="00DE316E" w:rsidRPr="00405CF0" w:rsidRDefault="00DE316E" w:rsidP="00DE316E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Please work on your self-evaluations for the performance reviews. Managers need to have the performance reviews completed by 11/16/2025</w:t>
      </w:r>
    </w:p>
    <w:p w14:paraId="6F5ACA46" w14:textId="1E562544" w:rsidR="00DE316E" w:rsidRPr="00405CF0" w:rsidRDefault="00DE316E" w:rsidP="00DE316E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LMS training  and CEU’s must be up -to- date</w:t>
      </w:r>
    </w:p>
    <w:p w14:paraId="495F51CD" w14:textId="2EE348D6" w:rsidR="002E2212" w:rsidRPr="00405CF0" w:rsidRDefault="002E2212" w:rsidP="00DE316E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Document CEU’s on P-drive (</w:t>
      </w:r>
      <w:r w:rsidRPr="00405CF0">
        <w:rPr>
          <w:rFonts w:ascii="Comic Sans MS" w:hAnsi="Comic Sans MS"/>
          <w:sz w:val="20"/>
          <w:szCs w:val="20"/>
        </w:rPr>
        <w:t>P:\Laboratory\Hematology - BH 38039\! CEU\2025</w:t>
      </w:r>
      <w:r w:rsidRPr="00405CF0">
        <w:rPr>
          <w:rFonts w:ascii="Comic Sans MS" w:hAnsi="Comic Sans MS"/>
          <w:sz w:val="20"/>
          <w:szCs w:val="20"/>
        </w:rPr>
        <w:t>)</w:t>
      </w:r>
    </w:p>
    <w:p w14:paraId="39D357C0" w14:textId="3EA07064" w:rsidR="0058045D" w:rsidRPr="00405CF0" w:rsidRDefault="00775ED8" w:rsidP="003557B6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0"/>
          <w:szCs w:val="20"/>
        </w:rPr>
      </w:pPr>
      <w:r w:rsidRPr="00405CF0">
        <w:rPr>
          <w:rFonts w:ascii="Comic Sans MS" w:hAnsi="Comic Sans MS"/>
          <w:sz w:val="20"/>
          <w:szCs w:val="20"/>
        </w:rPr>
        <w:t>Reminder: If you get a Positive sickledex on a patient, please have CP add on a Hemoglobin electrophoresis and send to Yale.</w:t>
      </w:r>
    </w:p>
    <w:p w14:paraId="12B88BA0" w14:textId="7F919F91" w:rsidR="0058045D" w:rsidRPr="00DE316E" w:rsidRDefault="005469B6" w:rsidP="00DE316E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  <w:highlight w:val="yellow"/>
        </w:rPr>
      </w:pPr>
      <w:r w:rsidRPr="00405CF0">
        <w:rPr>
          <w:rFonts w:ascii="Comic Sans MS" w:hAnsi="Comic Sans MS"/>
          <w:sz w:val="20"/>
          <w:szCs w:val="20"/>
          <w:highlight w:val="yellow"/>
        </w:rPr>
        <w:t>If</w:t>
      </w:r>
      <w:r w:rsidR="0058045D" w:rsidRPr="00405CF0">
        <w:rPr>
          <w:rFonts w:ascii="Comic Sans MS" w:hAnsi="Comic Sans MS"/>
          <w:sz w:val="20"/>
          <w:szCs w:val="20"/>
          <w:highlight w:val="yellow"/>
        </w:rPr>
        <w:t xml:space="preserve"> you use the last bottle/</w:t>
      </w:r>
      <w:r w:rsidR="00036D6A" w:rsidRPr="00405CF0">
        <w:rPr>
          <w:rFonts w:ascii="Comic Sans MS" w:hAnsi="Comic Sans MS"/>
          <w:sz w:val="20"/>
          <w:szCs w:val="20"/>
          <w:highlight w:val="yellow"/>
        </w:rPr>
        <w:t>cartridge</w:t>
      </w:r>
      <w:r w:rsidR="0058045D" w:rsidRPr="00405CF0">
        <w:rPr>
          <w:rFonts w:ascii="Comic Sans MS" w:hAnsi="Comic Sans MS"/>
          <w:sz w:val="20"/>
          <w:szCs w:val="20"/>
          <w:highlight w:val="yellow"/>
        </w:rPr>
        <w:t>/vial of reagent or QC in a box, please look at the lot number of the next box. For Teg/ cepheid/verigene- If the next box is a new</w:t>
      </w:r>
      <w:r w:rsidR="0058045D" w:rsidRPr="00DE316E">
        <w:rPr>
          <w:rFonts w:ascii="Comic Sans MS" w:hAnsi="Comic Sans MS"/>
          <w:sz w:val="22"/>
          <w:szCs w:val="22"/>
          <w:highlight w:val="yellow"/>
        </w:rPr>
        <w:t xml:space="preserve"> lot, please QC the next box so that when we get a patient, we </w:t>
      </w:r>
      <w:r w:rsidR="00736FDC" w:rsidRPr="00DE316E">
        <w:rPr>
          <w:rFonts w:ascii="Comic Sans MS" w:hAnsi="Comic Sans MS"/>
          <w:sz w:val="22"/>
          <w:szCs w:val="22"/>
          <w:highlight w:val="yellow"/>
        </w:rPr>
        <w:t>do not</w:t>
      </w:r>
      <w:r w:rsidR="0058045D" w:rsidRPr="00DE316E">
        <w:rPr>
          <w:rFonts w:ascii="Comic Sans MS" w:hAnsi="Comic Sans MS"/>
          <w:sz w:val="22"/>
          <w:szCs w:val="22"/>
          <w:highlight w:val="yellow"/>
        </w:rPr>
        <w:t xml:space="preserve"> have delays due to running QC. For Plt mapping on off shifts- please leave a note that QC needs to be performed. For New lots of QC, please leave a note so that we can begin lot to lot testing</w:t>
      </w:r>
    </w:p>
    <w:p w14:paraId="4D65BE4A" w14:textId="16DACECE" w:rsidR="0058045D" w:rsidRPr="00405CF0" w:rsidRDefault="005A118A" w:rsidP="0058045D">
      <w:pPr>
        <w:pStyle w:val="ListParagraph"/>
        <w:numPr>
          <w:ilvl w:val="0"/>
          <w:numId w:val="16"/>
        </w:numPr>
        <w:rPr>
          <w:rFonts w:ascii="Comic Sans MS" w:hAnsi="Comic Sans MS" w:cs="Times New Roman"/>
          <w:sz w:val="20"/>
          <w:szCs w:val="20"/>
        </w:rPr>
      </w:pPr>
      <w:r w:rsidRPr="00405CF0">
        <w:rPr>
          <w:rFonts w:ascii="Comic Sans MS" w:hAnsi="Comic Sans MS" w:cs="Times New Roman"/>
          <w:sz w:val="20"/>
          <w:szCs w:val="20"/>
        </w:rPr>
        <w:lastRenderedPageBreak/>
        <w:t>CAOG RFP will be going out to Vendors (Sysmex, Siemens</w:t>
      </w:r>
      <w:r w:rsidR="00736FDC">
        <w:rPr>
          <w:rFonts w:ascii="Comic Sans MS" w:hAnsi="Comic Sans MS" w:cs="Times New Roman"/>
          <w:sz w:val="20"/>
          <w:szCs w:val="20"/>
        </w:rPr>
        <w:t>,</w:t>
      </w:r>
      <w:r w:rsidRPr="00405CF0">
        <w:rPr>
          <w:rFonts w:ascii="Comic Sans MS" w:hAnsi="Comic Sans MS" w:cs="Times New Roman"/>
          <w:sz w:val="20"/>
          <w:szCs w:val="20"/>
        </w:rPr>
        <w:t xml:space="preserve"> </w:t>
      </w:r>
      <w:r w:rsidR="00736FDC">
        <w:rPr>
          <w:rFonts w:ascii="Comic Sans MS" w:hAnsi="Comic Sans MS" w:cs="Times New Roman"/>
          <w:sz w:val="20"/>
          <w:szCs w:val="20"/>
        </w:rPr>
        <w:t xml:space="preserve">Werfen, </w:t>
      </w:r>
      <w:r w:rsidRPr="00405CF0">
        <w:rPr>
          <w:rFonts w:ascii="Comic Sans MS" w:hAnsi="Comic Sans MS" w:cs="Times New Roman"/>
          <w:sz w:val="20"/>
          <w:szCs w:val="20"/>
        </w:rPr>
        <w:t xml:space="preserve"> and Stago) on Friday 10/10/2025.</w:t>
      </w:r>
    </w:p>
    <w:p w14:paraId="1F58D978" w14:textId="4784E1F7" w:rsidR="00036D6A" w:rsidRPr="00405CF0" w:rsidRDefault="00036D6A" w:rsidP="0058045D">
      <w:pPr>
        <w:pStyle w:val="ListParagraph"/>
        <w:numPr>
          <w:ilvl w:val="0"/>
          <w:numId w:val="16"/>
        </w:numPr>
        <w:rPr>
          <w:rFonts w:ascii="Comic Sans MS" w:hAnsi="Comic Sans MS" w:cs="Times New Roman"/>
          <w:sz w:val="20"/>
          <w:szCs w:val="20"/>
        </w:rPr>
      </w:pPr>
      <w:r w:rsidRPr="00405CF0">
        <w:rPr>
          <w:rFonts w:ascii="Comic Sans MS" w:hAnsi="Comic Sans MS" w:cs="Times New Roman"/>
          <w:sz w:val="20"/>
          <w:szCs w:val="20"/>
        </w:rPr>
        <w:t xml:space="preserve">Please check Follow-up worklists periodically throughout your shift </w:t>
      </w:r>
      <w:r w:rsidR="001E4603" w:rsidRPr="00405CF0">
        <w:rPr>
          <w:rFonts w:ascii="Comic Sans MS" w:hAnsi="Comic Sans MS" w:cs="Times New Roman"/>
          <w:sz w:val="20"/>
          <w:szCs w:val="20"/>
        </w:rPr>
        <w:t>, and</w:t>
      </w:r>
      <w:r w:rsidRPr="00405CF0">
        <w:rPr>
          <w:rFonts w:ascii="Comic Sans MS" w:hAnsi="Comic Sans MS" w:cs="Times New Roman"/>
          <w:sz w:val="20"/>
          <w:szCs w:val="20"/>
        </w:rPr>
        <w:t xml:space="preserve"> at the end of your shift, there have been missed criticals in the FUWL on every shift.</w:t>
      </w:r>
    </w:p>
    <w:p w14:paraId="28531508" w14:textId="3D8FECFC" w:rsidR="00795176" w:rsidRPr="00405CF0" w:rsidRDefault="005A118A" w:rsidP="005A118A">
      <w:pPr>
        <w:pStyle w:val="ListParagraph"/>
        <w:numPr>
          <w:ilvl w:val="0"/>
          <w:numId w:val="16"/>
        </w:numPr>
        <w:rPr>
          <w:rFonts w:ascii="Comic Sans MS" w:hAnsi="Comic Sans MS" w:cs="Times New Roman"/>
          <w:sz w:val="20"/>
          <w:szCs w:val="20"/>
        </w:rPr>
      </w:pPr>
      <w:r w:rsidRPr="00405CF0">
        <w:rPr>
          <w:rFonts w:ascii="Comic Sans MS" w:hAnsi="Comic Sans MS" w:cs="Times New Roman"/>
          <w:sz w:val="20"/>
          <w:szCs w:val="20"/>
        </w:rPr>
        <w:t>Gram stain TAT 90% ≤ 60 minutes was 75% for August up from 35% the previous month- Great Job!!</w:t>
      </w:r>
    </w:p>
    <w:p w14:paraId="2C4C021D" w14:textId="58C35DDA" w:rsidR="005A118A" w:rsidRPr="00405CF0" w:rsidRDefault="00736FDC" w:rsidP="005A118A">
      <w:pPr>
        <w:pStyle w:val="ListParagraph"/>
        <w:numPr>
          <w:ilvl w:val="0"/>
          <w:numId w:val="16"/>
        </w:numPr>
        <w:rPr>
          <w:rFonts w:ascii="Comic Sans MS" w:hAnsi="Comic Sans MS" w:cs="Times New Roman"/>
          <w:sz w:val="20"/>
          <w:szCs w:val="20"/>
        </w:rPr>
      </w:pPr>
      <w:r w:rsidRPr="00405CF0">
        <w:rPr>
          <w:rFonts w:ascii="Comic Sans MS" w:hAnsi="Comic Sans MS" w:cs="Times New Roman"/>
          <w:sz w:val="20"/>
          <w:szCs w:val="20"/>
        </w:rPr>
        <w:t>We have</w:t>
      </w:r>
      <w:r w:rsidR="005A118A" w:rsidRPr="00405CF0">
        <w:rPr>
          <w:rFonts w:ascii="Comic Sans MS" w:hAnsi="Comic Sans MS" w:cs="Times New Roman"/>
          <w:sz w:val="20"/>
          <w:szCs w:val="20"/>
        </w:rPr>
        <w:t xml:space="preserve"> been working with Roche to develop a lay-out plan for Chemistry. The Sysmex and 2 new Roche lines will be attached to a new 8100. The goal is to eventually covert the chemistry side to a core lab and have all instrumentation placed in chemistry. </w:t>
      </w:r>
    </w:p>
    <w:p w14:paraId="24CAD9BA" w14:textId="7B7C94AA" w:rsidR="00442211" w:rsidRDefault="00442211" w:rsidP="00442211">
      <w:pPr>
        <w:pStyle w:val="ListParagraph"/>
        <w:rPr>
          <w:rFonts w:ascii="Comic Sans MS" w:hAnsi="Comic Sans MS" w:cs="Times New Roman"/>
        </w:rPr>
      </w:pPr>
    </w:p>
    <w:p w14:paraId="4BA63A76" w14:textId="5B89689D" w:rsidR="00D97FB9" w:rsidRDefault="00D765CC" w:rsidP="00A7167F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  <w:r w:rsidRPr="00D765CC">
        <w:rPr>
          <w:rFonts w:ascii="Comic Sans MS" w:hAnsi="Comic Sans MS"/>
          <w:b/>
          <w:bCs/>
          <w:sz w:val="22"/>
          <w:szCs w:val="22"/>
        </w:rPr>
        <w:t>CRITICAL CALL TAT FOR INPATIENT CBC</w:t>
      </w:r>
    </w:p>
    <w:p w14:paraId="00CA1B07" w14:textId="57294E64" w:rsidR="002E2212" w:rsidRDefault="002E2212" w:rsidP="00A7167F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6B13AA0" wp14:editId="063AA987">
            <wp:extent cx="5258363" cy="2733675"/>
            <wp:effectExtent l="0" t="0" r="0" b="0"/>
            <wp:docPr id="23301125" name="Picture 1" descr="A graph with blue and orang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1125" name="Picture 1" descr="A graph with blue and orange ba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662" cy="274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360E" w14:textId="77777777" w:rsidR="002E2212" w:rsidRDefault="002E2212" w:rsidP="00A7167F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</w:p>
    <w:p w14:paraId="01CA540F" w14:textId="2D4485C8" w:rsidR="00405CF0" w:rsidRDefault="002E2212" w:rsidP="002E2212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B571A73" wp14:editId="0F4A848E">
            <wp:extent cx="5321840" cy="2886075"/>
            <wp:effectExtent l="0" t="0" r="0" b="0"/>
            <wp:docPr id="362388775" name="Picture 1" descr="A graph with numbers and a number of d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88775" name="Picture 1" descr="A graph with numbers and a number of day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7138" cy="29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C69C" w14:textId="182FDA02" w:rsidR="00405CF0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TENTATIVE </w:t>
      </w:r>
      <w:r w:rsidR="00405CF0">
        <w:rPr>
          <w:rFonts w:ascii="Comic Sans MS" w:hAnsi="Comic Sans MS"/>
          <w:b/>
          <w:bCs/>
          <w:sz w:val="22"/>
          <w:szCs w:val="22"/>
        </w:rPr>
        <w:t>ROCHE PLANS</w:t>
      </w:r>
    </w:p>
    <w:p w14:paraId="05445B78" w14:textId="77777777" w:rsidR="00405CF0" w:rsidRDefault="00405CF0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007FBBEF" w14:textId="77777777" w:rsidR="00405CF0" w:rsidRDefault="00405CF0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63F7162C" w14:textId="77777777" w:rsidR="00405CF0" w:rsidRDefault="00405CF0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292C21B4" w14:textId="4B0EEDFB" w:rsidR="00405CF0" w:rsidRDefault="00405CF0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6CC84A3" wp14:editId="66E826D5">
            <wp:extent cx="6377253" cy="2857500"/>
            <wp:effectExtent l="0" t="0" r="5080" b="0"/>
            <wp:docPr id="1276011104" name="Picture 1" descr="A blueprin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11104" name="Picture 1" descr="A blueprint of a roo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9149" cy="28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40D3" w14:textId="77777777" w:rsidR="00405CF0" w:rsidRDefault="00405CF0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074FEB5E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00535B0B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41327B5F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34809D97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7F1627E5" w14:textId="08FFE4FC" w:rsidR="00405CF0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C004B9F" wp14:editId="71E52A79">
            <wp:extent cx="6490710" cy="3314700"/>
            <wp:effectExtent l="0" t="0" r="5715" b="0"/>
            <wp:docPr id="1365455387" name="Picture 1" descr="A blueprint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55387" name="Picture 1" descr="A blueprint of a factor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4935" cy="33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BC32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1BCE4355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56419E9F" w14:textId="3B09052F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418B4A3" wp14:editId="07F70FAA">
            <wp:extent cx="5943600" cy="2767330"/>
            <wp:effectExtent l="0" t="0" r="0" b="0"/>
            <wp:docPr id="1141150472" name="Picture 1" descr="A blueprint of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50472" name="Picture 1" descr="A blueprint of a kitch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0F47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7EE33E2C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03388F11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29FCE543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7885286D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14EAC5A4" w14:textId="10C021CB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5DD230B" wp14:editId="095D9F71">
            <wp:extent cx="5943600" cy="2857500"/>
            <wp:effectExtent l="0" t="0" r="0" b="0"/>
            <wp:docPr id="268462148" name="Picture 1" descr="A blueprint of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62148" name="Picture 1" descr="A blueprint of a kitch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68C3" w14:textId="3DA614A3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7727E05" wp14:editId="211B63EB">
            <wp:extent cx="5943600" cy="2842895"/>
            <wp:effectExtent l="0" t="0" r="0" b="0"/>
            <wp:docPr id="1284043587" name="Picture 1" descr="A blueprin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43587" name="Picture 1" descr="A blueprint of a roo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9269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701A1B1E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77A8B94B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133FC32F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2EEB70D9" w14:textId="5856831E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9F0F55C" wp14:editId="08EA12DD">
            <wp:extent cx="5943600" cy="3074035"/>
            <wp:effectExtent l="0" t="0" r="0" b="0"/>
            <wp:docPr id="2004321322" name="Picture 1" descr="A blueprin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21322" name="Picture 1" descr="A blueprint of a roo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55B1" w14:textId="37D28461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22D52EC" wp14:editId="21D37239">
            <wp:extent cx="5943600" cy="2694940"/>
            <wp:effectExtent l="0" t="0" r="0" b="0"/>
            <wp:docPr id="251668043" name="Picture 1" descr="A blueprin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68043" name="Picture 1" descr="A blueprint of a roo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F4C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5884F8BC" w14:textId="77777777" w:rsidR="00736FDC" w:rsidRDefault="00736FDC" w:rsidP="00405C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471EEB10" w14:textId="77AE84AE" w:rsidR="00736FDC" w:rsidRPr="00736FDC" w:rsidRDefault="00736FDC" w:rsidP="00405CF0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7D250A7C" wp14:editId="69957310">
            <wp:extent cx="5943600" cy="3050540"/>
            <wp:effectExtent l="0" t="0" r="0" b="0"/>
            <wp:docPr id="894079095" name="Picture 1" descr="A blueprint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79095" name="Picture 1" descr="A blueprint of a factory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FDC" w:rsidRPr="00736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334"/>
    <w:multiLevelType w:val="hybridMultilevel"/>
    <w:tmpl w:val="7BCCBDA4"/>
    <w:lvl w:ilvl="0" w:tplc="A6965AB2">
      <w:numFmt w:val="bullet"/>
      <w:lvlText w:val="-"/>
      <w:lvlJc w:val="left"/>
      <w:pPr>
        <w:ind w:left="1800" w:hanging="360"/>
      </w:pPr>
      <w:rPr>
        <w:rFonts w:ascii="Footlight MT Light" w:eastAsiaTheme="minorHAnsi" w:hAnsi="Footlight MT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9D3525"/>
    <w:multiLevelType w:val="hybridMultilevel"/>
    <w:tmpl w:val="73B2FA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A25A9A"/>
    <w:multiLevelType w:val="hybridMultilevel"/>
    <w:tmpl w:val="13BA1D0C"/>
    <w:lvl w:ilvl="0" w:tplc="04090005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35" w:hanging="360"/>
      </w:pPr>
      <w:rPr>
        <w:rFonts w:ascii="Wingdings" w:hAnsi="Wingdings" w:hint="default"/>
      </w:rPr>
    </w:lvl>
  </w:abstractNum>
  <w:abstractNum w:abstractNumId="3" w15:restartNumberingAfterBreak="0">
    <w:nsid w:val="11AF1F98"/>
    <w:multiLevelType w:val="hybridMultilevel"/>
    <w:tmpl w:val="A9280E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C2177E"/>
    <w:multiLevelType w:val="hybridMultilevel"/>
    <w:tmpl w:val="FD5AE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1C0B"/>
    <w:multiLevelType w:val="hybridMultilevel"/>
    <w:tmpl w:val="789A4FAE"/>
    <w:lvl w:ilvl="0" w:tplc="1654E8F4">
      <w:numFmt w:val="bullet"/>
      <w:lvlText w:val="-"/>
      <w:lvlJc w:val="left"/>
      <w:pPr>
        <w:ind w:left="1800" w:hanging="360"/>
      </w:pPr>
      <w:rPr>
        <w:rFonts w:ascii="Footlight MT Light" w:eastAsiaTheme="minorHAnsi" w:hAnsi="Footlight MT Light" w:cstheme="minorBid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613430"/>
    <w:multiLevelType w:val="hybridMultilevel"/>
    <w:tmpl w:val="10F87E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F866D6"/>
    <w:multiLevelType w:val="hybridMultilevel"/>
    <w:tmpl w:val="E1787930"/>
    <w:lvl w:ilvl="0" w:tplc="C28CE99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6516B"/>
    <w:multiLevelType w:val="hybridMultilevel"/>
    <w:tmpl w:val="B99A0350"/>
    <w:lvl w:ilvl="0" w:tplc="A6965AB2">
      <w:numFmt w:val="bullet"/>
      <w:lvlText w:val="-"/>
      <w:lvlJc w:val="left"/>
      <w:pPr>
        <w:ind w:left="2160" w:hanging="360"/>
      </w:pPr>
      <w:rPr>
        <w:rFonts w:ascii="Footlight MT Light" w:eastAsiaTheme="minorHAnsi" w:hAnsi="Footlight MT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E120839"/>
    <w:multiLevelType w:val="hybridMultilevel"/>
    <w:tmpl w:val="3A6ED596"/>
    <w:lvl w:ilvl="0" w:tplc="19E02F42">
      <w:numFmt w:val="bullet"/>
      <w:lvlText w:val="-"/>
      <w:lvlJc w:val="left"/>
      <w:pPr>
        <w:ind w:left="4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43606F61"/>
    <w:multiLevelType w:val="hybridMultilevel"/>
    <w:tmpl w:val="35CAD51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483E3E78"/>
    <w:multiLevelType w:val="hybridMultilevel"/>
    <w:tmpl w:val="1CBA8D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617414"/>
    <w:multiLevelType w:val="hybridMultilevel"/>
    <w:tmpl w:val="51325EF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16F2947"/>
    <w:multiLevelType w:val="hybridMultilevel"/>
    <w:tmpl w:val="A7D2D0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D6806"/>
    <w:multiLevelType w:val="hybridMultilevel"/>
    <w:tmpl w:val="BFDC105C"/>
    <w:lvl w:ilvl="0" w:tplc="765AE2FE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C3218"/>
    <w:multiLevelType w:val="hybridMultilevel"/>
    <w:tmpl w:val="2B3A934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7B386AD0"/>
    <w:multiLevelType w:val="hybridMultilevel"/>
    <w:tmpl w:val="0E448394"/>
    <w:lvl w:ilvl="0" w:tplc="699A99EA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A06D0"/>
    <w:multiLevelType w:val="hybridMultilevel"/>
    <w:tmpl w:val="F1584E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6899225">
    <w:abstractNumId w:val="16"/>
  </w:num>
  <w:num w:numId="2" w16cid:durableId="331105874">
    <w:abstractNumId w:val="5"/>
  </w:num>
  <w:num w:numId="3" w16cid:durableId="490372353">
    <w:abstractNumId w:val="15"/>
  </w:num>
  <w:num w:numId="4" w16cid:durableId="1865754064">
    <w:abstractNumId w:val="11"/>
  </w:num>
  <w:num w:numId="5" w16cid:durableId="139269871">
    <w:abstractNumId w:val="1"/>
  </w:num>
  <w:num w:numId="6" w16cid:durableId="208805224">
    <w:abstractNumId w:val="0"/>
  </w:num>
  <w:num w:numId="7" w16cid:durableId="1719470427">
    <w:abstractNumId w:val="2"/>
  </w:num>
  <w:num w:numId="8" w16cid:durableId="2018652181">
    <w:abstractNumId w:val="12"/>
  </w:num>
  <w:num w:numId="9" w16cid:durableId="109474310">
    <w:abstractNumId w:val="8"/>
  </w:num>
  <w:num w:numId="10" w16cid:durableId="1185287038">
    <w:abstractNumId w:val="4"/>
  </w:num>
  <w:num w:numId="11" w16cid:durableId="1987271202">
    <w:abstractNumId w:val="9"/>
  </w:num>
  <w:num w:numId="12" w16cid:durableId="11686121">
    <w:abstractNumId w:val="10"/>
  </w:num>
  <w:num w:numId="13" w16cid:durableId="1554272760">
    <w:abstractNumId w:val="7"/>
  </w:num>
  <w:num w:numId="14" w16cid:durableId="1735659747">
    <w:abstractNumId w:val="3"/>
  </w:num>
  <w:num w:numId="15" w16cid:durableId="1650280254">
    <w:abstractNumId w:val="13"/>
  </w:num>
  <w:num w:numId="16" w16cid:durableId="183255363">
    <w:abstractNumId w:val="14"/>
  </w:num>
  <w:num w:numId="17" w16cid:durableId="1624769462">
    <w:abstractNumId w:val="17"/>
  </w:num>
  <w:num w:numId="18" w16cid:durableId="156501696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857"/>
    <w:rsid w:val="00020C14"/>
    <w:rsid w:val="00022274"/>
    <w:rsid w:val="00026B08"/>
    <w:rsid w:val="0003516D"/>
    <w:rsid w:val="00036D6A"/>
    <w:rsid w:val="0004001A"/>
    <w:rsid w:val="00041DC0"/>
    <w:rsid w:val="000552B2"/>
    <w:rsid w:val="00060E6C"/>
    <w:rsid w:val="00081C14"/>
    <w:rsid w:val="00094960"/>
    <w:rsid w:val="000A4640"/>
    <w:rsid w:val="000B1E4B"/>
    <w:rsid w:val="000B506D"/>
    <w:rsid w:val="000D1829"/>
    <w:rsid w:val="000D6466"/>
    <w:rsid w:val="000D6467"/>
    <w:rsid w:val="00102BEF"/>
    <w:rsid w:val="00106EE8"/>
    <w:rsid w:val="00107D1D"/>
    <w:rsid w:val="00110032"/>
    <w:rsid w:val="00110101"/>
    <w:rsid w:val="00112EA6"/>
    <w:rsid w:val="00122AD9"/>
    <w:rsid w:val="00131D2C"/>
    <w:rsid w:val="001700C1"/>
    <w:rsid w:val="00173558"/>
    <w:rsid w:val="00177B64"/>
    <w:rsid w:val="00181F98"/>
    <w:rsid w:val="00193329"/>
    <w:rsid w:val="001A7F62"/>
    <w:rsid w:val="001B19A4"/>
    <w:rsid w:val="001B5E6E"/>
    <w:rsid w:val="001C1949"/>
    <w:rsid w:val="001D2AB8"/>
    <w:rsid w:val="001E150E"/>
    <w:rsid w:val="001E4603"/>
    <w:rsid w:val="001E5F53"/>
    <w:rsid w:val="001F27B5"/>
    <w:rsid w:val="001F5B06"/>
    <w:rsid w:val="00203675"/>
    <w:rsid w:val="0020604A"/>
    <w:rsid w:val="0021047B"/>
    <w:rsid w:val="00217C1A"/>
    <w:rsid w:val="00223833"/>
    <w:rsid w:val="0025452A"/>
    <w:rsid w:val="002676FD"/>
    <w:rsid w:val="00275147"/>
    <w:rsid w:val="00277921"/>
    <w:rsid w:val="002922A6"/>
    <w:rsid w:val="00292DCA"/>
    <w:rsid w:val="002B400A"/>
    <w:rsid w:val="002B45D3"/>
    <w:rsid w:val="002D5D10"/>
    <w:rsid w:val="002E0787"/>
    <w:rsid w:val="002E0AD2"/>
    <w:rsid w:val="002E2212"/>
    <w:rsid w:val="002F192A"/>
    <w:rsid w:val="0030463E"/>
    <w:rsid w:val="00315857"/>
    <w:rsid w:val="003201EA"/>
    <w:rsid w:val="00322F8F"/>
    <w:rsid w:val="00334DCF"/>
    <w:rsid w:val="00342164"/>
    <w:rsid w:val="0034334C"/>
    <w:rsid w:val="00344CC3"/>
    <w:rsid w:val="00351D0A"/>
    <w:rsid w:val="003557B6"/>
    <w:rsid w:val="003614F3"/>
    <w:rsid w:val="0037023A"/>
    <w:rsid w:val="003730A8"/>
    <w:rsid w:val="00382DE1"/>
    <w:rsid w:val="003A50A8"/>
    <w:rsid w:val="003A5A38"/>
    <w:rsid w:val="003B377E"/>
    <w:rsid w:val="003B64DC"/>
    <w:rsid w:val="003B665F"/>
    <w:rsid w:val="003E5E11"/>
    <w:rsid w:val="004058FE"/>
    <w:rsid w:val="00405CF0"/>
    <w:rsid w:val="0040730B"/>
    <w:rsid w:val="00407DA5"/>
    <w:rsid w:val="00417A20"/>
    <w:rsid w:val="00420652"/>
    <w:rsid w:val="004343C4"/>
    <w:rsid w:val="00434F86"/>
    <w:rsid w:val="00435921"/>
    <w:rsid w:val="00442211"/>
    <w:rsid w:val="00443F97"/>
    <w:rsid w:val="00446412"/>
    <w:rsid w:val="004523CC"/>
    <w:rsid w:val="00473BCA"/>
    <w:rsid w:val="004778E9"/>
    <w:rsid w:val="00496A48"/>
    <w:rsid w:val="004C1DFC"/>
    <w:rsid w:val="004E59D4"/>
    <w:rsid w:val="004F52AD"/>
    <w:rsid w:val="004F5A38"/>
    <w:rsid w:val="00516276"/>
    <w:rsid w:val="005469B6"/>
    <w:rsid w:val="005566A2"/>
    <w:rsid w:val="00556DBC"/>
    <w:rsid w:val="00574C41"/>
    <w:rsid w:val="0058045D"/>
    <w:rsid w:val="00580A8F"/>
    <w:rsid w:val="00595873"/>
    <w:rsid w:val="005A118A"/>
    <w:rsid w:val="005A167E"/>
    <w:rsid w:val="005A40EB"/>
    <w:rsid w:val="005B19A9"/>
    <w:rsid w:val="005C3D88"/>
    <w:rsid w:val="005D415A"/>
    <w:rsid w:val="005E7C05"/>
    <w:rsid w:val="005F3E2C"/>
    <w:rsid w:val="00600DDE"/>
    <w:rsid w:val="00613F1E"/>
    <w:rsid w:val="00621719"/>
    <w:rsid w:val="006360EB"/>
    <w:rsid w:val="00650991"/>
    <w:rsid w:val="00654E01"/>
    <w:rsid w:val="00660E2E"/>
    <w:rsid w:val="00677D47"/>
    <w:rsid w:val="00683529"/>
    <w:rsid w:val="006903F6"/>
    <w:rsid w:val="00693B6D"/>
    <w:rsid w:val="006B4E72"/>
    <w:rsid w:val="006C04D9"/>
    <w:rsid w:val="006C260F"/>
    <w:rsid w:val="007049AB"/>
    <w:rsid w:val="007070C4"/>
    <w:rsid w:val="00736FDC"/>
    <w:rsid w:val="00743D83"/>
    <w:rsid w:val="007520B3"/>
    <w:rsid w:val="00755E3C"/>
    <w:rsid w:val="00775ED8"/>
    <w:rsid w:val="00781B63"/>
    <w:rsid w:val="00783AB7"/>
    <w:rsid w:val="00795176"/>
    <w:rsid w:val="007B7F0F"/>
    <w:rsid w:val="007C0100"/>
    <w:rsid w:val="007E771C"/>
    <w:rsid w:val="007F0F56"/>
    <w:rsid w:val="007F7B7F"/>
    <w:rsid w:val="00806062"/>
    <w:rsid w:val="00825F7D"/>
    <w:rsid w:val="008510BC"/>
    <w:rsid w:val="008519F3"/>
    <w:rsid w:val="008537F0"/>
    <w:rsid w:val="00877F13"/>
    <w:rsid w:val="00887C7A"/>
    <w:rsid w:val="008937DD"/>
    <w:rsid w:val="008A1E4B"/>
    <w:rsid w:val="008B423A"/>
    <w:rsid w:val="008B4A21"/>
    <w:rsid w:val="008B4F17"/>
    <w:rsid w:val="008B6AB8"/>
    <w:rsid w:val="008F567C"/>
    <w:rsid w:val="00905647"/>
    <w:rsid w:val="00905F12"/>
    <w:rsid w:val="00916147"/>
    <w:rsid w:val="009231E0"/>
    <w:rsid w:val="009232D8"/>
    <w:rsid w:val="00931FB0"/>
    <w:rsid w:val="00942EBC"/>
    <w:rsid w:val="009478D7"/>
    <w:rsid w:val="00947F46"/>
    <w:rsid w:val="00952EC0"/>
    <w:rsid w:val="00955C89"/>
    <w:rsid w:val="00990B65"/>
    <w:rsid w:val="009A2506"/>
    <w:rsid w:val="009B2A9A"/>
    <w:rsid w:val="009C642B"/>
    <w:rsid w:val="009C71C4"/>
    <w:rsid w:val="009D0C28"/>
    <w:rsid w:val="009D0F15"/>
    <w:rsid w:val="009F38CF"/>
    <w:rsid w:val="00A06A0E"/>
    <w:rsid w:val="00A3218C"/>
    <w:rsid w:val="00A42AD2"/>
    <w:rsid w:val="00A53727"/>
    <w:rsid w:val="00A571F2"/>
    <w:rsid w:val="00A713A9"/>
    <w:rsid w:val="00A7167F"/>
    <w:rsid w:val="00A82568"/>
    <w:rsid w:val="00A82CE3"/>
    <w:rsid w:val="00A86C5C"/>
    <w:rsid w:val="00A91B81"/>
    <w:rsid w:val="00AC40FA"/>
    <w:rsid w:val="00AC7C0B"/>
    <w:rsid w:val="00AD0FB2"/>
    <w:rsid w:val="00AD6126"/>
    <w:rsid w:val="00AE5CDE"/>
    <w:rsid w:val="00AF1066"/>
    <w:rsid w:val="00AF6147"/>
    <w:rsid w:val="00B23C03"/>
    <w:rsid w:val="00B24648"/>
    <w:rsid w:val="00B37B7C"/>
    <w:rsid w:val="00B41E21"/>
    <w:rsid w:val="00B42E6E"/>
    <w:rsid w:val="00B44A92"/>
    <w:rsid w:val="00B50DE8"/>
    <w:rsid w:val="00B65082"/>
    <w:rsid w:val="00B95A59"/>
    <w:rsid w:val="00BF4AD4"/>
    <w:rsid w:val="00C047B1"/>
    <w:rsid w:val="00C23A31"/>
    <w:rsid w:val="00C270DF"/>
    <w:rsid w:val="00C34E8B"/>
    <w:rsid w:val="00C36EC7"/>
    <w:rsid w:val="00C4593B"/>
    <w:rsid w:val="00C554D9"/>
    <w:rsid w:val="00C6073B"/>
    <w:rsid w:val="00C77DC6"/>
    <w:rsid w:val="00C84AA8"/>
    <w:rsid w:val="00C92E4A"/>
    <w:rsid w:val="00C941AA"/>
    <w:rsid w:val="00CB5428"/>
    <w:rsid w:val="00CB6D85"/>
    <w:rsid w:val="00CC6F4C"/>
    <w:rsid w:val="00CC7282"/>
    <w:rsid w:val="00CD5C52"/>
    <w:rsid w:val="00CF2637"/>
    <w:rsid w:val="00D12FB7"/>
    <w:rsid w:val="00D1445D"/>
    <w:rsid w:val="00D21A2D"/>
    <w:rsid w:val="00D31CEB"/>
    <w:rsid w:val="00D42FFF"/>
    <w:rsid w:val="00D44DB4"/>
    <w:rsid w:val="00D50776"/>
    <w:rsid w:val="00D57110"/>
    <w:rsid w:val="00D66C62"/>
    <w:rsid w:val="00D708E4"/>
    <w:rsid w:val="00D7507E"/>
    <w:rsid w:val="00D752A3"/>
    <w:rsid w:val="00D765CC"/>
    <w:rsid w:val="00D90B46"/>
    <w:rsid w:val="00D92333"/>
    <w:rsid w:val="00D97FB9"/>
    <w:rsid w:val="00DA7A38"/>
    <w:rsid w:val="00DA7DF3"/>
    <w:rsid w:val="00DB4D93"/>
    <w:rsid w:val="00DC50DF"/>
    <w:rsid w:val="00DE316E"/>
    <w:rsid w:val="00E022CF"/>
    <w:rsid w:val="00E029C9"/>
    <w:rsid w:val="00E10EE4"/>
    <w:rsid w:val="00E24C40"/>
    <w:rsid w:val="00E32FDA"/>
    <w:rsid w:val="00E3507C"/>
    <w:rsid w:val="00E67E2D"/>
    <w:rsid w:val="00E75BDC"/>
    <w:rsid w:val="00E87D7E"/>
    <w:rsid w:val="00E92E8C"/>
    <w:rsid w:val="00E93D06"/>
    <w:rsid w:val="00EA32DB"/>
    <w:rsid w:val="00EA5883"/>
    <w:rsid w:val="00EC32C3"/>
    <w:rsid w:val="00EC6934"/>
    <w:rsid w:val="00EC7B08"/>
    <w:rsid w:val="00ED0B6E"/>
    <w:rsid w:val="00EF39A1"/>
    <w:rsid w:val="00EF71AB"/>
    <w:rsid w:val="00F00861"/>
    <w:rsid w:val="00F12C80"/>
    <w:rsid w:val="00F23FF0"/>
    <w:rsid w:val="00F3360E"/>
    <w:rsid w:val="00F42C1E"/>
    <w:rsid w:val="00F50569"/>
    <w:rsid w:val="00F5184A"/>
    <w:rsid w:val="00F55A7A"/>
    <w:rsid w:val="00F74ECE"/>
    <w:rsid w:val="00F7586E"/>
    <w:rsid w:val="00F75890"/>
    <w:rsid w:val="00F83137"/>
    <w:rsid w:val="00FA576E"/>
    <w:rsid w:val="00FB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138EA"/>
  <w15:chartTrackingRefBased/>
  <w15:docId w15:val="{B2566694-BC0F-49C5-B125-A1A57FA3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8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10B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1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7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923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377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7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Yale-New Haven Health System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Castillo, Kathleen</dc:creator>
  <cp:keywords/>
  <dc:description/>
  <cp:lastModifiedBy>Castillo, Kathleen</cp:lastModifiedBy>
  <cp:revision>3</cp:revision>
  <cp:lastPrinted>2024-12-06T18:21:00Z</cp:lastPrinted>
  <dcterms:created xsi:type="dcterms:W3CDTF">2025-10-08T15:30:00Z</dcterms:created>
  <dcterms:modified xsi:type="dcterms:W3CDTF">2025-10-08T16:49:00Z</dcterms:modified>
</cp:coreProperties>
</file>