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D733" w14:textId="65570055" w:rsidR="00FF4CDE" w:rsidRDefault="00F86C9E">
      <w:r>
        <w:t>Lab Meeting September 2025</w:t>
      </w:r>
    </w:p>
    <w:p w14:paraId="71FA0583" w14:textId="057B523A" w:rsidR="00F86C9E" w:rsidRDefault="00F86C9E" w:rsidP="00F86C9E">
      <w:pPr>
        <w:pStyle w:val="ListParagraph"/>
        <w:numPr>
          <w:ilvl w:val="0"/>
          <w:numId w:val="1"/>
        </w:numPr>
      </w:pPr>
      <w:r>
        <w:t>Roche-still on track for 11/18 go live (PTO blackout period 11/4-11/26 unless previously approved). Lots of work left to do-thanks to all that have been helping with this huge project.</w:t>
      </w:r>
    </w:p>
    <w:p w14:paraId="261C8288" w14:textId="1902C9F3" w:rsidR="00F86C9E" w:rsidRDefault="00F86C9E" w:rsidP="00F86C9E">
      <w:pPr>
        <w:pStyle w:val="ListParagraph"/>
        <w:numPr>
          <w:ilvl w:val="0"/>
          <w:numId w:val="1"/>
        </w:numPr>
      </w:pPr>
      <w:r>
        <w:t xml:space="preserve">Schedule-Laura is trying to stay with the previously set rotation, but with the departures of Robin &amp; Rauf there may be changes. </w:t>
      </w:r>
    </w:p>
    <w:p w14:paraId="72569014" w14:textId="02332818" w:rsidR="00F86C9E" w:rsidRDefault="00F86C9E" w:rsidP="00F86C9E">
      <w:pPr>
        <w:pStyle w:val="ListParagraph"/>
        <w:numPr>
          <w:ilvl w:val="0"/>
          <w:numId w:val="1"/>
        </w:numPr>
      </w:pPr>
      <w:r>
        <w:t>Remember to take the cryostat temps daily and record on P drive under AP 38030-Milforde Campus-2025 maintenance logs-milford cryostat</w:t>
      </w:r>
    </w:p>
    <w:p w14:paraId="3095E3E0" w14:textId="74E907FA" w:rsidR="00F86C9E" w:rsidRDefault="00C77E19" w:rsidP="00F86C9E">
      <w:pPr>
        <w:pStyle w:val="ListParagraph"/>
        <w:numPr>
          <w:ilvl w:val="0"/>
          <w:numId w:val="1"/>
        </w:numPr>
      </w:pPr>
      <w:r>
        <w:t>Anyone looking for career growth opportunities should see Laura for a career ladder application. There is a monetary incentive for those wishing to advance.</w:t>
      </w:r>
    </w:p>
    <w:sectPr w:rsidR="00F8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EAA"/>
    <w:multiLevelType w:val="hybridMultilevel"/>
    <w:tmpl w:val="6C1E4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1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9E"/>
    <w:rsid w:val="00537965"/>
    <w:rsid w:val="00762E4A"/>
    <w:rsid w:val="00C77E19"/>
    <w:rsid w:val="00F86C9E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E5EA"/>
  <w15:chartTrackingRefBased/>
  <w15:docId w15:val="{5F4C99FF-1766-49E7-BA7E-0BB24DBA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C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C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C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C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C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C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C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C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C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C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C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539</Characters>
  <Application>Microsoft Office Word</Application>
  <DocSecurity>0</DocSecurity>
  <Lines>4</Lines>
  <Paragraphs>1</Paragraphs>
  <ScaleCrop>false</ScaleCrop>
  <Company>Yale New Haven Health Services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Buhlmann, Laura</dc:creator>
  <cp:keywords/>
  <dc:description/>
  <cp:lastModifiedBy>Buhlmann, Laura</cp:lastModifiedBy>
  <cp:revision>4</cp:revision>
  <dcterms:created xsi:type="dcterms:W3CDTF">2025-09-16T11:40:00Z</dcterms:created>
  <dcterms:modified xsi:type="dcterms:W3CDTF">2025-09-16T11:47:00Z</dcterms:modified>
</cp:coreProperties>
</file>