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6F1A9" w14:textId="77777777" w:rsidR="00CD68A9" w:rsidRDefault="00C2729F" w:rsidP="00C2729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Olive View/UCLA Medical Center</w:t>
      </w:r>
    </w:p>
    <w:p w14:paraId="3B41C4E0" w14:textId="77777777" w:rsidR="00C2729F" w:rsidRDefault="00C2729F" w:rsidP="00C2729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14445 Olive View Drive, Sylmar, CA  91342</w:t>
      </w:r>
    </w:p>
    <w:p w14:paraId="652A8F2D" w14:textId="77777777" w:rsidR="00C2729F" w:rsidRDefault="00C2729F" w:rsidP="00C2729F">
      <w:pPr>
        <w:pStyle w:val="NoSpacing"/>
        <w:jc w:val="center"/>
        <w:rPr>
          <w:sz w:val="24"/>
          <w:szCs w:val="24"/>
        </w:rPr>
      </w:pPr>
    </w:p>
    <w:p w14:paraId="2CC3AE54" w14:textId="77777777" w:rsidR="00C2729F" w:rsidRPr="00C2729F" w:rsidRDefault="00C2729F" w:rsidP="00C2729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CHEMICAL INVENTORY </w:t>
      </w:r>
    </w:p>
    <w:p w14:paraId="6A03A574" w14:textId="77777777" w:rsidR="00C2729F" w:rsidRDefault="00C2729F" w:rsidP="00C2729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Pathology</w:t>
      </w:r>
    </w:p>
    <w:p w14:paraId="28EF4449" w14:textId="77777777" w:rsidR="00C2729F" w:rsidRDefault="00C2729F" w:rsidP="00C2729F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C2729F" w14:paraId="5693A390" w14:textId="77777777" w:rsidTr="00A643E6">
        <w:tc>
          <w:tcPr>
            <w:tcW w:w="5485" w:type="dxa"/>
            <w:vAlign w:val="center"/>
          </w:tcPr>
          <w:p w14:paraId="7E1B62A2" w14:textId="77777777" w:rsidR="00C2729F" w:rsidRPr="00C2729F" w:rsidRDefault="00C2729F" w:rsidP="00C272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 Section:  Blood Bank</w:t>
            </w:r>
          </w:p>
        </w:tc>
        <w:tc>
          <w:tcPr>
            <w:tcW w:w="3865" w:type="dxa"/>
          </w:tcPr>
          <w:p w14:paraId="7BA3D0F1" w14:textId="7C6195BA" w:rsidR="00C2729F" w:rsidRPr="00C2729F" w:rsidRDefault="00C2729F" w:rsidP="00133DE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Page 1 of </w:t>
            </w:r>
            <w:r w:rsidR="00EC5749">
              <w:rPr>
                <w:b/>
                <w:sz w:val="24"/>
                <w:szCs w:val="24"/>
              </w:rPr>
              <w:t>5</w:t>
            </w:r>
          </w:p>
        </w:tc>
      </w:tr>
      <w:tr w:rsidR="00C2729F" w14:paraId="569D36D5" w14:textId="77777777" w:rsidTr="00A643E6">
        <w:tc>
          <w:tcPr>
            <w:tcW w:w="5485" w:type="dxa"/>
            <w:vAlign w:val="center"/>
          </w:tcPr>
          <w:p w14:paraId="78F6A872" w14:textId="3652C6B6" w:rsidR="00C2729F" w:rsidRPr="00C2729F" w:rsidRDefault="00C2729F" w:rsidP="003427F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Person:  </w:t>
            </w:r>
            <w:r w:rsidR="00A643E6">
              <w:rPr>
                <w:b/>
                <w:sz w:val="24"/>
                <w:szCs w:val="24"/>
              </w:rPr>
              <w:t>Barbara Huang</w:t>
            </w:r>
            <w:r>
              <w:rPr>
                <w:b/>
                <w:sz w:val="24"/>
                <w:szCs w:val="24"/>
              </w:rPr>
              <w:t>/</w:t>
            </w:r>
            <w:r w:rsidR="003427FF">
              <w:rPr>
                <w:b/>
                <w:sz w:val="24"/>
                <w:szCs w:val="24"/>
              </w:rPr>
              <w:t>Jeanette Serapio</w:t>
            </w:r>
          </w:p>
        </w:tc>
        <w:tc>
          <w:tcPr>
            <w:tcW w:w="3865" w:type="dxa"/>
          </w:tcPr>
          <w:p w14:paraId="29A91527" w14:textId="77777777" w:rsidR="00C2729F" w:rsidRPr="00C2729F" w:rsidRDefault="00C2729F" w:rsidP="00C272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 w:rsidR="006203E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4062</w:t>
            </w:r>
          </w:p>
        </w:tc>
      </w:tr>
    </w:tbl>
    <w:p w14:paraId="684D7606" w14:textId="77777777" w:rsidR="00C2729F" w:rsidRDefault="00C2729F" w:rsidP="00C2729F">
      <w:pPr>
        <w:pStyle w:val="NoSpacing"/>
        <w:jc w:val="center"/>
        <w:rPr>
          <w:sz w:val="24"/>
          <w:szCs w:val="24"/>
        </w:rPr>
      </w:pPr>
    </w:p>
    <w:p w14:paraId="7EB5AC8D" w14:textId="77777777" w:rsidR="00C2729F" w:rsidRDefault="00C2729F" w:rsidP="00C2729F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003"/>
        <w:gridCol w:w="3779"/>
        <w:gridCol w:w="1104"/>
      </w:tblGrid>
      <w:tr w:rsidR="005B5657" w14:paraId="52D2F87B" w14:textId="77777777" w:rsidTr="00466B57">
        <w:tc>
          <w:tcPr>
            <w:tcW w:w="4467" w:type="dxa"/>
            <w:gridSpan w:val="2"/>
            <w:vAlign w:val="center"/>
          </w:tcPr>
          <w:p w14:paraId="1AA99E67" w14:textId="77777777" w:rsidR="005B5657" w:rsidRPr="00C2729F" w:rsidRDefault="005B5657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 NAME</w:t>
            </w:r>
          </w:p>
        </w:tc>
        <w:tc>
          <w:tcPr>
            <w:tcW w:w="3779" w:type="dxa"/>
            <w:vAlign w:val="center"/>
          </w:tcPr>
          <w:p w14:paraId="782E8E96" w14:textId="77777777" w:rsidR="005B5657" w:rsidRPr="00C2729F" w:rsidRDefault="005B5657" w:rsidP="00C272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MANUFACTURER</w:t>
            </w:r>
          </w:p>
        </w:tc>
        <w:tc>
          <w:tcPr>
            <w:tcW w:w="1104" w:type="dxa"/>
            <w:vAlign w:val="center"/>
          </w:tcPr>
          <w:p w14:paraId="2D210109" w14:textId="77777777" w:rsidR="005B5657" w:rsidRDefault="005B5657" w:rsidP="00C272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SDS</w:t>
            </w:r>
          </w:p>
          <w:p w14:paraId="66318983" w14:textId="77777777" w:rsidR="005B5657" w:rsidRDefault="005B5657" w:rsidP="00C272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</w:t>
            </w:r>
          </w:p>
          <w:p w14:paraId="15755F3A" w14:textId="77777777" w:rsidR="005B5657" w:rsidRPr="00C2729F" w:rsidRDefault="005B5657" w:rsidP="00C272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(Y/N)</w:t>
            </w:r>
          </w:p>
        </w:tc>
      </w:tr>
      <w:tr w:rsidR="005B5657" w14:paraId="4788AAC4" w14:textId="77777777" w:rsidTr="004937FD">
        <w:trPr>
          <w:trHeight w:val="404"/>
        </w:trPr>
        <w:tc>
          <w:tcPr>
            <w:tcW w:w="464" w:type="dxa"/>
            <w:vAlign w:val="center"/>
          </w:tcPr>
          <w:p w14:paraId="02935A4F" w14:textId="77777777" w:rsidR="005B5657" w:rsidRPr="005B5657" w:rsidRDefault="005B5657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003" w:type="dxa"/>
            <w:vAlign w:val="center"/>
          </w:tcPr>
          <w:p w14:paraId="69FC3115" w14:textId="77777777" w:rsidR="005B5657" w:rsidRDefault="00E423A2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HIV-1/2 Ag/Ab Combo, Chase Buffer</w:t>
            </w:r>
          </w:p>
        </w:tc>
        <w:tc>
          <w:tcPr>
            <w:tcW w:w="3779" w:type="dxa"/>
            <w:vAlign w:val="center"/>
          </w:tcPr>
          <w:p w14:paraId="0AF3EF2A" w14:textId="77777777" w:rsidR="005B5657" w:rsidRDefault="00E423A2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Alere</w:t>
            </w:r>
          </w:p>
        </w:tc>
        <w:tc>
          <w:tcPr>
            <w:tcW w:w="1104" w:type="dxa"/>
            <w:vAlign w:val="center"/>
          </w:tcPr>
          <w:p w14:paraId="4B2AE464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4B452A10" w14:textId="77777777" w:rsidTr="004937FD">
        <w:trPr>
          <w:trHeight w:val="449"/>
        </w:trPr>
        <w:tc>
          <w:tcPr>
            <w:tcW w:w="464" w:type="dxa"/>
            <w:vAlign w:val="center"/>
          </w:tcPr>
          <w:p w14:paraId="610C0442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250C36C3" w14:textId="77777777" w:rsidR="005B5657" w:rsidRDefault="00E423A2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HIV-1/2 Ag/Ab Combo Controls, HIV-1 Control &amp; HIV-2 Control</w:t>
            </w:r>
          </w:p>
        </w:tc>
        <w:tc>
          <w:tcPr>
            <w:tcW w:w="3779" w:type="dxa"/>
            <w:vAlign w:val="center"/>
          </w:tcPr>
          <w:p w14:paraId="609DA80F" w14:textId="77777777" w:rsidR="005B5657" w:rsidRDefault="00E423A2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Alere</w:t>
            </w:r>
          </w:p>
        </w:tc>
        <w:tc>
          <w:tcPr>
            <w:tcW w:w="1104" w:type="dxa"/>
            <w:vAlign w:val="center"/>
          </w:tcPr>
          <w:p w14:paraId="1B4543C2" w14:textId="77777777" w:rsidR="005B5657" w:rsidRDefault="00E423A2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423A2" w14:paraId="6D5AAF85" w14:textId="77777777" w:rsidTr="004937FD">
        <w:trPr>
          <w:trHeight w:val="395"/>
        </w:trPr>
        <w:tc>
          <w:tcPr>
            <w:tcW w:w="464" w:type="dxa"/>
            <w:vAlign w:val="center"/>
          </w:tcPr>
          <w:p w14:paraId="376B97AE" w14:textId="77777777" w:rsidR="00E423A2" w:rsidRDefault="00E423A2" w:rsidP="00E423A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35A6CF52" w14:textId="77777777" w:rsidR="00E423A2" w:rsidRDefault="00E423A2" w:rsidP="00E423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Anti-freeze (Ethylene Glycol)</w:t>
            </w:r>
          </w:p>
        </w:tc>
        <w:tc>
          <w:tcPr>
            <w:tcW w:w="3779" w:type="dxa"/>
            <w:vAlign w:val="center"/>
          </w:tcPr>
          <w:p w14:paraId="5B6C3FD9" w14:textId="77777777" w:rsidR="00E423A2" w:rsidRDefault="00E423A2" w:rsidP="00E423A2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Prestone</w:t>
            </w:r>
            <w:proofErr w:type="spellEnd"/>
            <w:r>
              <w:rPr>
                <w:sz w:val="24"/>
                <w:szCs w:val="24"/>
              </w:rPr>
              <w:t>, First Brands Corp</w:t>
            </w:r>
          </w:p>
        </w:tc>
        <w:tc>
          <w:tcPr>
            <w:tcW w:w="1104" w:type="dxa"/>
            <w:vAlign w:val="center"/>
          </w:tcPr>
          <w:p w14:paraId="62DA5779" w14:textId="77777777" w:rsidR="00E423A2" w:rsidRDefault="00E423A2" w:rsidP="00E423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423A2" w14:paraId="3F719EFD" w14:textId="77777777" w:rsidTr="004937FD">
        <w:trPr>
          <w:trHeight w:val="260"/>
        </w:trPr>
        <w:tc>
          <w:tcPr>
            <w:tcW w:w="464" w:type="dxa"/>
            <w:vAlign w:val="center"/>
          </w:tcPr>
          <w:p w14:paraId="4B0C771A" w14:textId="77777777" w:rsidR="00E423A2" w:rsidRDefault="00E423A2" w:rsidP="00E423A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38420EF7" w14:textId="77777777" w:rsidR="00E423A2" w:rsidRDefault="00E423A2" w:rsidP="00E423A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5944F07F" w14:textId="77777777" w:rsidR="00E423A2" w:rsidRDefault="00E423A2" w:rsidP="00E423A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4CB1F03" w14:textId="77777777" w:rsidR="00E423A2" w:rsidRDefault="00E423A2" w:rsidP="00E423A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B5657" w14:paraId="193F848A" w14:textId="77777777" w:rsidTr="004937FD">
        <w:trPr>
          <w:trHeight w:val="314"/>
        </w:trPr>
        <w:tc>
          <w:tcPr>
            <w:tcW w:w="464" w:type="dxa"/>
            <w:vAlign w:val="center"/>
          </w:tcPr>
          <w:p w14:paraId="04ED3524" w14:textId="77777777" w:rsidR="005B5657" w:rsidRPr="005B5657" w:rsidRDefault="005B5657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003" w:type="dxa"/>
            <w:vAlign w:val="center"/>
          </w:tcPr>
          <w:p w14:paraId="1B1C68C4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Battery, Alkaline</w:t>
            </w:r>
          </w:p>
        </w:tc>
        <w:tc>
          <w:tcPr>
            <w:tcW w:w="3779" w:type="dxa"/>
            <w:vAlign w:val="center"/>
          </w:tcPr>
          <w:p w14:paraId="2BEBF402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Duracell Procter &amp; Gamble</w:t>
            </w:r>
          </w:p>
        </w:tc>
        <w:tc>
          <w:tcPr>
            <w:tcW w:w="1104" w:type="dxa"/>
            <w:vAlign w:val="center"/>
          </w:tcPr>
          <w:p w14:paraId="15FCAB2C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0C771FB1" w14:textId="77777777" w:rsidTr="004937FD">
        <w:trPr>
          <w:trHeight w:val="332"/>
        </w:trPr>
        <w:tc>
          <w:tcPr>
            <w:tcW w:w="464" w:type="dxa"/>
            <w:vAlign w:val="center"/>
          </w:tcPr>
          <w:p w14:paraId="34CC5589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1DFA337A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Battery, Lead Acid</w:t>
            </w:r>
          </w:p>
        </w:tc>
        <w:tc>
          <w:tcPr>
            <w:tcW w:w="3779" w:type="dxa"/>
            <w:vAlign w:val="center"/>
          </w:tcPr>
          <w:p w14:paraId="22958678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Gates Energy Products, Inc.</w:t>
            </w:r>
          </w:p>
        </w:tc>
        <w:tc>
          <w:tcPr>
            <w:tcW w:w="1104" w:type="dxa"/>
            <w:vAlign w:val="center"/>
          </w:tcPr>
          <w:p w14:paraId="5D547771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0C2C9A" w14:paraId="4390F55F" w14:textId="77777777" w:rsidTr="004937FD">
        <w:trPr>
          <w:trHeight w:val="260"/>
        </w:trPr>
        <w:tc>
          <w:tcPr>
            <w:tcW w:w="464" w:type="dxa"/>
            <w:vAlign w:val="center"/>
          </w:tcPr>
          <w:p w14:paraId="51078385" w14:textId="77777777" w:rsidR="000C2C9A" w:rsidRDefault="000C2C9A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284D6454" w14:textId="77777777" w:rsidR="000C2C9A" w:rsidRDefault="000C2C9A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Battery, Lithium</w:t>
            </w:r>
          </w:p>
        </w:tc>
        <w:tc>
          <w:tcPr>
            <w:tcW w:w="3779" w:type="dxa"/>
            <w:vAlign w:val="center"/>
          </w:tcPr>
          <w:p w14:paraId="3C0EAA48" w14:textId="77777777" w:rsidR="000C2C9A" w:rsidRDefault="000C2C9A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EEMB Energy Power CO., LTD.</w:t>
            </w:r>
          </w:p>
        </w:tc>
        <w:tc>
          <w:tcPr>
            <w:tcW w:w="1104" w:type="dxa"/>
            <w:vAlign w:val="center"/>
          </w:tcPr>
          <w:p w14:paraId="19A755BD" w14:textId="77777777" w:rsidR="000C2C9A" w:rsidRDefault="000C2C9A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F83991" w14:paraId="142B9D65" w14:textId="77777777" w:rsidTr="004937FD">
        <w:trPr>
          <w:trHeight w:val="314"/>
        </w:trPr>
        <w:tc>
          <w:tcPr>
            <w:tcW w:w="464" w:type="dxa"/>
            <w:vAlign w:val="center"/>
          </w:tcPr>
          <w:p w14:paraId="3610D0FC" w14:textId="42324542" w:rsidR="00F83991" w:rsidRDefault="00F83991" w:rsidP="00F8399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3E2E2418" w14:textId="22DB0611" w:rsidR="00F83991" w:rsidRDefault="00F83991" w:rsidP="00F8399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Bleach (Germicidal)</w:t>
            </w:r>
          </w:p>
        </w:tc>
        <w:tc>
          <w:tcPr>
            <w:tcW w:w="3779" w:type="dxa"/>
            <w:vAlign w:val="center"/>
          </w:tcPr>
          <w:p w14:paraId="0B2B90AD" w14:textId="1C797611" w:rsidR="00F83991" w:rsidRDefault="00F83991" w:rsidP="00F8399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Clorox</w:t>
            </w:r>
          </w:p>
        </w:tc>
        <w:tc>
          <w:tcPr>
            <w:tcW w:w="1104" w:type="dxa"/>
            <w:vAlign w:val="center"/>
          </w:tcPr>
          <w:p w14:paraId="2159FC2A" w14:textId="7C7B35A4" w:rsidR="00F83991" w:rsidRDefault="00F83991" w:rsidP="00F8399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F83991" w14:paraId="07EC6D87" w14:textId="77777777" w:rsidTr="004937FD">
        <w:trPr>
          <w:trHeight w:val="260"/>
        </w:trPr>
        <w:tc>
          <w:tcPr>
            <w:tcW w:w="464" w:type="dxa"/>
            <w:vAlign w:val="center"/>
          </w:tcPr>
          <w:p w14:paraId="20EAD950" w14:textId="77777777" w:rsidR="00F83991" w:rsidRDefault="00F83991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6C9F87EF" w14:textId="579F2065" w:rsidR="00F83991" w:rsidRDefault="00F83991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Bank Saline</w:t>
            </w:r>
          </w:p>
        </w:tc>
        <w:tc>
          <w:tcPr>
            <w:tcW w:w="3779" w:type="dxa"/>
            <w:vAlign w:val="center"/>
          </w:tcPr>
          <w:p w14:paraId="3F2ECCAB" w14:textId="407F0468" w:rsidR="00F83991" w:rsidRDefault="00F83991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Cardinal Health</w:t>
            </w:r>
          </w:p>
        </w:tc>
        <w:tc>
          <w:tcPr>
            <w:tcW w:w="1104" w:type="dxa"/>
            <w:vAlign w:val="center"/>
          </w:tcPr>
          <w:p w14:paraId="016E84E1" w14:textId="63D8EE68" w:rsidR="00F83991" w:rsidRDefault="00F83991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0CEF4CB6" w14:textId="77777777" w:rsidTr="004937FD">
        <w:trPr>
          <w:trHeight w:val="314"/>
        </w:trPr>
        <w:tc>
          <w:tcPr>
            <w:tcW w:w="464" w:type="dxa"/>
            <w:vAlign w:val="center"/>
          </w:tcPr>
          <w:p w14:paraId="2B2222D1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579E7594" w14:textId="0F8A18AC" w:rsidR="005B5657" w:rsidRDefault="00F83991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Bank Saline</w:t>
            </w:r>
          </w:p>
        </w:tc>
        <w:tc>
          <w:tcPr>
            <w:tcW w:w="3779" w:type="dxa"/>
            <w:vAlign w:val="center"/>
          </w:tcPr>
          <w:p w14:paraId="75119DCE" w14:textId="38E2B785" w:rsidR="005B5657" w:rsidRDefault="00F83991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Thermo Fisher </w:t>
            </w:r>
          </w:p>
        </w:tc>
        <w:tc>
          <w:tcPr>
            <w:tcW w:w="1104" w:type="dxa"/>
            <w:vAlign w:val="center"/>
          </w:tcPr>
          <w:p w14:paraId="3FDFEF62" w14:textId="6CA73418" w:rsidR="005B5657" w:rsidRDefault="00F83991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40C86302" w14:textId="77777777" w:rsidTr="004937FD">
        <w:trPr>
          <w:trHeight w:val="260"/>
        </w:trPr>
        <w:tc>
          <w:tcPr>
            <w:tcW w:w="464" w:type="dxa"/>
            <w:vAlign w:val="center"/>
          </w:tcPr>
          <w:p w14:paraId="535E87E1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6C8FB18E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5F9B873A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C9F929C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B5657" w14:paraId="64F3A3F0" w14:textId="77777777" w:rsidTr="004937FD">
        <w:trPr>
          <w:trHeight w:val="314"/>
        </w:trPr>
        <w:tc>
          <w:tcPr>
            <w:tcW w:w="464" w:type="dxa"/>
            <w:vAlign w:val="center"/>
          </w:tcPr>
          <w:p w14:paraId="628B12C6" w14:textId="77777777" w:rsidR="005B5657" w:rsidRPr="005B5657" w:rsidRDefault="005B5657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003" w:type="dxa"/>
            <w:vAlign w:val="center"/>
          </w:tcPr>
          <w:p w14:paraId="0C5C27F9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 Fluid</w:t>
            </w:r>
          </w:p>
        </w:tc>
        <w:tc>
          <w:tcPr>
            <w:tcW w:w="3779" w:type="dxa"/>
            <w:vAlign w:val="center"/>
          </w:tcPr>
          <w:p w14:paraId="46764077" w14:textId="77777777" w:rsidR="005B5657" w:rsidRDefault="005E5F05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</w:t>
            </w:r>
          </w:p>
        </w:tc>
        <w:tc>
          <w:tcPr>
            <w:tcW w:w="1104" w:type="dxa"/>
            <w:vAlign w:val="center"/>
          </w:tcPr>
          <w:p w14:paraId="4193FA3C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63384F8B" w14:textId="77777777" w:rsidTr="004937FD">
        <w:trPr>
          <w:trHeight w:val="314"/>
        </w:trPr>
        <w:tc>
          <w:tcPr>
            <w:tcW w:w="464" w:type="dxa"/>
            <w:vAlign w:val="center"/>
          </w:tcPr>
          <w:p w14:paraId="71E52DB6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0017A52B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6281473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AA55199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65848" w14:paraId="7058E16A" w14:textId="77777777" w:rsidTr="00466B57">
        <w:trPr>
          <w:trHeight w:val="593"/>
        </w:trPr>
        <w:tc>
          <w:tcPr>
            <w:tcW w:w="464" w:type="dxa"/>
            <w:vAlign w:val="center"/>
          </w:tcPr>
          <w:p w14:paraId="02507618" w14:textId="77777777" w:rsidR="00D65848" w:rsidRPr="005B5657" w:rsidRDefault="00D65848" w:rsidP="00D6584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003" w:type="dxa"/>
            <w:vAlign w:val="center"/>
          </w:tcPr>
          <w:p w14:paraId="63CF2E17" w14:textId="77777777" w:rsidR="00D65848" w:rsidRDefault="00D65848" w:rsidP="00D658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Ice</w:t>
            </w:r>
          </w:p>
        </w:tc>
        <w:tc>
          <w:tcPr>
            <w:tcW w:w="3779" w:type="dxa"/>
            <w:vAlign w:val="center"/>
          </w:tcPr>
          <w:p w14:paraId="1E280B1E" w14:textId="77777777" w:rsidR="00D65848" w:rsidRDefault="00D65848" w:rsidP="00D658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(placed in transport containers by blood suppliers)</w:t>
            </w:r>
          </w:p>
        </w:tc>
        <w:tc>
          <w:tcPr>
            <w:tcW w:w="1104" w:type="dxa"/>
            <w:vAlign w:val="center"/>
          </w:tcPr>
          <w:p w14:paraId="013F3174" w14:textId="77777777" w:rsidR="00D65848" w:rsidRDefault="00D65848" w:rsidP="00D6584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40FF99D1" w14:textId="77777777" w:rsidTr="004937FD">
        <w:trPr>
          <w:trHeight w:val="305"/>
        </w:trPr>
        <w:tc>
          <w:tcPr>
            <w:tcW w:w="464" w:type="dxa"/>
            <w:vAlign w:val="center"/>
          </w:tcPr>
          <w:p w14:paraId="1CCC9B25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70688E37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7624C186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B212118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B5657" w14:paraId="49E45EDD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28BCC9C2" w14:textId="77777777" w:rsidR="005B5657" w:rsidRPr="005B5657" w:rsidRDefault="005B5657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003" w:type="dxa"/>
            <w:vAlign w:val="center"/>
          </w:tcPr>
          <w:p w14:paraId="6D94E15A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Elu-Kit (Sodium </w:t>
            </w:r>
            <w:proofErr w:type="spellStart"/>
            <w:r>
              <w:rPr>
                <w:sz w:val="24"/>
                <w:szCs w:val="24"/>
              </w:rPr>
              <w:t>Azide</w:t>
            </w:r>
            <w:proofErr w:type="spellEnd"/>
            <w:r>
              <w:rPr>
                <w:sz w:val="24"/>
                <w:szCs w:val="24"/>
              </w:rPr>
              <w:t>, preservative)</w:t>
            </w:r>
          </w:p>
        </w:tc>
        <w:tc>
          <w:tcPr>
            <w:tcW w:w="3779" w:type="dxa"/>
            <w:vAlign w:val="center"/>
          </w:tcPr>
          <w:p w14:paraId="03963DA6" w14:textId="77777777" w:rsidR="005B5657" w:rsidRDefault="005B5657" w:rsidP="005B56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Immucor Gamma</w:t>
            </w:r>
          </w:p>
        </w:tc>
        <w:tc>
          <w:tcPr>
            <w:tcW w:w="1104" w:type="dxa"/>
            <w:vAlign w:val="center"/>
          </w:tcPr>
          <w:p w14:paraId="35C7B7D6" w14:textId="77777777" w:rsidR="005B5657" w:rsidRDefault="005B5657" w:rsidP="005B56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419E7DE6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51BA7761" w14:textId="77777777" w:rsidR="004937FD" w:rsidRDefault="004937FD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14:paraId="7982A292" w14:textId="77777777" w:rsidR="004937FD" w:rsidRDefault="004937FD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3A3AF2E" w14:textId="77777777" w:rsidR="004937FD" w:rsidRDefault="004937FD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984402A" w14:textId="77777777" w:rsidR="004937FD" w:rsidRDefault="004937FD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5D80EB3E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1B746B2F" w14:textId="00985A2E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4003" w:type="dxa"/>
            <w:vAlign w:val="center"/>
          </w:tcPr>
          <w:p w14:paraId="5C40AAD0" w14:textId="3F30F805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Foam Hand Sanitizer</w:t>
            </w:r>
          </w:p>
        </w:tc>
        <w:tc>
          <w:tcPr>
            <w:tcW w:w="3779" w:type="dxa"/>
            <w:vAlign w:val="center"/>
          </w:tcPr>
          <w:p w14:paraId="37E5C501" w14:textId="746794D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ECOLAB</w:t>
            </w:r>
          </w:p>
        </w:tc>
        <w:tc>
          <w:tcPr>
            <w:tcW w:w="1104" w:type="dxa"/>
            <w:vAlign w:val="center"/>
          </w:tcPr>
          <w:p w14:paraId="04C3903B" w14:textId="172F0CDB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5F938774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28DCB464" w14:textId="77777777" w:rsidR="004937FD" w:rsidRDefault="004937FD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14:paraId="36013A8B" w14:textId="77777777" w:rsidR="004937FD" w:rsidRDefault="004937FD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682FB4A5" w14:textId="77777777" w:rsidR="004937FD" w:rsidRDefault="004937FD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9320918" w14:textId="77777777" w:rsidR="004937FD" w:rsidRDefault="004937FD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066A144A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55A81E75" w14:textId="005F9886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4003" w:type="dxa"/>
            <w:vAlign w:val="center"/>
          </w:tcPr>
          <w:p w14:paraId="2DA5420D" w14:textId="5461871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Glycerol</w:t>
            </w:r>
          </w:p>
        </w:tc>
        <w:tc>
          <w:tcPr>
            <w:tcW w:w="3779" w:type="dxa"/>
            <w:vAlign w:val="center"/>
          </w:tcPr>
          <w:p w14:paraId="37E3B481" w14:textId="6DA946B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Avantor</w:t>
            </w:r>
          </w:p>
        </w:tc>
        <w:tc>
          <w:tcPr>
            <w:tcW w:w="1104" w:type="dxa"/>
            <w:vAlign w:val="center"/>
          </w:tcPr>
          <w:p w14:paraId="35909327" w14:textId="6E39A0D0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424468B4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68241CC0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14:paraId="4C6FCFB6" w14:textId="606DADE2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Gorilla Super Glue</w:t>
            </w:r>
          </w:p>
        </w:tc>
        <w:tc>
          <w:tcPr>
            <w:tcW w:w="3779" w:type="dxa"/>
            <w:vAlign w:val="center"/>
          </w:tcPr>
          <w:p w14:paraId="78804A69" w14:textId="3871FFA3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Gorilla</w:t>
            </w:r>
          </w:p>
        </w:tc>
        <w:tc>
          <w:tcPr>
            <w:tcW w:w="1104" w:type="dxa"/>
            <w:vAlign w:val="center"/>
          </w:tcPr>
          <w:p w14:paraId="6CB3A16B" w14:textId="54F3506E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4412F9AB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27394C96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14:paraId="5C3BE038" w14:textId="48F5235D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(Grifols) Anti-</w:t>
            </w:r>
            <w:proofErr w:type="spellStart"/>
            <w:r>
              <w:rPr>
                <w:sz w:val="24"/>
                <w:szCs w:val="24"/>
              </w:rPr>
              <w:t>Fya</w:t>
            </w:r>
            <w:proofErr w:type="spellEnd"/>
            <w:r>
              <w:rPr>
                <w:sz w:val="24"/>
                <w:szCs w:val="24"/>
              </w:rPr>
              <w:t>, Anti-</w:t>
            </w:r>
            <w:proofErr w:type="spellStart"/>
            <w:r>
              <w:rPr>
                <w:sz w:val="24"/>
                <w:szCs w:val="24"/>
              </w:rPr>
              <w:t>Fyb</w:t>
            </w:r>
            <w:proofErr w:type="spellEnd"/>
            <w:r>
              <w:rPr>
                <w:sz w:val="24"/>
                <w:szCs w:val="24"/>
              </w:rPr>
              <w:t>, Anti-</w:t>
            </w:r>
            <w:proofErr w:type="spellStart"/>
            <w:r>
              <w:rPr>
                <w:sz w:val="24"/>
                <w:szCs w:val="24"/>
              </w:rPr>
              <w:t>Jka</w:t>
            </w:r>
            <w:proofErr w:type="spellEnd"/>
            <w:r>
              <w:rPr>
                <w:sz w:val="24"/>
                <w:szCs w:val="24"/>
              </w:rPr>
              <w:t>, Anti-</w:t>
            </w:r>
            <w:proofErr w:type="spellStart"/>
            <w:r>
              <w:rPr>
                <w:sz w:val="24"/>
                <w:szCs w:val="24"/>
              </w:rPr>
              <w:t>Jkb</w:t>
            </w:r>
            <w:proofErr w:type="spellEnd"/>
            <w:r>
              <w:rPr>
                <w:sz w:val="24"/>
                <w:szCs w:val="24"/>
              </w:rPr>
              <w:t>, Anti-Lea, Anti-</w:t>
            </w:r>
            <w:proofErr w:type="spellStart"/>
            <w:r>
              <w:rPr>
                <w:sz w:val="24"/>
                <w:szCs w:val="24"/>
              </w:rPr>
              <w:t>Leb</w:t>
            </w:r>
            <w:proofErr w:type="spellEnd"/>
            <w:r>
              <w:rPr>
                <w:sz w:val="24"/>
                <w:szCs w:val="24"/>
              </w:rPr>
              <w:t>, Anti-M, Anti-P1, Anti-s, Anti-S, Pap</w:t>
            </w:r>
            <w:r w:rsidR="00040CD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3779" w:type="dxa"/>
            <w:vAlign w:val="center"/>
          </w:tcPr>
          <w:p w14:paraId="0015BA5C" w14:textId="71E33B7A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Grifols</w:t>
            </w:r>
          </w:p>
        </w:tc>
        <w:tc>
          <w:tcPr>
            <w:tcW w:w="1104" w:type="dxa"/>
            <w:vAlign w:val="center"/>
          </w:tcPr>
          <w:p w14:paraId="5C9B121E" w14:textId="2FF2D5AE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2D844ADE" w14:textId="77777777" w:rsidTr="004937FD">
        <w:trPr>
          <w:trHeight w:val="350"/>
        </w:trPr>
        <w:tc>
          <w:tcPr>
            <w:tcW w:w="464" w:type="dxa"/>
            <w:vAlign w:val="center"/>
          </w:tcPr>
          <w:p w14:paraId="1B65C082" w14:textId="77777777" w:rsidR="004937FD" w:rsidRDefault="004937FD" w:rsidP="005B565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14:paraId="2997087B" w14:textId="77777777" w:rsidR="004937FD" w:rsidRDefault="004937FD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22D1494" w14:textId="77777777" w:rsidR="004937FD" w:rsidRDefault="004937FD" w:rsidP="005B565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67B2697" w14:textId="77777777" w:rsidR="004937FD" w:rsidRDefault="004937FD" w:rsidP="005B565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FB3ED26" w14:textId="6B1850BF" w:rsidR="00466B57" w:rsidRDefault="00466B57" w:rsidP="005B5657">
      <w:pPr>
        <w:pStyle w:val="NoSpacing"/>
        <w:jc w:val="center"/>
        <w:rPr>
          <w:i/>
          <w:sz w:val="24"/>
          <w:szCs w:val="24"/>
        </w:rPr>
      </w:pPr>
    </w:p>
    <w:p w14:paraId="1EDEA33A" w14:textId="11FC2F55" w:rsidR="00143A02" w:rsidRDefault="00143A02" w:rsidP="005B5657">
      <w:pPr>
        <w:pStyle w:val="NoSpacing"/>
        <w:jc w:val="center"/>
        <w:rPr>
          <w:i/>
          <w:sz w:val="24"/>
          <w:szCs w:val="24"/>
        </w:rPr>
      </w:pPr>
    </w:p>
    <w:p w14:paraId="12B08F6C" w14:textId="1A7AD6E9" w:rsidR="004937FD" w:rsidRDefault="004937FD" w:rsidP="005B5657">
      <w:pPr>
        <w:pStyle w:val="NoSpacing"/>
        <w:jc w:val="center"/>
        <w:rPr>
          <w:i/>
          <w:sz w:val="24"/>
          <w:szCs w:val="24"/>
        </w:rPr>
      </w:pPr>
    </w:p>
    <w:p w14:paraId="759376B8" w14:textId="77777777" w:rsidR="004937FD" w:rsidRDefault="004937FD" w:rsidP="005B5657">
      <w:pPr>
        <w:pStyle w:val="NoSpacing"/>
        <w:jc w:val="center"/>
        <w:rPr>
          <w:i/>
          <w:sz w:val="24"/>
          <w:szCs w:val="24"/>
        </w:rPr>
      </w:pPr>
    </w:p>
    <w:p w14:paraId="749D9FD8" w14:textId="77777777" w:rsidR="005B5657" w:rsidRDefault="005B5657" w:rsidP="005B56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Olive View/UCLA Medical Center</w:t>
      </w:r>
    </w:p>
    <w:p w14:paraId="5E0A27E3" w14:textId="77777777" w:rsidR="005B5657" w:rsidRDefault="005B5657" w:rsidP="005B56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14445 Olive View Drive, Sylmar, CA  91342</w:t>
      </w:r>
    </w:p>
    <w:p w14:paraId="46A92A92" w14:textId="77777777" w:rsidR="005B5657" w:rsidRDefault="005B5657" w:rsidP="005B5657">
      <w:pPr>
        <w:pStyle w:val="NoSpacing"/>
        <w:jc w:val="center"/>
        <w:rPr>
          <w:sz w:val="24"/>
          <w:szCs w:val="24"/>
        </w:rPr>
      </w:pPr>
    </w:p>
    <w:p w14:paraId="62D30D96" w14:textId="77777777" w:rsidR="005B5657" w:rsidRPr="00C2729F" w:rsidRDefault="005B5657" w:rsidP="005B565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CHEMICAL INVENTORY </w:t>
      </w:r>
    </w:p>
    <w:p w14:paraId="55BD1892" w14:textId="77777777" w:rsidR="005B5657" w:rsidRDefault="005B5657" w:rsidP="005B565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Pathology</w:t>
      </w:r>
    </w:p>
    <w:p w14:paraId="52647427" w14:textId="77777777" w:rsidR="005B5657" w:rsidRDefault="005B5657" w:rsidP="005B5657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5B5657" w14:paraId="5F679597" w14:textId="77777777" w:rsidTr="00A643E6">
        <w:tc>
          <w:tcPr>
            <w:tcW w:w="5215" w:type="dxa"/>
            <w:vAlign w:val="center"/>
          </w:tcPr>
          <w:p w14:paraId="72C8D135" w14:textId="77777777" w:rsidR="005B5657" w:rsidRPr="00C2729F" w:rsidRDefault="005B5657" w:rsidP="0099371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 Section:  Blood Bank</w:t>
            </w:r>
          </w:p>
        </w:tc>
        <w:tc>
          <w:tcPr>
            <w:tcW w:w="4135" w:type="dxa"/>
          </w:tcPr>
          <w:p w14:paraId="1D0EE4AD" w14:textId="67946AEC" w:rsidR="005B5657" w:rsidRPr="00C2729F" w:rsidRDefault="005B5657" w:rsidP="00133DE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Page 2 of </w:t>
            </w:r>
            <w:r w:rsidR="00EC5749">
              <w:rPr>
                <w:b/>
                <w:sz w:val="24"/>
                <w:szCs w:val="24"/>
              </w:rPr>
              <w:t>5</w:t>
            </w:r>
          </w:p>
        </w:tc>
      </w:tr>
      <w:tr w:rsidR="005B5657" w14:paraId="02D77341" w14:textId="77777777" w:rsidTr="00A643E6">
        <w:tc>
          <w:tcPr>
            <w:tcW w:w="5215" w:type="dxa"/>
            <w:vAlign w:val="center"/>
          </w:tcPr>
          <w:p w14:paraId="23E2AC68" w14:textId="520FA91C" w:rsidR="005B5657" w:rsidRPr="00C2729F" w:rsidRDefault="005B5657" w:rsidP="003427F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Person:  </w:t>
            </w:r>
            <w:r w:rsidR="00A643E6">
              <w:rPr>
                <w:b/>
                <w:sz w:val="24"/>
                <w:szCs w:val="24"/>
              </w:rPr>
              <w:t>Barbara Huang</w:t>
            </w:r>
            <w:r>
              <w:rPr>
                <w:b/>
                <w:sz w:val="24"/>
                <w:szCs w:val="24"/>
              </w:rPr>
              <w:t>/</w:t>
            </w:r>
            <w:r w:rsidR="003427FF">
              <w:rPr>
                <w:b/>
                <w:sz w:val="24"/>
                <w:szCs w:val="24"/>
              </w:rPr>
              <w:t>Jeanette Serapio</w:t>
            </w:r>
          </w:p>
        </w:tc>
        <w:tc>
          <w:tcPr>
            <w:tcW w:w="4135" w:type="dxa"/>
          </w:tcPr>
          <w:p w14:paraId="49FCD07F" w14:textId="77777777" w:rsidR="005B5657" w:rsidRPr="00C2729F" w:rsidRDefault="005B5657" w:rsidP="0099371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 w:rsidR="006203E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4062</w:t>
            </w:r>
          </w:p>
        </w:tc>
      </w:tr>
    </w:tbl>
    <w:p w14:paraId="1E6D334C" w14:textId="77777777" w:rsidR="00C2729F" w:rsidRDefault="00C2729F" w:rsidP="00C2729F">
      <w:pPr>
        <w:pStyle w:val="NoSpacing"/>
        <w:rPr>
          <w:sz w:val="24"/>
          <w:szCs w:val="24"/>
        </w:rPr>
      </w:pPr>
    </w:p>
    <w:p w14:paraId="5E55A44E" w14:textId="77777777" w:rsidR="005B5657" w:rsidRDefault="005B5657" w:rsidP="00C272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008"/>
        <w:gridCol w:w="3770"/>
        <w:gridCol w:w="1104"/>
      </w:tblGrid>
      <w:tr w:rsidR="005B5657" w14:paraId="566BE17D" w14:textId="77777777" w:rsidTr="00466B57">
        <w:tc>
          <w:tcPr>
            <w:tcW w:w="4476" w:type="dxa"/>
            <w:gridSpan w:val="2"/>
            <w:vAlign w:val="center"/>
          </w:tcPr>
          <w:p w14:paraId="168D2FF0" w14:textId="77777777" w:rsidR="005B5657" w:rsidRPr="00C2729F" w:rsidRDefault="005B5657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 NAME</w:t>
            </w:r>
          </w:p>
        </w:tc>
        <w:tc>
          <w:tcPr>
            <w:tcW w:w="3770" w:type="dxa"/>
            <w:vAlign w:val="center"/>
          </w:tcPr>
          <w:p w14:paraId="4174B75F" w14:textId="77777777" w:rsidR="005B5657" w:rsidRPr="00C2729F" w:rsidRDefault="005B5657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MANUFACTURER</w:t>
            </w:r>
          </w:p>
        </w:tc>
        <w:tc>
          <w:tcPr>
            <w:tcW w:w="1104" w:type="dxa"/>
            <w:vAlign w:val="center"/>
          </w:tcPr>
          <w:p w14:paraId="35AB7F4B" w14:textId="77777777" w:rsidR="005B5657" w:rsidRDefault="005B5657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SDS</w:t>
            </w:r>
          </w:p>
          <w:p w14:paraId="0F3F3A8A" w14:textId="77777777" w:rsidR="005B5657" w:rsidRDefault="005B5657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</w:t>
            </w:r>
          </w:p>
          <w:p w14:paraId="07B56EE4" w14:textId="77777777" w:rsidR="005B5657" w:rsidRPr="00C2729F" w:rsidRDefault="005B5657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(Y/N)</w:t>
            </w:r>
          </w:p>
        </w:tc>
      </w:tr>
      <w:tr w:rsidR="005B5657" w14:paraId="0FB2BF28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7B3FFDE9" w14:textId="77777777" w:rsidR="005B5657" w:rsidRPr="005B5657" w:rsidRDefault="009E10F3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008" w:type="dxa"/>
            <w:vAlign w:val="center"/>
          </w:tcPr>
          <w:p w14:paraId="60FCD6EB" w14:textId="77777777" w:rsidR="005B5657" w:rsidRDefault="00466B57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Hazmat Absorbent</w:t>
            </w:r>
          </w:p>
        </w:tc>
        <w:tc>
          <w:tcPr>
            <w:tcW w:w="3770" w:type="dxa"/>
            <w:vAlign w:val="center"/>
          </w:tcPr>
          <w:p w14:paraId="5ECDD833" w14:textId="77777777" w:rsidR="005B5657" w:rsidRDefault="00466B57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NPS Corporation</w:t>
            </w:r>
          </w:p>
        </w:tc>
        <w:tc>
          <w:tcPr>
            <w:tcW w:w="1104" w:type="dxa"/>
            <w:vAlign w:val="center"/>
          </w:tcPr>
          <w:p w14:paraId="19EC0CC6" w14:textId="77777777" w:rsidR="005B5657" w:rsidRDefault="00466B57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3E107B" w14:paraId="2BD7158F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2E173BE8" w14:textId="77777777" w:rsidR="003E107B" w:rsidRDefault="003E107B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vAlign w:val="center"/>
          </w:tcPr>
          <w:p w14:paraId="4C61FB83" w14:textId="4E359D8C" w:rsidR="003E107B" w:rsidRDefault="003E107B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HBF (CAP Survey)</w:t>
            </w:r>
          </w:p>
        </w:tc>
        <w:tc>
          <w:tcPr>
            <w:tcW w:w="3770" w:type="dxa"/>
            <w:vAlign w:val="center"/>
          </w:tcPr>
          <w:p w14:paraId="65FAAE53" w14:textId="102062C9" w:rsidR="003E107B" w:rsidRDefault="003E107B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R&amp;D Systems</w:t>
            </w:r>
          </w:p>
        </w:tc>
        <w:tc>
          <w:tcPr>
            <w:tcW w:w="1104" w:type="dxa"/>
            <w:vAlign w:val="center"/>
          </w:tcPr>
          <w:p w14:paraId="5CFE88E8" w14:textId="457A5FD5" w:rsidR="003E107B" w:rsidRDefault="003E107B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6539D2" w14:paraId="04C2775B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6DE21C6E" w14:textId="77777777" w:rsidR="006539D2" w:rsidRDefault="006539D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vAlign w:val="center"/>
          </w:tcPr>
          <w:p w14:paraId="16699775" w14:textId="2C4D6257" w:rsidR="006539D2" w:rsidRDefault="006539D2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(Hologic) Extraction Buffer, Rapid </w:t>
            </w:r>
            <w:proofErr w:type="spellStart"/>
            <w:r>
              <w:rPr>
                <w:sz w:val="24"/>
                <w:szCs w:val="24"/>
              </w:rPr>
              <w:t>fFN</w:t>
            </w:r>
            <w:proofErr w:type="spellEnd"/>
            <w:r>
              <w:rPr>
                <w:sz w:val="24"/>
                <w:szCs w:val="24"/>
              </w:rPr>
              <w:t xml:space="preserve"> Positive &amp; Negative Controls</w:t>
            </w:r>
          </w:p>
        </w:tc>
        <w:tc>
          <w:tcPr>
            <w:tcW w:w="3770" w:type="dxa"/>
            <w:vAlign w:val="center"/>
          </w:tcPr>
          <w:p w14:paraId="6BE421C4" w14:textId="27EDF38B" w:rsidR="006539D2" w:rsidRDefault="006539D2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Hologic</w:t>
            </w:r>
          </w:p>
        </w:tc>
        <w:tc>
          <w:tcPr>
            <w:tcW w:w="1104" w:type="dxa"/>
            <w:vAlign w:val="center"/>
          </w:tcPr>
          <w:p w14:paraId="29F05A3C" w14:textId="44966D44" w:rsidR="006539D2" w:rsidRDefault="006539D2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141CFC9D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575C0FFC" w14:textId="77777777" w:rsidR="005B5657" w:rsidRDefault="005B5657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14:paraId="01DE2811" w14:textId="77777777" w:rsidR="005B5657" w:rsidRDefault="005B5657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0" w:type="dxa"/>
            <w:vAlign w:val="center"/>
          </w:tcPr>
          <w:p w14:paraId="42B3CEC5" w14:textId="77777777" w:rsidR="005B5657" w:rsidRDefault="005B5657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710370F" w14:textId="77777777" w:rsidR="005B5657" w:rsidRDefault="005B5657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539D2" w14:paraId="1144B259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631B36B4" w14:textId="125DE5AC" w:rsidR="006539D2" w:rsidRDefault="006539D2" w:rsidP="006539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008" w:type="dxa"/>
            <w:vAlign w:val="center"/>
          </w:tcPr>
          <w:p w14:paraId="700F3FCE" w14:textId="6AFF62EA" w:rsidR="006539D2" w:rsidRPr="003E107B" w:rsidRDefault="006539D2" w:rsidP="006539D2">
            <w:pPr>
              <w:pStyle w:val="NoSpacing"/>
            </w:pPr>
            <w:r w:rsidRPr="003E107B">
              <w:t>(Immucor</w:t>
            </w:r>
            <w:r w:rsidR="008A0C3B" w:rsidRPr="003E107B">
              <w:t>-</w:t>
            </w:r>
            <w:r w:rsidRPr="003E107B">
              <w:t>Gamma-clone</w:t>
            </w:r>
            <w:r w:rsidR="008A0C3B" w:rsidRPr="003E107B">
              <w:t>)</w:t>
            </w:r>
            <w:r w:rsidRPr="003E107B">
              <w:t xml:space="preserve"> Control, Anti-e, Anti-D, ELU-KIT II, Anti-A, Anti-A,B, Anti-C, Anti-E, N-HANCE, Anti-IgG-C3d, Anti-IgG, Anti-C3b-C3d, </w:t>
            </w:r>
            <w:proofErr w:type="spellStart"/>
            <w:r w:rsidRPr="003E107B">
              <w:t>PeG</w:t>
            </w:r>
            <w:proofErr w:type="spellEnd"/>
            <w:r w:rsidRPr="003E107B">
              <w:t>, Anti-P1, Anti-Lea, Anti-</w:t>
            </w:r>
            <w:proofErr w:type="spellStart"/>
            <w:r w:rsidRPr="003E107B">
              <w:t>Leb</w:t>
            </w:r>
            <w:proofErr w:type="spellEnd"/>
            <w:r w:rsidRPr="003E107B">
              <w:t>, Anti-</w:t>
            </w:r>
            <w:proofErr w:type="spellStart"/>
            <w:r w:rsidRPr="003E107B">
              <w:t>Jka</w:t>
            </w:r>
            <w:proofErr w:type="spellEnd"/>
            <w:r w:rsidRPr="003E107B">
              <w:t>, Anti-</w:t>
            </w:r>
            <w:proofErr w:type="spellStart"/>
            <w:r w:rsidRPr="003E107B">
              <w:t>Jkb</w:t>
            </w:r>
            <w:proofErr w:type="spellEnd"/>
            <w:r w:rsidRPr="003E107B">
              <w:t>, Anti-S, Anti-s, Anti-</w:t>
            </w:r>
            <w:proofErr w:type="spellStart"/>
            <w:r w:rsidRPr="003E107B">
              <w:t>Fya</w:t>
            </w:r>
            <w:proofErr w:type="spellEnd"/>
            <w:r w:rsidRPr="003E107B">
              <w:t>, Anti-k, Anti-</w:t>
            </w:r>
            <w:proofErr w:type="spellStart"/>
            <w:r w:rsidRPr="003E107B">
              <w:t>Cw</w:t>
            </w:r>
            <w:proofErr w:type="spellEnd"/>
            <w:r w:rsidRPr="003E107B">
              <w:t>, Anti-</w:t>
            </w:r>
            <w:proofErr w:type="spellStart"/>
            <w:r w:rsidRPr="003E107B">
              <w:t>Fyb</w:t>
            </w:r>
            <w:proofErr w:type="spellEnd"/>
            <w:r w:rsidRPr="003E107B">
              <w:t>, Anti-</w:t>
            </w:r>
            <w:proofErr w:type="spellStart"/>
            <w:r w:rsidRPr="003E107B">
              <w:t>Dia</w:t>
            </w:r>
            <w:proofErr w:type="spellEnd"/>
            <w:r w:rsidRPr="003E107B">
              <w:t>, Anti-K, Anti-</w:t>
            </w:r>
            <w:proofErr w:type="spellStart"/>
            <w:r w:rsidRPr="003E107B">
              <w:t>Kpa</w:t>
            </w:r>
            <w:proofErr w:type="spellEnd"/>
            <w:r w:rsidRPr="003E107B">
              <w:t>, Anti-</w:t>
            </w:r>
            <w:proofErr w:type="spellStart"/>
            <w:r w:rsidRPr="003E107B">
              <w:t>Kpb</w:t>
            </w:r>
            <w:proofErr w:type="spellEnd"/>
            <w:r w:rsidR="008A0C3B" w:rsidRPr="003E107B">
              <w:t>, Anti-N</w:t>
            </w:r>
            <w:r w:rsidR="00D54AD5" w:rsidRPr="003E107B">
              <w:t>, Anti-M</w:t>
            </w:r>
          </w:p>
          <w:p w14:paraId="396EC402" w14:textId="77777777" w:rsidR="008A0C3B" w:rsidRPr="003E107B" w:rsidRDefault="008A0C3B" w:rsidP="006539D2">
            <w:pPr>
              <w:pStyle w:val="NoSpacing"/>
            </w:pPr>
          </w:p>
          <w:p w14:paraId="03BB26C1" w14:textId="77777777" w:rsidR="008A0C3B" w:rsidRPr="003E107B" w:rsidRDefault="008A0C3B" w:rsidP="006539D2">
            <w:pPr>
              <w:pStyle w:val="NoSpacing"/>
            </w:pPr>
            <w:r w:rsidRPr="003E107B">
              <w:t xml:space="preserve">(Immucor) </w:t>
            </w:r>
            <w:proofErr w:type="spellStart"/>
            <w:r w:rsidRPr="003E107B">
              <w:t>Panoscreen</w:t>
            </w:r>
            <w:proofErr w:type="spellEnd"/>
            <w:r w:rsidRPr="003E107B">
              <w:t xml:space="preserve">, </w:t>
            </w:r>
            <w:proofErr w:type="spellStart"/>
            <w:r w:rsidRPr="003E107B">
              <w:t>Referecells</w:t>
            </w:r>
            <w:proofErr w:type="spellEnd"/>
            <w:r w:rsidRPr="003E107B">
              <w:t xml:space="preserve"> A1, A2, B, O, </w:t>
            </w:r>
            <w:proofErr w:type="spellStart"/>
            <w:r w:rsidRPr="003E107B">
              <w:t>Checkcells</w:t>
            </w:r>
            <w:proofErr w:type="spellEnd"/>
            <w:r w:rsidRPr="003E107B">
              <w:t xml:space="preserve">, Complement Control Cells, DAT Positive Control Cell, </w:t>
            </w:r>
            <w:proofErr w:type="spellStart"/>
            <w:r w:rsidRPr="003E107B">
              <w:t>Panocell</w:t>
            </w:r>
            <w:proofErr w:type="spellEnd"/>
            <w:r w:rsidRPr="003E107B">
              <w:t xml:space="preserve">, Capture-R Indicator Red Cells, </w:t>
            </w:r>
            <w:proofErr w:type="spellStart"/>
            <w:r w:rsidRPr="003E107B">
              <w:t>pHix</w:t>
            </w:r>
            <w:proofErr w:type="spellEnd"/>
            <w:r w:rsidRPr="003E107B">
              <w:t>, Anti-A1, Capture LISS, Anti-Lea, Anti-</w:t>
            </w:r>
            <w:proofErr w:type="spellStart"/>
            <w:r w:rsidRPr="003E107B">
              <w:t>Leb</w:t>
            </w:r>
            <w:proofErr w:type="spellEnd"/>
            <w:r w:rsidRPr="003E107B">
              <w:t xml:space="preserve">, Anti-Mia, Anti-A, Anti-B, Anti-A,B, Anti-D, Anti-K, Monoclonal Control, Bovine Albumin, Anti-c, </w:t>
            </w:r>
            <w:proofErr w:type="spellStart"/>
            <w:r w:rsidRPr="003E107B">
              <w:t>corQC</w:t>
            </w:r>
            <w:proofErr w:type="spellEnd"/>
            <w:r w:rsidRPr="003E107B">
              <w:t xml:space="preserve"> Test System, Weak D cells, FMH </w:t>
            </w:r>
            <w:proofErr w:type="spellStart"/>
            <w:r w:rsidRPr="003E107B">
              <w:t>RapidScreen</w:t>
            </w:r>
            <w:proofErr w:type="spellEnd"/>
            <w:r w:rsidRPr="003E107B">
              <w:t xml:space="preserve">, Capture-R Ready Screen, Ready ID, Extent I &amp; II, Select, CMT Plates, WB </w:t>
            </w:r>
            <w:proofErr w:type="spellStart"/>
            <w:r w:rsidRPr="003E107B">
              <w:t>corQC</w:t>
            </w:r>
            <w:proofErr w:type="spellEnd"/>
            <w:r w:rsidRPr="003E107B">
              <w:t xml:space="preserve">, </w:t>
            </w:r>
            <w:r w:rsidR="009A1456" w:rsidRPr="003E107B">
              <w:t>Specimen Diluent</w:t>
            </w:r>
          </w:p>
          <w:p w14:paraId="1AA72259" w14:textId="77777777" w:rsidR="003E107B" w:rsidRPr="003E107B" w:rsidRDefault="003E107B" w:rsidP="006539D2">
            <w:pPr>
              <w:pStyle w:val="NoSpacing"/>
            </w:pPr>
          </w:p>
          <w:p w14:paraId="260E8C0E" w14:textId="3CE69B18" w:rsidR="003E107B" w:rsidRPr="003E107B" w:rsidRDefault="003E107B" w:rsidP="006539D2">
            <w:pPr>
              <w:pStyle w:val="NoSpacing"/>
            </w:pPr>
            <w:r w:rsidRPr="003E107B">
              <w:t>CAP Survey Program Codes J, JE1, EXM, DAT</w:t>
            </w:r>
          </w:p>
        </w:tc>
        <w:tc>
          <w:tcPr>
            <w:tcW w:w="3770" w:type="dxa"/>
            <w:vAlign w:val="center"/>
          </w:tcPr>
          <w:p w14:paraId="171FC7CF" w14:textId="2093B75F" w:rsidR="006539D2" w:rsidRDefault="006539D2" w:rsidP="006539D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Immucor</w:t>
            </w:r>
          </w:p>
        </w:tc>
        <w:tc>
          <w:tcPr>
            <w:tcW w:w="1104" w:type="dxa"/>
            <w:vAlign w:val="center"/>
          </w:tcPr>
          <w:p w14:paraId="3941180E" w14:textId="5DEE891B" w:rsidR="006539D2" w:rsidRDefault="006539D2" w:rsidP="006539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0D3F7F15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3713D56C" w14:textId="767C7EB7" w:rsidR="005B5657" w:rsidRPr="005B5657" w:rsidRDefault="005B5657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vAlign w:val="center"/>
          </w:tcPr>
          <w:p w14:paraId="0EEF6787" w14:textId="77777777" w:rsidR="005B5657" w:rsidRDefault="009E10F3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 Pad, Carter’s</w:t>
            </w:r>
          </w:p>
        </w:tc>
        <w:tc>
          <w:tcPr>
            <w:tcW w:w="3770" w:type="dxa"/>
            <w:vAlign w:val="center"/>
          </w:tcPr>
          <w:p w14:paraId="116370F9" w14:textId="77777777" w:rsidR="005B5657" w:rsidRDefault="009E10F3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Dennison Manufacturing Co.</w:t>
            </w:r>
          </w:p>
        </w:tc>
        <w:tc>
          <w:tcPr>
            <w:tcW w:w="1104" w:type="dxa"/>
            <w:vAlign w:val="center"/>
          </w:tcPr>
          <w:p w14:paraId="2EF1CC83" w14:textId="77777777" w:rsidR="005B5657" w:rsidRDefault="009E10F3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5B5657" w14:paraId="4560FD3F" w14:textId="77777777" w:rsidTr="00466B57">
        <w:trPr>
          <w:trHeight w:val="593"/>
        </w:trPr>
        <w:tc>
          <w:tcPr>
            <w:tcW w:w="468" w:type="dxa"/>
            <w:vAlign w:val="center"/>
          </w:tcPr>
          <w:p w14:paraId="57FAF2AA" w14:textId="77777777" w:rsidR="005B5657" w:rsidRDefault="005B5657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14:paraId="513C39C6" w14:textId="77777777" w:rsidR="005B5657" w:rsidRDefault="006203E9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Isopropyl Rubbing Alcohol 70%</w:t>
            </w:r>
          </w:p>
        </w:tc>
        <w:tc>
          <w:tcPr>
            <w:tcW w:w="3770" w:type="dxa"/>
            <w:vAlign w:val="center"/>
          </w:tcPr>
          <w:p w14:paraId="0E814EDA" w14:textId="77777777" w:rsidR="005B5657" w:rsidRDefault="005E5F05" w:rsidP="0099371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Medline Industries</w:t>
            </w:r>
          </w:p>
        </w:tc>
        <w:tc>
          <w:tcPr>
            <w:tcW w:w="1104" w:type="dxa"/>
            <w:vAlign w:val="center"/>
          </w:tcPr>
          <w:p w14:paraId="11BAC695" w14:textId="77777777" w:rsidR="005B5657" w:rsidRDefault="006203E9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14:paraId="60EB3A5C" w14:textId="2240824F" w:rsidR="006203E9" w:rsidRDefault="006203E9" w:rsidP="00133DE2">
      <w:pPr>
        <w:pStyle w:val="NoSpacing"/>
        <w:jc w:val="center"/>
        <w:rPr>
          <w:sz w:val="24"/>
          <w:szCs w:val="24"/>
        </w:rPr>
      </w:pPr>
    </w:p>
    <w:p w14:paraId="1FD3CD9E" w14:textId="77777777" w:rsidR="00143A02" w:rsidRDefault="00143A02" w:rsidP="00133DE2">
      <w:pPr>
        <w:pStyle w:val="NoSpacing"/>
        <w:jc w:val="center"/>
        <w:rPr>
          <w:sz w:val="24"/>
          <w:szCs w:val="24"/>
        </w:rPr>
      </w:pPr>
    </w:p>
    <w:p w14:paraId="3B2AD747" w14:textId="77777777" w:rsidR="00133DE2" w:rsidRDefault="00133DE2" w:rsidP="00133DE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Olive View/UCLA Medical Center</w:t>
      </w:r>
    </w:p>
    <w:p w14:paraId="7591A24B" w14:textId="77777777" w:rsidR="00133DE2" w:rsidRDefault="00133DE2" w:rsidP="00133DE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14445 Olive View Drive, Sylmar, CA  91342</w:t>
      </w:r>
    </w:p>
    <w:p w14:paraId="6F0C1FD6" w14:textId="77777777" w:rsidR="00133DE2" w:rsidRDefault="00133DE2" w:rsidP="00133DE2">
      <w:pPr>
        <w:pStyle w:val="NoSpacing"/>
        <w:jc w:val="center"/>
        <w:rPr>
          <w:sz w:val="24"/>
          <w:szCs w:val="24"/>
        </w:rPr>
      </w:pPr>
    </w:p>
    <w:p w14:paraId="3F2E5A0A" w14:textId="77777777" w:rsidR="00133DE2" w:rsidRPr="00C2729F" w:rsidRDefault="00133DE2" w:rsidP="00133DE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CHEMICAL INVENTORY </w:t>
      </w:r>
    </w:p>
    <w:p w14:paraId="704110DD" w14:textId="77777777" w:rsidR="00133DE2" w:rsidRDefault="00133DE2" w:rsidP="00133DE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Pathology</w:t>
      </w:r>
    </w:p>
    <w:p w14:paraId="0B30E952" w14:textId="77777777" w:rsidR="00133DE2" w:rsidRDefault="00133DE2" w:rsidP="00133DE2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133DE2" w14:paraId="2E75C1FC" w14:textId="77777777" w:rsidTr="00A643E6">
        <w:tc>
          <w:tcPr>
            <w:tcW w:w="5395" w:type="dxa"/>
            <w:vAlign w:val="center"/>
          </w:tcPr>
          <w:p w14:paraId="6E73AC27" w14:textId="77777777" w:rsidR="00133DE2" w:rsidRPr="00C2729F" w:rsidRDefault="00133DE2" w:rsidP="0099371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 Section:  Blood Bank</w:t>
            </w:r>
          </w:p>
        </w:tc>
        <w:tc>
          <w:tcPr>
            <w:tcW w:w="3955" w:type="dxa"/>
          </w:tcPr>
          <w:p w14:paraId="66A04B4D" w14:textId="1FE7AA96" w:rsidR="00133DE2" w:rsidRPr="00C2729F" w:rsidRDefault="00133DE2" w:rsidP="00133DE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Page 3 of </w:t>
            </w:r>
            <w:r w:rsidR="00EC5749">
              <w:rPr>
                <w:b/>
                <w:sz w:val="24"/>
                <w:szCs w:val="24"/>
              </w:rPr>
              <w:t>5</w:t>
            </w:r>
          </w:p>
        </w:tc>
      </w:tr>
      <w:tr w:rsidR="00133DE2" w14:paraId="731E3E16" w14:textId="77777777" w:rsidTr="00A643E6">
        <w:tc>
          <w:tcPr>
            <w:tcW w:w="5395" w:type="dxa"/>
            <w:vAlign w:val="center"/>
          </w:tcPr>
          <w:p w14:paraId="769FA16F" w14:textId="28AA13D7" w:rsidR="00133DE2" w:rsidRPr="00C2729F" w:rsidRDefault="00133DE2" w:rsidP="003427F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Person:  </w:t>
            </w:r>
            <w:r w:rsidR="00A643E6">
              <w:rPr>
                <w:b/>
                <w:sz w:val="24"/>
                <w:szCs w:val="24"/>
              </w:rPr>
              <w:t>Barbara Huang</w:t>
            </w:r>
            <w:r>
              <w:rPr>
                <w:b/>
                <w:sz w:val="24"/>
                <w:szCs w:val="24"/>
              </w:rPr>
              <w:t>/</w:t>
            </w:r>
            <w:r w:rsidR="003427FF">
              <w:rPr>
                <w:b/>
                <w:sz w:val="24"/>
                <w:szCs w:val="24"/>
              </w:rPr>
              <w:t>Jeanette Serapio</w:t>
            </w:r>
          </w:p>
        </w:tc>
        <w:tc>
          <w:tcPr>
            <w:tcW w:w="3955" w:type="dxa"/>
          </w:tcPr>
          <w:p w14:paraId="650104B3" w14:textId="77777777" w:rsidR="00133DE2" w:rsidRPr="00C2729F" w:rsidRDefault="00133DE2" w:rsidP="0099371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 w:rsidR="006203E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4062</w:t>
            </w:r>
          </w:p>
        </w:tc>
      </w:tr>
    </w:tbl>
    <w:p w14:paraId="6A40C3E2" w14:textId="77777777" w:rsidR="005B5657" w:rsidRDefault="005B5657" w:rsidP="00C2729F">
      <w:pPr>
        <w:pStyle w:val="NoSpacing"/>
        <w:rPr>
          <w:sz w:val="24"/>
          <w:szCs w:val="24"/>
        </w:rPr>
      </w:pPr>
    </w:p>
    <w:p w14:paraId="51A79289" w14:textId="77777777" w:rsidR="00133DE2" w:rsidRDefault="00133DE2" w:rsidP="00C272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4004"/>
        <w:gridCol w:w="3777"/>
        <w:gridCol w:w="1104"/>
      </w:tblGrid>
      <w:tr w:rsidR="00133DE2" w14:paraId="2C6CD532" w14:textId="77777777" w:rsidTr="00E64D56">
        <w:tc>
          <w:tcPr>
            <w:tcW w:w="4469" w:type="dxa"/>
            <w:gridSpan w:val="2"/>
            <w:vAlign w:val="center"/>
          </w:tcPr>
          <w:p w14:paraId="24AD7F04" w14:textId="77777777" w:rsidR="00133DE2" w:rsidRPr="00C2729F" w:rsidRDefault="00133DE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 NAME</w:t>
            </w:r>
          </w:p>
        </w:tc>
        <w:tc>
          <w:tcPr>
            <w:tcW w:w="3777" w:type="dxa"/>
            <w:vAlign w:val="center"/>
          </w:tcPr>
          <w:p w14:paraId="2EEE8FDA" w14:textId="77777777" w:rsidR="00133DE2" w:rsidRPr="00C2729F" w:rsidRDefault="00133DE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MANUFACTURER</w:t>
            </w:r>
          </w:p>
        </w:tc>
        <w:tc>
          <w:tcPr>
            <w:tcW w:w="1104" w:type="dxa"/>
            <w:vAlign w:val="center"/>
          </w:tcPr>
          <w:p w14:paraId="1111580B" w14:textId="77777777" w:rsidR="00133DE2" w:rsidRDefault="00133DE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SDS</w:t>
            </w:r>
          </w:p>
          <w:p w14:paraId="616B5A29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</w:t>
            </w:r>
          </w:p>
          <w:p w14:paraId="6E6ED1A0" w14:textId="77777777" w:rsidR="00133DE2" w:rsidRPr="00C2729F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(Y/N)</w:t>
            </w:r>
          </w:p>
        </w:tc>
      </w:tr>
      <w:tr w:rsidR="004937FD" w14:paraId="4CA6EDF1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539C19B1" w14:textId="354AAB52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4004" w:type="dxa"/>
            <w:vAlign w:val="center"/>
          </w:tcPr>
          <w:p w14:paraId="2692857A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5E17728F" w14:textId="77777777" w:rsidR="004937FD" w:rsidRPr="005E5F05" w:rsidRDefault="004937FD" w:rsidP="004937FD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492BE9A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3A199C60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195D97CC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14:paraId="36953770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157CA4B9" w14:textId="77777777" w:rsidR="004937FD" w:rsidRPr="005E5F05" w:rsidRDefault="004937FD" w:rsidP="004937FD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9C8094C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0BA28BA5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32A09147" w14:textId="1D9E8FB9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004" w:type="dxa"/>
            <w:vAlign w:val="center"/>
          </w:tcPr>
          <w:p w14:paraId="54F21700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66693C68" w14:textId="77777777" w:rsidR="004937FD" w:rsidRPr="005E5F05" w:rsidRDefault="004937FD" w:rsidP="004937FD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E3F40B7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68F0857E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4098CAE4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14:paraId="40AC5522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2E4ADE0E" w14:textId="77777777" w:rsidR="004937FD" w:rsidRPr="005E5F05" w:rsidRDefault="004937FD" w:rsidP="004937FD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9359DB9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7199EE8C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1B6E9F21" w14:textId="59A2864E" w:rsidR="00EC5749" w:rsidRDefault="00EC5749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004" w:type="dxa"/>
            <w:vAlign w:val="center"/>
          </w:tcPr>
          <w:p w14:paraId="7DDB6E9B" w14:textId="77777777" w:rsidR="00EC5749" w:rsidRDefault="00EC5749" w:rsidP="00EC5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662F244C" w14:textId="77777777" w:rsidR="00EC5749" w:rsidRPr="005E5F05" w:rsidRDefault="00EC5749" w:rsidP="00EC5749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9905858" w14:textId="77777777" w:rsidR="00EC5749" w:rsidRDefault="00EC5749" w:rsidP="00EC574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21D2FEF2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56DBE100" w14:textId="77777777" w:rsidR="00EC5749" w:rsidRDefault="00EC5749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14:paraId="4C53A021" w14:textId="77777777" w:rsidR="00EC5749" w:rsidRDefault="00EC5749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3F32F7BE" w14:textId="77777777" w:rsidR="00EC5749" w:rsidRPr="005E5F05" w:rsidRDefault="00EC5749" w:rsidP="004937FD">
            <w:pPr>
              <w:pStyle w:val="NoSpacing"/>
              <w:rPr>
                <w:i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1570120" w14:textId="77777777" w:rsidR="00EC5749" w:rsidRDefault="00EC5749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44504C7E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29D5B022" w14:textId="7662585F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004" w:type="dxa"/>
            <w:vAlign w:val="center"/>
          </w:tcPr>
          <w:p w14:paraId="05D2D59B" w14:textId="056C645F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Markers, Expo Dry Erase</w:t>
            </w:r>
          </w:p>
        </w:tc>
        <w:tc>
          <w:tcPr>
            <w:tcW w:w="3777" w:type="dxa"/>
            <w:vAlign w:val="center"/>
          </w:tcPr>
          <w:p w14:paraId="04595934" w14:textId="55BB9E2A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 w:rsidRPr="005E5F05">
              <w:rPr>
                <w:i/>
                <w:sz w:val="24"/>
                <w:szCs w:val="24"/>
              </w:rPr>
              <w:t>*Exempt from SDS requirements</w:t>
            </w:r>
          </w:p>
        </w:tc>
        <w:tc>
          <w:tcPr>
            <w:tcW w:w="1104" w:type="dxa"/>
            <w:vAlign w:val="center"/>
          </w:tcPr>
          <w:p w14:paraId="72BFD4B6" w14:textId="69F62042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68E7BA8F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0D71F6FA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14:paraId="681C8A51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29F339CB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2FCD797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1D1D65C8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663BB28F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004" w:type="dxa"/>
            <w:vAlign w:val="center"/>
          </w:tcPr>
          <w:p w14:paraId="1B3DF829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3365F910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A10AF2E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70149147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0BD67CFB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14:paraId="3E855C0F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1D29921A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ED6C370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343EC488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601638B8" w14:textId="77777777" w:rsidR="004937FD" w:rsidRPr="005B5657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004" w:type="dxa"/>
            <w:vAlign w:val="center"/>
          </w:tcPr>
          <w:p w14:paraId="4F8AC249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Glycerine</w:t>
            </w:r>
            <w:proofErr w:type="spellEnd"/>
          </w:p>
        </w:tc>
        <w:tc>
          <w:tcPr>
            <w:tcW w:w="3777" w:type="dxa"/>
            <w:vAlign w:val="center"/>
          </w:tcPr>
          <w:p w14:paraId="194C4363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 Chemical Company</w:t>
            </w:r>
          </w:p>
        </w:tc>
        <w:tc>
          <w:tcPr>
            <w:tcW w:w="1104" w:type="dxa"/>
            <w:vAlign w:val="center"/>
          </w:tcPr>
          <w:p w14:paraId="1DC1F0C7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23D071E2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72E3FC0C" w14:textId="77777777" w:rsidR="004937FD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vAlign w:val="center"/>
          </w:tcPr>
          <w:p w14:paraId="2F49557E" w14:textId="432457D0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(Ortho) Anti-Human Globulin</w:t>
            </w:r>
          </w:p>
        </w:tc>
        <w:tc>
          <w:tcPr>
            <w:tcW w:w="3777" w:type="dxa"/>
            <w:vAlign w:val="center"/>
          </w:tcPr>
          <w:p w14:paraId="2B618370" w14:textId="77338332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</w:t>
            </w:r>
          </w:p>
        </w:tc>
        <w:tc>
          <w:tcPr>
            <w:tcW w:w="1104" w:type="dxa"/>
            <w:vAlign w:val="center"/>
          </w:tcPr>
          <w:p w14:paraId="56FC3029" w14:textId="0E3CFEF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108144E7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67065EC2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14:paraId="7A6E3202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70816864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F8EB34C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7EDC58E8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4A3D00AC" w14:textId="77777777" w:rsidR="004937FD" w:rsidRPr="005B5657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4004" w:type="dxa"/>
            <w:vAlign w:val="center"/>
          </w:tcPr>
          <w:p w14:paraId="214FAD83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Premoistened Clean-Wipes</w:t>
            </w:r>
          </w:p>
        </w:tc>
        <w:tc>
          <w:tcPr>
            <w:tcW w:w="3777" w:type="dxa"/>
            <w:vAlign w:val="center"/>
          </w:tcPr>
          <w:p w14:paraId="08C04B11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Cardinal Health</w:t>
            </w:r>
          </w:p>
        </w:tc>
        <w:tc>
          <w:tcPr>
            <w:tcW w:w="1104" w:type="dxa"/>
            <w:vAlign w:val="center"/>
          </w:tcPr>
          <w:p w14:paraId="540C81CC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4937FD" w14:paraId="1D6FACFD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664BA867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14:paraId="7F885573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2C431B68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57F3DB9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937FD" w14:paraId="2FC353EC" w14:textId="77777777" w:rsidTr="00E64D56">
        <w:trPr>
          <w:trHeight w:val="593"/>
        </w:trPr>
        <w:tc>
          <w:tcPr>
            <w:tcW w:w="465" w:type="dxa"/>
            <w:vAlign w:val="center"/>
          </w:tcPr>
          <w:p w14:paraId="604C2406" w14:textId="77777777" w:rsidR="004937FD" w:rsidRPr="00133DE2" w:rsidRDefault="004937FD" w:rsidP="004937F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4004" w:type="dxa"/>
            <w:vAlign w:val="center"/>
          </w:tcPr>
          <w:p w14:paraId="640EEA45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77" w:type="dxa"/>
            <w:vAlign w:val="center"/>
          </w:tcPr>
          <w:p w14:paraId="2B3E4F14" w14:textId="77777777" w:rsidR="004937FD" w:rsidRDefault="004937FD" w:rsidP="004937F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06C8F54" w14:textId="77777777" w:rsidR="004937FD" w:rsidRDefault="004937FD" w:rsidP="004937F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B7ABACC" w14:textId="5F47FDF0" w:rsidR="00133DE2" w:rsidRDefault="00133DE2" w:rsidP="00133DE2">
      <w:pPr>
        <w:pStyle w:val="NoSpacing"/>
        <w:jc w:val="center"/>
        <w:rPr>
          <w:i/>
          <w:sz w:val="24"/>
          <w:szCs w:val="24"/>
        </w:rPr>
      </w:pPr>
    </w:p>
    <w:p w14:paraId="67E5C484" w14:textId="77777777" w:rsidR="00143A02" w:rsidRDefault="00143A02" w:rsidP="00133DE2">
      <w:pPr>
        <w:pStyle w:val="NoSpacing"/>
        <w:jc w:val="center"/>
        <w:rPr>
          <w:i/>
          <w:sz w:val="24"/>
          <w:szCs w:val="24"/>
        </w:rPr>
      </w:pPr>
    </w:p>
    <w:p w14:paraId="6E5CE718" w14:textId="77777777" w:rsidR="00133DE2" w:rsidRDefault="00133DE2" w:rsidP="00133DE2">
      <w:pPr>
        <w:pStyle w:val="NoSpacing"/>
        <w:jc w:val="center"/>
        <w:rPr>
          <w:sz w:val="24"/>
          <w:szCs w:val="24"/>
        </w:rPr>
      </w:pPr>
      <w:bookmarkStart w:id="0" w:name="_Hlk102993896"/>
      <w:r>
        <w:rPr>
          <w:sz w:val="24"/>
          <w:szCs w:val="24"/>
        </w:rPr>
        <w:t>Olive View/UCLA Medical Center</w:t>
      </w:r>
    </w:p>
    <w:p w14:paraId="7D1A6C64" w14:textId="77777777" w:rsidR="00133DE2" w:rsidRDefault="00133DE2" w:rsidP="00133DE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14445 Olive View Drive, Sylmar, CA  91342</w:t>
      </w:r>
    </w:p>
    <w:p w14:paraId="79BD2F16" w14:textId="77777777" w:rsidR="00133DE2" w:rsidRDefault="00133DE2" w:rsidP="00133DE2">
      <w:pPr>
        <w:pStyle w:val="NoSpacing"/>
        <w:jc w:val="center"/>
        <w:rPr>
          <w:sz w:val="24"/>
          <w:szCs w:val="24"/>
        </w:rPr>
      </w:pPr>
    </w:p>
    <w:p w14:paraId="69C45B72" w14:textId="77777777" w:rsidR="00133DE2" w:rsidRPr="00C2729F" w:rsidRDefault="00133DE2" w:rsidP="00133DE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CHEMICAL INVENTORY </w:t>
      </w:r>
    </w:p>
    <w:p w14:paraId="2CF51961" w14:textId="77777777" w:rsidR="00133DE2" w:rsidRDefault="00133DE2" w:rsidP="00133DE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Pathology</w:t>
      </w:r>
    </w:p>
    <w:p w14:paraId="51DB6678" w14:textId="77777777" w:rsidR="00133DE2" w:rsidRDefault="00133DE2" w:rsidP="00133DE2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133DE2" w14:paraId="46B49457" w14:textId="77777777" w:rsidTr="00A643E6">
        <w:tc>
          <w:tcPr>
            <w:tcW w:w="5215" w:type="dxa"/>
            <w:vAlign w:val="center"/>
          </w:tcPr>
          <w:p w14:paraId="68F6E754" w14:textId="77777777" w:rsidR="00133DE2" w:rsidRPr="00C2729F" w:rsidRDefault="00133DE2" w:rsidP="0099371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 Section:  Blood Bank</w:t>
            </w:r>
          </w:p>
        </w:tc>
        <w:tc>
          <w:tcPr>
            <w:tcW w:w="4135" w:type="dxa"/>
          </w:tcPr>
          <w:p w14:paraId="63156445" w14:textId="1B8F28F3" w:rsidR="00133DE2" w:rsidRPr="00C2729F" w:rsidRDefault="00133DE2" w:rsidP="00133DE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Page 4 of </w:t>
            </w:r>
            <w:r w:rsidR="00EC5749">
              <w:rPr>
                <w:b/>
                <w:sz w:val="24"/>
                <w:szCs w:val="24"/>
              </w:rPr>
              <w:t>5</w:t>
            </w:r>
          </w:p>
        </w:tc>
      </w:tr>
      <w:tr w:rsidR="00133DE2" w14:paraId="52299DE7" w14:textId="77777777" w:rsidTr="00A643E6">
        <w:tc>
          <w:tcPr>
            <w:tcW w:w="5215" w:type="dxa"/>
            <w:vAlign w:val="center"/>
          </w:tcPr>
          <w:p w14:paraId="18ABAF51" w14:textId="77CE97AE" w:rsidR="00133DE2" w:rsidRPr="00C2729F" w:rsidRDefault="00133DE2" w:rsidP="003427F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Person:  </w:t>
            </w:r>
            <w:r w:rsidR="00A643E6">
              <w:rPr>
                <w:b/>
                <w:sz w:val="24"/>
                <w:szCs w:val="24"/>
              </w:rPr>
              <w:t>Barbara Huang</w:t>
            </w:r>
            <w:r>
              <w:rPr>
                <w:b/>
                <w:sz w:val="24"/>
                <w:szCs w:val="24"/>
              </w:rPr>
              <w:t>/</w:t>
            </w:r>
            <w:r w:rsidR="003427FF">
              <w:rPr>
                <w:b/>
                <w:sz w:val="24"/>
                <w:szCs w:val="24"/>
              </w:rPr>
              <w:t>Jeanette Serapio</w:t>
            </w:r>
          </w:p>
        </w:tc>
        <w:tc>
          <w:tcPr>
            <w:tcW w:w="4135" w:type="dxa"/>
          </w:tcPr>
          <w:p w14:paraId="0D716483" w14:textId="77777777" w:rsidR="00133DE2" w:rsidRPr="00C2729F" w:rsidRDefault="00133DE2" w:rsidP="0099371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Extension: </w:t>
            </w:r>
            <w:r w:rsidR="006203E9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4062</w:t>
            </w:r>
          </w:p>
        </w:tc>
      </w:tr>
    </w:tbl>
    <w:p w14:paraId="219B761F" w14:textId="77777777" w:rsidR="00133DE2" w:rsidRDefault="00133DE2" w:rsidP="00C2729F">
      <w:pPr>
        <w:pStyle w:val="NoSpacing"/>
        <w:rPr>
          <w:sz w:val="24"/>
          <w:szCs w:val="24"/>
        </w:rPr>
      </w:pPr>
    </w:p>
    <w:bookmarkEnd w:id="0"/>
    <w:p w14:paraId="640F3683" w14:textId="77777777" w:rsidR="00133DE2" w:rsidRDefault="00133DE2" w:rsidP="00C272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989"/>
        <w:gridCol w:w="3787"/>
        <w:gridCol w:w="1104"/>
      </w:tblGrid>
      <w:tr w:rsidR="00133DE2" w14:paraId="68BBB03D" w14:textId="77777777" w:rsidTr="00E64D56">
        <w:tc>
          <w:tcPr>
            <w:tcW w:w="4459" w:type="dxa"/>
            <w:gridSpan w:val="2"/>
            <w:vAlign w:val="center"/>
          </w:tcPr>
          <w:p w14:paraId="36AB22B9" w14:textId="77777777" w:rsidR="00133DE2" w:rsidRPr="00C2729F" w:rsidRDefault="00133DE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PRODUCT NAME</w:t>
            </w:r>
          </w:p>
        </w:tc>
        <w:tc>
          <w:tcPr>
            <w:tcW w:w="3787" w:type="dxa"/>
            <w:vAlign w:val="center"/>
          </w:tcPr>
          <w:p w14:paraId="5E5FD298" w14:textId="77777777" w:rsidR="00133DE2" w:rsidRPr="00C2729F" w:rsidRDefault="00133DE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MANUFACTURER</w:t>
            </w:r>
          </w:p>
        </w:tc>
        <w:tc>
          <w:tcPr>
            <w:tcW w:w="1104" w:type="dxa"/>
            <w:vAlign w:val="center"/>
          </w:tcPr>
          <w:p w14:paraId="1D1F04B0" w14:textId="77777777" w:rsidR="00133DE2" w:rsidRDefault="00133DE2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SDS</w:t>
            </w:r>
          </w:p>
          <w:p w14:paraId="4A0383E4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</w:t>
            </w:r>
          </w:p>
          <w:p w14:paraId="03E7A543" w14:textId="77777777" w:rsidR="00133DE2" w:rsidRPr="00C2729F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(Y/N)</w:t>
            </w:r>
          </w:p>
        </w:tc>
      </w:tr>
      <w:tr w:rsidR="00EC5749" w14:paraId="5E0EC432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28BC917B" w14:textId="39432413" w:rsidR="00EC5749" w:rsidRDefault="00EC5749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89" w:type="dxa"/>
            <w:vAlign w:val="center"/>
          </w:tcPr>
          <w:p w14:paraId="6525E2A4" w14:textId="60C5A563" w:rsidR="00EC5749" w:rsidRDefault="00D54AD5" w:rsidP="00EC574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Rhophylac</w:t>
            </w:r>
            <w:proofErr w:type="spellEnd"/>
          </w:p>
        </w:tc>
        <w:tc>
          <w:tcPr>
            <w:tcW w:w="3787" w:type="dxa"/>
            <w:vAlign w:val="center"/>
          </w:tcPr>
          <w:p w14:paraId="797487F0" w14:textId="5AA9AC66" w:rsidR="00EC5749" w:rsidRDefault="00D54AD5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 Behring</w:t>
            </w:r>
          </w:p>
        </w:tc>
        <w:tc>
          <w:tcPr>
            <w:tcW w:w="1104" w:type="dxa"/>
            <w:vAlign w:val="center"/>
          </w:tcPr>
          <w:p w14:paraId="069004A4" w14:textId="3BBA795F" w:rsidR="00EC5749" w:rsidRDefault="00D54AD5" w:rsidP="00EC57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C5749" w14:paraId="26B46F93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62E69550" w14:textId="77777777" w:rsidR="00EC5749" w:rsidRDefault="00EC5749" w:rsidP="00143A0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42FAF98D" w14:textId="77777777" w:rsidR="00EC5749" w:rsidRDefault="00EC5749" w:rsidP="00143A0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14467BF" w14:textId="77777777" w:rsidR="00EC5749" w:rsidRDefault="00EC5749" w:rsidP="00143A0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84CD5D7" w14:textId="77777777" w:rsidR="00EC5749" w:rsidRDefault="00EC5749" w:rsidP="00143A0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1E0A4EBA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4C4AC900" w14:textId="6EC1587A" w:rsidR="00EC5749" w:rsidRDefault="00EC5749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89" w:type="dxa"/>
            <w:vAlign w:val="center"/>
          </w:tcPr>
          <w:p w14:paraId="0546BE26" w14:textId="77777777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Sani-Cloth</w:t>
            </w:r>
          </w:p>
          <w:p w14:paraId="6C0DEAFA" w14:textId="05F979D2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Sani-Cloth Bleach</w:t>
            </w:r>
          </w:p>
        </w:tc>
        <w:tc>
          <w:tcPr>
            <w:tcW w:w="3787" w:type="dxa"/>
            <w:vAlign w:val="center"/>
          </w:tcPr>
          <w:p w14:paraId="6CFC5AD3" w14:textId="77436B0F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PDI</w:t>
            </w:r>
          </w:p>
        </w:tc>
        <w:tc>
          <w:tcPr>
            <w:tcW w:w="1104" w:type="dxa"/>
            <w:vAlign w:val="center"/>
          </w:tcPr>
          <w:p w14:paraId="283540F9" w14:textId="324DBA90" w:rsidR="00EC5749" w:rsidRDefault="00EC5749" w:rsidP="00EC57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3E107B" w14:paraId="4193B65D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4CA1F7B0" w14:textId="77777777" w:rsidR="003E107B" w:rsidRDefault="003E107B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7CA7F2FA" w14:textId="1FD749D4" w:rsidR="003E107B" w:rsidRDefault="003E107B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SCS (CAP Survey)</w:t>
            </w:r>
          </w:p>
        </w:tc>
        <w:tc>
          <w:tcPr>
            <w:tcW w:w="3787" w:type="dxa"/>
            <w:vAlign w:val="center"/>
          </w:tcPr>
          <w:p w14:paraId="52214B11" w14:textId="2716AA7E" w:rsidR="003E107B" w:rsidRDefault="003E107B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R&amp;D Systems</w:t>
            </w:r>
          </w:p>
        </w:tc>
        <w:tc>
          <w:tcPr>
            <w:tcW w:w="1104" w:type="dxa"/>
            <w:vAlign w:val="center"/>
          </w:tcPr>
          <w:p w14:paraId="6249BAE4" w14:textId="2B976E54" w:rsidR="003E107B" w:rsidRDefault="003E107B" w:rsidP="00EC57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C5749" w14:paraId="6CD7FC4A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1099E35B" w14:textId="77777777" w:rsidR="00EC5749" w:rsidRDefault="00EC5749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7AB3E715" w14:textId="14CB51AE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Sickle-Sol, Sickling Solution</w:t>
            </w:r>
          </w:p>
        </w:tc>
        <w:tc>
          <w:tcPr>
            <w:tcW w:w="3787" w:type="dxa"/>
            <w:vAlign w:val="center"/>
          </w:tcPr>
          <w:p w14:paraId="62B50657" w14:textId="30D54938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Dade International Inc.</w:t>
            </w:r>
          </w:p>
        </w:tc>
        <w:tc>
          <w:tcPr>
            <w:tcW w:w="1104" w:type="dxa"/>
            <w:vAlign w:val="center"/>
          </w:tcPr>
          <w:p w14:paraId="55C11F3B" w14:textId="6AFB059E" w:rsidR="00EC5749" w:rsidRDefault="00EC5749" w:rsidP="00EC57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C5749" w14:paraId="2EC1B5E3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373FE686" w14:textId="77777777" w:rsidR="00EC5749" w:rsidRDefault="00EC5749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297B7208" w14:textId="726CC239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‘N Sure Skin Cleanser</w:t>
            </w:r>
          </w:p>
        </w:tc>
        <w:tc>
          <w:tcPr>
            <w:tcW w:w="3787" w:type="dxa"/>
            <w:vAlign w:val="center"/>
          </w:tcPr>
          <w:p w14:paraId="7FD25E17" w14:textId="77C48A7B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Steris</w:t>
            </w:r>
          </w:p>
        </w:tc>
        <w:tc>
          <w:tcPr>
            <w:tcW w:w="1104" w:type="dxa"/>
            <w:vAlign w:val="center"/>
          </w:tcPr>
          <w:p w14:paraId="4470999B" w14:textId="3B138066" w:rsidR="00EC5749" w:rsidRDefault="00EC5749" w:rsidP="00EC57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C5749" w14:paraId="6C9B41A1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5A738E32" w14:textId="77777777" w:rsidR="00EC5749" w:rsidRDefault="00EC5749" w:rsidP="00EC574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1E22F833" w14:textId="07C08091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Spilfyter</w:t>
            </w:r>
            <w:proofErr w:type="spellEnd"/>
            <w:r>
              <w:rPr>
                <w:sz w:val="24"/>
                <w:szCs w:val="24"/>
              </w:rPr>
              <w:t xml:space="preserve"> Grab &amp; Go Spill Kit</w:t>
            </w:r>
          </w:p>
        </w:tc>
        <w:tc>
          <w:tcPr>
            <w:tcW w:w="3787" w:type="dxa"/>
            <w:vAlign w:val="center"/>
          </w:tcPr>
          <w:p w14:paraId="3E987373" w14:textId="18D6333A" w:rsidR="00EC5749" w:rsidRDefault="00EC5749" w:rsidP="00EC574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NPS Corporation</w:t>
            </w:r>
          </w:p>
        </w:tc>
        <w:tc>
          <w:tcPr>
            <w:tcW w:w="1104" w:type="dxa"/>
            <w:vAlign w:val="center"/>
          </w:tcPr>
          <w:p w14:paraId="7991E215" w14:textId="7631A896" w:rsidR="00EC5749" w:rsidRDefault="00EC5749" w:rsidP="00EC574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EC5749" w14:paraId="72C01350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0F565442" w14:textId="77777777" w:rsidR="00EC5749" w:rsidRDefault="00EC5749" w:rsidP="00143A0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7DEB1AED" w14:textId="77777777" w:rsidR="00EC5749" w:rsidRDefault="00EC5749" w:rsidP="00143A0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F74E3B8" w14:textId="77777777" w:rsidR="00EC5749" w:rsidRDefault="00EC5749" w:rsidP="00143A0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250D9CC" w14:textId="77777777" w:rsidR="00EC5749" w:rsidRDefault="00EC5749" w:rsidP="00143A0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43A02" w14:paraId="182B56AC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2C745B3E" w14:textId="63452C61" w:rsidR="00143A02" w:rsidRDefault="00143A02" w:rsidP="00143A0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989" w:type="dxa"/>
            <w:vAlign w:val="center"/>
          </w:tcPr>
          <w:p w14:paraId="06DD244F" w14:textId="30BC29AA" w:rsidR="00143A02" w:rsidRDefault="00143A02" w:rsidP="00143A02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Tergazyme</w:t>
            </w:r>
            <w:proofErr w:type="spellEnd"/>
          </w:p>
        </w:tc>
        <w:tc>
          <w:tcPr>
            <w:tcW w:w="3787" w:type="dxa"/>
            <w:vAlign w:val="center"/>
          </w:tcPr>
          <w:p w14:paraId="6CC690D6" w14:textId="3C7AD93F" w:rsidR="00143A02" w:rsidRDefault="00143A02" w:rsidP="00143A02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Alconox</w:t>
            </w:r>
            <w:proofErr w:type="spellEnd"/>
            <w:r>
              <w:rPr>
                <w:sz w:val="24"/>
                <w:szCs w:val="24"/>
              </w:rPr>
              <w:t>, Inc.</w:t>
            </w:r>
          </w:p>
        </w:tc>
        <w:tc>
          <w:tcPr>
            <w:tcW w:w="1104" w:type="dxa"/>
            <w:vAlign w:val="center"/>
          </w:tcPr>
          <w:p w14:paraId="18AF4D0B" w14:textId="6387795E" w:rsidR="00143A02" w:rsidRDefault="00143A02" w:rsidP="00143A0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143A02" w14:paraId="2FDD7A8D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3E648CE0" w14:textId="77777777" w:rsidR="00143A02" w:rsidRDefault="00143A02" w:rsidP="00E64D56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327D541A" w14:textId="77777777" w:rsidR="00143A02" w:rsidRDefault="00143A02" w:rsidP="00E64D5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D104469" w14:textId="77777777" w:rsidR="00143A02" w:rsidRDefault="00143A02" w:rsidP="00E64D5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41D3740" w14:textId="77777777" w:rsidR="00143A02" w:rsidRDefault="00143A02" w:rsidP="00E64D5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4D56" w14:paraId="6A233FB7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0364F725" w14:textId="77777777" w:rsidR="00E64D56" w:rsidRPr="005B5657" w:rsidRDefault="00E64D56" w:rsidP="00E64D5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989" w:type="dxa"/>
            <w:vAlign w:val="center"/>
          </w:tcPr>
          <w:p w14:paraId="5369F7E5" w14:textId="77777777" w:rsidR="00E64D56" w:rsidRDefault="00E64D56" w:rsidP="00E64D5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2357E189" w14:textId="77777777" w:rsidR="00E64D56" w:rsidRDefault="00E64D56" w:rsidP="00E64D5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D741A56" w14:textId="77777777" w:rsidR="00E64D56" w:rsidRDefault="00E64D56" w:rsidP="00E64D5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64D56" w14:paraId="1B16D433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65502DAA" w14:textId="77777777" w:rsidR="00E64D56" w:rsidRDefault="00E64D56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14:paraId="4FF4B8F6" w14:textId="77777777" w:rsidR="00E64D56" w:rsidRDefault="00E64D56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7A6885E9" w14:textId="77777777" w:rsidR="00E64D56" w:rsidRDefault="00E64D56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6E645F7" w14:textId="77777777" w:rsidR="00E64D56" w:rsidRDefault="00E64D56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33DE2" w14:paraId="756A0B19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55D7563C" w14:textId="77777777" w:rsidR="00133DE2" w:rsidRPr="005B5657" w:rsidRDefault="009E10F3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89" w:type="dxa"/>
            <w:vAlign w:val="center"/>
          </w:tcPr>
          <w:p w14:paraId="41140DFE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3969AD14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621B002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33DE2" w14:paraId="61099001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0038BE24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14:paraId="1BE30887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FCAE547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5CAD2E5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33DE2" w14:paraId="084D43BC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46E65705" w14:textId="77777777" w:rsidR="00133DE2" w:rsidRPr="005B5657" w:rsidRDefault="009E10F3" w:rsidP="0099371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989" w:type="dxa"/>
            <w:vAlign w:val="center"/>
          </w:tcPr>
          <w:p w14:paraId="0DA540CC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7B38DC1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E51EF11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33DE2" w14:paraId="78900D53" w14:textId="77777777" w:rsidTr="00E64D56">
        <w:trPr>
          <w:trHeight w:val="593"/>
        </w:trPr>
        <w:tc>
          <w:tcPr>
            <w:tcW w:w="470" w:type="dxa"/>
            <w:vAlign w:val="center"/>
          </w:tcPr>
          <w:p w14:paraId="172C2DA2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14:paraId="14DF6B62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A2745AC" w14:textId="77777777" w:rsidR="00133DE2" w:rsidRDefault="00133DE2" w:rsidP="0099371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FA8C4BB" w14:textId="77777777" w:rsidR="00133DE2" w:rsidRDefault="00133DE2" w:rsidP="0099371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B85C0D8" w14:textId="769AE6FA" w:rsidR="00133DE2" w:rsidRDefault="00133DE2" w:rsidP="00C2729F">
      <w:pPr>
        <w:pStyle w:val="NoSpacing"/>
        <w:rPr>
          <w:sz w:val="24"/>
          <w:szCs w:val="24"/>
        </w:rPr>
      </w:pPr>
    </w:p>
    <w:p w14:paraId="57CE349A" w14:textId="77777777" w:rsidR="00EC5749" w:rsidRDefault="00EC5749" w:rsidP="00EC574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Olive View/UCLA Medical Center</w:t>
      </w:r>
    </w:p>
    <w:p w14:paraId="1CC4E305" w14:textId="77777777" w:rsidR="00EC5749" w:rsidRDefault="00EC5749" w:rsidP="00EC574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14445 Olive View Drive, Sylmar, CA  91342</w:t>
      </w:r>
    </w:p>
    <w:p w14:paraId="4845FFF2" w14:textId="77777777" w:rsidR="00EC5749" w:rsidRDefault="00EC5749" w:rsidP="00EC5749">
      <w:pPr>
        <w:pStyle w:val="NoSpacing"/>
        <w:jc w:val="center"/>
        <w:rPr>
          <w:sz w:val="24"/>
          <w:szCs w:val="24"/>
        </w:rPr>
      </w:pPr>
    </w:p>
    <w:p w14:paraId="4078CB8B" w14:textId="77777777" w:rsidR="00EC5749" w:rsidRPr="00C2729F" w:rsidRDefault="00EC5749" w:rsidP="00EC57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CHEMICAL INVENTORY </w:t>
      </w:r>
    </w:p>
    <w:p w14:paraId="75256B29" w14:textId="77777777" w:rsidR="00EC5749" w:rsidRDefault="00EC5749" w:rsidP="00EC574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Pathology</w:t>
      </w:r>
    </w:p>
    <w:p w14:paraId="378CF1AA" w14:textId="77777777" w:rsidR="00EC5749" w:rsidRDefault="00EC5749" w:rsidP="00EC5749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EC5749" w14:paraId="66AE3019" w14:textId="77777777" w:rsidTr="00A643E6">
        <w:tc>
          <w:tcPr>
            <w:tcW w:w="5215" w:type="dxa"/>
            <w:vAlign w:val="center"/>
          </w:tcPr>
          <w:p w14:paraId="351FE4A5" w14:textId="77777777" w:rsidR="00EC5749" w:rsidRPr="00C2729F" w:rsidRDefault="00EC5749" w:rsidP="001A1B9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Laboratory Section:  Blood Bank</w:t>
            </w:r>
          </w:p>
        </w:tc>
        <w:tc>
          <w:tcPr>
            <w:tcW w:w="4135" w:type="dxa"/>
          </w:tcPr>
          <w:p w14:paraId="23935846" w14:textId="6CF90063" w:rsidR="00EC5749" w:rsidRPr="00C2729F" w:rsidRDefault="00EC5749" w:rsidP="001A1B9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5 of 5</w:t>
            </w:r>
          </w:p>
        </w:tc>
      </w:tr>
      <w:tr w:rsidR="00EC5749" w14:paraId="3B5F5B99" w14:textId="77777777" w:rsidTr="00A643E6">
        <w:tc>
          <w:tcPr>
            <w:tcW w:w="5215" w:type="dxa"/>
            <w:vAlign w:val="center"/>
          </w:tcPr>
          <w:p w14:paraId="4378118A" w14:textId="7C55432A" w:rsidR="00EC5749" w:rsidRPr="00C2729F" w:rsidRDefault="00EC5749" w:rsidP="001A1B9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Person:  </w:t>
            </w:r>
            <w:r w:rsidR="00A643E6">
              <w:rPr>
                <w:b/>
                <w:sz w:val="24"/>
                <w:szCs w:val="24"/>
              </w:rPr>
              <w:t>Barbara Huang</w:t>
            </w:r>
            <w:r>
              <w:rPr>
                <w:b/>
                <w:sz w:val="24"/>
                <w:szCs w:val="24"/>
              </w:rPr>
              <w:t>/Jeanette Serapio</w:t>
            </w:r>
          </w:p>
        </w:tc>
        <w:tc>
          <w:tcPr>
            <w:tcW w:w="4135" w:type="dxa"/>
          </w:tcPr>
          <w:p w14:paraId="7045A888" w14:textId="77777777" w:rsidR="00EC5749" w:rsidRPr="00C2729F" w:rsidRDefault="00EC5749" w:rsidP="001A1B9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Extension: 74062</w:t>
            </w:r>
          </w:p>
        </w:tc>
      </w:tr>
    </w:tbl>
    <w:p w14:paraId="5449CF87" w14:textId="77777777" w:rsidR="00EC5749" w:rsidRDefault="00EC5749" w:rsidP="00EC5749">
      <w:pPr>
        <w:pStyle w:val="NoSpacing"/>
        <w:rPr>
          <w:sz w:val="24"/>
          <w:szCs w:val="24"/>
        </w:rPr>
      </w:pPr>
    </w:p>
    <w:p w14:paraId="2915E74E" w14:textId="48575E66" w:rsidR="00EC5749" w:rsidRDefault="00EC5749" w:rsidP="00C2729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989"/>
        <w:gridCol w:w="3787"/>
        <w:gridCol w:w="1104"/>
      </w:tblGrid>
      <w:tr w:rsidR="00EC5749" w14:paraId="0744FFDD" w14:textId="77777777" w:rsidTr="001A1B95">
        <w:trPr>
          <w:trHeight w:val="593"/>
        </w:trPr>
        <w:tc>
          <w:tcPr>
            <w:tcW w:w="470" w:type="dxa"/>
            <w:vAlign w:val="center"/>
          </w:tcPr>
          <w:p w14:paraId="4FAA139A" w14:textId="47483D66" w:rsidR="00EC5749" w:rsidRPr="005B5657" w:rsidRDefault="003E107B" w:rsidP="001A1B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989" w:type="dxa"/>
            <w:vAlign w:val="center"/>
          </w:tcPr>
          <w:p w14:paraId="4ABEEE09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9BEA91C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26A68D8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450A1A98" w14:textId="77777777" w:rsidTr="001A1B95">
        <w:trPr>
          <w:trHeight w:val="593"/>
        </w:trPr>
        <w:tc>
          <w:tcPr>
            <w:tcW w:w="470" w:type="dxa"/>
            <w:vAlign w:val="center"/>
          </w:tcPr>
          <w:p w14:paraId="7D186925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14:paraId="2C86A28F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44171400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4672BDA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5EFEFF20" w14:textId="77777777" w:rsidTr="001A1B95">
        <w:trPr>
          <w:trHeight w:val="593"/>
        </w:trPr>
        <w:tc>
          <w:tcPr>
            <w:tcW w:w="470" w:type="dxa"/>
            <w:vAlign w:val="center"/>
          </w:tcPr>
          <w:p w14:paraId="2FAB0F3D" w14:textId="7433DF55" w:rsidR="00EC5749" w:rsidRPr="005B5657" w:rsidRDefault="003E107B" w:rsidP="001A1B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989" w:type="dxa"/>
            <w:vAlign w:val="center"/>
          </w:tcPr>
          <w:p w14:paraId="50745EB7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B627E3B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C91588E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339FA289" w14:textId="77777777" w:rsidTr="001A1B95">
        <w:trPr>
          <w:trHeight w:val="593"/>
        </w:trPr>
        <w:tc>
          <w:tcPr>
            <w:tcW w:w="470" w:type="dxa"/>
            <w:vAlign w:val="center"/>
          </w:tcPr>
          <w:p w14:paraId="778E49A9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14:paraId="28ACCCD6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083AEBB6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77160E9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52D7803C" w14:textId="77777777" w:rsidTr="001A1B95">
        <w:trPr>
          <w:trHeight w:val="593"/>
        </w:trPr>
        <w:tc>
          <w:tcPr>
            <w:tcW w:w="470" w:type="dxa"/>
            <w:vAlign w:val="center"/>
          </w:tcPr>
          <w:p w14:paraId="0E2B3E16" w14:textId="0F2C6378" w:rsidR="00EC5749" w:rsidRPr="005B5657" w:rsidRDefault="003E107B" w:rsidP="001A1B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3989" w:type="dxa"/>
            <w:vAlign w:val="center"/>
          </w:tcPr>
          <w:p w14:paraId="2BF97D14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1D402CC1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2019C57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C5749" w14:paraId="64A86B89" w14:textId="77777777" w:rsidTr="001A1B95">
        <w:trPr>
          <w:trHeight w:val="593"/>
        </w:trPr>
        <w:tc>
          <w:tcPr>
            <w:tcW w:w="470" w:type="dxa"/>
            <w:vAlign w:val="center"/>
          </w:tcPr>
          <w:p w14:paraId="305F5457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989" w:type="dxa"/>
            <w:vAlign w:val="center"/>
          </w:tcPr>
          <w:p w14:paraId="54335F93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51E67FAA" w14:textId="77777777" w:rsidR="00EC5749" w:rsidRDefault="00EC5749" w:rsidP="001A1B9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2BC80DD" w14:textId="77777777" w:rsidR="00EC5749" w:rsidRDefault="00EC5749" w:rsidP="001A1B9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ACD3855" w14:textId="0DF70773" w:rsidR="00EC5749" w:rsidRDefault="00EC5749" w:rsidP="00C2729F">
      <w:pPr>
        <w:pStyle w:val="NoSpacing"/>
        <w:rPr>
          <w:sz w:val="24"/>
          <w:szCs w:val="24"/>
        </w:rPr>
      </w:pPr>
    </w:p>
    <w:p w14:paraId="58E56FD6" w14:textId="77777777" w:rsidR="00EC5749" w:rsidRPr="00C2729F" w:rsidRDefault="00EC5749" w:rsidP="00C2729F">
      <w:pPr>
        <w:pStyle w:val="NoSpacing"/>
        <w:rPr>
          <w:sz w:val="24"/>
          <w:szCs w:val="24"/>
        </w:rPr>
      </w:pPr>
    </w:p>
    <w:sectPr w:rsidR="00EC5749" w:rsidRPr="00C2729F" w:rsidSect="00143A02">
      <w:footerReference w:type="default" r:id="rId6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35B0F" w14:textId="77777777" w:rsidR="00E64D56" w:rsidRDefault="00E64D56" w:rsidP="00E64D56">
      <w:pPr>
        <w:spacing w:after="0" w:line="240" w:lineRule="auto"/>
      </w:pPr>
      <w:r>
        <w:separator/>
      </w:r>
    </w:p>
  </w:endnote>
  <w:endnote w:type="continuationSeparator" w:id="0">
    <w:p w14:paraId="245CD537" w14:textId="77777777" w:rsidR="00E64D56" w:rsidRDefault="00E64D56" w:rsidP="00E6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BA9ED" w14:textId="77777777" w:rsidR="00E64D56" w:rsidRDefault="00E64D56">
    <w:pPr>
      <w:pStyle w:val="Footer"/>
    </w:pPr>
  </w:p>
  <w:p w14:paraId="3BE2A38B" w14:textId="7D975F49" w:rsidR="00E64D56" w:rsidRDefault="00E64D56" w:rsidP="00E64D56">
    <w:pPr>
      <w:pStyle w:val="Footer"/>
      <w:jc w:val="right"/>
    </w:pPr>
    <w:r>
      <w:t xml:space="preserve">Rev </w:t>
    </w:r>
    <w:r w:rsidR="00EC5749">
      <w:t>5</w:t>
    </w:r>
    <w:r>
      <w:t>/20</w:t>
    </w:r>
    <w:r w:rsidR="00D65848">
      <w:t>2</w:t>
    </w:r>
    <w:r w:rsidR="003E107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3FE9A" w14:textId="77777777" w:rsidR="00E64D56" w:rsidRDefault="00E64D56" w:rsidP="00E64D56">
      <w:pPr>
        <w:spacing w:after="0" w:line="240" w:lineRule="auto"/>
      </w:pPr>
      <w:r>
        <w:separator/>
      </w:r>
    </w:p>
  </w:footnote>
  <w:footnote w:type="continuationSeparator" w:id="0">
    <w:p w14:paraId="039094B9" w14:textId="77777777" w:rsidR="00E64D56" w:rsidRDefault="00E64D56" w:rsidP="00E64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9F"/>
    <w:rsid w:val="00040CDD"/>
    <w:rsid w:val="000C2C9A"/>
    <w:rsid w:val="00106E0E"/>
    <w:rsid w:val="00133DE2"/>
    <w:rsid w:val="00143A02"/>
    <w:rsid w:val="00170EC7"/>
    <w:rsid w:val="001B4DC0"/>
    <w:rsid w:val="003318EA"/>
    <w:rsid w:val="003427FF"/>
    <w:rsid w:val="0034703F"/>
    <w:rsid w:val="003E107B"/>
    <w:rsid w:val="00466B57"/>
    <w:rsid w:val="004937FD"/>
    <w:rsid w:val="004E2BF4"/>
    <w:rsid w:val="005B5657"/>
    <w:rsid w:val="005E5F05"/>
    <w:rsid w:val="00616DB7"/>
    <w:rsid w:val="006203E9"/>
    <w:rsid w:val="006539D2"/>
    <w:rsid w:val="007521EF"/>
    <w:rsid w:val="007D7CC0"/>
    <w:rsid w:val="008A0C3B"/>
    <w:rsid w:val="008B2A08"/>
    <w:rsid w:val="008E2CC3"/>
    <w:rsid w:val="008F2418"/>
    <w:rsid w:val="009301E4"/>
    <w:rsid w:val="0094029D"/>
    <w:rsid w:val="009A1456"/>
    <w:rsid w:val="009E10F3"/>
    <w:rsid w:val="00A443EF"/>
    <w:rsid w:val="00A643E6"/>
    <w:rsid w:val="00AD386A"/>
    <w:rsid w:val="00C2729F"/>
    <w:rsid w:val="00CD68A9"/>
    <w:rsid w:val="00D2658A"/>
    <w:rsid w:val="00D54AD5"/>
    <w:rsid w:val="00D65848"/>
    <w:rsid w:val="00E423A2"/>
    <w:rsid w:val="00E616F5"/>
    <w:rsid w:val="00E64D56"/>
    <w:rsid w:val="00EC5749"/>
    <w:rsid w:val="00EF5C50"/>
    <w:rsid w:val="00F4754D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907E"/>
  <w15:docId w15:val="{9719129E-3528-4915-B41C-15159235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29F"/>
    <w:pPr>
      <w:spacing w:after="0" w:line="240" w:lineRule="auto"/>
    </w:pPr>
  </w:style>
  <w:style w:type="table" w:styleId="TableGrid">
    <w:name w:val="Table Grid"/>
    <w:basedOn w:val="TableNormal"/>
    <w:uiPriority w:val="59"/>
    <w:rsid w:val="00C2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56"/>
  </w:style>
  <w:style w:type="paragraph" w:styleId="Footer">
    <w:name w:val="footer"/>
    <w:basedOn w:val="Normal"/>
    <w:link w:val="FooterChar"/>
    <w:uiPriority w:val="99"/>
    <w:unhideWhenUsed/>
    <w:rsid w:val="00E6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6EB711274A8498B37C6F7DA9EF333" ma:contentTypeVersion="13" ma:contentTypeDescription="Create a new document." ma:contentTypeScope="" ma:versionID="f5ea6eba135b756573e0031c16212949">
  <xsd:schema xmlns:xsd="http://www.w3.org/2001/XMLSchema" xmlns:xs="http://www.w3.org/2001/XMLSchema" xmlns:p="http://schemas.microsoft.com/office/2006/metadata/properties" xmlns:ns2="1855dab1-4fe9-4b5b-9193-87fe2cc23727" xmlns:ns3="c487e56c-816b-4133-8e91-437eeddd32c9" xmlns:ns4="bf2920f7-6e42-4ee3-9f3f-c94b7af73a2a" targetNamespace="http://schemas.microsoft.com/office/2006/metadata/properties" ma:root="true" ma:fieldsID="46a4fc9e69a37265469608f97b8c4a89" ns2:_="" ns3:_="" ns4:_="">
    <xsd:import namespace="1855dab1-4fe9-4b5b-9193-87fe2cc23727"/>
    <xsd:import namespace="c487e56c-816b-4133-8e91-437eeddd32c9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dab1-4fe9-4b5b-9193-87fe2cc23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e56c-816b-4133-8e91-437eeddd3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946c15d-f228-4ec6-a9f1-abed9ec2aabf}" ma:internalName="TaxCatchAll" ma:showField="CatchAllData" ma:web="c487e56c-816b-4133-8e91-437eeddd3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5dab1-4fe9-4b5b-9193-87fe2cc23727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3722CA87-B1FA-466D-AFCE-03BA00770DE1}"/>
</file>

<file path=customXml/itemProps2.xml><?xml version="1.0" encoding="utf-8"?>
<ds:datastoreItem xmlns:ds="http://schemas.openxmlformats.org/officeDocument/2006/customXml" ds:itemID="{D63D798D-26B4-44FC-B56C-FB5FF36052E7}"/>
</file>

<file path=customXml/itemProps3.xml><?xml version="1.0" encoding="utf-8"?>
<ds:datastoreItem xmlns:ds="http://schemas.openxmlformats.org/officeDocument/2006/customXml" ds:itemID="{396A1CAB-6D70-4307-ACF0-7EB410F70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OVMC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ovmc</dc:creator>
  <cp:keywords/>
  <dc:description/>
  <cp:lastModifiedBy>Jeanette Serapio</cp:lastModifiedBy>
  <cp:revision>17</cp:revision>
  <cp:lastPrinted>2023-04-27T22:55:00Z</cp:lastPrinted>
  <dcterms:created xsi:type="dcterms:W3CDTF">2019-11-07T19:24:00Z</dcterms:created>
  <dcterms:modified xsi:type="dcterms:W3CDTF">2023-04-27T23:25:00Z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0x010100D196EB711274A8498B37C6F7DA9EF333</vt:lpwstr>
  </property>
</Properties>
</file>