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06C62" w14:textId="2D115155" w:rsidR="00FD72BC" w:rsidRDefault="00E95115" w:rsidP="00E95115">
      <w:pPr>
        <w:rPr>
          <w:sz w:val="28"/>
          <w:szCs w:val="28"/>
        </w:rPr>
      </w:pPr>
      <w:r w:rsidRPr="00E95115">
        <w:rPr>
          <w:sz w:val="28"/>
          <w:szCs w:val="28"/>
        </w:rPr>
        <w:t xml:space="preserve">Lab Section:  </w:t>
      </w:r>
      <w:r w:rsidR="00D07647">
        <w:rPr>
          <w:b/>
          <w:bCs/>
          <w:sz w:val="28"/>
          <w:szCs w:val="28"/>
        </w:rPr>
        <w:t>IMMUNOSEROLOGY/MICROBIOLOGY</w:t>
      </w:r>
    </w:p>
    <w:tbl>
      <w:tblPr>
        <w:tblStyle w:val="TableGrid"/>
        <w:tblW w:w="13225" w:type="dxa"/>
        <w:tblLook w:val="04A0" w:firstRow="1" w:lastRow="0" w:firstColumn="1" w:lastColumn="0" w:noHBand="0" w:noVBand="1"/>
      </w:tblPr>
      <w:tblGrid>
        <w:gridCol w:w="3709"/>
        <w:gridCol w:w="1579"/>
        <w:gridCol w:w="1457"/>
        <w:gridCol w:w="1750"/>
        <w:gridCol w:w="4730"/>
      </w:tblGrid>
      <w:tr w:rsidR="00E95115" w:rsidRPr="00D07647" w14:paraId="2677B6DE" w14:textId="77777777" w:rsidTr="00D07647">
        <w:tc>
          <w:tcPr>
            <w:tcW w:w="3709" w:type="dxa"/>
          </w:tcPr>
          <w:p w14:paraId="23765A26" w14:textId="77777777" w:rsidR="00E95115" w:rsidRPr="00D07647" w:rsidRDefault="00E95115" w:rsidP="00E95115"/>
          <w:p w14:paraId="54FE502F" w14:textId="77777777" w:rsidR="00E95115" w:rsidRPr="00D07647" w:rsidRDefault="00E95115" w:rsidP="00E95115">
            <w:r w:rsidRPr="00D07647">
              <w:t>TASK</w:t>
            </w:r>
          </w:p>
          <w:p w14:paraId="76C0A058" w14:textId="4F313FC2" w:rsidR="00D07647" w:rsidRPr="00D07647" w:rsidRDefault="00D07647" w:rsidP="00E95115">
            <w:r w:rsidRPr="00D07647">
              <w:t>Performance of the following:</w:t>
            </w:r>
          </w:p>
        </w:tc>
        <w:tc>
          <w:tcPr>
            <w:tcW w:w="1579" w:type="dxa"/>
          </w:tcPr>
          <w:p w14:paraId="56D455DD" w14:textId="673007D2" w:rsidR="00E95115" w:rsidRPr="00D07647" w:rsidRDefault="00E95115" w:rsidP="00D4206C">
            <w:pPr>
              <w:jc w:val="center"/>
            </w:pPr>
            <w:r w:rsidRPr="00D07647">
              <w:t>BIOHAZARD RISK*</w:t>
            </w:r>
          </w:p>
        </w:tc>
        <w:tc>
          <w:tcPr>
            <w:tcW w:w="1457" w:type="dxa"/>
          </w:tcPr>
          <w:p w14:paraId="2AEEEFE7" w14:textId="6E3AFEDE" w:rsidR="00E95115" w:rsidRPr="00D07647" w:rsidRDefault="00E95115" w:rsidP="00D4206C">
            <w:pPr>
              <w:jc w:val="center"/>
            </w:pPr>
            <w:r w:rsidRPr="00D07647">
              <w:t>CHEMICAL EXPOSURE RISK*</w:t>
            </w:r>
          </w:p>
        </w:tc>
        <w:tc>
          <w:tcPr>
            <w:tcW w:w="1750" w:type="dxa"/>
          </w:tcPr>
          <w:p w14:paraId="2B764AFC" w14:textId="467EA477" w:rsidR="00E95115" w:rsidRPr="00D07647" w:rsidRDefault="00E95115" w:rsidP="00DC2BE1">
            <w:pPr>
              <w:jc w:val="center"/>
            </w:pPr>
            <w:r w:rsidRPr="00D07647">
              <w:t>HAZARDOUS CHEMICAL</w:t>
            </w:r>
          </w:p>
        </w:tc>
        <w:tc>
          <w:tcPr>
            <w:tcW w:w="4730" w:type="dxa"/>
          </w:tcPr>
          <w:p w14:paraId="742765C2" w14:textId="15F1CEE4" w:rsidR="00E95115" w:rsidRPr="00D07647" w:rsidRDefault="00E95115" w:rsidP="00E95115">
            <w:r w:rsidRPr="00D07647">
              <w:t>PROTECTIVE EQUIPMENT</w:t>
            </w:r>
          </w:p>
        </w:tc>
      </w:tr>
      <w:tr w:rsidR="00E95115" w:rsidRPr="00D07647" w14:paraId="570C29D3" w14:textId="77777777" w:rsidTr="00D07647">
        <w:tc>
          <w:tcPr>
            <w:tcW w:w="3709" w:type="dxa"/>
          </w:tcPr>
          <w:p w14:paraId="59AF31FF" w14:textId="3B5D2197" w:rsidR="00E95115" w:rsidRPr="00D07647" w:rsidRDefault="00D07647" w:rsidP="00E95115">
            <w:r w:rsidRPr="00D07647">
              <w:t>ANA</w:t>
            </w:r>
          </w:p>
        </w:tc>
        <w:tc>
          <w:tcPr>
            <w:tcW w:w="1579" w:type="dxa"/>
          </w:tcPr>
          <w:p w14:paraId="311DEB30" w14:textId="7EDE66E8" w:rsidR="00E95115" w:rsidRPr="00D07647" w:rsidRDefault="00D07647" w:rsidP="00D4206C">
            <w:pPr>
              <w:jc w:val="center"/>
            </w:pPr>
            <w:r w:rsidRPr="00D07647">
              <w:t>M</w:t>
            </w:r>
          </w:p>
        </w:tc>
        <w:tc>
          <w:tcPr>
            <w:tcW w:w="1457" w:type="dxa"/>
          </w:tcPr>
          <w:p w14:paraId="63D46B53" w14:textId="351ED64E" w:rsidR="00E95115" w:rsidRPr="00D07647" w:rsidRDefault="00D07647" w:rsidP="00D4206C">
            <w:pPr>
              <w:jc w:val="center"/>
            </w:pPr>
            <w:r w:rsidRPr="00D07647">
              <w:t>L</w:t>
            </w:r>
          </w:p>
        </w:tc>
        <w:tc>
          <w:tcPr>
            <w:tcW w:w="1750" w:type="dxa"/>
          </w:tcPr>
          <w:p w14:paraId="672635A7" w14:textId="4DFD8B72" w:rsidR="00E95115" w:rsidRPr="00D07647" w:rsidRDefault="00D07647" w:rsidP="00DC2BE1">
            <w:pPr>
              <w:jc w:val="center"/>
            </w:pPr>
            <w:r w:rsidRPr="00D07647">
              <w:t xml:space="preserve">Sodium </w:t>
            </w:r>
            <w:proofErr w:type="spellStart"/>
            <w:r w:rsidRPr="00D07647">
              <w:t>Azide</w:t>
            </w:r>
            <w:proofErr w:type="spellEnd"/>
          </w:p>
        </w:tc>
        <w:tc>
          <w:tcPr>
            <w:tcW w:w="4730" w:type="dxa"/>
          </w:tcPr>
          <w:p w14:paraId="3FE53417" w14:textId="4990FD3E" w:rsidR="00E95115" w:rsidRPr="00D07647" w:rsidRDefault="00D07647" w:rsidP="00E95115">
            <w:r w:rsidRPr="00D07647">
              <w:t>Lab coat, gloves, goggles/counter face shields</w:t>
            </w:r>
          </w:p>
        </w:tc>
      </w:tr>
      <w:tr w:rsidR="00D07647" w:rsidRPr="00D07647" w14:paraId="0588F9E5" w14:textId="77777777" w:rsidTr="00D07647">
        <w:tc>
          <w:tcPr>
            <w:tcW w:w="3709" w:type="dxa"/>
          </w:tcPr>
          <w:p w14:paraId="08AD6AD5" w14:textId="1AC6713F" w:rsidR="00D07647" w:rsidRPr="00D07647" w:rsidRDefault="00D07647" w:rsidP="00D07647">
            <w:r w:rsidRPr="00D07647">
              <w:t>Anti-DNA</w:t>
            </w:r>
          </w:p>
        </w:tc>
        <w:tc>
          <w:tcPr>
            <w:tcW w:w="1579" w:type="dxa"/>
          </w:tcPr>
          <w:p w14:paraId="7FE8256C" w14:textId="49F32F1D" w:rsidR="00D07647" w:rsidRPr="00D07647" w:rsidRDefault="00D07647" w:rsidP="00D07647">
            <w:pPr>
              <w:jc w:val="center"/>
            </w:pPr>
            <w:r w:rsidRPr="00D07647">
              <w:t>M</w:t>
            </w:r>
          </w:p>
        </w:tc>
        <w:tc>
          <w:tcPr>
            <w:tcW w:w="1457" w:type="dxa"/>
          </w:tcPr>
          <w:p w14:paraId="07F09B58" w14:textId="11635257" w:rsidR="00D07647" w:rsidRPr="00D07647" w:rsidRDefault="00D07647" w:rsidP="00D07647">
            <w:pPr>
              <w:jc w:val="center"/>
            </w:pPr>
            <w:r w:rsidRPr="00D07647">
              <w:t>L</w:t>
            </w:r>
          </w:p>
        </w:tc>
        <w:tc>
          <w:tcPr>
            <w:tcW w:w="1750" w:type="dxa"/>
          </w:tcPr>
          <w:p w14:paraId="3484433B" w14:textId="3E95CC74" w:rsidR="00D07647" w:rsidRPr="00D07647" w:rsidRDefault="00D07647" w:rsidP="00D07647">
            <w:pPr>
              <w:jc w:val="center"/>
            </w:pPr>
            <w:r w:rsidRPr="00D07647">
              <w:t xml:space="preserve">Sodium </w:t>
            </w:r>
            <w:proofErr w:type="spellStart"/>
            <w:r w:rsidRPr="00D07647">
              <w:t>Azide</w:t>
            </w:r>
            <w:proofErr w:type="spellEnd"/>
          </w:p>
        </w:tc>
        <w:tc>
          <w:tcPr>
            <w:tcW w:w="4730" w:type="dxa"/>
          </w:tcPr>
          <w:p w14:paraId="5113F41E" w14:textId="15408AAC" w:rsidR="00D07647" w:rsidRPr="00D07647" w:rsidRDefault="00D07647" w:rsidP="00D07647">
            <w:r w:rsidRPr="00D07647">
              <w:t>Lab coat, gloves, goggles/counter face shields</w:t>
            </w:r>
          </w:p>
        </w:tc>
      </w:tr>
      <w:tr w:rsidR="00D07647" w:rsidRPr="00D07647" w14:paraId="442278FA" w14:textId="77777777" w:rsidTr="00D07647">
        <w:tc>
          <w:tcPr>
            <w:tcW w:w="3709" w:type="dxa"/>
          </w:tcPr>
          <w:p w14:paraId="19FB4813" w14:textId="06DEA7C2" w:rsidR="00D07647" w:rsidRPr="00D07647" w:rsidRDefault="00D07647" w:rsidP="00D07647">
            <w:r w:rsidRPr="00D07647">
              <w:t>Abbott i1000</w:t>
            </w:r>
          </w:p>
        </w:tc>
        <w:tc>
          <w:tcPr>
            <w:tcW w:w="1579" w:type="dxa"/>
          </w:tcPr>
          <w:p w14:paraId="5808BFC4" w14:textId="26D66351" w:rsidR="00D07647" w:rsidRPr="00D07647" w:rsidRDefault="00D07647" w:rsidP="00D07647">
            <w:pPr>
              <w:jc w:val="center"/>
            </w:pPr>
            <w:r w:rsidRPr="00D07647">
              <w:t>M</w:t>
            </w:r>
          </w:p>
        </w:tc>
        <w:tc>
          <w:tcPr>
            <w:tcW w:w="1457" w:type="dxa"/>
          </w:tcPr>
          <w:p w14:paraId="62B1AB40" w14:textId="09ACE9DA" w:rsidR="00D07647" w:rsidRPr="00D07647" w:rsidRDefault="00D07647" w:rsidP="00D07647">
            <w:pPr>
              <w:jc w:val="center"/>
            </w:pPr>
            <w:r w:rsidRPr="00D07647">
              <w:t>L</w:t>
            </w:r>
          </w:p>
        </w:tc>
        <w:tc>
          <w:tcPr>
            <w:tcW w:w="1750" w:type="dxa"/>
          </w:tcPr>
          <w:p w14:paraId="5503A96A" w14:textId="0DE27103" w:rsidR="00D07647" w:rsidRPr="00D07647" w:rsidRDefault="00D07647" w:rsidP="00D07647">
            <w:pPr>
              <w:jc w:val="center"/>
            </w:pPr>
          </w:p>
        </w:tc>
        <w:tc>
          <w:tcPr>
            <w:tcW w:w="4730" w:type="dxa"/>
          </w:tcPr>
          <w:p w14:paraId="08872852" w14:textId="6814B5A9" w:rsidR="00D07647" w:rsidRPr="00D07647" w:rsidRDefault="00D07647" w:rsidP="00D07647">
            <w:r w:rsidRPr="00D07647">
              <w:t>Lab coat, gloves, goggles/counter face shields</w:t>
            </w:r>
          </w:p>
        </w:tc>
      </w:tr>
      <w:tr w:rsidR="00D07647" w:rsidRPr="00D07647" w14:paraId="6414ECA6" w14:textId="77777777" w:rsidTr="00D07647">
        <w:tc>
          <w:tcPr>
            <w:tcW w:w="3709" w:type="dxa"/>
          </w:tcPr>
          <w:p w14:paraId="7987E895" w14:textId="7AEE8BFE" w:rsidR="00D07647" w:rsidRPr="00D07647" w:rsidRDefault="00D07647" w:rsidP="00D07647">
            <w:r w:rsidRPr="00D07647">
              <w:t>Alere Rapid HIV</w:t>
            </w:r>
          </w:p>
        </w:tc>
        <w:tc>
          <w:tcPr>
            <w:tcW w:w="1579" w:type="dxa"/>
          </w:tcPr>
          <w:p w14:paraId="6DF28D31" w14:textId="3A545395" w:rsidR="00D07647" w:rsidRPr="00D07647" w:rsidRDefault="00D07647" w:rsidP="00D07647">
            <w:pPr>
              <w:jc w:val="center"/>
            </w:pPr>
            <w:r w:rsidRPr="00D07647">
              <w:t>M</w:t>
            </w:r>
          </w:p>
        </w:tc>
        <w:tc>
          <w:tcPr>
            <w:tcW w:w="1457" w:type="dxa"/>
          </w:tcPr>
          <w:p w14:paraId="0D1F94C1" w14:textId="5017580A" w:rsidR="00D07647" w:rsidRPr="00D07647" w:rsidRDefault="00D07647" w:rsidP="00D07647">
            <w:pPr>
              <w:jc w:val="center"/>
            </w:pPr>
            <w:r w:rsidRPr="00D07647">
              <w:t>L</w:t>
            </w:r>
          </w:p>
        </w:tc>
        <w:tc>
          <w:tcPr>
            <w:tcW w:w="1750" w:type="dxa"/>
          </w:tcPr>
          <w:p w14:paraId="0F9A5EA6" w14:textId="4B9053E0" w:rsidR="00D07647" w:rsidRPr="00D07647" w:rsidRDefault="00D07647" w:rsidP="00D07647">
            <w:pPr>
              <w:jc w:val="center"/>
            </w:pPr>
            <w:r w:rsidRPr="00D07647">
              <w:t xml:space="preserve">Sodium </w:t>
            </w:r>
            <w:proofErr w:type="spellStart"/>
            <w:r w:rsidRPr="00D07647">
              <w:t>Azide</w:t>
            </w:r>
            <w:proofErr w:type="spellEnd"/>
          </w:p>
        </w:tc>
        <w:tc>
          <w:tcPr>
            <w:tcW w:w="4730" w:type="dxa"/>
          </w:tcPr>
          <w:p w14:paraId="302DB210" w14:textId="7D89F1AD" w:rsidR="00D07647" w:rsidRPr="00D07647" w:rsidRDefault="00D07647" w:rsidP="00D07647">
            <w:r w:rsidRPr="00D07647">
              <w:t>Lab coat, gloves, goggles/counter face shields</w:t>
            </w:r>
          </w:p>
        </w:tc>
      </w:tr>
      <w:tr w:rsidR="00D07647" w:rsidRPr="00D07647" w14:paraId="22B68FE2" w14:textId="77777777" w:rsidTr="00D07647">
        <w:tc>
          <w:tcPr>
            <w:tcW w:w="3709" w:type="dxa"/>
          </w:tcPr>
          <w:p w14:paraId="11C7782B" w14:textId="447AB724" w:rsidR="00D07647" w:rsidRPr="00D07647" w:rsidRDefault="00D07647" w:rsidP="00D07647">
            <w:r w:rsidRPr="00D07647">
              <w:t>Hemoglobin A1C</w:t>
            </w:r>
          </w:p>
        </w:tc>
        <w:tc>
          <w:tcPr>
            <w:tcW w:w="1579" w:type="dxa"/>
          </w:tcPr>
          <w:p w14:paraId="2C59D79F" w14:textId="32D0ABAF" w:rsidR="00D07647" w:rsidRPr="00D07647" w:rsidRDefault="00D07647" w:rsidP="00D07647">
            <w:pPr>
              <w:jc w:val="center"/>
            </w:pPr>
            <w:r w:rsidRPr="00D07647">
              <w:t>M</w:t>
            </w:r>
          </w:p>
        </w:tc>
        <w:tc>
          <w:tcPr>
            <w:tcW w:w="1457" w:type="dxa"/>
          </w:tcPr>
          <w:p w14:paraId="0DB1CBFA" w14:textId="0A57169E" w:rsidR="00D07647" w:rsidRPr="00D07647" w:rsidRDefault="00D07647" w:rsidP="00D07647">
            <w:pPr>
              <w:jc w:val="center"/>
            </w:pPr>
            <w:r w:rsidRPr="00D07647">
              <w:t>L</w:t>
            </w:r>
          </w:p>
        </w:tc>
        <w:tc>
          <w:tcPr>
            <w:tcW w:w="1750" w:type="dxa"/>
          </w:tcPr>
          <w:p w14:paraId="78EAE7CB" w14:textId="35581CEE" w:rsidR="00D07647" w:rsidRPr="00D07647" w:rsidRDefault="00D07647" w:rsidP="00D07647">
            <w:pPr>
              <w:jc w:val="center"/>
            </w:pPr>
            <w:r w:rsidRPr="00D07647">
              <w:t xml:space="preserve">Sodium </w:t>
            </w:r>
            <w:proofErr w:type="spellStart"/>
            <w:r w:rsidRPr="00D07647">
              <w:t>Azide</w:t>
            </w:r>
            <w:proofErr w:type="spellEnd"/>
          </w:p>
        </w:tc>
        <w:tc>
          <w:tcPr>
            <w:tcW w:w="4730" w:type="dxa"/>
          </w:tcPr>
          <w:p w14:paraId="66CB5CDE" w14:textId="30097F85" w:rsidR="00D07647" w:rsidRPr="00D07647" w:rsidRDefault="00D07647" w:rsidP="00D07647">
            <w:r w:rsidRPr="00D07647">
              <w:t>Lab coat, gloves, goggles/counter face shields</w:t>
            </w:r>
          </w:p>
        </w:tc>
      </w:tr>
      <w:tr w:rsidR="00D07647" w:rsidRPr="00D07647" w14:paraId="77D16D63" w14:textId="77777777" w:rsidTr="00D07647">
        <w:tc>
          <w:tcPr>
            <w:tcW w:w="3709" w:type="dxa"/>
          </w:tcPr>
          <w:p w14:paraId="692CCC29" w14:textId="1C719297" w:rsidR="00D07647" w:rsidRPr="00D07647" w:rsidRDefault="00D07647" w:rsidP="00D07647">
            <w:proofErr w:type="spellStart"/>
            <w:r w:rsidRPr="00D07647">
              <w:t>Coccidiodes</w:t>
            </w:r>
            <w:proofErr w:type="spellEnd"/>
            <w:r w:rsidRPr="00D07647">
              <w:t xml:space="preserve"> EIA</w:t>
            </w:r>
          </w:p>
        </w:tc>
        <w:tc>
          <w:tcPr>
            <w:tcW w:w="1579" w:type="dxa"/>
          </w:tcPr>
          <w:p w14:paraId="76A121B3" w14:textId="4C11679F" w:rsidR="00D07647" w:rsidRPr="00D07647" w:rsidRDefault="00D07647" w:rsidP="00D07647">
            <w:pPr>
              <w:jc w:val="center"/>
            </w:pPr>
            <w:r w:rsidRPr="00D07647">
              <w:t>M</w:t>
            </w:r>
          </w:p>
        </w:tc>
        <w:tc>
          <w:tcPr>
            <w:tcW w:w="1457" w:type="dxa"/>
          </w:tcPr>
          <w:p w14:paraId="1E96C3F2" w14:textId="52C12483" w:rsidR="00D07647" w:rsidRPr="00D07647" w:rsidRDefault="00D07647" w:rsidP="00D07647">
            <w:pPr>
              <w:jc w:val="center"/>
            </w:pPr>
            <w:r w:rsidRPr="00D07647">
              <w:t>L</w:t>
            </w:r>
          </w:p>
        </w:tc>
        <w:tc>
          <w:tcPr>
            <w:tcW w:w="1750" w:type="dxa"/>
          </w:tcPr>
          <w:p w14:paraId="1184D462" w14:textId="77777777" w:rsidR="00D07647" w:rsidRPr="00D07647" w:rsidRDefault="00D07647" w:rsidP="00D07647">
            <w:pPr>
              <w:jc w:val="center"/>
            </w:pPr>
            <w:r w:rsidRPr="00D07647">
              <w:t xml:space="preserve">Sodium </w:t>
            </w:r>
            <w:proofErr w:type="spellStart"/>
            <w:r w:rsidRPr="00D07647">
              <w:t>Azide</w:t>
            </w:r>
            <w:proofErr w:type="spellEnd"/>
            <w:r w:rsidRPr="00D07647">
              <w:t xml:space="preserve"> Sulfuric Acid</w:t>
            </w:r>
          </w:p>
          <w:p w14:paraId="18E7CE64" w14:textId="5539B7EE" w:rsidR="00D07647" w:rsidRPr="00D07647" w:rsidRDefault="00D07647" w:rsidP="00D07647">
            <w:pPr>
              <w:jc w:val="center"/>
            </w:pPr>
            <w:r w:rsidRPr="00D07647">
              <w:t>Methyl Alcohol</w:t>
            </w:r>
          </w:p>
        </w:tc>
        <w:tc>
          <w:tcPr>
            <w:tcW w:w="4730" w:type="dxa"/>
          </w:tcPr>
          <w:p w14:paraId="0FE5A401" w14:textId="776DECF3" w:rsidR="00D07647" w:rsidRPr="00D07647" w:rsidRDefault="00D07647" w:rsidP="00D07647">
            <w:r w:rsidRPr="00D07647">
              <w:t>Lab coat, gloves, goggles/counter face shields</w:t>
            </w:r>
          </w:p>
        </w:tc>
      </w:tr>
      <w:tr w:rsidR="00D07647" w:rsidRPr="00D07647" w14:paraId="74D84821" w14:textId="77777777" w:rsidTr="00D07647">
        <w:tc>
          <w:tcPr>
            <w:tcW w:w="3709" w:type="dxa"/>
          </w:tcPr>
          <w:p w14:paraId="256552D7" w14:textId="15EBB796" w:rsidR="00D07647" w:rsidRPr="00D07647" w:rsidRDefault="00D07647" w:rsidP="00D07647">
            <w:proofErr w:type="spellStart"/>
            <w:r w:rsidRPr="00D07647">
              <w:t>Crytococcal</w:t>
            </w:r>
            <w:proofErr w:type="spellEnd"/>
            <w:r w:rsidRPr="00D07647">
              <w:t xml:space="preserve"> antigen</w:t>
            </w:r>
          </w:p>
        </w:tc>
        <w:tc>
          <w:tcPr>
            <w:tcW w:w="1579" w:type="dxa"/>
          </w:tcPr>
          <w:p w14:paraId="3B27DB7F" w14:textId="0EEE9FAE" w:rsidR="00D07647" w:rsidRPr="00D07647" w:rsidRDefault="00D07647" w:rsidP="00D07647">
            <w:pPr>
              <w:jc w:val="center"/>
            </w:pPr>
            <w:r w:rsidRPr="00D07647">
              <w:t>M</w:t>
            </w:r>
          </w:p>
        </w:tc>
        <w:tc>
          <w:tcPr>
            <w:tcW w:w="1457" w:type="dxa"/>
          </w:tcPr>
          <w:p w14:paraId="031C655E" w14:textId="737093CD" w:rsidR="00D07647" w:rsidRPr="00D07647" w:rsidRDefault="00D07647" w:rsidP="00D07647">
            <w:pPr>
              <w:jc w:val="center"/>
            </w:pPr>
            <w:r w:rsidRPr="00D07647">
              <w:t>L</w:t>
            </w:r>
          </w:p>
        </w:tc>
        <w:tc>
          <w:tcPr>
            <w:tcW w:w="1750" w:type="dxa"/>
          </w:tcPr>
          <w:p w14:paraId="73696C89" w14:textId="07922E0F" w:rsidR="00D07647" w:rsidRPr="00D07647" w:rsidRDefault="00D07647" w:rsidP="00D07647">
            <w:pPr>
              <w:jc w:val="center"/>
            </w:pPr>
            <w:r w:rsidRPr="00D07647">
              <w:t xml:space="preserve">Sodium </w:t>
            </w:r>
            <w:proofErr w:type="spellStart"/>
            <w:r w:rsidRPr="00D07647">
              <w:t>Azide</w:t>
            </w:r>
            <w:proofErr w:type="spellEnd"/>
          </w:p>
        </w:tc>
        <w:tc>
          <w:tcPr>
            <w:tcW w:w="4730" w:type="dxa"/>
          </w:tcPr>
          <w:p w14:paraId="2E75B61D" w14:textId="4F282C19" w:rsidR="00D07647" w:rsidRPr="00D07647" w:rsidRDefault="00D07647" w:rsidP="00D07647">
            <w:r w:rsidRPr="00D07647">
              <w:t>Lab coat, gloves, goggles/counter face shields</w:t>
            </w:r>
          </w:p>
        </w:tc>
      </w:tr>
      <w:tr w:rsidR="00D07647" w:rsidRPr="00D07647" w14:paraId="7F3D7738" w14:textId="77777777" w:rsidTr="00D07647">
        <w:tc>
          <w:tcPr>
            <w:tcW w:w="3709" w:type="dxa"/>
          </w:tcPr>
          <w:p w14:paraId="75BC58C9" w14:textId="255B0D79" w:rsidR="00D07647" w:rsidRPr="00D07647" w:rsidRDefault="00D07647" w:rsidP="00D07647">
            <w:proofErr w:type="spellStart"/>
            <w:r w:rsidRPr="00D07647">
              <w:t>Geenius</w:t>
            </w:r>
            <w:proofErr w:type="spellEnd"/>
            <w:r w:rsidRPr="00D07647">
              <w:t xml:space="preserve"> HIV1 and 2</w:t>
            </w:r>
          </w:p>
        </w:tc>
        <w:tc>
          <w:tcPr>
            <w:tcW w:w="1579" w:type="dxa"/>
          </w:tcPr>
          <w:p w14:paraId="55A716C5" w14:textId="31209747" w:rsidR="00D07647" w:rsidRPr="00D07647" w:rsidRDefault="00D07647" w:rsidP="00D07647">
            <w:pPr>
              <w:jc w:val="center"/>
            </w:pPr>
            <w:r w:rsidRPr="00D07647">
              <w:t>M</w:t>
            </w:r>
          </w:p>
        </w:tc>
        <w:tc>
          <w:tcPr>
            <w:tcW w:w="1457" w:type="dxa"/>
          </w:tcPr>
          <w:p w14:paraId="0621783C" w14:textId="4A583ABC" w:rsidR="00D07647" w:rsidRPr="00D07647" w:rsidRDefault="00D07647" w:rsidP="00D07647">
            <w:pPr>
              <w:jc w:val="center"/>
            </w:pPr>
            <w:r w:rsidRPr="00D07647">
              <w:t>L</w:t>
            </w:r>
          </w:p>
        </w:tc>
        <w:tc>
          <w:tcPr>
            <w:tcW w:w="1750" w:type="dxa"/>
          </w:tcPr>
          <w:p w14:paraId="4D0E4227" w14:textId="77777777" w:rsidR="00D07647" w:rsidRPr="00D07647" w:rsidRDefault="00D07647" w:rsidP="00D07647">
            <w:pPr>
              <w:jc w:val="center"/>
            </w:pPr>
          </w:p>
        </w:tc>
        <w:tc>
          <w:tcPr>
            <w:tcW w:w="4730" w:type="dxa"/>
          </w:tcPr>
          <w:p w14:paraId="370CC063" w14:textId="4BDA8DA4" w:rsidR="00D07647" w:rsidRPr="00D07647" w:rsidRDefault="00D07647" w:rsidP="00D07647">
            <w:r w:rsidRPr="00D07647">
              <w:t>Lab coat, gloves, goggles/counter face shields</w:t>
            </w:r>
          </w:p>
        </w:tc>
      </w:tr>
      <w:tr w:rsidR="00D07647" w:rsidRPr="00D07647" w14:paraId="12CF4AF6" w14:textId="77777777" w:rsidTr="00D07647">
        <w:tc>
          <w:tcPr>
            <w:tcW w:w="3709" w:type="dxa"/>
          </w:tcPr>
          <w:p w14:paraId="64A3CA39" w14:textId="400B29A2" w:rsidR="00D07647" w:rsidRPr="00D07647" w:rsidRDefault="00D07647" w:rsidP="00D07647">
            <w:r w:rsidRPr="00D07647">
              <w:t>Infectious Mono</w:t>
            </w:r>
          </w:p>
        </w:tc>
        <w:tc>
          <w:tcPr>
            <w:tcW w:w="1579" w:type="dxa"/>
          </w:tcPr>
          <w:p w14:paraId="7A91E4F7" w14:textId="0748F669" w:rsidR="00D07647" w:rsidRPr="00D07647" w:rsidRDefault="00D07647" w:rsidP="00D07647">
            <w:pPr>
              <w:jc w:val="center"/>
            </w:pPr>
            <w:r w:rsidRPr="00D07647">
              <w:t>M</w:t>
            </w:r>
          </w:p>
        </w:tc>
        <w:tc>
          <w:tcPr>
            <w:tcW w:w="1457" w:type="dxa"/>
          </w:tcPr>
          <w:p w14:paraId="4A09C606" w14:textId="1521C35C" w:rsidR="00D07647" w:rsidRPr="00D07647" w:rsidRDefault="00D07647" w:rsidP="00D07647">
            <w:pPr>
              <w:jc w:val="center"/>
            </w:pPr>
            <w:r w:rsidRPr="00D07647">
              <w:t>L</w:t>
            </w:r>
          </w:p>
        </w:tc>
        <w:tc>
          <w:tcPr>
            <w:tcW w:w="1750" w:type="dxa"/>
          </w:tcPr>
          <w:p w14:paraId="73FEBC67" w14:textId="17FEAD9F" w:rsidR="00D07647" w:rsidRPr="00D07647" w:rsidRDefault="00D07647" w:rsidP="00D07647">
            <w:pPr>
              <w:jc w:val="center"/>
            </w:pPr>
            <w:r w:rsidRPr="00D07647">
              <w:t xml:space="preserve">Sodium </w:t>
            </w:r>
            <w:proofErr w:type="spellStart"/>
            <w:r w:rsidRPr="00D07647">
              <w:t>Azide</w:t>
            </w:r>
            <w:proofErr w:type="spellEnd"/>
          </w:p>
        </w:tc>
        <w:tc>
          <w:tcPr>
            <w:tcW w:w="4730" w:type="dxa"/>
          </w:tcPr>
          <w:p w14:paraId="0E8EAEA9" w14:textId="1A78B64E" w:rsidR="00D07647" w:rsidRPr="00D07647" w:rsidRDefault="00D07647" w:rsidP="00D07647">
            <w:r w:rsidRPr="00D07647">
              <w:t>Lab coat, gloves, goggles/counter face shields</w:t>
            </w:r>
          </w:p>
        </w:tc>
      </w:tr>
      <w:tr w:rsidR="00D07647" w:rsidRPr="00D07647" w14:paraId="7C7EAB93" w14:textId="77777777" w:rsidTr="00D07647">
        <w:tc>
          <w:tcPr>
            <w:tcW w:w="3709" w:type="dxa"/>
          </w:tcPr>
          <w:p w14:paraId="3060F2A5" w14:textId="348F9DF3" w:rsidR="00D07647" w:rsidRPr="00D07647" w:rsidRDefault="00D07647" w:rsidP="00D07647">
            <w:r w:rsidRPr="00D07647">
              <w:t>TP-PA</w:t>
            </w:r>
          </w:p>
        </w:tc>
        <w:tc>
          <w:tcPr>
            <w:tcW w:w="1579" w:type="dxa"/>
          </w:tcPr>
          <w:p w14:paraId="12497970" w14:textId="04AB481A" w:rsidR="00D07647" w:rsidRPr="00D07647" w:rsidRDefault="00D07647" w:rsidP="00D07647">
            <w:pPr>
              <w:jc w:val="center"/>
            </w:pPr>
            <w:r w:rsidRPr="00D07647">
              <w:t>M</w:t>
            </w:r>
          </w:p>
        </w:tc>
        <w:tc>
          <w:tcPr>
            <w:tcW w:w="1457" w:type="dxa"/>
          </w:tcPr>
          <w:p w14:paraId="27C47AD5" w14:textId="39F9C93D" w:rsidR="00D07647" w:rsidRPr="00D07647" w:rsidRDefault="00D07647" w:rsidP="00D07647">
            <w:pPr>
              <w:jc w:val="center"/>
            </w:pPr>
            <w:r w:rsidRPr="00D07647">
              <w:t>L</w:t>
            </w:r>
          </w:p>
        </w:tc>
        <w:tc>
          <w:tcPr>
            <w:tcW w:w="1750" w:type="dxa"/>
          </w:tcPr>
          <w:p w14:paraId="37A8F93F" w14:textId="3A2E2095" w:rsidR="00D07647" w:rsidRPr="00D07647" w:rsidRDefault="00D07647" w:rsidP="00D07647">
            <w:pPr>
              <w:jc w:val="center"/>
            </w:pPr>
            <w:r w:rsidRPr="00D07647">
              <w:t xml:space="preserve">Sodium </w:t>
            </w:r>
            <w:proofErr w:type="spellStart"/>
            <w:r w:rsidRPr="00D07647">
              <w:t>Azide</w:t>
            </w:r>
            <w:proofErr w:type="spellEnd"/>
          </w:p>
        </w:tc>
        <w:tc>
          <w:tcPr>
            <w:tcW w:w="4730" w:type="dxa"/>
          </w:tcPr>
          <w:p w14:paraId="686EC4BE" w14:textId="64614847" w:rsidR="00D07647" w:rsidRPr="00D07647" w:rsidRDefault="00D07647" w:rsidP="00D07647">
            <w:r w:rsidRPr="00D07647">
              <w:t>Lab coat, gloves, goggles/counter face shields</w:t>
            </w:r>
          </w:p>
        </w:tc>
      </w:tr>
      <w:tr w:rsidR="00D07647" w:rsidRPr="00D07647" w14:paraId="12AB65B3" w14:textId="77777777" w:rsidTr="00D07647">
        <w:tc>
          <w:tcPr>
            <w:tcW w:w="3709" w:type="dxa"/>
          </w:tcPr>
          <w:p w14:paraId="66081B77" w14:textId="40CEC33F" w:rsidR="00D07647" w:rsidRPr="00D07647" w:rsidRDefault="00D07647" w:rsidP="00D07647">
            <w:r w:rsidRPr="00D07647">
              <w:t>RPR</w:t>
            </w:r>
          </w:p>
        </w:tc>
        <w:tc>
          <w:tcPr>
            <w:tcW w:w="1579" w:type="dxa"/>
          </w:tcPr>
          <w:p w14:paraId="601289E8" w14:textId="57252685" w:rsidR="00D07647" w:rsidRPr="00D07647" w:rsidRDefault="00D07647" w:rsidP="00D07647">
            <w:pPr>
              <w:jc w:val="center"/>
            </w:pPr>
            <w:r w:rsidRPr="00D07647">
              <w:t>M</w:t>
            </w:r>
          </w:p>
        </w:tc>
        <w:tc>
          <w:tcPr>
            <w:tcW w:w="1457" w:type="dxa"/>
          </w:tcPr>
          <w:p w14:paraId="424175C7" w14:textId="4743A5F7" w:rsidR="00D07647" w:rsidRPr="00D07647" w:rsidRDefault="00D07647" w:rsidP="00D07647">
            <w:pPr>
              <w:jc w:val="center"/>
            </w:pPr>
            <w:r w:rsidRPr="00D07647">
              <w:t>L</w:t>
            </w:r>
          </w:p>
        </w:tc>
        <w:tc>
          <w:tcPr>
            <w:tcW w:w="1750" w:type="dxa"/>
          </w:tcPr>
          <w:p w14:paraId="64502DBB" w14:textId="393D06AB" w:rsidR="00D07647" w:rsidRPr="00D07647" w:rsidRDefault="00D07647" w:rsidP="00D07647">
            <w:pPr>
              <w:jc w:val="center"/>
            </w:pPr>
            <w:r w:rsidRPr="00D07647">
              <w:t xml:space="preserve">Thimerosal Sodium </w:t>
            </w:r>
            <w:proofErr w:type="spellStart"/>
            <w:r w:rsidRPr="00D07647">
              <w:t>Azide</w:t>
            </w:r>
            <w:proofErr w:type="spellEnd"/>
          </w:p>
        </w:tc>
        <w:tc>
          <w:tcPr>
            <w:tcW w:w="4730" w:type="dxa"/>
          </w:tcPr>
          <w:p w14:paraId="72F741FC" w14:textId="031EAD34" w:rsidR="00D07647" w:rsidRPr="00D07647" w:rsidRDefault="00D07647" w:rsidP="00D07647">
            <w:r w:rsidRPr="00D07647">
              <w:t>Lab coat, gloves, goggles/counter face shields</w:t>
            </w:r>
          </w:p>
        </w:tc>
      </w:tr>
      <w:tr w:rsidR="00D07647" w:rsidRPr="00D07647" w14:paraId="56073BF0" w14:textId="77777777" w:rsidTr="00D07647">
        <w:tc>
          <w:tcPr>
            <w:tcW w:w="3709" w:type="dxa"/>
          </w:tcPr>
          <w:p w14:paraId="539D0224" w14:textId="47555306" w:rsidR="00D07647" w:rsidRPr="00D07647" w:rsidRDefault="00D07647" w:rsidP="00D07647">
            <w:r w:rsidRPr="00D07647">
              <w:t>Rubella</w:t>
            </w:r>
          </w:p>
        </w:tc>
        <w:tc>
          <w:tcPr>
            <w:tcW w:w="1579" w:type="dxa"/>
          </w:tcPr>
          <w:p w14:paraId="4967F41F" w14:textId="2F5EEF1D" w:rsidR="00D07647" w:rsidRPr="00D07647" w:rsidRDefault="00D07647" w:rsidP="00D07647">
            <w:pPr>
              <w:jc w:val="center"/>
            </w:pPr>
            <w:r w:rsidRPr="00D07647">
              <w:t>M</w:t>
            </w:r>
          </w:p>
        </w:tc>
        <w:tc>
          <w:tcPr>
            <w:tcW w:w="1457" w:type="dxa"/>
          </w:tcPr>
          <w:p w14:paraId="340D2952" w14:textId="6807EE85" w:rsidR="00D07647" w:rsidRPr="00D07647" w:rsidRDefault="00D07647" w:rsidP="00D07647">
            <w:pPr>
              <w:jc w:val="center"/>
            </w:pPr>
            <w:r w:rsidRPr="00D07647">
              <w:t>L</w:t>
            </w:r>
          </w:p>
        </w:tc>
        <w:tc>
          <w:tcPr>
            <w:tcW w:w="1750" w:type="dxa"/>
          </w:tcPr>
          <w:p w14:paraId="77F70361" w14:textId="1FA88E2F" w:rsidR="00D07647" w:rsidRPr="00D07647" w:rsidRDefault="00D07647" w:rsidP="00D07647">
            <w:pPr>
              <w:jc w:val="center"/>
            </w:pPr>
            <w:r w:rsidRPr="00D07647">
              <w:t xml:space="preserve">Sodium </w:t>
            </w:r>
            <w:proofErr w:type="spellStart"/>
            <w:r w:rsidRPr="00D07647">
              <w:t>Azide</w:t>
            </w:r>
            <w:proofErr w:type="spellEnd"/>
          </w:p>
        </w:tc>
        <w:tc>
          <w:tcPr>
            <w:tcW w:w="4730" w:type="dxa"/>
          </w:tcPr>
          <w:p w14:paraId="5A49A336" w14:textId="447377AB" w:rsidR="00D07647" w:rsidRPr="00D07647" w:rsidRDefault="00D07647" w:rsidP="00D07647">
            <w:r w:rsidRPr="00D07647">
              <w:t>Lab coat, gloves, goggles/counter face shields</w:t>
            </w:r>
          </w:p>
        </w:tc>
      </w:tr>
      <w:tr w:rsidR="00D07647" w:rsidRPr="00D07647" w14:paraId="39FD364A" w14:textId="77777777" w:rsidTr="00D07647">
        <w:tc>
          <w:tcPr>
            <w:tcW w:w="3709" w:type="dxa"/>
          </w:tcPr>
          <w:p w14:paraId="288D8409" w14:textId="59951592" w:rsidR="00D07647" w:rsidRPr="00D07647" w:rsidRDefault="00D07647" w:rsidP="00D07647">
            <w:r w:rsidRPr="00D07647">
              <w:t>Cleaning up spills</w:t>
            </w:r>
          </w:p>
        </w:tc>
        <w:tc>
          <w:tcPr>
            <w:tcW w:w="1579" w:type="dxa"/>
          </w:tcPr>
          <w:p w14:paraId="580F1187" w14:textId="47695EF3" w:rsidR="00D07647" w:rsidRPr="00D07647" w:rsidRDefault="00D07647" w:rsidP="00D07647">
            <w:pPr>
              <w:jc w:val="center"/>
            </w:pPr>
            <w:r w:rsidRPr="00D07647">
              <w:t>M</w:t>
            </w:r>
          </w:p>
        </w:tc>
        <w:tc>
          <w:tcPr>
            <w:tcW w:w="1457" w:type="dxa"/>
          </w:tcPr>
          <w:p w14:paraId="55205417" w14:textId="306C731C" w:rsidR="00D07647" w:rsidRPr="00D07647" w:rsidRDefault="00D07647" w:rsidP="00D07647">
            <w:pPr>
              <w:jc w:val="center"/>
            </w:pPr>
            <w:r w:rsidRPr="00D07647">
              <w:t>L</w:t>
            </w:r>
          </w:p>
        </w:tc>
        <w:tc>
          <w:tcPr>
            <w:tcW w:w="1750" w:type="dxa"/>
          </w:tcPr>
          <w:p w14:paraId="5446CD59" w14:textId="37F1D7B6" w:rsidR="00D07647" w:rsidRPr="00D07647" w:rsidRDefault="00D07647" w:rsidP="00D07647">
            <w:pPr>
              <w:jc w:val="center"/>
            </w:pPr>
            <w:r w:rsidRPr="00D07647">
              <w:t>Bleach</w:t>
            </w:r>
          </w:p>
        </w:tc>
        <w:tc>
          <w:tcPr>
            <w:tcW w:w="4730" w:type="dxa"/>
          </w:tcPr>
          <w:p w14:paraId="3B40A4C0" w14:textId="3E6B1CCF" w:rsidR="00D07647" w:rsidRPr="00D07647" w:rsidRDefault="00D07647" w:rsidP="00D07647">
            <w:r w:rsidRPr="00D07647">
              <w:t>Lab coat, gloves</w:t>
            </w:r>
            <w:r w:rsidR="004713DE">
              <w:t>, goggles</w:t>
            </w:r>
          </w:p>
        </w:tc>
      </w:tr>
      <w:tr w:rsidR="00D07647" w:rsidRPr="00D07647" w14:paraId="59D191DF" w14:textId="77777777" w:rsidTr="00D07647">
        <w:tc>
          <w:tcPr>
            <w:tcW w:w="3709" w:type="dxa"/>
          </w:tcPr>
          <w:p w14:paraId="2C58D70A" w14:textId="4F9CFE2F" w:rsidR="00D07647" w:rsidRPr="00D07647" w:rsidRDefault="00D07647" w:rsidP="00D07647">
            <w:r>
              <w:t>Cleaning bench tops</w:t>
            </w:r>
          </w:p>
        </w:tc>
        <w:tc>
          <w:tcPr>
            <w:tcW w:w="1579" w:type="dxa"/>
          </w:tcPr>
          <w:p w14:paraId="673E6961" w14:textId="54D042BD" w:rsidR="00D07647" w:rsidRPr="00D07647" w:rsidRDefault="00D07647" w:rsidP="00D07647">
            <w:pPr>
              <w:jc w:val="center"/>
            </w:pPr>
            <w:r>
              <w:t>L</w:t>
            </w:r>
          </w:p>
        </w:tc>
        <w:tc>
          <w:tcPr>
            <w:tcW w:w="1457" w:type="dxa"/>
          </w:tcPr>
          <w:p w14:paraId="605DAAC4" w14:textId="549D3B8E" w:rsidR="00D07647" w:rsidRPr="00D07647" w:rsidRDefault="00D07647" w:rsidP="00D07647">
            <w:pPr>
              <w:jc w:val="center"/>
            </w:pPr>
            <w:r>
              <w:t>L</w:t>
            </w:r>
          </w:p>
        </w:tc>
        <w:tc>
          <w:tcPr>
            <w:tcW w:w="1750" w:type="dxa"/>
          </w:tcPr>
          <w:p w14:paraId="046D1D10" w14:textId="38BAB626" w:rsidR="00D07647" w:rsidRPr="00D07647" w:rsidRDefault="00D07647" w:rsidP="00D07647">
            <w:pPr>
              <w:jc w:val="center"/>
            </w:pPr>
            <w:r>
              <w:t>Bleach</w:t>
            </w:r>
          </w:p>
        </w:tc>
        <w:tc>
          <w:tcPr>
            <w:tcW w:w="4730" w:type="dxa"/>
          </w:tcPr>
          <w:p w14:paraId="6900ABF4" w14:textId="4BCFA6A7" w:rsidR="00D07647" w:rsidRPr="00D07647" w:rsidRDefault="00D07647" w:rsidP="00D07647">
            <w:r>
              <w:t>Lab coat, gloves</w:t>
            </w:r>
          </w:p>
        </w:tc>
      </w:tr>
      <w:tr w:rsidR="00D07647" w:rsidRPr="00D07647" w14:paraId="5B97546A" w14:textId="77777777" w:rsidTr="00D07647">
        <w:tc>
          <w:tcPr>
            <w:tcW w:w="3709" w:type="dxa"/>
          </w:tcPr>
          <w:p w14:paraId="6BB93683" w14:textId="6E52D347" w:rsidR="00D07647" w:rsidRPr="00D07647" w:rsidRDefault="00D07647" w:rsidP="00D07647">
            <w:r>
              <w:t>Daily P.M. – Fluorescent Microscope</w:t>
            </w:r>
          </w:p>
        </w:tc>
        <w:tc>
          <w:tcPr>
            <w:tcW w:w="1579" w:type="dxa"/>
          </w:tcPr>
          <w:p w14:paraId="3B6D3F58" w14:textId="7A804D3D" w:rsidR="00D07647" w:rsidRPr="00D07647" w:rsidRDefault="00D07647" w:rsidP="00D07647">
            <w:pPr>
              <w:jc w:val="center"/>
            </w:pPr>
            <w:r>
              <w:t>L</w:t>
            </w:r>
          </w:p>
        </w:tc>
        <w:tc>
          <w:tcPr>
            <w:tcW w:w="1457" w:type="dxa"/>
          </w:tcPr>
          <w:p w14:paraId="6923E144" w14:textId="27202681" w:rsidR="00D07647" w:rsidRPr="00D07647" w:rsidRDefault="00D07647" w:rsidP="00D07647">
            <w:pPr>
              <w:jc w:val="center"/>
            </w:pPr>
            <w:r>
              <w:t>L</w:t>
            </w:r>
          </w:p>
        </w:tc>
        <w:tc>
          <w:tcPr>
            <w:tcW w:w="1750" w:type="dxa"/>
          </w:tcPr>
          <w:p w14:paraId="2085E6CA" w14:textId="77777777" w:rsidR="00D07647" w:rsidRPr="00D07647" w:rsidRDefault="00D07647" w:rsidP="00D07647">
            <w:pPr>
              <w:jc w:val="center"/>
            </w:pPr>
          </w:p>
        </w:tc>
        <w:tc>
          <w:tcPr>
            <w:tcW w:w="4730" w:type="dxa"/>
          </w:tcPr>
          <w:p w14:paraId="4BF39B3D" w14:textId="1180F7A4" w:rsidR="00D07647" w:rsidRPr="00D07647" w:rsidRDefault="00D07647" w:rsidP="00D07647">
            <w:r>
              <w:t>Lab coat, gloves</w:t>
            </w:r>
          </w:p>
        </w:tc>
      </w:tr>
      <w:tr w:rsidR="00D07647" w:rsidRPr="00D07647" w14:paraId="7A73D244" w14:textId="77777777" w:rsidTr="00D07647">
        <w:tc>
          <w:tcPr>
            <w:tcW w:w="3709" w:type="dxa"/>
          </w:tcPr>
          <w:p w14:paraId="101C880E" w14:textId="1A11B011" w:rsidR="00D07647" w:rsidRPr="00D07647" w:rsidRDefault="00D07647" w:rsidP="00D07647">
            <w:r>
              <w:t>Tosoh P.M.</w:t>
            </w:r>
          </w:p>
        </w:tc>
        <w:tc>
          <w:tcPr>
            <w:tcW w:w="1579" w:type="dxa"/>
          </w:tcPr>
          <w:p w14:paraId="319C27FA" w14:textId="339C39EB" w:rsidR="00D07647" w:rsidRPr="00D07647" w:rsidRDefault="00D07647" w:rsidP="00D07647">
            <w:pPr>
              <w:jc w:val="center"/>
            </w:pPr>
            <w:r>
              <w:t>M</w:t>
            </w:r>
          </w:p>
        </w:tc>
        <w:tc>
          <w:tcPr>
            <w:tcW w:w="1457" w:type="dxa"/>
          </w:tcPr>
          <w:p w14:paraId="4EB65FB6" w14:textId="0B66B9A0" w:rsidR="00D07647" w:rsidRPr="00D07647" w:rsidRDefault="00D07647" w:rsidP="00D07647">
            <w:pPr>
              <w:jc w:val="center"/>
            </w:pPr>
            <w:r>
              <w:t>L</w:t>
            </w:r>
          </w:p>
        </w:tc>
        <w:tc>
          <w:tcPr>
            <w:tcW w:w="1750" w:type="dxa"/>
          </w:tcPr>
          <w:p w14:paraId="4582A44E" w14:textId="77777777" w:rsidR="00D07647" w:rsidRPr="00D07647" w:rsidRDefault="00D07647" w:rsidP="00D07647">
            <w:pPr>
              <w:jc w:val="center"/>
            </w:pPr>
          </w:p>
        </w:tc>
        <w:tc>
          <w:tcPr>
            <w:tcW w:w="4730" w:type="dxa"/>
          </w:tcPr>
          <w:p w14:paraId="3FE62059" w14:textId="643B90C2" w:rsidR="00D07647" w:rsidRPr="00D07647" w:rsidRDefault="00D07647" w:rsidP="00D07647">
            <w:r>
              <w:t>Lab coat, gloves</w:t>
            </w:r>
          </w:p>
        </w:tc>
      </w:tr>
      <w:tr w:rsidR="00D07647" w:rsidRPr="00D07647" w14:paraId="29D5B6AA" w14:textId="77777777" w:rsidTr="00D07647">
        <w:tc>
          <w:tcPr>
            <w:tcW w:w="3709" w:type="dxa"/>
          </w:tcPr>
          <w:p w14:paraId="7AF8768E" w14:textId="3945E914" w:rsidR="00D07647" w:rsidRPr="00D07647" w:rsidRDefault="00D07647" w:rsidP="00D07647">
            <w:r>
              <w:t>Panther P.M.</w:t>
            </w:r>
          </w:p>
        </w:tc>
        <w:tc>
          <w:tcPr>
            <w:tcW w:w="1579" w:type="dxa"/>
          </w:tcPr>
          <w:p w14:paraId="28E910E3" w14:textId="77777777" w:rsidR="00D07647" w:rsidRPr="00D07647" w:rsidRDefault="00D07647" w:rsidP="00D07647">
            <w:pPr>
              <w:jc w:val="center"/>
            </w:pPr>
          </w:p>
        </w:tc>
        <w:tc>
          <w:tcPr>
            <w:tcW w:w="1457" w:type="dxa"/>
          </w:tcPr>
          <w:p w14:paraId="10398C24" w14:textId="77777777" w:rsidR="00D07647" w:rsidRPr="00D07647" w:rsidRDefault="00D07647" w:rsidP="00D07647">
            <w:pPr>
              <w:jc w:val="center"/>
            </w:pPr>
          </w:p>
        </w:tc>
        <w:tc>
          <w:tcPr>
            <w:tcW w:w="1750" w:type="dxa"/>
          </w:tcPr>
          <w:p w14:paraId="0AC1F2FC" w14:textId="183201F8" w:rsidR="004713DE" w:rsidRPr="00D07647" w:rsidRDefault="004713DE" w:rsidP="004713DE">
            <w:pPr>
              <w:jc w:val="center"/>
            </w:pPr>
            <w:r>
              <w:t xml:space="preserve">Bleach, 70% Isopropyl </w:t>
            </w:r>
            <w:proofErr w:type="spellStart"/>
            <w:r>
              <w:t>Alc</w:t>
            </w:r>
            <w:proofErr w:type="spellEnd"/>
          </w:p>
        </w:tc>
        <w:tc>
          <w:tcPr>
            <w:tcW w:w="4730" w:type="dxa"/>
          </w:tcPr>
          <w:p w14:paraId="4D935FF9" w14:textId="38D3775C" w:rsidR="00D07647" w:rsidRPr="00D07647" w:rsidRDefault="004713DE" w:rsidP="00D07647">
            <w:r>
              <w:t>Lab coat, gloves, goggles</w:t>
            </w:r>
          </w:p>
        </w:tc>
      </w:tr>
      <w:tr w:rsidR="00D07647" w:rsidRPr="00D07647" w14:paraId="3E5569AB" w14:textId="77777777" w:rsidTr="00D07647">
        <w:tc>
          <w:tcPr>
            <w:tcW w:w="3709" w:type="dxa"/>
          </w:tcPr>
          <w:p w14:paraId="262FDC9D" w14:textId="0BC9F4B7" w:rsidR="00D07647" w:rsidRPr="00D07647" w:rsidRDefault="004713DE" w:rsidP="00D07647">
            <w:r>
              <w:t>Various Molecular Testing</w:t>
            </w:r>
          </w:p>
        </w:tc>
        <w:tc>
          <w:tcPr>
            <w:tcW w:w="1579" w:type="dxa"/>
          </w:tcPr>
          <w:p w14:paraId="152F3DAB" w14:textId="5DBDC095" w:rsidR="00D07647" w:rsidRPr="00D07647" w:rsidRDefault="004713DE" w:rsidP="00D07647">
            <w:pPr>
              <w:jc w:val="center"/>
            </w:pPr>
            <w:r>
              <w:t>M</w:t>
            </w:r>
          </w:p>
        </w:tc>
        <w:tc>
          <w:tcPr>
            <w:tcW w:w="1457" w:type="dxa"/>
          </w:tcPr>
          <w:p w14:paraId="505D794D" w14:textId="5392057F" w:rsidR="00D07647" w:rsidRPr="00D07647" w:rsidRDefault="004713DE" w:rsidP="00D07647">
            <w:pPr>
              <w:jc w:val="center"/>
            </w:pPr>
            <w:r>
              <w:t>L</w:t>
            </w:r>
          </w:p>
        </w:tc>
        <w:tc>
          <w:tcPr>
            <w:tcW w:w="1750" w:type="dxa"/>
          </w:tcPr>
          <w:p w14:paraId="2D0350F2" w14:textId="36DCF40C" w:rsidR="00D07647" w:rsidRPr="00D07647" w:rsidRDefault="004713DE" w:rsidP="00D07647">
            <w:pPr>
              <w:jc w:val="center"/>
            </w:pPr>
            <w:r>
              <w:t xml:space="preserve">Sodium </w:t>
            </w:r>
            <w:proofErr w:type="spellStart"/>
            <w:r>
              <w:t>Azide</w:t>
            </w:r>
            <w:proofErr w:type="spellEnd"/>
          </w:p>
        </w:tc>
        <w:tc>
          <w:tcPr>
            <w:tcW w:w="4730" w:type="dxa"/>
          </w:tcPr>
          <w:p w14:paraId="734522D0" w14:textId="41BB2565" w:rsidR="00D07647" w:rsidRPr="00D07647" w:rsidRDefault="004713DE" w:rsidP="00D07647">
            <w:r>
              <w:t>Lab coat, gloves, biological safety cabinet, goggles/counter face shields</w:t>
            </w:r>
          </w:p>
        </w:tc>
      </w:tr>
    </w:tbl>
    <w:p w14:paraId="1688DAB8" w14:textId="1B0FB969" w:rsidR="00B118DC" w:rsidRDefault="00B118DC" w:rsidP="00E95115">
      <w:pPr>
        <w:rPr>
          <w:sz w:val="28"/>
          <w:szCs w:val="28"/>
        </w:rPr>
      </w:pPr>
      <w:r>
        <w:rPr>
          <w:sz w:val="28"/>
          <w:szCs w:val="28"/>
        </w:rPr>
        <w:t xml:space="preserve">*See </w:t>
      </w:r>
      <w:r w:rsidR="00F6664D">
        <w:rPr>
          <w:sz w:val="28"/>
          <w:szCs w:val="28"/>
        </w:rPr>
        <w:t>reverse side of this sheet for criteria for low, moderate</w:t>
      </w:r>
      <w:r w:rsidR="00FF5EBC">
        <w:rPr>
          <w:sz w:val="28"/>
          <w:szCs w:val="28"/>
        </w:rPr>
        <w:t>,</w:t>
      </w:r>
      <w:r w:rsidR="00F6664D">
        <w:rPr>
          <w:sz w:val="28"/>
          <w:szCs w:val="28"/>
        </w:rPr>
        <w:t xml:space="preserve"> and high biohazard &amp; chemical risk assessments.</w:t>
      </w:r>
    </w:p>
    <w:p w14:paraId="2C5E3F71" w14:textId="09AAF008" w:rsidR="001B3DB1" w:rsidRDefault="00EB11A2" w:rsidP="004713DE">
      <w:pPr>
        <w:rPr>
          <w:sz w:val="28"/>
          <w:szCs w:val="28"/>
        </w:rPr>
      </w:pPr>
      <w:r>
        <w:rPr>
          <w:sz w:val="28"/>
          <w:szCs w:val="28"/>
        </w:rPr>
        <w:t>Assessed by: _____________________ Date: ____________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11700"/>
      </w:tblGrid>
      <w:tr w:rsidR="004E7E34" w:rsidRPr="00AF6D3F" w14:paraId="05673153" w14:textId="77777777" w:rsidTr="00AF6D3F">
        <w:tc>
          <w:tcPr>
            <w:tcW w:w="11700" w:type="dxa"/>
          </w:tcPr>
          <w:p w14:paraId="39D04155" w14:textId="66E6F7E9" w:rsidR="004E7E34" w:rsidRPr="00AF6D3F" w:rsidRDefault="0071224D" w:rsidP="0071224D">
            <w:pPr>
              <w:jc w:val="center"/>
              <w:rPr>
                <w:b/>
                <w:bCs/>
                <w:sz w:val="18"/>
                <w:szCs w:val="18"/>
              </w:rPr>
            </w:pPr>
            <w:r w:rsidRPr="00AF6D3F">
              <w:rPr>
                <w:b/>
                <w:bCs/>
                <w:sz w:val="18"/>
                <w:szCs w:val="18"/>
              </w:rPr>
              <w:lastRenderedPageBreak/>
              <w:t>Criteria for Biohazard Exposure Risk Assessment</w:t>
            </w:r>
          </w:p>
        </w:tc>
      </w:tr>
      <w:tr w:rsidR="004E7E34" w:rsidRPr="00AF6D3F" w14:paraId="2A85C3D8" w14:textId="77777777" w:rsidTr="00AF6D3F">
        <w:tc>
          <w:tcPr>
            <w:tcW w:w="11700" w:type="dxa"/>
          </w:tcPr>
          <w:p w14:paraId="2B83C6E0" w14:textId="7E0E92BA" w:rsidR="004E7E34" w:rsidRPr="00AF6D3F" w:rsidRDefault="0071224D" w:rsidP="00E95115">
            <w:pPr>
              <w:rPr>
                <w:sz w:val="18"/>
                <w:szCs w:val="18"/>
              </w:rPr>
            </w:pPr>
            <w:r w:rsidRPr="00AF6D3F">
              <w:rPr>
                <w:sz w:val="18"/>
                <w:szCs w:val="18"/>
              </w:rPr>
              <w:t xml:space="preserve">L=Low                   </w:t>
            </w:r>
            <w:r w:rsidR="00582C70" w:rsidRPr="00AF6D3F">
              <w:rPr>
                <w:sz w:val="18"/>
                <w:szCs w:val="18"/>
              </w:rPr>
              <w:t>Handles no biohazardous materials or only those in sealed containers</w:t>
            </w:r>
          </w:p>
          <w:p w14:paraId="101FD791" w14:textId="6E39C920" w:rsidR="00582C70" w:rsidRPr="00AF6D3F" w:rsidRDefault="00582C70" w:rsidP="00E95115">
            <w:pPr>
              <w:rPr>
                <w:sz w:val="18"/>
                <w:szCs w:val="18"/>
              </w:rPr>
            </w:pPr>
            <w:r w:rsidRPr="00AF6D3F">
              <w:rPr>
                <w:sz w:val="18"/>
                <w:szCs w:val="18"/>
              </w:rPr>
              <w:t xml:space="preserve">                                         </w:t>
            </w:r>
            <w:r w:rsidR="00442339" w:rsidRPr="00AF6D3F">
              <w:rPr>
                <w:sz w:val="18"/>
                <w:szCs w:val="18"/>
              </w:rPr>
              <w:t xml:space="preserve">Examples:                  </w:t>
            </w:r>
            <w:r w:rsidR="00442339" w:rsidRPr="00AF6D3F">
              <w:rPr>
                <w:sz w:val="18"/>
                <w:szCs w:val="18"/>
              </w:rPr>
              <w:sym w:font="Wingdings" w:char="F09F"/>
            </w:r>
            <w:r w:rsidR="00442339" w:rsidRPr="00AF6D3F">
              <w:rPr>
                <w:sz w:val="18"/>
                <w:szCs w:val="18"/>
              </w:rPr>
              <w:t xml:space="preserve"> Answ</w:t>
            </w:r>
            <w:r w:rsidR="00222A89" w:rsidRPr="00AF6D3F">
              <w:rPr>
                <w:sz w:val="18"/>
                <w:szCs w:val="18"/>
              </w:rPr>
              <w:t>e</w:t>
            </w:r>
            <w:r w:rsidR="00442339" w:rsidRPr="00AF6D3F">
              <w:rPr>
                <w:sz w:val="18"/>
                <w:szCs w:val="18"/>
              </w:rPr>
              <w:t xml:space="preserve">ring </w:t>
            </w:r>
            <w:r w:rsidR="00222A89" w:rsidRPr="00AF6D3F">
              <w:rPr>
                <w:sz w:val="18"/>
                <w:szCs w:val="18"/>
              </w:rPr>
              <w:t>telephone</w:t>
            </w:r>
          </w:p>
          <w:p w14:paraId="39E5CE6E" w14:textId="73126A88" w:rsidR="00222A89" w:rsidRPr="00AF6D3F" w:rsidRDefault="00222A89" w:rsidP="00E95115">
            <w:pPr>
              <w:rPr>
                <w:sz w:val="18"/>
                <w:szCs w:val="18"/>
              </w:rPr>
            </w:pPr>
            <w:r w:rsidRPr="00AF6D3F">
              <w:rPr>
                <w:sz w:val="18"/>
                <w:szCs w:val="18"/>
              </w:rPr>
              <w:t xml:space="preserve">                                                                             </w:t>
            </w:r>
            <w:r w:rsidRPr="00AF6D3F">
              <w:rPr>
                <w:sz w:val="18"/>
                <w:szCs w:val="18"/>
              </w:rPr>
              <w:sym w:font="Wingdings" w:char="F09F"/>
            </w:r>
            <w:r w:rsidRPr="00AF6D3F">
              <w:rPr>
                <w:sz w:val="18"/>
                <w:szCs w:val="18"/>
              </w:rPr>
              <w:t xml:space="preserve"> Packing specimens for transport</w:t>
            </w:r>
          </w:p>
          <w:p w14:paraId="2C694545" w14:textId="2EF761CB" w:rsidR="00222A89" w:rsidRPr="00AF6D3F" w:rsidRDefault="00222A89" w:rsidP="00E95115">
            <w:pPr>
              <w:rPr>
                <w:sz w:val="18"/>
                <w:szCs w:val="18"/>
              </w:rPr>
            </w:pPr>
            <w:r w:rsidRPr="00AF6D3F">
              <w:rPr>
                <w:sz w:val="18"/>
                <w:szCs w:val="18"/>
              </w:rPr>
              <w:t xml:space="preserve">                                                                           </w:t>
            </w:r>
            <w:r w:rsidR="00EA13BD" w:rsidRPr="00AF6D3F">
              <w:rPr>
                <w:sz w:val="18"/>
                <w:szCs w:val="18"/>
              </w:rPr>
              <w:t xml:space="preserve">  </w:t>
            </w:r>
            <w:r w:rsidR="00EA13BD" w:rsidRPr="00AF6D3F">
              <w:rPr>
                <w:sz w:val="18"/>
                <w:szCs w:val="18"/>
              </w:rPr>
              <w:sym w:font="Wingdings" w:char="F09F"/>
            </w:r>
            <w:r w:rsidR="00EA13BD" w:rsidRPr="00AF6D3F">
              <w:rPr>
                <w:sz w:val="18"/>
                <w:szCs w:val="18"/>
              </w:rPr>
              <w:t xml:space="preserve"> Placing closed specimens in racks</w:t>
            </w:r>
          </w:p>
          <w:p w14:paraId="62DBEFA7" w14:textId="2D20B635" w:rsidR="0071224D" w:rsidRPr="00AF6D3F" w:rsidRDefault="00EA13BD" w:rsidP="00E95115">
            <w:pPr>
              <w:rPr>
                <w:sz w:val="18"/>
                <w:szCs w:val="18"/>
              </w:rPr>
            </w:pPr>
            <w:r w:rsidRPr="00AF6D3F">
              <w:rPr>
                <w:sz w:val="18"/>
                <w:szCs w:val="18"/>
              </w:rPr>
              <w:t xml:space="preserve">                                                                             </w:t>
            </w:r>
            <w:r w:rsidRPr="00AF6D3F">
              <w:rPr>
                <w:sz w:val="18"/>
                <w:szCs w:val="18"/>
              </w:rPr>
              <w:sym w:font="Wingdings" w:char="F09F"/>
            </w:r>
            <w:r w:rsidRPr="00AF6D3F">
              <w:rPr>
                <w:sz w:val="18"/>
                <w:szCs w:val="18"/>
              </w:rPr>
              <w:t xml:space="preserve"> Decontamination of work area</w:t>
            </w:r>
          </w:p>
        </w:tc>
      </w:tr>
      <w:tr w:rsidR="004E7E34" w:rsidRPr="00AF6D3F" w14:paraId="4E49A41C" w14:textId="77777777" w:rsidTr="00AF6D3F">
        <w:tc>
          <w:tcPr>
            <w:tcW w:w="11700" w:type="dxa"/>
          </w:tcPr>
          <w:p w14:paraId="31D92FC0" w14:textId="022D1525" w:rsidR="004E7E34" w:rsidRPr="00AF6D3F" w:rsidRDefault="00EA13BD" w:rsidP="00E95115">
            <w:pPr>
              <w:rPr>
                <w:sz w:val="18"/>
                <w:szCs w:val="18"/>
              </w:rPr>
            </w:pPr>
            <w:r w:rsidRPr="00AF6D3F">
              <w:rPr>
                <w:sz w:val="18"/>
                <w:szCs w:val="18"/>
              </w:rPr>
              <w:t xml:space="preserve">M=Moderate </w:t>
            </w:r>
            <w:r w:rsidR="00A14D6A" w:rsidRPr="00AF6D3F">
              <w:rPr>
                <w:sz w:val="18"/>
                <w:szCs w:val="18"/>
              </w:rPr>
              <w:t xml:space="preserve">     </w:t>
            </w:r>
            <w:r w:rsidR="007E7A3F" w:rsidRPr="00AF6D3F">
              <w:rPr>
                <w:sz w:val="18"/>
                <w:szCs w:val="18"/>
              </w:rPr>
              <w:t xml:space="preserve"> </w:t>
            </w:r>
            <w:r w:rsidR="00A14D6A" w:rsidRPr="00AF6D3F">
              <w:rPr>
                <w:sz w:val="18"/>
                <w:szCs w:val="18"/>
              </w:rPr>
              <w:t>Handles potentially biohazardous materials in open containers</w:t>
            </w:r>
          </w:p>
          <w:p w14:paraId="7FE74EAE" w14:textId="77777777" w:rsidR="006C69B2" w:rsidRPr="00AF6D3F" w:rsidRDefault="006C69B2" w:rsidP="00E95115">
            <w:pPr>
              <w:rPr>
                <w:sz w:val="18"/>
                <w:szCs w:val="18"/>
              </w:rPr>
            </w:pPr>
            <w:r w:rsidRPr="00AF6D3F">
              <w:rPr>
                <w:sz w:val="18"/>
                <w:szCs w:val="18"/>
              </w:rPr>
              <w:t xml:space="preserve">                                         Examples:                  </w:t>
            </w:r>
            <w:r w:rsidRPr="00AF6D3F">
              <w:rPr>
                <w:sz w:val="18"/>
                <w:szCs w:val="18"/>
              </w:rPr>
              <w:sym w:font="Wingdings" w:char="F09F"/>
            </w:r>
            <w:r w:rsidRPr="00AF6D3F">
              <w:rPr>
                <w:sz w:val="18"/>
                <w:szCs w:val="18"/>
              </w:rPr>
              <w:t xml:space="preserve"> Aliquoting or pipetting specimens</w:t>
            </w:r>
          </w:p>
          <w:p w14:paraId="68B6F7B4" w14:textId="6E373F60" w:rsidR="006C69B2" w:rsidRPr="00AF6D3F" w:rsidRDefault="006C69B2" w:rsidP="00E95115">
            <w:pPr>
              <w:rPr>
                <w:sz w:val="18"/>
                <w:szCs w:val="18"/>
              </w:rPr>
            </w:pPr>
            <w:r w:rsidRPr="00AF6D3F">
              <w:rPr>
                <w:sz w:val="18"/>
                <w:szCs w:val="18"/>
              </w:rPr>
              <w:t xml:space="preserve">                                                                             </w:t>
            </w:r>
            <w:r w:rsidRPr="00AF6D3F">
              <w:rPr>
                <w:sz w:val="18"/>
                <w:szCs w:val="18"/>
              </w:rPr>
              <w:sym w:font="Wingdings" w:char="F09F"/>
            </w:r>
            <w:r w:rsidRPr="00AF6D3F">
              <w:rPr>
                <w:sz w:val="18"/>
                <w:szCs w:val="18"/>
              </w:rPr>
              <w:t xml:space="preserve"> Measuring urine volumes</w:t>
            </w:r>
          </w:p>
        </w:tc>
      </w:tr>
      <w:tr w:rsidR="004E7E34" w:rsidRPr="00AF6D3F" w14:paraId="28EC9046" w14:textId="77777777" w:rsidTr="00AF6D3F">
        <w:tc>
          <w:tcPr>
            <w:tcW w:w="11700" w:type="dxa"/>
          </w:tcPr>
          <w:p w14:paraId="6C195854" w14:textId="2E50C014" w:rsidR="004E7E34" w:rsidRPr="00AF6D3F" w:rsidRDefault="006C69B2" w:rsidP="00E95115">
            <w:pPr>
              <w:rPr>
                <w:sz w:val="18"/>
                <w:szCs w:val="18"/>
              </w:rPr>
            </w:pPr>
            <w:r w:rsidRPr="00AF6D3F">
              <w:rPr>
                <w:sz w:val="18"/>
                <w:szCs w:val="18"/>
              </w:rPr>
              <w:t xml:space="preserve">H=High                </w:t>
            </w:r>
            <w:r w:rsidR="007E7A3F" w:rsidRPr="00AF6D3F">
              <w:rPr>
                <w:sz w:val="18"/>
                <w:szCs w:val="18"/>
              </w:rPr>
              <w:t xml:space="preserve"> </w:t>
            </w:r>
            <w:r w:rsidRPr="00AF6D3F">
              <w:rPr>
                <w:sz w:val="18"/>
                <w:szCs w:val="18"/>
              </w:rPr>
              <w:t xml:space="preserve">Handles uncontained biohazardous materials, highly infectious materials, or a combination of </w:t>
            </w:r>
          </w:p>
          <w:p w14:paraId="18EF4454" w14:textId="6AE58506" w:rsidR="00441D29" w:rsidRPr="00AF6D3F" w:rsidRDefault="00441D29" w:rsidP="00E95115">
            <w:pPr>
              <w:rPr>
                <w:sz w:val="18"/>
                <w:szCs w:val="18"/>
              </w:rPr>
            </w:pPr>
            <w:r w:rsidRPr="00AF6D3F">
              <w:rPr>
                <w:sz w:val="18"/>
                <w:szCs w:val="18"/>
              </w:rPr>
              <w:t xml:space="preserve">                             </w:t>
            </w:r>
            <w:r w:rsidR="007E7A3F" w:rsidRPr="00AF6D3F">
              <w:rPr>
                <w:sz w:val="18"/>
                <w:szCs w:val="18"/>
              </w:rPr>
              <w:t xml:space="preserve"> </w:t>
            </w:r>
            <w:r w:rsidR="009063A3" w:rsidRPr="00AF6D3F">
              <w:rPr>
                <w:sz w:val="18"/>
                <w:szCs w:val="18"/>
              </w:rPr>
              <w:t>B</w:t>
            </w:r>
            <w:r w:rsidRPr="00AF6D3F">
              <w:rPr>
                <w:sz w:val="18"/>
                <w:szCs w:val="18"/>
              </w:rPr>
              <w:t>iohaza</w:t>
            </w:r>
            <w:r w:rsidR="009063A3" w:rsidRPr="00AF6D3F">
              <w:rPr>
                <w:sz w:val="18"/>
                <w:szCs w:val="18"/>
              </w:rPr>
              <w:t>rdous materials and sharps (needles, broken glass, scalpels</w:t>
            </w:r>
            <w:r w:rsidR="002E5886" w:rsidRPr="00AF6D3F">
              <w:rPr>
                <w:sz w:val="18"/>
                <w:szCs w:val="18"/>
              </w:rPr>
              <w:t>, etc.)</w:t>
            </w:r>
          </w:p>
          <w:p w14:paraId="255F4F23" w14:textId="77777777" w:rsidR="002E5886" w:rsidRPr="00AF6D3F" w:rsidRDefault="002E5886" w:rsidP="00E95115">
            <w:pPr>
              <w:rPr>
                <w:sz w:val="18"/>
                <w:szCs w:val="18"/>
              </w:rPr>
            </w:pPr>
            <w:r w:rsidRPr="00AF6D3F">
              <w:rPr>
                <w:sz w:val="18"/>
                <w:szCs w:val="18"/>
              </w:rPr>
              <w:t xml:space="preserve">                                        Examples:                  </w:t>
            </w:r>
            <w:r w:rsidR="00201BB2" w:rsidRPr="00AF6D3F">
              <w:rPr>
                <w:sz w:val="18"/>
                <w:szCs w:val="18"/>
              </w:rPr>
              <w:sym w:font="Wingdings" w:char="F09F"/>
            </w:r>
            <w:r w:rsidR="00201BB2" w:rsidRPr="00AF6D3F">
              <w:rPr>
                <w:sz w:val="18"/>
                <w:szCs w:val="18"/>
              </w:rPr>
              <w:t xml:space="preserve"> Cleaning up </w:t>
            </w:r>
            <w:r w:rsidR="00575E96" w:rsidRPr="00AF6D3F">
              <w:rPr>
                <w:sz w:val="18"/>
                <w:szCs w:val="18"/>
              </w:rPr>
              <w:t>spills of biohazardous waste</w:t>
            </w:r>
          </w:p>
          <w:p w14:paraId="76A0386C" w14:textId="77777777" w:rsidR="00575E96" w:rsidRPr="00AF6D3F" w:rsidRDefault="00575E96" w:rsidP="00E95115">
            <w:pPr>
              <w:rPr>
                <w:sz w:val="18"/>
                <w:szCs w:val="18"/>
              </w:rPr>
            </w:pPr>
            <w:r w:rsidRPr="00AF6D3F">
              <w:rPr>
                <w:sz w:val="18"/>
                <w:szCs w:val="18"/>
              </w:rPr>
              <w:t xml:space="preserve">                                                                            </w:t>
            </w:r>
            <w:r w:rsidRPr="00AF6D3F">
              <w:rPr>
                <w:sz w:val="18"/>
                <w:szCs w:val="18"/>
              </w:rPr>
              <w:sym w:font="Wingdings" w:char="F09F"/>
            </w:r>
            <w:r w:rsidRPr="00AF6D3F">
              <w:rPr>
                <w:sz w:val="18"/>
                <w:szCs w:val="18"/>
              </w:rPr>
              <w:t xml:space="preserve"> </w:t>
            </w:r>
            <w:r w:rsidR="00D4132A" w:rsidRPr="00AF6D3F">
              <w:rPr>
                <w:sz w:val="18"/>
                <w:szCs w:val="18"/>
              </w:rPr>
              <w:t>Receiving specimens from pneumatic tube carriers (high risk due to potential for</w:t>
            </w:r>
          </w:p>
          <w:p w14:paraId="391719D6" w14:textId="77777777" w:rsidR="00D4132A" w:rsidRPr="00AF6D3F" w:rsidRDefault="00D4132A" w:rsidP="00E95115">
            <w:pPr>
              <w:rPr>
                <w:sz w:val="18"/>
                <w:szCs w:val="18"/>
              </w:rPr>
            </w:pPr>
            <w:r w:rsidRPr="00AF6D3F">
              <w:rPr>
                <w:sz w:val="18"/>
                <w:szCs w:val="18"/>
              </w:rPr>
              <w:t xml:space="preserve">                                                                               Leaking spe</w:t>
            </w:r>
            <w:r w:rsidR="005041C7" w:rsidRPr="00AF6D3F">
              <w:rPr>
                <w:sz w:val="18"/>
                <w:szCs w:val="18"/>
              </w:rPr>
              <w:t>cimens)</w:t>
            </w:r>
          </w:p>
          <w:p w14:paraId="7A299957" w14:textId="2C089D0F" w:rsidR="005041C7" w:rsidRPr="00AF6D3F" w:rsidRDefault="005041C7" w:rsidP="00E95115">
            <w:pPr>
              <w:rPr>
                <w:sz w:val="18"/>
                <w:szCs w:val="18"/>
              </w:rPr>
            </w:pPr>
            <w:r w:rsidRPr="00AF6D3F">
              <w:rPr>
                <w:sz w:val="18"/>
                <w:szCs w:val="18"/>
              </w:rPr>
              <w:t xml:space="preserve">                                                                         </w:t>
            </w:r>
            <w:r w:rsidR="00E56CBA" w:rsidRPr="00AF6D3F">
              <w:rPr>
                <w:sz w:val="18"/>
                <w:szCs w:val="18"/>
              </w:rPr>
              <w:t xml:space="preserve"> </w:t>
            </w:r>
            <w:r w:rsidRPr="00AF6D3F">
              <w:rPr>
                <w:sz w:val="18"/>
                <w:szCs w:val="18"/>
              </w:rPr>
              <w:t xml:space="preserve">  </w:t>
            </w:r>
            <w:r w:rsidRPr="00AF6D3F">
              <w:rPr>
                <w:sz w:val="18"/>
                <w:szCs w:val="18"/>
              </w:rPr>
              <w:sym w:font="Wingdings" w:char="F09F"/>
            </w:r>
            <w:r w:rsidRPr="00AF6D3F">
              <w:rPr>
                <w:sz w:val="18"/>
                <w:szCs w:val="18"/>
              </w:rPr>
              <w:t xml:space="preserve"> Venipuncture / skin puncture</w:t>
            </w:r>
          </w:p>
        </w:tc>
      </w:tr>
    </w:tbl>
    <w:p w14:paraId="0AD0F253" w14:textId="52A27B21" w:rsidR="004E7E34" w:rsidRDefault="004E7E34" w:rsidP="00E95115">
      <w:pPr>
        <w:rPr>
          <w:sz w:val="28"/>
          <w:szCs w:val="28"/>
        </w:rPr>
      </w:pP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11700"/>
      </w:tblGrid>
      <w:tr w:rsidR="00D50038" w:rsidRPr="00AF6D3F" w14:paraId="3E82BF4A" w14:textId="77777777" w:rsidTr="00AF6D3F">
        <w:tc>
          <w:tcPr>
            <w:tcW w:w="11700" w:type="dxa"/>
          </w:tcPr>
          <w:p w14:paraId="2CB1DD47" w14:textId="7F1A9D29" w:rsidR="00D50038" w:rsidRPr="00AF6D3F" w:rsidRDefault="0072177F" w:rsidP="00D97ACA">
            <w:pPr>
              <w:jc w:val="center"/>
              <w:rPr>
                <w:b/>
                <w:bCs/>
                <w:sz w:val="18"/>
                <w:szCs w:val="18"/>
              </w:rPr>
            </w:pPr>
            <w:r w:rsidRPr="00AF6D3F">
              <w:rPr>
                <w:b/>
                <w:bCs/>
                <w:sz w:val="18"/>
                <w:szCs w:val="18"/>
              </w:rPr>
              <w:t>Cri</w:t>
            </w:r>
            <w:r w:rsidR="00D97ACA" w:rsidRPr="00AF6D3F">
              <w:rPr>
                <w:b/>
                <w:bCs/>
                <w:sz w:val="18"/>
                <w:szCs w:val="18"/>
              </w:rPr>
              <w:t>teria for Hazardous Chemical Exposure Risk Assessment</w:t>
            </w:r>
          </w:p>
        </w:tc>
      </w:tr>
      <w:tr w:rsidR="00D50038" w:rsidRPr="00AF6D3F" w14:paraId="1D1192C9" w14:textId="77777777" w:rsidTr="00AF6D3F">
        <w:tc>
          <w:tcPr>
            <w:tcW w:w="11700" w:type="dxa"/>
          </w:tcPr>
          <w:p w14:paraId="12D9E7EC" w14:textId="4DA91A87" w:rsidR="00D50038" w:rsidRPr="00AF6D3F" w:rsidRDefault="00926379" w:rsidP="00E95115">
            <w:pPr>
              <w:rPr>
                <w:sz w:val="18"/>
                <w:szCs w:val="18"/>
              </w:rPr>
            </w:pPr>
            <w:r w:rsidRPr="00AF6D3F">
              <w:rPr>
                <w:sz w:val="18"/>
                <w:szCs w:val="18"/>
              </w:rPr>
              <w:t xml:space="preserve">L=Low               </w:t>
            </w:r>
            <w:r w:rsidR="007E7A3F" w:rsidRPr="00AF6D3F">
              <w:rPr>
                <w:sz w:val="18"/>
                <w:szCs w:val="18"/>
              </w:rPr>
              <w:t xml:space="preserve"> </w:t>
            </w:r>
            <w:r w:rsidRPr="00AF6D3F">
              <w:rPr>
                <w:sz w:val="18"/>
                <w:szCs w:val="18"/>
              </w:rPr>
              <w:t xml:space="preserve"> Procedure uses insignificant concentrations or amounts of chemicals classified as hazardous by the State of </w:t>
            </w:r>
          </w:p>
          <w:p w14:paraId="7EE97A46" w14:textId="77777777" w:rsidR="007E7A3F" w:rsidRPr="00AF6D3F" w:rsidRDefault="007E7A3F" w:rsidP="00E95115">
            <w:pPr>
              <w:rPr>
                <w:sz w:val="18"/>
                <w:szCs w:val="18"/>
              </w:rPr>
            </w:pPr>
            <w:r w:rsidRPr="00AF6D3F">
              <w:rPr>
                <w:sz w:val="18"/>
                <w:szCs w:val="18"/>
              </w:rPr>
              <w:t xml:space="preserve">                            California [</w:t>
            </w:r>
            <w:r w:rsidR="00D70392" w:rsidRPr="00AF6D3F">
              <w:rPr>
                <w:sz w:val="18"/>
                <w:szCs w:val="18"/>
              </w:rPr>
              <w:t xml:space="preserve">Environmental Protection Agency List of Lists (CHP Appendix H)].  Possibility of Exposure </w:t>
            </w:r>
            <w:r w:rsidR="00E56CBA" w:rsidRPr="00AF6D3F">
              <w:rPr>
                <w:sz w:val="18"/>
                <w:szCs w:val="18"/>
              </w:rPr>
              <w:t>is low.</w:t>
            </w:r>
          </w:p>
          <w:p w14:paraId="2D34ED7E" w14:textId="77777777" w:rsidR="00E56CBA" w:rsidRPr="00AF6D3F" w:rsidRDefault="00E56CBA" w:rsidP="00E95115">
            <w:pPr>
              <w:rPr>
                <w:sz w:val="18"/>
                <w:szCs w:val="18"/>
              </w:rPr>
            </w:pPr>
            <w:r w:rsidRPr="00AF6D3F">
              <w:rPr>
                <w:sz w:val="18"/>
                <w:szCs w:val="18"/>
              </w:rPr>
              <w:t xml:space="preserve">                                       Examples:                  </w:t>
            </w:r>
            <w:r w:rsidRPr="00AF6D3F">
              <w:rPr>
                <w:sz w:val="18"/>
                <w:szCs w:val="18"/>
              </w:rPr>
              <w:sym w:font="Wingdings" w:char="F09F"/>
            </w:r>
            <w:r w:rsidRPr="00AF6D3F">
              <w:rPr>
                <w:sz w:val="18"/>
                <w:szCs w:val="18"/>
              </w:rPr>
              <w:t xml:space="preserve"> </w:t>
            </w:r>
            <w:r w:rsidR="004E175D" w:rsidRPr="00AF6D3F">
              <w:rPr>
                <w:sz w:val="18"/>
                <w:szCs w:val="18"/>
              </w:rPr>
              <w:t>Dilution of samples with saline solution</w:t>
            </w:r>
          </w:p>
          <w:p w14:paraId="38F15333" w14:textId="6B624F4C" w:rsidR="004E175D" w:rsidRPr="00AF6D3F" w:rsidRDefault="004E175D" w:rsidP="00E95115">
            <w:pPr>
              <w:rPr>
                <w:sz w:val="18"/>
                <w:szCs w:val="18"/>
              </w:rPr>
            </w:pPr>
            <w:r w:rsidRPr="00AF6D3F">
              <w:rPr>
                <w:sz w:val="18"/>
                <w:szCs w:val="18"/>
              </w:rPr>
              <w:t xml:space="preserve">                                                                           </w:t>
            </w:r>
            <w:r w:rsidRPr="00AF6D3F">
              <w:rPr>
                <w:sz w:val="18"/>
                <w:szCs w:val="18"/>
              </w:rPr>
              <w:sym w:font="Wingdings" w:char="F09F"/>
            </w:r>
            <w:r w:rsidRPr="00AF6D3F">
              <w:rPr>
                <w:sz w:val="18"/>
                <w:szCs w:val="18"/>
              </w:rPr>
              <w:t xml:space="preserve"> Washing hands with ISA Gel</w:t>
            </w:r>
          </w:p>
        </w:tc>
      </w:tr>
      <w:tr w:rsidR="00D50038" w:rsidRPr="00AF6D3F" w14:paraId="12B134CC" w14:textId="77777777" w:rsidTr="00AF6D3F">
        <w:tc>
          <w:tcPr>
            <w:tcW w:w="11700" w:type="dxa"/>
          </w:tcPr>
          <w:p w14:paraId="1809DF60" w14:textId="77777777" w:rsidR="00D50038" w:rsidRPr="00AF6D3F" w:rsidRDefault="004E175D" w:rsidP="00E95115">
            <w:pPr>
              <w:rPr>
                <w:sz w:val="18"/>
                <w:szCs w:val="18"/>
              </w:rPr>
            </w:pPr>
            <w:r w:rsidRPr="00AF6D3F">
              <w:rPr>
                <w:sz w:val="18"/>
                <w:szCs w:val="18"/>
              </w:rPr>
              <w:t>M=Moderate</w:t>
            </w:r>
            <w:r w:rsidR="00391E47" w:rsidRPr="00AF6D3F">
              <w:rPr>
                <w:sz w:val="18"/>
                <w:szCs w:val="18"/>
              </w:rPr>
              <w:t xml:space="preserve">    Procedure uses low concen</w:t>
            </w:r>
            <w:r w:rsidR="000A2E3B" w:rsidRPr="00AF6D3F">
              <w:rPr>
                <w:sz w:val="18"/>
                <w:szCs w:val="18"/>
              </w:rPr>
              <w:t>trations or small amounts of chemicals classified as hazardous by the State of</w:t>
            </w:r>
            <w:r w:rsidR="00555344" w:rsidRPr="00AF6D3F">
              <w:rPr>
                <w:sz w:val="18"/>
                <w:szCs w:val="18"/>
              </w:rPr>
              <w:t xml:space="preserve"> California</w:t>
            </w:r>
          </w:p>
          <w:p w14:paraId="3F64967F" w14:textId="38C26BE1" w:rsidR="00555344" w:rsidRPr="00AF6D3F" w:rsidRDefault="00555344" w:rsidP="00E95115">
            <w:pPr>
              <w:rPr>
                <w:sz w:val="18"/>
                <w:szCs w:val="18"/>
              </w:rPr>
            </w:pPr>
            <w:r w:rsidRPr="00AF6D3F">
              <w:rPr>
                <w:sz w:val="18"/>
                <w:szCs w:val="18"/>
              </w:rPr>
              <w:t xml:space="preserve">                            </w:t>
            </w:r>
            <w:r w:rsidR="00E44AE4" w:rsidRPr="00AF6D3F">
              <w:rPr>
                <w:sz w:val="18"/>
                <w:szCs w:val="18"/>
              </w:rPr>
              <w:t>b</w:t>
            </w:r>
            <w:r w:rsidRPr="00AF6D3F">
              <w:rPr>
                <w:sz w:val="18"/>
                <w:szCs w:val="18"/>
              </w:rPr>
              <w:t>ut no chemicals classified as carcinogens or reproductive toxins.</w:t>
            </w:r>
          </w:p>
          <w:p w14:paraId="63BC7650" w14:textId="77777777" w:rsidR="00555344" w:rsidRPr="00AF6D3F" w:rsidRDefault="00555344" w:rsidP="00E95115">
            <w:pPr>
              <w:rPr>
                <w:sz w:val="18"/>
                <w:szCs w:val="18"/>
              </w:rPr>
            </w:pPr>
            <w:r w:rsidRPr="00AF6D3F">
              <w:rPr>
                <w:sz w:val="18"/>
                <w:szCs w:val="18"/>
              </w:rPr>
              <w:t xml:space="preserve">                                       Examples: </w:t>
            </w:r>
            <w:r w:rsidR="004E5F29" w:rsidRPr="00AF6D3F">
              <w:rPr>
                <w:sz w:val="18"/>
                <w:szCs w:val="18"/>
              </w:rPr>
              <w:t xml:space="preserve">                </w:t>
            </w:r>
            <w:r w:rsidR="00351A34" w:rsidRPr="00AF6D3F">
              <w:rPr>
                <w:sz w:val="18"/>
                <w:szCs w:val="18"/>
              </w:rPr>
              <w:sym w:font="Wingdings" w:char="F09F"/>
            </w:r>
            <w:r w:rsidR="00351A34" w:rsidRPr="00AF6D3F">
              <w:rPr>
                <w:sz w:val="18"/>
                <w:szCs w:val="18"/>
              </w:rPr>
              <w:t xml:space="preserve"> Disinfecting bench tops with bleach solution</w:t>
            </w:r>
          </w:p>
          <w:p w14:paraId="40041310" w14:textId="4229C9FF" w:rsidR="00351A34" w:rsidRPr="00AF6D3F" w:rsidRDefault="00351A34" w:rsidP="00E95115">
            <w:pPr>
              <w:rPr>
                <w:sz w:val="18"/>
                <w:szCs w:val="18"/>
              </w:rPr>
            </w:pPr>
            <w:r w:rsidRPr="00AF6D3F">
              <w:rPr>
                <w:sz w:val="18"/>
                <w:szCs w:val="18"/>
              </w:rPr>
              <w:t xml:space="preserve">                                                                          </w:t>
            </w:r>
            <w:r w:rsidRPr="00AF6D3F">
              <w:rPr>
                <w:sz w:val="18"/>
                <w:szCs w:val="18"/>
              </w:rPr>
              <w:sym w:font="Wingdings" w:char="F09F"/>
            </w:r>
            <w:r w:rsidRPr="00AF6D3F">
              <w:rPr>
                <w:sz w:val="18"/>
                <w:szCs w:val="18"/>
              </w:rPr>
              <w:t xml:space="preserve"> </w:t>
            </w:r>
            <w:r w:rsidR="00C42D70" w:rsidRPr="00AF6D3F">
              <w:rPr>
                <w:sz w:val="18"/>
                <w:szCs w:val="18"/>
              </w:rPr>
              <w:t xml:space="preserve">Emptying methanol from </w:t>
            </w:r>
            <w:proofErr w:type="spellStart"/>
            <w:r w:rsidR="00C42D70" w:rsidRPr="00AF6D3F">
              <w:rPr>
                <w:sz w:val="18"/>
                <w:szCs w:val="18"/>
              </w:rPr>
              <w:t>stainer</w:t>
            </w:r>
            <w:proofErr w:type="spellEnd"/>
            <w:r w:rsidR="00C42D70" w:rsidRPr="00AF6D3F">
              <w:rPr>
                <w:sz w:val="18"/>
                <w:szCs w:val="18"/>
              </w:rPr>
              <w:t xml:space="preserve"> into waste container</w:t>
            </w:r>
          </w:p>
          <w:p w14:paraId="583708BD" w14:textId="6EC430BB" w:rsidR="008F7103" w:rsidRPr="00AF6D3F" w:rsidRDefault="008F7103" w:rsidP="00E95115">
            <w:pPr>
              <w:rPr>
                <w:sz w:val="18"/>
                <w:szCs w:val="18"/>
              </w:rPr>
            </w:pPr>
            <w:r w:rsidRPr="00AF6D3F">
              <w:rPr>
                <w:sz w:val="18"/>
                <w:szCs w:val="18"/>
              </w:rPr>
              <w:t xml:space="preserve">                                                                          </w:t>
            </w:r>
            <w:r w:rsidRPr="00AF6D3F">
              <w:rPr>
                <w:sz w:val="18"/>
                <w:szCs w:val="18"/>
              </w:rPr>
              <w:sym w:font="Wingdings" w:char="F09F"/>
            </w:r>
            <w:r w:rsidRPr="00AF6D3F">
              <w:rPr>
                <w:sz w:val="18"/>
                <w:szCs w:val="18"/>
              </w:rPr>
              <w:t xml:space="preserve"> </w:t>
            </w:r>
            <w:r w:rsidR="00844793" w:rsidRPr="00AF6D3F">
              <w:rPr>
                <w:sz w:val="18"/>
                <w:szCs w:val="18"/>
              </w:rPr>
              <w:t>Performing Gram Stains</w:t>
            </w:r>
          </w:p>
          <w:p w14:paraId="4638F8E5" w14:textId="017392C2" w:rsidR="00C42D70" w:rsidRPr="00AF6D3F" w:rsidRDefault="00844793" w:rsidP="00E95115">
            <w:pPr>
              <w:rPr>
                <w:sz w:val="18"/>
                <w:szCs w:val="18"/>
              </w:rPr>
            </w:pPr>
            <w:r w:rsidRPr="00AF6D3F">
              <w:rPr>
                <w:sz w:val="18"/>
                <w:szCs w:val="18"/>
              </w:rPr>
              <w:t xml:space="preserve">                                                                          </w:t>
            </w:r>
            <w:r w:rsidRPr="00AF6D3F">
              <w:rPr>
                <w:sz w:val="18"/>
                <w:szCs w:val="18"/>
              </w:rPr>
              <w:sym w:font="Wingdings" w:char="F09F"/>
            </w:r>
            <w:r w:rsidRPr="00AF6D3F">
              <w:rPr>
                <w:sz w:val="18"/>
                <w:szCs w:val="18"/>
              </w:rPr>
              <w:t xml:space="preserve"> Washing coverslips with Alcohol</w:t>
            </w:r>
          </w:p>
        </w:tc>
      </w:tr>
      <w:tr w:rsidR="00D50038" w:rsidRPr="00AF6D3F" w14:paraId="34347EEE" w14:textId="77777777" w:rsidTr="00AF6D3F">
        <w:tc>
          <w:tcPr>
            <w:tcW w:w="11700" w:type="dxa"/>
          </w:tcPr>
          <w:p w14:paraId="14C0543D" w14:textId="77777777" w:rsidR="00D50038" w:rsidRPr="00AF6D3F" w:rsidRDefault="00717B7C" w:rsidP="00E95115">
            <w:pPr>
              <w:rPr>
                <w:sz w:val="18"/>
                <w:szCs w:val="18"/>
              </w:rPr>
            </w:pPr>
            <w:r w:rsidRPr="00AF6D3F">
              <w:rPr>
                <w:sz w:val="18"/>
                <w:szCs w:val="18"/>
              </w:rPr>
              <w:t xml:space="preserve">H=High              Procedure uses high concentrations </w:t>
            </w:r>
            <w:r w:rsidR="00785A6F" w:rsidRPr="00AF6D3F">
              <w:rPr>
                <w:sz w:val="18"/>
                <w:szCs w:val="18"/>
              </w:rPr>
              <w:t>or moderate to large amounts</w:t>
            </w:r>
            <w:r w:rsidR="007D3F08" w:rsidRPr="00AF6D3F">
              <w:rPr>
                <w:sz w:val="18"/>
                <w:szCs w:val="18"/>
              </w:rPr>
              <w:t xml:space="preserve"> of chemicals classified as hazardous </w:t>
            </w:r>
            <w:r w:rsidR="00B14E70" w:rsidRPr="00AF6D3F">
              <w:rPr>
                <w:sz w:val="18"/>
                <w:szCs w:val="18"/>
              </w:rPr>
              <w:t>by the State of California</w:t>
            </w:r>
            <w:r w:rsidR="00E44AE4" w:rsidRPr="00AF6D3F">
              <w:rPr>
                <w:sz w:val="18"/>
                <w:szCs w:val="18"/>
              </w:rPr>
              <w:t xml:space="preserve"> or </w:t>
            </w:r>
          </w:p>
          <w:p w14:paraId="4250572C" w14:textId="77777777" w:rsidR="00E44AE4" w:rsidRPr="00AF6D3F" w:rsidRDefault="00E44AE4" w:rsidP="00E95115">
            <w:pPr>
              <w:rPr>
                <w:sz w:val="18"/>
                <w:szCs w:val="18"/>
              </w:rPr>
            </w:pPr>
            <w:r w:rsidRPr="00AF6D3F">
              <w:rPr>
                <w:sz w:val="18"/>
                <w:szCs w:val="18"/>
              </w:rPr>
              <w:t xml:space="preserve">                           any concentration of chemicals </w:t>
            </w:r>
            <w:r w:rsidR="00372B83" w:rsidRPr="00AF6D3F">
              <w:rPr>
                <w:sz w:val="18"/>
                <w:szCs w:val="18"/>
              </w:rPr>
              <w:t>classified as carcinogens or reproductive toxins.</w:t>
            </w:r>
          </w:p>
          <w:p w14:paraId="53199D44" w14:textId="77777777" w:rsidR="00372B83" w:rsidRPr="00AF6D3F" w:rsidRDefault="00372B83" w:rsidP="00E95115">
            <w:pPr>
              <w:rPr>
                <w:sz w:val="18"/>
                <w:szCs w:val="18"/>
              </w:rPr>
            </w:pPr>
            <w:r w:rsidRPr="00AF6D3F">
              <w:rPr>
                <w:sz w:val="18"/>
                <w:szCs w:val="18"/>
              </w:rPr>
              <w:t xml:space="preserve">                                      Examples:                 </w:t>
            </w:r>
            <w:r w:rsidRPr="00AF6D3F">
              <w:rPr>
                <w:sz w:val="18"/>
                <w:szCs w:val="18"/>
              </w:rPr>
              <w:sym w:font="Wingdings" w:char="F09F"/>
            </w:r>
            <w:r w:rsidRPr="00AF6D3F">
              <w:rPr>
                <w:sz w:val="18"/>
                <w:szCs w:val="18"/>
              </w:rPr>
              <w:t xml:space="preserve"> </w:t>
            </w:r>
            <w:r w:rsidR="00381E84" w:rsidRPr="00AF6D3F">
              <w:rPr>
                <w:sz w:val="18"/>
                <w:szCs w:val="18"/>
              </w:rPr>
              <w:t>Immersing tissue in formalin solution</w:t>
            </w:r>
          </w:p>
          <w:p w14:paraId="296F5578" w14:textId="726D44CE" w:rsidR="00381E84" w:rsidRPr="00AF6D3F" w:rsidRDefault="00381E84" w:rsidP="00E95115">
            <w:pPr>
              <w:rPr>
                <w:sz w:val="18"/>
                <w:szCs w:val="18"/>
              </w:rPr>
            </w:pPr>
            <w:r w:rsidRPr="00AF6D3F">
              <w:rPr>
                <w:sz w:val="18"/>
                <w:szCs w:val="18"/>
              </w:rPr>
              <w:t xml:space="preserve">                                                                         </w:t>
            </w:r>
            <w:r w:rsidRPr="00AF6D3F">
              <w:rPr>
                <w:sz w:val="18"/>
                <w:szCs w:val="18"/>
              </w:rPr>
              <w:sym w:font="Wingdings" w:char="F09F"/>
            </w:r>
            <w:r w:rsidRPr="00AF6D3F">
              <w:rPr>
                <w:sz w:val="18"/>
                <w:szCs w:val="18"/>
              </w:rPr>
              <w:t xml:space="preserve"> Discarding waste formalin from tissue</w:t>
            </w:r>
          </w:p>
          <w:p w14:paraId="64F58CF8" w14:textId="42141FF0" w:rsidR="00381E84" w:rsidRPr="00AF6D3F" w:rsidRDefault="0002327C" w:rsidP="00E95115">
            <w:pPr>
              <w:rPr>
                <w:sz w:val="18"/>
                <w:szCs w:val="18"/>
              </w:rPr>
            </w:pPr>
            <w:r w:rsidRPr="00AF6D3F">
              <w:rPr>
                <w:sz w:val="18"/>
                <w:szCs w:val="18"/>
              </w:rPr>
              <w:t xml:space="preserve">                                                                         </w:t>
            </w:r>
            <w:r w:rsidRPr="00AF6D3F">
              <w:rPr>
                <w:sz w:val="18"/>
                <w:szCs w:val="18"/>
              </w:rPr>
              <w:sym w:font="Wingdings" w:char="F09F"/>
            </w:r>
            <w:r w:rsidRPr="00AF6D3F">
              <w:rPr>
                <w:sz w:val="18"/>
                <w:szCs w:val="18"/>
              </w:rPr>
              <w:t xml:space="preserve"> Preparing various histologic solutions which contain dyes </w:t>
            </w:r>
            <w:r w:rsidR="0013656A" w:rsidRPr="00AF6D3F">
              <w:rPr>
                <w:sz w:val="18"/>
                <w:szCs w:val="18"/>
              </w:rPr>
              <w:t>known to be carcinogens or reproductive toxins</w:t>
            </w:r>
          </w:p>
          <w:p w14:paraId="33433427" w14:textId="70534D34" w:rsidR="00381E84" w:rsidRPr="00AF6D3F" w:rsidRDefault="0013656A" w:rsidP="00E95115">
            <w:pPr>
              <w:rPr>
                <w:sz w:val="18"/>
                <w:szCs w:val="18"/>
              </w:rPr>
            </w:pPr>
            <w:r w:rsidRPr="00AF6D3F">
              <w:rPr>
                <w:sz w:val="18"/>
                <w:szCs w:val="18"/>
              </w:rPr>
              <w:t xml:space="preserve">                                                                         </w:t>
            </w:r>
            <w:r w:rsidRPr="00AF6D3F">
              <w:rPr>
                <w:sz w:val="18"/>
                <w:szCs w:val="18"/>
              </w:rPr>
              <w:sym w:font="Wingdings" w:char="F09F"/>
            </w:r>
            <w:r w:rsidRPr="00AF6D3F">
              <w:rPr>
                <w:sz w:val="18"/>
                <w:szCs w:val="18"/>
              </w:rPr>
              <w:t xml:space="preserve"> Cleaning up mercury spills </w:t>
            </w:r>
            <w:r w:rsidR="00366E05" w:rsidRPr="00AF6D3F">
              <w:rPr>
                <w:sz w:val="18"/>
                <w:szCs w:val="18"/>
              </w:rPr>
              <w:t>(not to be done by lab staff)</w:t>
            </w:r>
          </w:p>
        </w:tc>
      </w:tr>
    </w:tbl>
    <w:p w14:paraId="7C20FA04" w14:textId="77777777" w:rsidR="00D50038" w:rsidRDefault="00D50038" w:rsidP="00E95115">
      <w:pPr>
        <w:rPr>
          <w:sz w:val="28"/>
          <w:szCs w:val="28"/>
        </w:rPr>
      </w:pPr>
    </w:p>
    <w:p w14:paraId="00610670" w14:textId="77777777" w:rsidR="004E7E34" w:rsidRPr="00E95115" w:rsidRDefault="004E7E34" w:rsidP="00E95115">
      <w:pPr>
        <w:rPr>
          <w:sz w:val="28"/>
          <w:szCs w:val="28"/>
        </w:rPr>
      </w:pPr>
    </w:p>
    <w:sectPr w:rsidR="004E7E34" w:rsidRPr="00E95115" w:rsidSect="00E7267E">
      <w:headerReference w:type="default" r:id="rId6"/>
      <w:footerReference w:type="default" r:id="rId7"/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3BAA5A" w14:textId="77777777" w:rsidR="00B47283" w:rsidRDefault="00B47283" w:rsidP="00E95115">
      <w:pPr>
        <w:spacing w:after="0" w:line="240" w:lineRule="auto"/>
      </w:pPr>
      <w:r>
        <w:separator/>
      </w:r>
    </w:p>
  </w:endnote>
  <w:endnote w:type="continuationSeparator" w:id="0">
    <w:p w14:paraId="3B604872" w14:textId="77777777" w:rsidR="00B47283" w:rsidRDefault="00B47283" w:rsidP="00E95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F83A5" w14:textId="77777777" w:rsidR="00E95115" w:rsidRDefault="00E95115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4CD3B928" w14:textId="77777777" w:rsidR="00E95115" w:rsidRDefault="00E951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4D81AF" w14:textId="77777777" w:rsidR="00B47283" w:rsidRDefault="00B47283" w:rsidP="00E95115">
      <w:pPr>
        <w:spacing w:after="0" w:line="240" w:lineRule="auto"/>
      </w:pPr>
      <w:r>
        <w:separator/>
      </w:r>
    </w:p>
  </w:footnote>
  <w:footnote w:type="continuationSeparator" w:id="0">
    <w:p w14:paraId="6CB047BA" w14:textId="77777777" w:rsidR="00B47283" w:rsidRDefault="00B47283" w:rsidP="00E95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B9959E" w14:textId="3AC62A7F" w:rsidR="00E95115" w:rsidRPr="00E95115" w:rsidRDefault="00E95115" w:rsidP="00E95115">
    <w:pPr>
      <w:spacing w:after="0"/>
      <w:jc w:val="center"/>
      <w:rPr>
        <w:b/>
        <w:bCs/>
        <w:sz w:val="28"/>
        <w:szCs w:val="28"/>
      </w:rPr>
    </w:pPr>
    <w:r w:rsidRPr="00E95115">
      <w:rPr>
        <w:b/>
        <w:bCs/>
        <w:sz w:val="28"/>
        <w:szCs w:val="28"/>
      </w:rPr>
      <w:t>Biohazard/Chemical Hazard Risk Assessment SA6-019 f6</w:t>
    </w:r>
  </w:p>
  <w:p w14:paraId="5F592A91" w14:textId="02AD0B29" w:rsidR="00E95115" w:rsidRPr="00E95115" w:rsidRDefault="00E95115" w:rsidP="00E95115">
    <w:pPr>
      <w:spacing w:after="0"/>
      <w:jc w:val="center"/>
      <w:rPr>
        <w:b/>
        <w:bCs/>
        <w:sz w:val="28"/>
        <w:szCs w:val="28"/>
        <w:u w:val="single"/>
      </w:rPr>
    </w:pPr>
    <w:r w:rsidRPr="00E95115">
      <w:rPr>
        <w:b/>
        <w:bCs/>
        <w:sz w:val="28"/>
        <w:szCs w:val="28"/>
        <w:u w:val="single"/>
      </w:rPr>
      <w:t>202</w:t>
    </w:r>
    <w:r w:rsidR="00432AB1">
      <w:rPr>
        <w:b/>
        <w:bCs/>
        <w:sz w:val="28"/>
        <w:szCs w:val="28"/>
        <w:u w:val="single"/>
      </w:rPr>
      <w:t>4</w:t>
    </w:r>
  </w:p>
  <w:p w14:paraId="222EF581" w14:textId="36438D7A" w:rsidR="00E95115" w:rsidRDefault="00E95115">
    <w:pPr>
      <w:pStyle w:val="Header"/>
    </w:pPr>
  </w:p>
  <w:p w14:paraId="350AFF73" w14:textId="77777777" w:rsidR="00E95115" w:rsidRDefault="00E951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115"/>
    <w:rsid w:val="0002327C"/>
    <w:rsid w:val="0002678D"/>
    <w:rsid w:val="000A2E3B"/>
    <w:rsid w:val="0013656A"/>
    <w:rsid w:val="001B3DB1"/>
    <w:rsid w:val="00201BB2"/>
    <w:rsid w:val="00222A89"/>
    <w:rsid w:val="00287E6F"/>
    <w:rsid w:val="002E5886"/>
    <w:rsid w:val="00301DA8"/>
    <w:rsid w:val="00351A34"/>
    <w:rsid w:val="00366E05"/>
    <w:rsid w:val="00372B83"/>
    <w:rsid w:val="00377342"/>
    <w:rsid w:val="00381E84"/>
    <w:rsid w:val="00391E47"/>
    <w:rsid w:val="003F4C0A"/>
    <w:rsid w:val="00432AB1"/>
    <w:rsid w:val="00441D29"/>
    <w:rsid w:val="00442339"/>
    <w:rsid w:val="004713DE"/>
    <w:rsid w:val="0047484B"/>
    <w:rsid w:val="004E175D"/>
    <w:rsid w:val="004E5F29"/>
    <w:rsid w:val="004E7E34"/>
    <w:rsid w:val="005041C7"/>
    <w:rsid w:val="00555344"/>
    <w:rsid w:val="00575E96"/>
    <w:rsid w:val="00582C70"/>
    <w:rsid w:val="00667BED"/>
    <w:rsid w:val="006C69B2"/>
    <w:rsid w:val="0071224D"/>
    <w:rsid w:val="00717B7C"/>
    <w:rsid w:val="0072177F"/>
    <w:rsid w:val="00785A6F"/>
    <w:rsid w:val="007D3F08"/>
    <w:rsid w:val="007E7A3F"/>
    <w:rsid w:val="00844793"/>
    <w:rsid w:val="008E31BE"/>
    <w:rsid w:val="008F7103"/>
    <w:rsid w:val="009063A3"/>
    <w:rsid w:val="00926379"/>
    <w:rsid w:val="009647D2"/>
    <w:rsid w:val="00A14D6A"/>
    <w:rsid w:val="00A4145A"/>
    <w:rsid w:val="00AF6D3F"/>
    <w:rsid w:val="00B118DC"/>
    <w:rsid w:val="00B14E70"/>
    <w:rsid w:val="00B47283"/>
    <w:rsid w:val="00B540A6"/>
    <w:rsid w:val="00C03D45"/>
    <w:rsid w:val="00C06899"/>
    <w:rsid w:val="00C42D70"/>
    <w:rsid w:val="00C75F84"/>
    <w:rsid w:val="00D07647"/>
    <w:rsid w:val="00D4132A"/>
    <w:rsid w:val="00D4206C"/>
    <w:rsid w:val="00D50038"/>
    <w:rsid w:val="00D70392"/>
    <w:rsid w:val="00D96041"/>
    <w:rsid w:val="00D97ACA"/>
    <w:rsid w:val="00DC2BE1"/>
    <w:rsid w:val="00E44AE4"/>
    <w:rsid w:val="00E56CBA"/>
    <w:rsid w:val="00E7267E"/>
    <w:rsid w:val="00E95115"/>
    <w:rsid w:val="00EA13BD"/>
    <w:rsid w:val="00EB11A2"/>
    <w:rsid w:val="00EE070A"/>
    <w:rsid w:val="00F236CC"/>
    <w:rsid w:val="00F6664D"/>
    <w:rsid w:val="00FD72BC"/>
    <w:rsid w:val="00FF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205D880"/>
  <w15:chartTrackingRefBased/>
  <w15:docId w15:val="{F52B033D-B0DD-47DF-B878-DE145952E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5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115"/>
  </w:style>
  <w:style w:type="paragraph" w:styleId="Footer">
    <w:name w:val="footer"/>
    <w:basedOn w:val="Normal"/>
    <w:link w:val="FooterChar"/>
    <w:uiPriority w:val="99"/>
    <w:unhideWhenUsed/>
    <w:rsid w:val="00E95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115"/>
  </w:style>
  <w:style w:type="table" w:styleId="TableGrid">
    <w:name w:val="Table Grid"/>
    <w:basedOn w:val="TableNormal"/>
    <w:uiPriority w:val="39"/>
    <w:rsid w:val="00E95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Dauz</dc:creator>
  <cp:keywords/>
  <dc:description/>
  <cp:lastModifiedBy>Eleanor Mayate</cp:lastModifiedBy>
  <cp:revision>2</cp:revision>
  <cp:lastPrinted>2022-09-22T00:51:00Z</cp:lastPrinted>
  <dcterms:created xsi:type="dcterms:W3CDTF">2024-07-25T02:53:00Z</dcterms:created>
  <dcterms:modified xsi:type="dcterms:W3CDTF">2024-07-25T02:53:00Z</dcterms:modified>
</cp:coreProperties>
</file>