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3BD" w:rsidRDefault="00B633BD" w:rsidP="000114D7">
      <w:pPr>
        <w:jc w:val="center"/>
        <w:rPr>
          <w:noProof/>
        </w:rPr>
      </w:pPr>
      <w:r>
        <w:rPr>
          <w:noProof/>
        </w:rPr>
        <w:t>Name of Employee: ___________________________ Year: _____________________</w:t>
      </w:r>
    </w:p>
    <w:p w:rsidR="00B633BD" w:rsidRDefault="00B633BD" w:rsidP="000114D7">
      <w:pPr>
        <w:jc w:val="center"/>
        <w:rPr>
          <w:noProof/>
        </w:rPr>
      </w:pPr>
      <w:r>
        <w:rPr>
          <w:noProof/>
        </w:rPr>
        <w:t>Type: 6 months____________. Annual: ____________________ Recheck: _____________________</w:t>
      </w:r>
    </w:p>
    <w:tbl>
      <w:tblPr>
        <w:tblW w:w="16012" w:type="dxa"/>
        <w:tblInd w:w="108" w:type="dxa"/>
        <w:tblLook w:val="04A0" w:firstRow="1" w:lastRow="0" w:firstColumn="1" w:lastColumn="0" w:noHBand="0" w:noVBand="1"/>
      </w:tblPr>
      <w:tblGrid>
        <w:gridCol w:w="346"/>
        <w:gridCol w:w="5294"/>
        <w:gridCol w:w="176"/>
        <w:gridCol w:w="498"/>
        <w:gridCol w:w="666"/>
        <w:gridCol w:w="780"/>
        <w:gridCol w:w="780"/>
        <w:gridCol w:w="760"/>
        <w:gridCol w:w="176"/>
        <w:gridCol w:w="624"/>
        <w:gridCol w:w="920"/>
        <w:gridCol w:w="880"/>
        <w:gridCol w:w="2326"/>
        <w:gridCol w:w="920"/>
        <w:gridCol w:w="880"/>
      </w:tblGrid>
      <w:tr w:rsidR="00B633BD" w:rsidRPr="00B633BD" w:rsidTr="00BB4E65">
        <w:trPr>
          <w:gridAfter w:val="3"/>
          <w:wAfter w:w="4126" w:type="dxa"/>
          <w:trHeight w:val="240"/>
        </w:trPr>
        <w:tc>
          <w:tcPr>
            <w:tcW w:w="5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3BD" w:rsidRPr="00B633BD" w:rsidRDefault="00B633BD" w:rsidP="00B63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33BD">
              <w:rPr>
                <w:rFonts w:ascii="Arial" w:eastAsia="Times New Roman" w:hAnsi="Arial" w:cs="Arial"/>
                <w:sz w:val="18"/>
                <w:szCs w:val="18"/>
              </w:rPr>
              <w:t>Instructions for evaluator: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3BD" w:rsidRPr="00B633BD" w:rsidRDefault="00B633BD" w:rsidP="00B63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3BD" w:rsidRPr="00B633BD" w:rsidRDefault="00B633BD" w:rsidP="00B63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3BD" w:rsidRPr="00B633BD" w:rsidRDefault="00B633BD" w:rsidP="00B63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3BD" w:rsidRPr="00B633BD" w:rsidRDefault="00B633BD" w:rsidP="00B63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3BD" w:rsidRPr="00B633BD" w:rsidRDefault="00B633BD" w:rsidP="00B63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3BD" w:rsidRPr="00B633BD" w:rsidRDefault="00B633BD" w:rsidP="00B63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3BD" w:rsidRPr="00B633BD" w:rsidRDefault="00B633BD" w:rsidP="00B63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633BD" w:rsidRPr="00B633BD" w:rsidTr="00BB4E65">
        <w:trPr>
          <w:gridAfter w:val="3"/>
          <w:wAfter w:w="4126" w:type="dxa"/>
          <w:trHeight w:val="240"/>
        </w:trPr>
        <w:tc>
          <w:tcPr>
            <w:tcW w:w="110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3BD" w:rsidRPr="00B633BD" w:rsidRDefault="00B633BD" w:rsidP="00B63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33BD">
              <w:rPr>
                <w:rFonts w:ascii="Arial" w:eastAsia="Times New Roman" w:hAnsi="Arial" w:cs="Arial"/>
                <w:sz w:val="18"/>
                <w:szCs w:val="18"/>
              </w:rPr>
              <w:t xml:space="preserve">Observe each critical step for the skill or competency.  </w:t>
            </w:r>
            <w:r w:rsidRPr="00B633B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Each step must be observed</w:t>
            </w:r>
            <w:r w:rsidRPr="00B633BD">
              <w:rPr>
                <w:rFonts w:ascii="Arial" w:eastAsia="Times New Roman" w:hAnsi="Arial" w:cs="Arial"/>
                <w:sz w:val="18"/>
                <w:szCs w:val="18"/>
              </w:rPr>
              <w:t xml:space="preserve">.  Record date, method used to assess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3BD" w:rsidRPr="00B633BD" w:rsidRDefault="00B633BD" w:rsidP="00B63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633BD" w:rsidRPr="00B633BD" w:rsidTr="00BB4E65">
        <w:trPr>
          <w:gridAfter w:val="3"/>
          <w:wAfter w:w="4126" w:type="dxa"/>
          <w:trHeight w:val="240"/>
        </w:trPr>
        <w:tc>
          <w:tcPr>
            <w:tcW w:w="100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3BD" w:rsidRPr="00B633BD" w:rsidRDefault="00B633BD" w:rsidP="00B63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B633BD">
              <w:rPr>
                <w:rFonts w:ascii="Arial" w:eastAsia="Times New Roman" w:hAnsi="Arial" w:cs="Arial"/>
                <w:sz w:val="18"/>
                <w:szCs w:val="18"/>
              </w:rPr>
              <w:t>competency</w:t>
            </w:r>
            <w:proofErr w:type="gramEnd"/>
            <w:r w:rsidRPr="00B633BD">
              <w:rPr>
                <w:rFonts w:ascii="Arial" w:eastAsia="Times New Roman" w:hAnsi="Arial" w:cs="Arial"/>
                <w:sz w:val="18"/>
                <w:szCs w:val="18"/>
              </w:rPr>
              <w:t xml:space="preserve"> and the competency rating for the skill.  Sign your name and initials on the last page of the assessment tool.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3BD" w:rsidRPr="00B633BD" w:rsidRDefault="00B633BD" w:rsidP="00B63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3BD" w:rsidRPr="00B633BD" w:rsidRDefault="00B633BD" w:rsidP="00B63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633BD" w:rsidRPr="00B633BD" w:rsidTr="00BB4E65">
        <w:trPr>
          <w:gridAfter w:val="3"/>
          <w:wAfter w:w="4126" w:type="dxa"/>
          <w:trHeight w:val="480"/>
        </w:trPr>
        <w:tc>
          <w:tcPr>
            <w:tcW w:w="110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3BD" w:rsidRPr="00B633BD" w:rsidRDefault="00B633BD" w:rsidP="00B63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633B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During the year, EACH method must be documented and dated.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3BD" w:rsidRPr="00B633BD" w:rsidRDefault="00B633BD" w:rsidP="00B633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E79FF" w:rsidRPr="008E79FF" w:rsidTr="00BB4E65">
        <w:trPr>
          <w:trHeight w:val="240"/>
        </w:trPr>
        <w:tc>
          <w:tcPr>
            <w:tcW w:w="5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8E79FF" w:rsidRPr="008E79FF" w:rsidRDefault="008E79FF" w:rsidP="008E7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F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Competency/Skill Validation Method Key</w:t>
            </w:r>
          </w:p>
        </w:tc>
        <w:tc>
          <w:tcPr>
            <w:tcW w:w="3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E79FF" w:rsidRPr="008E79FF" w:rsidRDefault="008E79FF" w:rsidP="008E7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F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E79FF" w:rsidRPr="008E79FF" w:rsidRDefault="008E79FF" w:rsidP="008E79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F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E79FF" w:rsidRPr="008E79FF" w:rsidRDefault="008E79FF" w:rsidP="008E79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F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E79FF" w:rsidRPr="008E79FF" w:rsidRDefault="008E79FF" w:rsidP="008E79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F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8E79FF" w:rsidRPr="008E79FF" w:rsidTr="00BB4E65">
        <w:trPr>
          <w:trHeight w:val="78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FF" w:rsidRPr="008E79FF" w:rsidRDefault="008E79FF" w:rsidP="008E7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F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5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9FF" w:rsidRPr="008E79FF" w:rsidRDefault="008E79FF" w:rsidP="008E79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FF">
              <w:rPr>
                <w:rFonts w:ascii="Arial" w:eastAsia="Times New Roman" w:hAnsi="Arial" w:cs="Arial"/>
                <w:sz w:val="18"/>
                <w:szCs w:val="18"/>
              </w:rPr>
              <w:t>Direct Observation of routine patient test performance, including patient preparations if applicable, and specimen collection, handling, processing and testing.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FF" w:rsidRPr="008E79FF" w:rsidRDefault="008E79FF" w:rsidP="008E7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79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791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FF" w:rsidRPr="008E79FF" w:rsidRDefault="008E79FF" w:rsidP="008E79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FF">
              <w:rPr>
                <w:rFonts w:ascii="Arial" w:eastAsia="Times New Roman" w:hAnsi="Arial" w:cs="Arial"/>
                <w:sz w:val="18"/>
                <w:szCs w:val="18"/>
              </w:rPr>
              <w:t>Novice, some experience (may require practice/assistance)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FF" w:rsidRPr="008E79FF" w:rsidRDefault="008E79FF" w:rsidP="008E79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F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FF" w:rsidRPr="008E79FF" w:rsidRDefault="008E79FF" w:rsidP="008E79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F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8E79FF" w:rsidRPr="008E79FF" w:rsidTr="00BB4E65">
        <w:trPr>
          <w:trHeight w:val="270"/>
        </w:trPr>
        <w:tc>
          <w:tcPr>
            <w:tcW w:w="3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9FF" w:rsidRPr="008E79FF" w:rsidRDefault="008E79FF" w:rsidP="008E7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F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54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9FF" w:rsidRPr="008E79FF" w:rsidRDefault="008E79FF" w:rsidP="008E79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FF">
              <w:rPr>
                <w:rFonts w:ascii="Arial" w:eastAsia="Times New Roman" w:hAnsi="Arial" w:cs="Arial"/>
                <w:sz w:val="18"/>
                <w:szCs w:val="18"/>
              </w:rPr>
              <w:t xml:space="preserve">Review of intermediate test results or worksheets, quality control, proficiency testing, and preventative maintenance performance. 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FF" w:rsidRPr="008E79FF" w:rsidRDefault="008E79FF" w:rsidP="008E7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79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88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79FF" w:rsidRDefault="008E79FF" w:rsidP="008E79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FF">
              <w:rPr>
                <w:rFonts w:ascii="Arial" w:eastAsia="Times New Roman" w:hAnsi="Arial" w:cs="Arial"/>
                <w:sz w:val="18"/>
                <w:szCs w:val="18"/>
              </w:rPr>
              <w:t xml:space="preserve">Competent and/or can perform independently, and/or </w:t>
            </w:r>
          </w:p>
          <w:p w:rsidR="008E79FF" w:rsidRPr="008E79FF" w:rsidRDefault="00E9201E" w:rsidP="008E79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FF">
              <w:rPr>
                <w:rFonts w:ascii="Arial" w:eastAsia="Times New Roman" w:hAnsi="Arial" w:cs="Arial"/>
                <w:sz w:val="18"/>
                <w:szCs w:val="18"/>
              </w:rPr>
              <w:t>Assess</w:t>
            </w:r>
            <w:r w:rsidR="008E79FF" w:rsidRPr="008E79FF">
              <w:rPr>
                <w:rFonts w:ascii="Arial" w:eastAsia="Times New Roman" w:hAnsi="Arial" w:cs="Arial"/>
                <w:sz w:val="18"/>
                <w:szCs w:val="18"/>
              </w:rPr>
              <w:t xml:space="preserve"> the competency of others.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FF" w:rsidRPr="008E79FF" w:rsidRDefault="008E79FF" w:rsidP="008E79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F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8E79FF" w:rsidRPr="008E79FF" w:rsidTr="00BB4E65">
        <w:trPr>
          <w:trHeight w:val="270"/>
        </w:trPr>
        <w:tc>
          <w:tcPr>
            <w:tcW w:w="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9FF" w:rsidRPr="008E79FF" w:rsidRDefault="008E79FF" w:rsidP="008E79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9FF" w:rsidRPr="008E79FF" w:rsidRDefault="008E79FF" w:rsidP="008E79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FF" w:rsidRPr="008E79FF" w:rsidRDefault="008E79FF" w:rsidP="008E7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79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2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79FF" w:rsidRPr="008E79FF" w:rsidRDefault="00E9201E" w:rsidP="008E79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FF">
              <w:rPr>
                <w:rFonts w:ascii="Arial" w:eastAsia="Times New Roman" w:hAnsi="Arial" w:cs="Arial"/>
                <w:sz w:val="18"/>
                <w:szCs w:val="18"/>
              </w:rPr>
              <w:t>And/or</w:t>
            </w:r>
            <w:r w:rsidR="008E79FF" w:rsidRPr="008E79FF">
              <w:rPr>
                <w:rFonts w:ascii="Arial" w:eastAsia="Times New Roman" w:hAnsi="Arial" w:cs="Arial"/>
                <w:sz w:val="18"/>
                <w:szCs w:val="18"/>
              </w:rPr>
              <w:t xml:space="preserve"> assess the competency of others.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FF" w:rsidRPr="008E79FF" w:rsidRDefault="008E79FF" w:rsidP="008E79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F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8E79FF" w:rsidRPr="008E79FF" w:rsidTr="00BB4E65">
        <w:trPr>
          <w:trHeight w:val="25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FF" w:rsidRPr="008E79FF" w:rsidRDefault="008E79FF" w:rsidP="008E7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F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5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79FF" w:rsidRPr="008E79FF" w:rsidRDefault="008E79FF" w:rsidP="008E79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FF">
              <w:rPr>
                <w:rFonts w:ascii="Arial" w:eastAsia="Times New Roman" w:hAnsi="Arial" w:cs="Arial"/>
                <w:sz w:val="18"/>
                <w:szCs w:val="18"/>
              </w:rPr>
              <w:t>Monitoring, recording, and reporting of test results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FF" w:rsidRPr="008E79FF" w:rsidRDefault="008E79FF" w:rsidP="008E7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79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883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FF" w:rsidRPr="008E79FF" w:rsidRDefault="008E79FF" w:rsidP="008E79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FF">
              <w:rPr>
                <w:rFonts w:ascii="Arial" w:eastAsia="Times New Roman" w:hAnsi="Arial" w:cs="Arial"/>
                <w:sz w:val="18"/>
                <w:szCs w:val="18"/>
              </w:rPr>
              <w:t xml:space="preserve">Expert, performs independently, and is able to teach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FF" w:rsidRPr="008E79FF" w:rsidRDefault="008E79FF" w:rsidP="008E79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F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8E79FF" w:rsidRPr="008E79FF" w:rsidTr="00BB4E65">
        <w:trPr>
          <w:trHeight w:val="48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FF" w:rsidRPr="008E79FF" w:rsidRDefault="008E79FF" w:rsidP="008E7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F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5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9FF" w:rsidRPr="008E79FF" w:rsidRDefault="008E79FF" w:rsidP="008E79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FF">
              <w:rPr>
                <w:rFonts w:ascii="Arial" w:eastAsia="Times New Roman" w:hAnsi="Arial" w:cs="Arial"/>
                <w:sz w:val="18"/>
                <w:szCs w:val="18"/>
              </w:rPr>
              <w:t xml:space="preserve">Direct Observation of performance of instrument maintenance, function checks, and calibration. </w:t>
            </w:r>
          </w:p>
        </w:tc>
        <w:tc>
          <w:tcPr>
            <w:tcW w:w="1021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9FF" w:rsidRDefault="008E79FF" w:rsidP="008E79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F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For each rating of Novice, please fill out the "Action Plan for </w:t>
            </w:r>
          </w:p>
          <w:p w:rsidR="008E79FF" w:rsidRPr="008E79FF" w:rsidRDefault="008E79FF" w:rsidP="008E79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F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Correction of Competency Deficiencies:" box on the last page</w:t>
            </w:r>
          </w:p>
        </w:tc>
      </w:tr>
      <w:tr w:rsidR="008E79FF" w:rsidRPr="008E79FF" w:rsidTr="00BB4E65">
        <w:trPr>
          <w:trHeight w:val="259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FF" w:rsidRPr="008E79FF" w:rsidRDefault="008E79FF" w:rsidP="008E7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F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5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FF" w:rsidRPr="008E79FF" w:rsidRDefault="008E79FF" w:rsidP="008E79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FF">
              <w:rPr>
                <w:rFonts w:ascii="Arial" w:eastAsia="Times New Roman" w:hAnsi="Arial" w:cs="Arial"/>
                <w:sz w:val="18"/>
                <w:szCs w:val="18"/>
              </w:rPr>
              <w:t xml:space="preserve">Test performance(blind samples, </w:t>
            </w:r>
            <w:proofErr w:type="spellStart"/>
            <w:r w:rsidRPr="008E79FF">
              <w:rPr>
                <w:rFonts w:ascii="Arial" w:eastAsia="Times New Roman" w:hAnsi="Arial" w:cs="Arial"/>
                <w:sz w:val="18"/>
                <w:szCs w:val="18"/>
              </w:rPr>
              <w:t>PT,previously</w:t>
            </w:r>
            <w:proofErr w:type="spellEnd"/>
            <w:r w:rsidRPr="008E79FF">
              <w:rPr>
                <w:rFonts w:ascii="Arial" w:eastAsia="Times New Roman" w:hAnsi="Arial" w:cs="Arial"/>
                <w:sz w:val="18"/>
                <w:szCs w:val="18"/>
              </w:rPr>
              <w:t xml:space="preserve"> ran specimens)</w:t>
            </w:r>
          </w:p>
        </w:tc>
        <w:tc>
          <w:tcPr>
            <w:tcW w:w="10210" w:type="dxa"/>
            <w:gridSpan w:val="1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FF" w:rsidRPr="008E79FF" w:rsidRDefault="008E79FF" w:rsidP="008E79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8E79FF" w:rsidRPr="008E79FF" w:rsidTr="00BB4E65">
        <w:trPr>
          <w:trHeight w:val="24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FF" w:rsidRPr="008E79FF" w:rsidRDefault="008E79FF" w:rsidP="008E7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79F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5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FF" w:rsidRPr="008E79FF" w:rsidRDefault="008E79FF" w:rsidP="008E79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79FF">
              <w:rPr>
                <w:rFonts w:ascii="Arial" w:eastAsia="Times New Roman" w:hAnsi="Arial" w:cs="Arial"/>
                <w:sz w:val="18"/>
                <w:szCs w:val="18"/>
              </w:rPr>
              <w:t xml:space="preserve">Problem Solving skills as </w:t>
            </w:r>
            <w:r w:rsidR="000A3050" w:rsidRPr="008E79FF">
              <w:rPr>
                <w:rFonts w:ascii="Arial" w:eastAsia="Times New Roman" w:hAnsi="Arial" w:cs="Arial"/>
                <w:sz w:val="18"/>
                <w:szCs w:val="18"/>
              </w:rPr>
              <w:t>appropriate</w:t>
            </w:r>
            <w:r w:rsidRPr="008E79FF">
              <w:rPr>
                <w:rFonts w:ascii="Arial" w:eastAsia="Times New Roman" w:hAnsi="Arial" w:cs="Arial"/>
                <w:sz w:val="18"/>
                <w:szCs w:val="18"/>
              </w:rPr>
              <w:t xml:space="preserve"> to the job</w:t>
            </w:r>
          </w:p>
        </w:tc>
        <w:tc>
          <w:tcPr>
            <w:tcW w:w="10210" w:type="dxa"/>
            <w:gridSpan w:val="1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9FF" w:rsidRPr="008E79FF" w:rsidRDefault="008E79FF" w:rsidP="008E79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tbl>
      <w:tblPr>
        <w:tblStyle w:val="TableGrid"/>
        <w:tblW w:w="10998" w:type="dxa"/>
        <w:tblLayout w:type="fixed"/>
        <w:tblLook w:val="04A0" w:firstRow="1" w:lastRow="0" w:firstColumn="1" w:lastColumn="0" w:noHBand="0" w:noVBand="1"/>
      </w:tblPr>
      <w:tblGrid>
        <w:gridCol w:w="3168"/>
        <w:gridCol w:w="900"/>
        <w:gridCol w:w="900"/>
        <w:gridCol w:w="810"/>
        <w:gridCol w:w="900"/>
        <w:gridCol w:w="900"/>
        <w:gridCol w:w="810"/>
        <w:gridCol w:w="1080"/>
        <w:gridCol w:w="1530"/>
      </w:tblGrid>
      <w:tr w:rsidR="000114D7" w:rsidTr="00350858">
        <w:tc>
          <w:tcPr>
            <w:tcW w:w="3168" w:type="dxa"/>
          </w:tcPr>
          <w:p w:rsidR="000114D7" w:rsidRPr="000114D7" w:rsidRDefault="000114D7" w:rsidP="000114D7">
            <w:pPr>
              <w:jc w:val="center"/>
              <w:rPr>
                <w:b/>
              </w:rPr>
            </w:pPr>
            <w:r w:rsidRPr="000114D7">
              <w:rPr>
                <w:b/>
              </w:rPr>
              <w:t>Subject/Task/Competency</w:t>
            </w:r>
          </w:p>
        </w:tc>
        <w:tc>
          <w:tcPr>
            <w:tcW w:w="6300" w:type="dxa"/>
            <w:gridSpan w:val="7"/>
          </w:tcPr>
          <w:p w:rsidR="000114D7" w:rsidRPr="000114D7" w:rsidRDefault="000114D7" w:rsidP="000114D7">
            <w:pPr>
              <w:jc w:val="center"/>
              <w:rPr>
                <w:b/>
              </w:rPr>
            </w:pPr>
            <w:r w:rsidRPr="000114D7">
              <w:rPr>
                <w:b/>
              </w:rPr>
              <w:t>Validation</w:t>
            </w:r>
          </w:p>
          <w:p w:rsidR="000114D7" w:rsidRPr="000114D7" w:rsidRDefault="000114D7" w:rsidP="000114D7">
            <w:pPr>
              <w:jc w:val="center"/>
              <w:rPr>
                <w:b/>
              </w:rPr>
            </w:pPr>
            <w:r w:rsidRPr="000114D7">
              <w:rPr>
                <w:b/>
              </w:rPr>
              <w:t>(Date and Initial)</w:t>
            </w:r>
          </w:p>
        </w:tc>
        <w:tc>
          <w:tcPr>
            <w:tcW w:w="1530" w:type="dxa"/>
          </w:tcPr>
          <w:p w:rsidR="000114D7" w:rsidRPr="000114D7" w:rsidRDefault="000114D7" w:rsidP="000114D7">
            <w:pPr>
              <w:jc w:val="center"/>
              <w:rPr>
                <w:b/>
              </w:rPr>
            </w:pPr>
            <w:r w:rsidRPr="000114D7">
              <w:rPr>
                <w:b/>
              </w:rPr>
              <w:t>Comment**</w:t>
            </w:r>
          </w:p>
        </w:tc>
      </w:tr>
      <w:tr w:rsidR="003470EF" w:rsidTr="00350858">
        <w:tc>
          <w:tcPr>
            <w:tcW w:w="3168" w:type="dxa"/>
          </w:tcPr>
          <w:p w:rsidR="003470EF" w:rsidRDefault="003470EF" w:rsidP="000114D7"/>
        </w:tc>
        <w:tc>
          <w:tcPr>
            <w:tcW w:w="900" w:type="dxa"/>
          </w:tcPr>
          <w:p w:rsidR="003470EF" w:rsidRDefault="008E79FF" w:rsidP="00B06B95">
            <w:pPr>
              <w:jc w:val="center"/>
            </w:pPr>
            <w:r>
              <w:t>A</w:t>
            </w:r>
          </w:p>
        </w:tc>
        <w:tc>
          <w:tcPr>
            <w:tcW w:w="900" w:type="dxa"/>
          </w:tcPr>
          <w:p w:rsidR="003470EF" w:rsidRDefault="008E79FF" w:rsidP="00B06B95">
            <w:pPr>
              <w:jc w:val="center"/>
            </w:pPr>
            <w:r>
              <w:t>B</w:t>
            </w:r>
          </w:p>
        </w:tc>
        <w:tc>
          <w:tcPr>
            <w:tcW w:w="810" w:type="dxa"/>
          </w:tcPr>
          <w:p w:rsidR="003470EF" w:rsidRDefault="0016054E" w:rsidP="00B06B95">
            <w:pPr>
              <w:jc w:val="center"/>
            </w:pPr>
            <w:r>
              <w:t>C</w:t>
            </w:r>
          </w:p>
        </w:tc>
        <w:tc>
          <w:tcPr>
            <w:tcW w:w="900" w:type="dxa"/>
          </w:tcPr>
          <w:p w:rsidR="003470EF" w:rsidRDefault="0016054E" w:rsidP="00B06B95">
            <w:pPr>
              <w:jc w:val="center"/>
            </w:pPr>
            <w:r>
              <w:t>D</w:t>
            </w:r>
          </w:p>
        </w:tc>
        <w:tc>
          <w:tcPr>
            <w:tcW w:w="900" w:type="dxa"/>
          </w:tcPr>
          <w:p w:rsidR="003470EF" w:rsidRDefault="0016054E" w:rsidP="00B06B95">
            <w:pPr>
              <w:jc w:val="center"/>
            </w:pPr>
            <w:r>
              <w:t>E</w:t>
            </w:r>
          </w:p>
        </w:tc>
        <w:tc>
          <w:tcPr>
            <w:tcW w:w="810" w:type="dxa"/>
          </w:tcPr>
          <w:p w:rsidR="003470EF" w:rsidRDefault="0016054E" w:rsidP="00B06B95">
            <w:pPr>
              <w:jc w:val="center"/>
            </w:pPr>
            <w:r>
              <w:t>F</w:t>
            </w:r>
          </w:p>
        </w:tc>
        <w:tc>
          <w:tcPr>
            <w:tcW w:w="1080" w:type="dxa"/>
          </w:tcPr>
          <w:p w:rsidR="003470EF" w:rsidRDefault="0016054E" w:rsidP="00B06B95">
            <w:pPr>
              <w:jc w:val="center"/>
            </w:pPr>
            <w:r>
              <w:t>Sign</w:t>
            </w:r>
          </w:p>
        </w:tc>
        <w:tc>
          <w:tcPr>
            <w:tcW w:w="1530" w:type="dxa"/>
          </w:tcPr>
          <w:p w:rsidR="003470EF" w:rsidRDefault="003470EF" w:rsidP="00B06B95">
            <w:pPr>
              <w:jc w:val="center"/>
            </w:pPr>
          </w:p>
        </w:tc>
      </w:tr>
      <w:tr w:rsidR="003470EF" w:rsidTr="00350858">
        <w:tc>
          <w:tcPr>
            <w:tcW w:w="3168" w:type="dxa"/>
            <w:shd w:val="clear" w:color="auto" w:fill="00B0F0"/>
          </w:tcPr>
          <w:p w:rsidR="003470EF" w:rsidRPr="003470EF" w:rsidRDefault="003470EF" w:rsidP="000114D7">
            <w:pPr>
              <w:rPr>
                <w:b/>
              </w:rPr>
            </w:pPr>
            <w:r w:rsidRPr="003470EF">
              <w:rPr>
                <w:b/>
              </w:rPr>
              <w:t>CHEMISTRY</w:t>
            </w:r>
          </w:p>
        </w:tc>
        <w:tc>
          <w:tcPr>
            <w:tcW w:w="900" w:type="dxa"/>
            <w:shd w:val="clear" w:color="auto" w:fill="00B0F0"/>
          </w:tcPr>
          <w:p w:rsidR="003470EF" w:rsidRPr="00946BBF" w:rsidRDefault="003470EF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B0F0"/>
          </w:tcPr>
          <w:p w:rsidR="003470EF" w:rsidRPr="00946BBF" w:rsidRDefault="003470EF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00B0F0"/>
          </w:tcPr>
          <w:p w:rsidR="003470EF" w:rsidRPr="00946BBF" w:rsidRDefault="003470EF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B0F0"/>
          </w:tcPr>
          <w:p w:rsidR="003470EF" w:rsidRPr="00946BBF" w:rsidRDefault="003470EF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B0F0"/>
          </w:tcPr>
          <w:p w:rsidR="003470EF" w:rsidRPr="00946BBF" w:rsidRDefault="003470EF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00B0F0"/>
          </w:tcPr>
          <w:p w:rsidR="00366842" w:rsidRPr="00946BBF" w:rsidRDefault="00366842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00B0F0"/>
          </w:tcPr>
          <w:p w:rsidR="003470EF" w:rsidRPr="00946BBF" w:rsidRDefault="003470EF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00B0F0"/>
          </w:tcPr>
          <w:p w:rsidR="003470EF" w:rsidRPr="00946BBF" w:rsidRDefault="003470EF" w:rsidP="00B06B95">
            <w:pPr>
              <w:jc w:val="center"/>
              <w:rPr>
                <w:sz w:val="16"/>
                <w:szCs w:val="16"/>
              </w:rPr>
            </w:pPr>
          </w:p>
        </w:tc>
      </w:tr>
      <w:tr w:rsidR="00065357" w:rsidTr="00350858">
        <w:tc>
          <w:tcPr>
            <w:tcW w:w="3168" w:type="dxa"/>
            <w:shd w:val="clear" w:color="auto" w:fill="92D050"/>
          </w:tcPr>
          <w:p w:rsidR="00065357" w:rsidRDefault="00065357" w:rsidP="000114D7">
            <w:r>
              <w:t>Routine Chemistry</w:t>
            </w:r>
          </w:p>
          <w:p w:rsidR="00065357" w:rsidRDefault="00065357" w:rsidP="00DE532D">
            <w:r>
              <w:t>Endocrinology</w:t>
            </w:r>
            <w:r w:rsidR="00DE532D">
              <w:t>/Toxicology</w:t>
            </w:r>
          </w:p>
        </w:tc>
        <w:tc>
          <w:tcPr>
            <w:tcW w:w="900" w:type="dxa"/>
            <w:shd w:val="clear" w:color="auto" w:fill="92D050"/>
          </w:tcPr>
          <w:p w:rsidR="00065357" w:rsidRPr="00946BBF" w:rsidRDefault="00065357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92D050"/>
          </w:tcPr>
          <w:p w:rsidR="00065357" w:rsidRPr="00946BBF" w:rsidRDefault="00065357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92D050"/>
          </w:tcPr>
          <w:p w:rsidR="00065357" w:rsidRPr="00946BBF" w:rsidRDefault="00065357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92D050"/>
          </w:tcPr>
          <w:p w:rsidR="00065357" w:rsidRPr="00946BBF" w:rsidRDefault="00065357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92D050"/>
          </w:tcPr>
          <w:p w:rsidR="00065357" w:rsidRPr="00946BBF" w:rsidRDefault="00065357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92D050"/>
          </w:tcPr>
          <w:p w:rsidR="00065357" w:rsidRPr="00946BBF" w:rsidRDefault="00065357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92D050"/>
          </w:tcPr>
          <w:p w:rsidR="00DE532D" w:rsidRDefault="00DE532D" w:rsidP="00DE5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Lead Tech/</w:t>
            </w:r>
          </w:p>
          <w:p w:rsidR="00DE532D" w:rsidRDefault="00DE532D" w:rsidP="00DE5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Designee</w:t>
            </w:r>
          </w:p>
          <w:p w:rsidR="00DE532D" w:rsidRPr="00946BBF" w:rsidRDefault="00DE532D" w:rsidP="00DE5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Initial</w:t>
            </w:r>
          </w:p>
        </w:tc>
        <w:tc>
          <w:tcPr>
            <w:tcW w:w="1530" w:type="dxa"/>
            <w:shd w:val="clear" w:color="auto" w:fill="92D050"/>
          </w:tcPr>
          <w:p w:rsidR="00065357" w:rsidRPr="00946BBF" w:rsidRDefault="00065357" w:rsidP="00B06B95">
            <w:pPr>
              <w:jc w:val="center"/>
              <w:rPr>
                <w:sz w:val="16"/>
                <w:szCs w:val="16"/>
              </w:rPr>
            </w:pPr>
          </w:p>
        </w:tc>
      </w:tr>
      <w:tr w:rsidR="003470EF" w:rsidTr="00350858">
        <w:tc>
          <w:tcPr>
            <w:tcW w:w="3168" w:type="dxa"/>
          </w:tcPr>
          <w:p w:rsidR="003470EF" w:rsidRDefault="00CE12F1" w:rsidP="000114D7">
            <w:r>
              <w:t>Ortho XT 7600</w:t>
            </w:r>
          </w:p>
        </w:tc>
        <w:tc>
          <w:tcPr>
            <w:tcW w:w="900" w:type="dxa"/>
          </w:tcPr>
          <w:p w:rsidR="003470EF" w:rsidRPr="00946BBF" w:rsidRDefault="003470EF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70EF" w:rsidRPr="00946BBF" w:rsidRDefault="003470EF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470EF" w:rsidRPr="00946BBF" w:rsidRDefault="003470EF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70EF" w:rsidRPr="00946BBF" w:rsidRDefault="003470EF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470EF" w:rsidRPr="00946BBF" w:rsidRDefault="003470EF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20A4A" w:rsidRPr="00946BBF" w:rsidRDefault="00E20A4A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3470EF" w:rsidRPr="00946BBF" w:rsidRDefault="003470EF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3470EF" w:rsidRPr="00946BBF" w:rsidRDefault="00242676" w:rsidP="002426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N            C            E                     </w:t>
            </w:r>
          </w:p>
        </w:tc>
      </w:tr>
      <w:tr w:rsidR="00242676" w:rsidTr="00350858">
        <w:tc>
          <w:tcPr>
            <w:tcW w:w="3168" w:type="dxa"/>
          </w:tcPr>
          <w:p w:rsidR="00242676" w:rsidRDefault="00242676" w:rsidP="000114D7"/>
        </w:tc>
        <w:tc>
          <w:tcPr>
            <w:tcW w:w="900" w:type="dxa"/>
          </w:tcPr>
          <w:p w:rsidR="00242676" w:rsidRPr="00946BBF" w:rsidRDefault="00242676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42676" w:rsidRPr="00946BBF" w:rsidRDefault="00242676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42676" w:rsidRPr="00946BBF" w:rsidRDefault="00242676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42676" w:rsidRPr="00946BBF" w:rsidRDefault="00242676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42676" w:rsidRPr="00946BBF" w:rsidRDefault="00242676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42676" w:rsidRPr="00946BBF" w:rsidRDefault="00242676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42676" w:rsidRPr="00946BBF" w:rsidRDefault="00242676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242676" w:rsidRPr="00946BBF" w:rsidRDefault="00242676" w:rsidP="00B06B95">
            <w:pPr>
              <w:jc w:val="center"/>
              <w:rPr>
                <w:sz w:val="16"/>
                <w:szCs w:val="16"/>
              </w:rPr>
            </w:pPr>
          </w:p>
        </w:tc>
      </w:tr>
      <w:tr w:rsidR="00A721C4" w:rsidTr="00A97262">
        <w:tc>
          <w:tcPr>
            <w:tcW w:w="3168" w:type="dxa"/>
            <w:shd w:val="clear" w:color="auto" w:fill="00B0F0"/>
          </w:tcPr>
          <w:p w:rsidR="00A721C4" w:rsidRDefault="00A721C4" w:rsidP="000114D7">
            <w:r w:rsidRPr="00F842F2">
              <w:rPr>
                <w:b/>
              </w:rPr>
              <w:t>IMMUNOHEMATOLOGY</w:t>
            </w:r>
          </w:p>
        </w:tc>
        <w:tc>
          <w:tcPr>
            <w:tcW w:w="900" w:type="dxa"/>
            <w:shd w:val="clear" w:color="auto" w:fill="00B0F0"/>
          </w:tcPr>
          <w:p w:rsidR="00A721C4" w:rsidRPr="00946BBF" w:rsidRDefault="00A721C4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B0F0"/>
          </w:tcPr>
          <w:p w:rsidR="00A721C4" w:rsidRPr="00946BBF" w:rsidRDefault="00A721C4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00B0F0"/>
          </w:tcPr>
          <w:p w:rsidR="00A721C4" w:rsidRPr="00946BBF" w:rsidRDefault="00A721C4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B0F0"/>
          </w:tcPr>
          <w:p w:rsidR="00A721C4" w:rsidRPr="00946BBF" w:rsidRDefault="00A721C4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B0F0"/>
          </w:tcPr>
          <w:p w:rsidR="00A721C4" w:rsidRPr="00946BBF" w:rsidRDefault="00A721C4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00B0F0"/>
          </w:tcPr>
          <w:p w:rsidR="00A721C4" w:rsidRPr="00946BBF" w:rsidRDefault="00A721C4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00B0F0"/>
          </w:tcPr>
          <w:p w:rsidR="00A721C4" w:rsidRPr="00946BBF" w:rsidRDefault="00A721C4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00B0F0"/>
          </w:tcPr>
          <w:p w:rsidR="00A721C4" w:rsidRPr="00946BBF" w:rsidRDefault="00A721C4" w:rsidP="00B06B95">
            <w:pPr>
              <w:jc w:val="center"/>
              <w:rPr>
                <w:sz w:val="16"/>
                <w:szCs w:val="16"/>
              </w:rPr>
            </w:pPr>
          </w:p>
        </w:tc>
      </w:tr>
      <w:tr w:rsidR="009D7A19" w:rsidTr="009D7A19">
        <w:tc>
          <w:tcPr>
            <w:tcW w:w="3168" w:type="dxa"/>
            <w:shd w:val="clear" w:color="auto" w:fill="9BBB59" w:themeFill="accent3"/>
          </w:tcPr>
          <w:p w:rsidR="009D7A19" w:rsidRPr="00F842F2" w:rsidRDefault="009D7A19" w:rsidP="000114D7">
            <w:pPr>
              <w:rPr>
                <w:b/>
              </w:rPr>
            </w:pPr>
          </w:p>
        </w:tc>
        <w:tc>
          <w:tcPr>
            <w:tcW w:w="900" w:type="dxa"/>
            <w:shd w:val="clear" w:color="auto" w:fill="9BBB59" w:themeFill="accent3"/>
          </w:tcPr>
          <w:p w:rsidR="009D7A19" w:rsidRPr="00946BBF" w:rsidRDefault="009D7A19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9BBB59" w:themeFill="accent3"/>
          </w:tcPr>
          <w:p w:rsidR="009D7A19" w:rsidRPr="00946BBF" w:rsidRDefault="009D7A19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9BBB59" w:themeFill="accent3"/>
          </w:tcPr>
          <w:p w:rsidR="009D7A19" w:rsidRPr="00946BBF" w:rsidRDefault="009D7A19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9BBB59" w:themeFill="accent3"/>
          </w:tcPr>
          <w:p w:rsidR="009D7A19" w:rsidRPr="00946BBF" w:rsidRDefault="009D7A19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9BBB59" w:themeFill="accent3"/>
          </w:tcPr>
          <w:p w:rsidR="009D7A19" w:rsidRPr="00946BBF" w:rsidRDefault="009D7A19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9BBB59" w:themeFill="accent3"/>
          </w:tcPr>
          <w:p w:rsidR="009D7A19" w:rsidRPr="00946BBF" w:rsidRDefault="009D7A19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9BBB59" w:themeFill="accent3"/>
          </w:tcPr>
          <w:p w:rsidR="009D7A19" w:rsidRPr="009D7A19" w:rsidRDefault="009D7A19" w:rsidP="009D7A19">
            <w:pPr>
              <w:jc w:val="center"/>
              <w:rPr>
                <w:sz w:val="16"/>
                <w:szCs w:val="16"/>
              </w:rPr>
            </w:pPr>
            <w:r w:rsidRPr="009D7A19">
              <w:rPr>
                <w:sz w:val="16"/>
                <w:szCs w:val="16"/>
              </w:rPr>
              <w:t>Lead Tech/</w:t>
            </w:r>
          </w:p>
          <w:p w:rsidR="009D7A19" w:rsidRPr="00946BBF" w:rsidRDefault="009D7A19" w:rsidP="009D7A19">
            <w:pPr>
              <w:jc w:val="center"/>
              <w:rPr>
                <w:sz w:val="16"/>
                <w:szCs w:val="16"/>
              </w:rPr>
            </w:pPr>
            <w:r w:rsidRPr="009D7A19">
              <w:rPr>
                <w:sz w:val="16"/>
                <w:szCs w:val="16"/>
              </w:rPr>
              <w:t>Designee</w:t>
            </w:r>
          </w:p>
        </w:tc>
        <w:tc>
          <w:tcPr>
            <w:tcW w:w="1530" w:type="dxa"/>
            <w:shd w:val="clear" w:color="auto" w:fill="9BBB59" w:themeFill="accent3"/>
          </w:tcPr>
          <w:p w:rsidR="009D7A19" w:rsidRPr="00946BBF" w:rsidRDefault="009D7A19" w:rsidP="00B06B95">
            <w:pPr>
              <w:jc w:val="center"/>
              <w:rPr>
                <w:sz w:val="16"/>
                <w:szCs w:val="16"/>
              </w:rPr>
            </w:pPr>
          </w:p>
        </w:tc>
      </w:tr>
      <w:tr w:rsidR="00A721C4" w:rsidTr="00350858">
        <w:tc>
          <w:tcPr>
            <w:tcW w:w="3168" w:type="dxa"/>
          </w:tcPr>
          <w:p w:rsidR="00A721C4" w:rsidRDefault="00A721C4" w:rsidP="000114D7">
            <w:r>
              <w:t>Mononucleosis Screen</w:t>
            </w:r>
          </w:p>
        </w:tc>
        <w:tc>
          <w:tcPr>
            <w:tcW w:w="900" w:type="dxa"/>
          </w:tcPr>
          <w:p w:rsidR="00A721C4" w:rsidRPr="00946BBF" w:rsidRDefault="00A721C4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721C4" w:rsidRPr="00946BBF" w:rsidRDefault="00A721C4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721C4" w:rsidRPr="00946BBF" w:rsidRDefault="00A721C4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721C4" w:rsidRPr="00946BBF" w:rsidRDefault="00D42F64" w:rsidP="00B06B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900" w:type="dxa"/>
          </w:tcPr>
          <w:p w:rsidR="00A721C4" w:rsidRPr="00946BBF" w:rsidRDefault="00A721C4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721C4" w:rsidRPr="00946BBF" w:rsidRDefault="00A721C4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721C4" w:rsidRPr="00946BBF" w:rsidRDefault="00A721C4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A721C4" w:rsidRPr="00946BBF" w:rsidRDefault="00CE12F1" w:rsidP="00B06B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            C            E                     </w:t>
            </w:r>
          </w:p>
        </w:tc>
      </w:tr>
      <w:tr w:rsidR="00242676" w:rsidTr="00350858">
        <w:tc>
          <w:tcPr>
            <w:tcW w:w="3168" w:type="dxa"/>
          </w:tcPr>
          <w:p w:rsidR="00242676" w:rsidRDefault="00242676" w:rsidP="000114D7"/>
        </w:tc>
        <w:tc>
          <w:tcPr>
            <w:tcW w:w="900" w:type="dxa"/>
          </w:tcPr>
          <w:p w:rsidR="00242676" w:rsidRPr="00946BBF" w:rsidRDefault="00242676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42676" w:rsidRPr="00946BBF" w:rsidRDefault="00242676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42676" w:rsidRPr="00946BBF" w:rsidRDefault="00242676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42676" w:rsidRPr="00946BBF" w:rsidRDefault="00242676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42676" w:rsidRPr="00946BBF" w:rsidRDefault="00242676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42676" w:rsidRPr="00946BBF" w:rsidRDefault="00242676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42676" w:rsidRPr="00946BBF" w:rsidRDefault="00242676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242676" w:rsidRPr="00946BBF" w:rsidRDefault="00242676" w:rsidP="00B06B95">
            <w:pPr>
              <w:jc w:val="center"/>
              <w:rPr>
                <w:sz w:val="16"/>
                <w:szCs w:val="16"/>
              </w:rPr>
            </w:pPr>
          </w:p>
        </w:tc>
      </w:tr>
      <w:tr w:rsidR="00A721C4" w:rsidTr="00BD4426">
        <w:tc>
          <w:tcPr>
            <w:tcW w:w="3168" w:type="dxa"/>
            <w:tcBorders>
              <w:bottom w:val="single" w:sz="4" w:space="0" w:color="auto"/>
            </w:tcBorders>
            <w:shd w:val="clear" w:color="auto" w:fill="00B0F0"/>
          </w:tcPr>
          <w:p w:rsidR="00A721C4" w:rsidRPr="00F842F2" w:rsidRDefault="00A721C4" w:rsidP="000114D7">
            <w:pPr>
              <w:rPr>
                <w:b/>
              </w:rPr>
            </w:pPr>
            <w:r w:rsidRPr="00F842F2">
              <w:rPr>
                <w:b/>
              </w:rPr>
              <w:t>HEMATOLOGY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00B0F0"/>
          </w:tcPr>
          <w:p w:rsidR="00A721C4" w:rsidRPr="00946BBF" w:rsidRDefault="00A721C4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00B0F0"/>
          </w:tcPr>
          <w:p w:rsidR="00A721C4" w:rsidRPr="00946BBF" w:rsidRDefault="00A721C4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00B0F0"/>
          </w:tcPr>
          <w:p w:rsidR="00A721C4" w:rsidRPr="00946BBF" w:rsidRDefault="00A721C4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00B0F0"/>
          </w:tcPr>
          <w:p w:rsidR="00A721C4" w:rsidRPr="00946BBF" w:rsidRDefault="00A721C4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00B0F0"/>
          </w:tcPr>
          <w:p w:rsidR="00A721C4" w:rsidRPr="00946BBF" w:rsidRDefault="00A721C4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00B0F0"/>
          </w:tcPr>
          <w:p w:rsidR="00A721C4" w:rsidRPr="00946BBF" w:rsidRDefault="00A721C4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00B0F0"/>
          </w:tcPr>
          <w:p w:rsidR="00A721C4" w:rsidRPr="00946BBF" w:rsidRDefault="00A721C4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00B0F0"/>
          </w:tcPr>
          <w:p w:rsidR="00A721C4" w:rsidRPr="00946BBF" w:rsidRDefault="00A721C4" w:rsidP="00B06B95">
            <w:pPr>
              <w:jc w:val="center"/>
              <w:rPr>
                <w:sz w:val="16"/>
                <w:szCs w:val="16"/>
              </w:rPr>
            </w:pPr>
          </w:p>
        </w:tc>
      </w:tr>
      <w:tr w:rsidR="00A721C4" w:rsidTr="00BD4426">
        <w:tc>
          <w:tcPr>
            <w:tcW w:w="3168" w:type="dxa"/>
            <w:shd w:val="clear" w:color="auto" w:fill="92D050"/>
          </w:tcPr>
          <w:p w:rsidR="00A721C4" w:rsidRDefault="00A721C4" w:rsidP="000114D7">
            <w:r>
              <w:t>HEMATOLOGY TESTS</w:t>
            </w:r>
          </w:p>
        </w:tc>
        <w:tc>
          <w:tcPr>
            <w:tcW w:w="900" w:type="dxa"/>
            <w:shd w:val="clear" w:color="auto" w:fill="92D050"/>
          </w:tcPr>
          <w:p w:rsidR="00A721C4" w:rsidRPr="00946BBF" w:rsidRDefault="00A721C4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92D050"/>
          </w:tcPr>
          <w:p w:rsidR="00A721C4" w:rsidRPr="00946BBF" w:rsidRDefault="00A721C4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92D050"/>
          </w:tcPr>
          <w:p w:rsidR="00A721C4" w:rsidRPr="00946BBF" w:rsidRDefault="00A721C4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92D050"/>
          </w:tcPr>
          <w:p w:rsidR="00A721C4" w:rsidRPr="00946BBF" w:rsidRDefault="00A721C4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92D050"/>
          </w:tcPr>
          <w:p w:rsidR="00A721C4" w:rsidRPr="00946BBF" w:rsidRDefault="00A721C4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92D050"/>
          </w:tcPr>
          <w:p w:rsidR="00A721C4" w:rsidRPr="00946BBF" w:rsidRDefault="00A721C4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92D050"/>
          </w:tcPr>
          <w:p w:rsidR="00A721C4" w:rsidRDefault="00A721C4" w:rsidP="00DE5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Lead Tech/</w:t>
            </w:r>
          </w:p>
          <w:p w:rsidR="00A721C4" w:rsidRPr="00946BBF" w:rsidRDefault="00A721C4" w:rsidP="00B06B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Designee</w:t>
            </w:r>
          </w:p>
        </w:tc>
        <w:tc>
          <w:tcPr>
            <w:tcW w:w="1530" w:type="dxa"/>
            <w:shd w:val="clear" w:color="auto" w:fill="92D050"/>
          </w:tcPr>
          <w:p w:rsidR="00A721C4" w:rsidRPr="00946BBF" w:rsidRDefault="00A721C4" w:rsidP="00B06B95">
            <w:pPr>
              <w:jc w:val="center"/>
              <w:rPr>
                <w:sz w:val="16"/>
                <w:szCs w:val="16"/>
              </w:rPr>
            </w:pPr>
          </w:p>
        </w:tc>
      </w:tr>
      <w:tr w:rsidR="0055091D" w:rsidTr="00BD4426">
        <w:tc>
          <w:tcPr>
            <w:tcW w:w="3168" w:type="dxa"/>
          </w:tcPr>
          <w:p w:rsidR="0055091D" w:rsidRDefault="00242676" w:rsidP="000114D7">
            <w:r>
              <w:t xml:space="preserve">ALCOR </w:t>
            </w:r>
            <w:proofErr w:type="spellStart"/>
            <w:r w:rsidR="0055091D">
              <w:t>iSED</w:t>
            </w:r>
            <w:proofErr w:type="spellEnd"/>
          </w:p>
        </w:tc>
        <w:tc>
          <w:tcPr>
            <w:tcW w:w="900" w:type="dxa"/>
          </w:tcPr>
          <w:p w:rsidR="0055091D" w:rsidRPr="00946BBF" w:rsidRDefault="0055091D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091D" w:rsidRPr="00946BBF" w:rsidRDefault="0055091D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55091D" w:rsidRPr="00946BBF" w:rsidRDefault="0055091D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091D" w:rsidRPr="00946BBF" w:rsidRDefault="0055091D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091D" w:rsidRPr="00946BBF" w:rsidRDefault="0055091D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55091D" w:rsidRPr="00946BBF" w:rsidRDefault="0055091D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55091D" w:rsidRPr="00946BBF" w:rsidRDefault="0055091D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55091D" w:rsidRPr="00946BBF" w:rsidRDefault="00CE12F1" w:rsidP="00B06B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            C            E                     </w:t>
            </w:r>
          </w:p>
        </w:tc>
      </w:tr>
      <w:tr w:rsidR="00A721C4" w:rsidTr="00A97262">
        <w:tc>
          <w:tcPr>
            <w:tcW w:w="3168" w:type="dxa"/>
          </w:tcPr>
          <w:p w:rsidR="00A721C4" w:rsidRDefault="00A721C4" w:rsidP="000114D7">
            <w:proofErr w:type="spellStart"/>
            <w:r>
              <w:t>Alere</w:t>
            </w:r>
            <w:proofErr w:type="spellEnd"/>
            <w:r>
              <w:t xml:space="preserve"> </w:t>
            </w:r>
            <w:proofErr w:type="spellStart"/>
            <w:r>
              <w:t>Hemo</w:t>
            </w:r>
            <w:proofErr w:type="spellEnd"/>
            <w:r>
              <w:t xml:space="preserve"> Point- </w:t>
            </w:r>
            <w:proofErr w:type="spellStart"/>
            <w:r>
              <w:t>HgB</w:t>
            </w:r>
            <w:proofErr w:type="spellEnd"/>
          </w:p>
        </w:tc>
        <w:tc>
          <w:tcPr>
            <w:tcW w:w="900" w:type="dxa"/>
          </w:tcPr>
          <w:p w:rsidR="00A721C4" w:rsidRPr="00946BBF" w:rsidRDefault="00A721C4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721C4" w:rsidRPr="00946BBF" w:rsidRDefault="00A721C4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721C4" w:rsidRPr="00946BBF" w:rsidRDefault="00A721C4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721C4" w:rsidRPr="00946BBF" w:rsidRDefault="00A721C4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A721C4" w:rsidRPr="00946BBF" w:rsidRDefault="00A721C4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721C4" w:rsidRPr="00946BBF" w:rsidRDefault="00A721C4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721C4" w:rsidRPr="00946BBF" w:rsidRDefault="00A721C4" w:rsidP="00DE5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A721C4" w:rsidRPr="00946BBF" w:rsidRDefault="00CE12F1" w:rsidP="00B06B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            C            E                     </w:t>
            </w:r>
          </w:p>
        </w:tc>
      </w:tr>
      <w:tr w:rsidR="00A721C4" w:rsidTr="00BD4426">
        <w:tc>
          <w:tcPr>
            <w:tcW w:w="3168" w:type="dxa"/>
          </w:tcPr>
          <w:p w:rsidR="00A721C4" w:rsidRDefault="00A721C4" w:rsidP="000114D7">
            <w:r>
              <w:t>CoaguChek (Roche)</w:t>
            </w:r>
            <w:r w:rsidR="00242676">
              <w:t xml:space="preserve"> </w:t>
            </w:r>
          </w:p>
        </w:tc>
        <w:tc>
          <w:tcPr>
            <w:tcW w:w="900" w:type="dxa"/>
          </w:tcPr>
          <w:p w:rsidR="00A721C4" w:rsidRPr="00946BBF" w:rsidRDefault="00A721C4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721C4" w:rsidRPr="00946BBF" w:rsidRDefault="00A721C4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721C4" w:rsidRPr="00946BBF" w:rsidRDefault="00A721C4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721C4" w:rsidRPr="00946BBF" w:rsidRDefault="00A721C4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721C4" w:rsidRPr="00946BBF" w:rsidRDefault="00A721C4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721C4" w:rsidRPr="00946BBF" w:rsidRDefault="00A721C4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721C4" w:rsidRPr="00946BBF" w:rsidRDefault="00A721C4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A721C4" w:rsidRPr="00946BBF" w:rsidRDefault="00CE12F1" w:rsidP="00B06B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            C            E                     </w:t>
            </w:r>
          </w:p>
        </w:tc>
      </w:tr>
      <w:tr w:rsidR="00A721C4" w:rsidTr="00A97262">
        <w:tc>
          <w:tcPr>
            <w:tcW w:w="3168" w:type="dxa"/>
          </w:tcPr>
          <w:p w:rsidR="00A721C4" w:rsidRPr="00A721C4" w:rsidRDefault="00A721C4" w:rsidP="000114D7">
            <w:pPr>
              <w:rPr>
                <w:sz w:val="20"/>
                <w:szCs w:val="20"/>
              </w:rPr>
            </w:pPr>
            <w:r w:rsidRPr="00A721C4">
              <w:rPr>
                <w:sz w:val="20"/>
                <w:szCs w:val="20"/>
              </w:rPr>
              <w:t>Magellan Diagnostics</w:t>
            </w:r>
            <w:r>
              <w:rPr>
                <w:sz w:val="20"/>
                <w:szCs w:val="20"/>
              </w:rPr>
              <w:t xml:space="preserve"> </w:t>
            </w:r>
            <w:r w:rsidRPr="00A721C4">
              <w:rPr>
                <w:sz w:val="20"/>
                <w:szCs w:val="20"/>
              </w:rPr>
              <w:t>Lead Care II</w:t>
            </w:r>
          </w:p>
        </w:tc>
        <w:tc>
          <w:tcPr>
            <w:tcW w:w="900" w:type="dxa"/>
          </w:tcPr>
          <w:p w:rsidR="00A721C4" w:rsidRPr="00946BBF" w:rsidRDefault="00A721C4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721C4" w:rsidRPr="00946BBF" w:rsidRDefault="00A721C4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721C4" w:rsidRPr="00946BBF" w:rsidRDefault="00A721C4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721C4" w:rsidRPr="00946BBF" w:rsidRDefault="00A721C4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721C4" w:rsidRPr="00946BBF" w:rsidRDefault="00A721C4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721C4" w:rsidRPr="00946BBF" w:rsidRDefault="00A721C4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721C4" w:rsidRPr="00946BBF" w:rsidRDefault="00A721C4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A721C4" w:rsidRPr="00946BBF" w:rsidRDefault="00CE12F1" w:rsidP="00B06B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            C            E                     </w:t>
            </w:r>
          </w:p>
        </w:tc>
      </w:tr>
      <w:tr w:rsidR="00242676" w:rsidTr="00A97262">
        <w:tc>
          <w:tcPr>
            <w:tcW w:w="3168" w:type="dxa"/>
          </w:tcPr>
          <w:p w:rsidR="00242676" w:rsidRPr="00A721C4" w:rsidRDefault="00CE12F1" w:rsidP="000114D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Sysmex</w:t>
            </w:r>
            <w:proofErr w:type="spellEnd"/>
            <w:r>
              <w:rPr>
                <w:sz w:val="20"/>
                <w:szCs w:val="20"/>
              </w:rPr>
              <w:t xml:space="preserve"> XN-2000</w:t>
            </w:r>
          </w:p>
        </w:tc>
        <w:tc>
          <w:tcPr>
            <w:tcW w:w="900" w:type="dxa"/>
          </w:tcPr>
          <w:p w:rsidR="00242676" w:rsidRPr="00946BBF" w:rsidRDefault="00242676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42676" w:rsidRPr="00946BBF" w:rsidRDefault="00242676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42676" w:rsidRPr="00946BBF" w:rsidRDefault="00242676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42676" w:rsidRPr="00946BBF" w:rsidRDefault="00242676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42676" w:rsidRPr="00946BBF" w:rsidRDefault="00242676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42676" w:rsidRPr="00946BBF" w:rsidRDefault="00242676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42676" w:rsidRPr="00946BBF" w:rsidRDefault="00242676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242676" w:rsidRPr="00946BBF" w:rsidRDefault="00CE12F1" w:rsidP="00B06B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            C            E                     </w:t>
            </w:r>
          </w:p>
        </w:tc>
      </w:tr>
      <w:tr w:rsidR="00D42F64" w:rsidTr="00A97262">
        <w:tc>
          <w:tcPr>
            <w:tcW w:w="3168" w:type="dxa"/>
          </w:tcPr>
          <w:p w:rsidR="00D42F64" w:rsidRDefault="00D42F64" w:rsidP="000114D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42F64" w:rsidRPr="00946BBF" w:rsidRDefault="00D42F64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42F64" w:rsidRPr="00946BBF" w:rsidRDefault="00D42F64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42F64" w:rsidRPr="00946BBF" w:rsidRDefault="00D42F64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42F64" w:rsidRPr="00946BBF" w:rsidRDefault="00D42F64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42F64" w:rsidRPr="00946BBF" w:rsidRDefault="00D42F64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42F64" w:rsidRPr="00946BBF" w:rsidRDefault="00D42F64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D42F64" w:rsidRPr="00946BBF" w:rsidRDefault="00D42F64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D42F64" w:rsidRDefault="00D42F64" w:rsidP="00B06B95">
            <w:pPr>
              <w:jc w:val="center"/>
              <w:rPr>
                <w:sz w:val="16"/>
                <w:szCs w:val="16"/>
              </w:rPr>
            </w:pPr>
          </w:p>
        </w:tc>
      </w:tr>
      <w:tr w:rsidR="00A721C4" w:rsidTr="00BD4426">
        <w:tc>
          <w:tcPr>
            <w:tcW w:w="3168" w:type="dxa"/>
            <w:shd w:val="clear" w:color="auto" w:fill="00B0F0"/>
          </w:tcPr>
          <w:p w:rsidR="00A721C4" w:rsidRDefault="00A721C4" w:rsidP="000114D7">
            <w:r>
              <w:rPr>
                <w:b/>
              </w:rPr>
              <w:t>URINALYSIS</w:t>
            </w:r>
          </w:p>
        </w:tc>
        <w:tc>
          <w:tcPr>
            <w:tcW w:w="900" w:type="dxa"/>
            <w:shd w:val="clear" w:color="auto" w:fill="00B0F0"/>
          </w:tcPr>
          <w:p w:rsidR="00A721C4" w:rsidRPr="00946BBF" w:rsidRDefault="00A721C4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B0F0"/>
          </w:tcPr>
          <w:p w:rsidR="00A721C4" w:rsidRPr="00946BBF" w:rsidRDefault="00A721C4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00B0F0"/>
          </w:tcPr>
          <w:p w:rsidR="00A721C4" w:rsidRPr="00946BBF" w:rsidRDefault="00A721C4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B0F0"/>
          </w:tcPr>
          <w:p w:rsidR="00A721C4" w:rsidRPr="00946BBF" w:rsidRDefault="00A721C4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B0F0"/>
          </w:tcPr>
          <w:p w:rsidR="00A721C4" w:rsidRPr="00946BBF" w:rsidRDefault="00A721C4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00B0F0"/>
          </w:tcPr>
          <w:p w:rsidR="00A721C4" w:rsidRPr="00946BBF" w:rsidRDefault="00A721C4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00B0F0"/>
          </w:tcPr>
          <w:p w:rsidR="00A721C4" w:rsidRPr="00946BBF" w:rsidRDefault="00A721C4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00B0F0"/>
          </w:tcPr>
          <w:p w:rsidR="00A721C4" w:rsidRPr="00946BBF" w:rsidRDefault="00A721C4" w:rsidP="00B06B95">
            <w:pPr>
              <w:jc w:val="center"/>
              <w:rPr>
                <w:sz w:val="16"/>
                <w:szCs w:val="16"/>
              </w:rPr>
            </w:pPr>
          </w:p>
        </w:tc>
      </w:tr>
      <w:tr w:rsidR="009D7A19" w:rsidTr="009D7A19">
        <w:tc>
          <w:tcPr>
            <w:tcW w:w="3168" w:type="dxa"/>
            <w:shd w:val="clear" w:color="auto" w:fill="9BBB59" w:themeFill="accent3"/>
          </w:tcPr>
          <w:p w:rsidR="009D7A19" w:rsidRPr="00BB056A" w:rsidRDefault="009D7A19" w:rsidP="000114D7">
            <w:pPr>
              <w:rPr>
                <w:b/>
                <w:color w:val="9BBB59" w:themeColor="accent3"/>
              </w:rPr>
            </w:pPr>
          </w:p>
        </w:tc>
        <w:tc>
          <w:tcPr>
            <w:tcW w:w="900" w:type="dxa"/>
            <w:shd w:val="clear" w:color="auto" w:fill="9BBB59" w:themeFill="accent3"/>
          </w:tcPr>
          <w:p w:rsidR="009D7A19" w:rsidRPr="00BB056A" w:rsidRDefault="009D7A19" w:rsidP="00B06B95">
            <w:pPr>
              <w:jc w:val="center"/>
              <w:rPr>
                <w:color w:val="9BBB59" w:themeColor="accent3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9BBB59" w:themeFill="accent3"/>
          </w:tcPr>
          <w:p w:rsidR="009D7A19" w:rsidRPr="00BB056A" w:rsidRDefault="009D7A19" w:rsidP="00B06B95">
            <w:pPr>
              <w:jc w:val="center"/>
              <w:rPr>
                <w:color w:val="9BBB59" w:themeColor="accent3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9BBB59" w:themeFill="accent3"/>
          </w:tcPr>
          <w:p w:rsidR="009D7A19" w:rsidRPr="00BB056A" w:rsidRDefault="009D7A19" w:rsidP="00B06B95">
            <w:pPr>
              <w:jc w:val="center"/>
              <w:rPr>
                <w:color w:val="9BBB59" w:themeColor="accent3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9BBB59" w:themeFill="accent3"/>
          </w:tcPr>
          <w:p w:rsidR="009D7A19" w:rsidRPr="00BB056A" w:rsidRDefault="009D7A19" w:rsidP="00B06B95">
            <w:pPr>
              <w:jc w:val="center"/>
              <w:rPr>
                <w:color w:val="9BBB59" w:themeColor="accent3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9BBB59" w:themeFill="accent3"/>
          </w:tcPr>
          <w:p w:rsidR="009D7A19" w:rsidRPr="00BB056A" w:rsidRDefault="009D7A19" w:rsidP="00B06B95">
            <w:pPr>
              <w:jc w:val="center"/>
              <w:rPr>
                <w:color w:val="9BBB59" w:themeColor="accent3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9BBB59" w:themeFill="accent3"/>
          </w:tcPr>
          <w:p w:rsidR="009D7A19" w:rsidRPr="00BB056A" w:rsidRDefault="009D7A19" w:rsidP="00B06B95">
            <w:pPr>
              <w:jc w:val="center"/>
              <w:rPr>
                <w:color w:val="9BBB59" w:themeColor="accent3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9BBB59" w:themeFill="accent3"/>
          </w:tcPr>
          <w:p w:rsidR="009D7A19" w:rsidRPr="00BB056A" w:rsidRDefault="009D7A19" w:rsidP="009D7A19">
            <w:pPr>
              <w:jc w:val="center"/>
              <w:rPr>
                <w:sz w:val="16"/>
                <w:szCs w:val="16"/>
              </w:rPr>
            </w:pPr>
            <w:r w:rsidRPr="00BB056A">
              <w:rPr>
                <w:sz w:val="16"/>
                <w:szCs w:val="16"/>
              </w:rPr>
              <w:t>Lead Tech/</w:t>
            </w:r>
          </w:p>
          <w:p w:rsidR="009D7A19" w:rsidRPr="00BB056A" w:rsidRDefault="009D7A19" w:rsidP="009D7A19">
            <w:pPr>
              <w:jc w:val="center"/>
              <w:rPr>
                <w:color w:val="9BBB59" w:themeColor="accent3"/>
                <w:sz w:val="16"/>
                <w:szCs w:val="16"/>
              </w:rPr>
            </w:pPr>
            <w:r w:rsidRPr="00BB056A">
              <w:rPr>
                <w:sz w:val="16"/>
                <w:szCs w:val="16"/>
              </w:rPr>
              <w:t>Designee</w:t>
            </w:r>
          </w:p>
        </w:tc>
        <w:tc>
          <w:tcPr>
            <w:tcW w:w="1530" w:type="dxa"/>
            <w:shd w:val="clear" w:color="auto" w:fill="9BBB59" w:themeFill="accent3"/>
          </w:tcPr>
          <w:p w:rsidR="009D7A19" w:rsidRPr="00BB056A" w:rsidRDefault="009D7A19" w:rsidP="00B06B95">
            <w:pPr>
              <w:jc w:val="center"/>
              <w:rPr>
                <w:color w:val="9BBB59" w:themeColor="accent3"/>
                <w:sz w:val="16"/>
                <w:szCs w:val="16"/>
              </w:rPr>
            </w:pPr>
          </w:p>
        </w:tc>
      </w:tr>
      <w:tr w:rsidR="00A721C4" w:rsidTr="00BD4426">
        <w:tc>
          <w:tcPr>
            <w:tcW w:w="3168" w:type="dxa"/>
          </w:tcPr>
          <w:p w:rsidR="00A721C4" w:rsidRDefault="00A721C4" w:rsidP="000114D7">
            <w:r>
              <w:t xml:space="preserve">Siemens </w:t>
            </w:r>
            <w:proofErr w:type="spellStart"/>
            <w:r>
              <w:t>Clinitek</w:t>
            </w:r>
            <w:proofErr w:type="spellEnd"/>
            <w:r>
              <w:t xml:space="preserve"> + 10 SG</w:t>
            </w:r>
          </w:p>
        </w:tc>
        <w:tc>
          <w:tcPr>
            <w:tcW w:w="900" w:type="dxa"/>
          </w:tcPr>
          <w:p w:rsidR="00A721C4" w:rsidRPr="00946BBF" w:rsidRDefault="00A721C4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721C4" w:rsidRPr="00946BBF" w:rsidRDefault="00A721C4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721C4" w:rsidRPr="00946BBF" w:rsidRDefault="00A721C4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721C4" w:rsidRPr="00946BBF" w:rsidRDefault="00A721C4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721C4" w:rsidRPr="00946BBF" w:rsidRDefault="00A721C4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721C4" w:rsidRPr="00946BBF" w:rsidRDefault="00A721C4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721C4" w:rsidRPr="00946BBF" w:rsidRDefault="00A721C4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A721C4" w:rsidRPr="00946BBF" w:rsidRDefault="00CE12F1" w:rsidP="00B06B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            C            E                     </w:t>
            </w:r>
          </w:p>
        </w:tc>
      </w:tr>
      <w:tr w:rsidR="00A721C4" w:rsidTr="00BD4426">
        <w:tc>
          <w:tcPr>
            <w:tcW w:w="3168" w:type="dxa"/>
            <w:tcBorders>
              <w:bottom w:val="single" w:sz="4" w:space="0" w:color="auto"/>
            </w:tcBorders>
          </w:tcPr>
          <w:p w:rsidR="00A721C4" w:rsidRDefault="00A721C4" w:rsidP="000114D7">
            <w:r>
              <w:t>MedTox Scan Drug Screen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721C4" w:rsidRPr="00946BBF" w:rsidRDefault="00A721C4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721C4" w:rsidRPr="00946BBF" w:rsidRDefault="00A721C4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A721C4" w:rsidRPr="00946BBF" w:rsidRDefault="00A721C4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721C4" w:rsidRPr="00946BBF" w:rsidRDefault="00A721C4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721C4" w:rsidRPr="00946BBF" w:rsidRDefault="00A721C4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A721C4" w:rsidRPr="00946BBF" w:rsidRDefault="00A721C4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721C4" w:rsidRPr="00946BBF" w:rsidRDefault="00A721C4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721C4" w:rsidRPr="00946BBF" w:rsidRDefault="00CE12F1" w:rsidP="00B06B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            C            E                     </w:t>
            </w:r>
          </w:p>
        </w:tc>
      </w:tr>
      <w:tr w:rsidR="00403A9C" w:rsidTr="00BD4426">
        <w:tc>
          <w:tcPr>
            <w:tcW w:w="3168" w:type="dxa"/>
            <w:shd w:val="clear" w:color="auto" w:fill="FFFFFF" w:themeFill="background1"/>
          </w:tcPr>
          <w:p w:rsidR="00403A9C" w:rsidRDefault="00CE12F1" w:rsidP="0012510D">
            <w:r>
              <w:t>AX</w:t>
            </w:r>
            <w:r w:rsidR="00D42F64">
              <w:t xml:space="preserve"> </w:t>
            </w:r>
            <w:r>
              <w:t>-</w:t>
            </w:r>
            <w:r w:rsidR="00D42F64">
              <w:t xml:space="preserve"> 4030 &amp; iQ200 Iris</w:t>
            </w:r>
            <w:r>
              <w:t xml:space="preserve"> </w:t>
            </w:r>
          </w:p>
        </w:tc>
        <w:tc>
          <w:tcPr>
            <w:tcW w:w="900" w:type="dxa"/>
            <w:shd w:val="clear" w:color="auto" w:fill="FFFFFF" w:themeFill="background1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403A9C" w:rsidRPr="00946BBF" w:rsidRDefault="00CE12F1" w:rsidP="00B06B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            C            E                     </w:t>
            </w:r>
          </w:p>
        </w:tc>
      </w:tr>
      <w:tr w:rsidR="00D42F64" w:rsidTr="00BD4426">
        <w:tc>
          <w:tcPr>
            <w:tcW w:w="3168" w:type="dxa"/>
            <w:shd w:val="clear" w:color="auto" w:fill="FFFFFF" w:themeFill="background1"/>
          </w:tcPr>
          <w:p w:rsidR="00D42F64" w:rsidRDefault="00D42F64" w:rsidP="0012510D"/>
        </w:tc>
        <w:tc>
          <w:tcPr>
            <w:tcW w:w="900" w:type="dxa"/>
            <w:shd w:val="clear" w:color="auto" w:fill="FFFFFF" w:themeFill="background1"/>
          </w:tcPr>
          <w:p w:rsidR="00D42F64" w:rsidRPr="00946BBF" w:rsidRDefault="00D42F64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2F64" w:rsidRPr="00946BBF" w:rsidRDefault="00D42F64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D42F64" w:rsidRPr="00946BBF" w:rsidRDefault="00D42F64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2F64" w:rsidRPr="00946BBF" w:rsidRDefault="00D42F64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42F64" w:rsidRPr="00946BBF" w:rsidRDefault="00D42F64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D42F64" w:rsidRPr="00946BBF" w:rsidRDefault="00D42F64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D42F64" w:rsidRPr="00946BBF" w:rsidRDefault="00D42F64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D42F64" w:rsidRDefault="00D42F64" w:rsidP="00B06B95">
            <w:pPr>
              <w:jc w:val="center"/>
              <w:rPr>
                <w:sz w:val="16"/>
                <w:szCs w:val="16"/>
              </w:rPr>
            </w:pPr>
          </w:p>
        </w:tc>
      </w:tr>
      <w:tr w:rsidR="00403A9C" w:rsidTr="00E652FD">
        <w:tc>
          <w:tcPr>
            <w:tcW w:w="3168" w:type="dxa"/>
            <w:shd w:val="clear" w:color="auto" w:fill="00B0F0"/>
          </w:tcPr>
          <w:p w:rsidR="00403A9C" w:rsidRDefault="00403A9C" w:rsidP="0012510D">
            <w:r>
              <w:rPr>
                <w:b/>
              </w:rPr>
              <w:t>PARASITOLOGY</w:t>
            </w:r>
          </w:p>
        </w:tc>
        <w:tc>
          <w:tcPr>
            <w:tcW w:w="900" w:type="dxa"/>
            <w:shd w:val="clear" w:color="auto" w:fill="00B0F0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B0F0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00B0F0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B0F0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B0F0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00B0F0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00B0F0"/>
          </w:tcPr>
          <w:p w:rsidR="00403A9C" w:rsidRDefault="00403A9C" w:rsidP="00DE5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Lead Tech/</w:t>
            </w:r>
          </w:p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Designee</w:t>
            </w:r>
          </w:p>
        </w:tc>
        <w:tc>
          <w:tcPr>
            <w:tcW w:w="1530" w:type="dxa"/>
            <w:shd w:val="clear" w:color="auto" w:fill="00B0F0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</w:tr>
      <w:tr w:rsidR="00403A9C" w:rsidTr="00E652FD">
        <w:tc>
          <w:tcPr>
            <w:tcW w:w="3168" w:type="dxa"/>
          </w:tcPr>
          <w:p w:rsidR="00403A9C" w:rsidRDefault="00403A9C" w:rsidP="0012510D">
            <w:r>
              <w:t>Pinworm Prep</w:t>
            </w:r>
          </w:p>
        </w:tc>
        <w:tc>
          <w:tcPr>
            <w:tcW w:w="900" w:type="dxa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03A9C" w:rsidRPr="00946BBF" w:rsidRDefault="00403A9C" w:rsidP="00D42F6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403A9C" w:rsidRPr="00946BBF" w:rsidRDefault="00CE12F1" w:rsidP="00B06B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            C            E                     </w:t>
            </w:r>
          </w:p>
        </w:tc>
      </w:tr>
      <w:tr w:rsidR="009D7A19" w:rsidTr="009D7A19">
        <w:tc>
          <w:tcPr>
            <w:tcW w:w="3168" w:type="dxa"/>
            <w:shd w:val="clear" w:color="auto" w:fill="FFFFFF" w:themeFill="background1"/>
          </w:tcPr>
          <w:p w:rsidR="009D7A19" w:rsidRPr="00974932" w:rsidRDefault="009D7A19" w:rsidP="009D7A19"/>
        </w:tc>
        <w:tc>
          <w:tcPr>
            <w:tcW w:w="900" w:type="dxa"/>
            <w:shd w:val="clear" w:color="auto" w:fill="FFFFFF" w:themeFill="background1"/>
          </w:tcPr>
          <w:p w:rsidR="009D7A19" w:rsidRPr="00974932" w:rsidRDefault="009D7A19" w:rsidP="009D7A19">
            <w:r w:rsidRPr="00974932">
              <w:t>A</w:t>
            </w:r>
          </w:p>
        </w:tc>
        <w:tc>
          <w:tcPr>
            <w:tcW w:w="900" w:type="dxa"/>
            <w:shd w:val="clear" w:color="auto" w:fill="FFFFFF" w:themeFill="background1"/>
          </w:tcPr>
          <w:p w:rsidR="009D7A19" w:rsidRPr="00974932" w:rsidRDefault="009D7A19" w:rsidP="009D7A19">
            <w:r w:rsidRPr="00974932">
              <w:t>B</w:t>
            </w:r>
          </w:p>
        </w:tc>
        <w:tc>
          <w:tcPr>
            <w:tcW w:w="810" w:type="dxa"/>
            <w:shd w:val="clear" w:color="auto" w:fill="FFFFFF" w:themeFill="background1"/>
          </w:tcPr>
          <w:p w:rsidR="009D7A19" w:rsidRPr="00974932" w:rsidRDefault="009D7A19" w:rsidP="009D7A19">
            <w:r w:rsidRPr="00974932">
              <w:t>C</w:t>
            </w:r>
          </w:p>
        </w:tc>
        <w:tc>
          <w:tcPr>
            <w:tcW w:w="900" w:type="dxa"/>
            <w:shd w:val="clear" w:color="auto" w:fill="FFFFFF" w:themeFill="background1"/>
          </w:tcPr>
          <w:p w:rsidR="009D7A19" w:rsidRPr="00974932" w:rsidRDefault="009D7A19" w:rsidP="009D7A19">
            <w:r w:rsidRPr="00974932">
              <w:t>D</w:t>
            </w:r>
          </w:p>
        </w:tc>
        <w:tc>
          <w:tcPr>
            <w:tcW w:w="900" w:type="dxa"/>
            <w:shd w:val="clear" w:color="auto" w:fill="FFFFFF" w:themeFill="background1"/>
          </w:tcPr>
          <w:p w:rsidR="009D7A19" w:rsidRPr="00974932" w:rsidRDefault="009D7A19" w:rsidP="009D7A19">
            <w:r w:rsidRPr="00974932">
              <w:t>E</w:t>
            </w:r>
          </w:p>
        </w:tc>
        <w:tc>
          <w:tcPr>
            <w:tcW w:w="810" w:type="dxa"/>
            <w:shd w:val="clear" w:color="auto" w:fill="FFFFFF" w:themeFill="background1"/>
          </w:tcPr>
          <w:p w:rsidR="009D7A19" w:rsidRPr="00974932" w:rsidRDefault="009D7A19" w:rsidP="009D7A19">
            <w:r w:rsidRPr="00974932">
              <w:t>F</w:t>
            </w:r>
          </w:p>
        </w:tc>
        <w:tc>
          <w:tcPr>
            <w:tcW w:w="1080" w:type="dxa"/>
            <w:shd w:val="clear" w:color="auto" w:fill="FFFFFF" w:themeFill="background1"/>
          </w:tcPr>
          <w:p w:rsidR="009D7A19" w:rsidRPr="00974932" w:rsidRDefault="009D7A19" w:rsidP="009D7A19">
            <w:r w:rsidRPr="00974932">
              <w:t>Sign</w:t>
            </w:r>
          </w:p>
        </w:tc>
        <w:tc>
          <w:tcPr>
            <w:tcW w:w="1530" w:type="dxa"/>
            <w:shd w:val="clear" w:color="auto" w:fill="FFFFFF" w:themeFill="background1"/>
          </w:tcPr>
          <w:p w:rsidR="009D7A19" w:rsidRDefault="009D7A19" w:rsidP="009D7A19"/>
        </w:tc>
      </w:tr>
      <w:tr w:rsidR="00403A9C" w:rsidTr="00E652FD">
        <w:tc>
          <w:tcPr>
            <w:tcW w:w="3168" w:type="dxa"/>
            <w:shd w:val="clear" w:color="auto" w:fill="00B0F0"/>
          </w:tcPr>
          <w:p w:rsidR="00403A9C" w:rsidRDefault="00403A9C" w:rsidP="0012510D">
            <w:r w:rsidRPr="00B04194">
              <w:rPr>
                <w:b/>
              </w:rPr>
              <w:t>MICROSCOPY</w:t>
            </w:r>
          </w:p>
        </w:tc>
        <w:tc>
          <w:tcPr>
            <w:tcW w:w="900" w:type="dxa"/>
            <w:shd w:val="clear" w:color="auto" w:fill="00B0F0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B0F0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00B0F0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B0F0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B0F0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00B0F0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00B0F0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00B0F0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</w:tr>
      <w:tr w:rsidR="007A4C48" w:rsidTr="009D7A19">
        <w:tc>
          <w:tcPr>
            <w:tcW w:w="3168" w:type="dxa"/>
            <w:shd w:val="clear" w:color="auto" w:fill="9BBB59" w:themeFill="accent3"/>
          </w:tcPr>
          <w:p w:rsidR="007A4C48" w:rsidRDefault="007A4C48" w:rsidP="000114D7"/>
        </w:tc>
        <w:tc>
          <w:tcPr>
            <w:tcW w:w="900" w:type="dxa"/>
            <w:shd w:val="clear" w:color="auto" w:fill="9BBB59" w:themeFill="accent3"/>
          </w:tcPr>
          <w:p w:rsidR="007A4C48" w:rsidRPr="007A4C48" w:rsidRDefault="007A4C48" w:rsidP="00B06B95">
            <w:pPr>
              <w:jc w:val="center"/>
              <w:rPr>
                <w:szCs w:val="16"/>
              </w:rPr>
            </w:pPr>
          </w:p>
        </w:tc>
        <w:tc>
          <w:tcPr>
            <w:tcW w:w="900" w:type="dxa"/>
            <w:shd w:val="clear" w:color="auto" w:fill="9BBB59" w:themeFill="accent3"/>
          </w:tcPr>
          <w:p w:rsidR="007A4C48" w:rsidRPr="007A4C48" w:rsidRDefault="007A4C48" w:rsidP="00B06B95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  <w:shd w:val="clear" w:color="auto" w:fill="9BBB59" w:themeFill="accent3"/>
          </w:tcPr>
          <w:p w:rsidR="007A4C48" w:rsidRPr="007A4C48" w:rsidRDefault="007A4C48" w:rsidP="00B06B95">
            <w:pPr>
              <w:jc w:val="center"/>
              <w:rPr>
                <w:szCs w:val="16"/>
              </w:rPr>
            </w:pPr>
          </w:p>
        </w:tc>
        <w:tc>
          <w:tcPr>
            <w:tcW w:w="900" w:type="dxa"/>
            <w:shd w:val="clear" w:color="auto" w:fill="9BBB59" w:themeFill="accent3"/>
          </w:tcPr>
          <w:p w:rsidR="007A4C48" w:rsidRPr="007A4C48" w:rsidRDefault="007A4C48" w:rsidP="00B06B95">
            <w:pPr>
              <w:jc w:val="center"/>
              <w:rPr>
                <w:szCs w:val="16"/>
              </w:rPr>
            </w:pPr>
          </w:p>
        </w:tc>
        <w:tc>
          <w:tcPr>
            <w:tcW w:w="900" w:type="dxa"/>
            <w:shd w:val="clear" w:color="auto" w:fill="9BBB59" w:themeFill="accent3"/>
          </w:tcPr>
          <w:p w:rsidR="007A4C48" w:rsidRPr="007A4C48" w:rsidRDefault="007A4C48" w:rsidP="00B06B95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  <w:shd w:val="clear" w:color="auto" w:fill="9BBB59" w:themeFill="accent3"/>
          </w:tcPr>
          <w:p w:rsidR="007A4C48" w:rsidRPr="007A4C48" w:rsidRDefault="007A4C48" w:rsidP="00B06B95">
            <w:pPr>
              <w:jc w:val="center"/>
              <w:rPr>
                <w:szCs w:val="16"/>
              </w:rPr>
            </w:pPr>
          </w:p>
        </w:tc>
        <w:tc>
          <w:tcPr>
            <w:tcW w:w="1080" w:type="dxa"/>
            <w:shd w:val="clear" w:color="auto" w:fill="9BBB59" w:themeFill="accent3"/>
          </w:tcPr>
          <w:p w:rsidR="009D7A19" w:rsidRPr="009D7A19" w:rsidRDefault="009D7A19" w:rsidP="009D7A19">
            <w:pPr>
              <w:jc w:val="center"/>
              <w:rPr>
                <w:sz w:val="16"/>
                <w:szCs w:val="16"/>
              </w:rPr>
            </w:pPr>
            <w:r w:rsidRPr="009D7A19">
              <w:rPr>
                <w:sz w:val="16"/>
                <w:szCs w:val="16"/>
              </w:rPr>
              <w:t>Lead Tech/</w:t>
            </w:r>
          </w:p>
          <w:p w:rsidR="007A4C48" w:rsidRPr="007A4C48" w:rsidRDefault="009D7A19" w:rsidP="009D7A19">
            <w:pPr>
              <w:jc w:val="center"/>
              <w:rPr>
                <w:szCs w:val="16"/>
              </w:rPr>
            </w:pPr>
            <w:r w:rsidRPr="009D7A19">
              <w:rPr>
                <w:sz w:val="16"/>
                <w:szCs w:val="16"/>
              </w:rPr>
              <w:t>Designee</w:t>
            </w:r>
          </w:p>
        </w:tc>
        <w:tc>
          <w:tcPr>
            <w:tcW w:w="1530" w:type="dxa"/>
            <w:shd w:val="clear" w:color="auto" w:fill="9BBB59" w:themeFill="accent3"/>
          </w:tcPr>
          <w:p w:rsidR="007A4C48" w:rsidRDefault="007A4C48" w:rsidP="00B06B95">
            <w:pPr>
              <w:jc w:val="center"/>
              <w:rPr>
                <w:sz w:val="16"/>
                <w:szCs w:val="16"/>
              </w:rPr>
            </w:pPr>
          </w:p>
        </w:tc>
      </w:tr>
      <w:tr w:rsidR="00403A9C" w:rsidTr="00E652FD">
        <w:tc>
          <w:tcPr>
            <w:tcW w:w="3168" w:type="dxa"/>
          </w:tcPr>
          <w:p w:rsidR="00403A9C" w:rsidRDefault="00D42F64" w:rsidP="000114D7">
            <w:r>
              <w:t>Vaginal WET PREP</w:t>
            </w:r>
          </w:p>
        </w:tc>
        <w:tc>
          <w:tcPr>
            <w:tcW w:w="900" w:type="dxa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403A9C" w:rsidRPr="00946BBF" w:rsidRDefault="00CE12F1" w:rsidP="00B06B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            C            E                     </w:t>
            </w:r>
          </w:p>
        </w:tc>
      </w:tr>
      <w:tr w:rsidR="00403A9C" w:rsidTr="00403A9C">
        <w:trPr>
          <w:trHeight w:val="125"/>
        </w:trPr>
        <w:tc>
          <w:tcPr>
            <w:tcW w:w="3168" w:type="dxa"/>
          </w:tcPr>
          <w:p w:rsidR="00403A9C" w:rsidRPr="00403A9C" w:rsidRDefault="00403A9C" w:rsidP="000114D7">
            <w:r>
              <w:t xml:space="preserve">KOH </w:t>
            </w:r>
            <w:r w:rsidR="00D42F64">
              <w:t xml:space="preserve">WET </w:t>
            </w:r>
            <w:r>
              <w:t>Prep</w:t>
            </w:r>
            <w:r w:rsidR="00D42F64">
              <w:t xml:space="preserve"> </w:t>
            </w:r>
          </w:p>
        </w:tc>
        <w:tc>
          <w:tcPr>
            <w:tcW w:w="900" w:type="dxa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03A9C" w:rsidRPr="00946BBF" w:rsidRDefault="00403A9C" w:rsidP="00DE5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403A9C" w:rsidRPr="00946BBF" w:rsidRDefault="00CE12F1" w:rsidP="00B06B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            C            E                     </w:t>
            </w:r>
          </w:p>
        </w:tc>
      </w:tr>
      <w:tr w:rsidR="00403A9C" w:rsidTr="00E652FD">
        <w:tc>
          <w:tcPr>
            <w:tcW w:w="3168" w:type="dxa"/>
          </w:tcPr>
          <w:p w:rsidR="00403A9C" w:rsidRPr="00F842F2" w:rsidRDefault="00403A9C" w:rsidP="000114D7">
            <w:r>
              <w:t>Urine Microscopic</w:t>
            </w:r>
          </w:p>
        </w:tc>
        <w:tc>
          <w:tcPr>
            <w:tcW w:w="900" w:type="dxa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403A9C" w:rsidRPr="00946BBF" w:rsidRDefault="00CE12F1" w:rsidP="00B06B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            C            E                     </w:t>
            </w:r>
          </w:p>
        </w:tc>
      </w:tr>
      <w:tr w:rsidR="00731638" w:rsidTr="00E652FD">
        <w:tc>
          <w:tcPr>
            <w:tcW w:w="3168" w:type="dxa"/>
          </w:tcPr>
          <w:p w:rsidR="00731638" w:rsidRDefault="00731638" w:rsidP="000114D7">
            <w:r>
              <w:t>Olympus Mi</w:t>
            </w:r>
            <w:r w:rsidR="00E9201E">
              <w:t>c</w:t>
            </w:r>
            <w:r>
              <w:t>roscope</w:t>
            </w:r>
          </w:p>
        </w:tc>
        <w:tc>
          <w:tcPr>
            <w:tcW w:w="900" w:type="dxa"/>
          </w:tcPr>
          <w:p w:rsidR="00731638" w:rsidRPr="00946BBF" w:rsidRDefault="00731638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31638" w:rsidRPr="00946BBF" w:rsidRDefault="00731638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31638" w:rsidRPr="00946BBF" w:rsidRDefault="00731638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31638" w:rsidRPr="00946BBF" w:rsidRDefault="00731638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31638" w:rsidRPr="00946BBF" w:rsidRDefault="00731638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31638" w:rsidRPr="00946BBF" w:rsidRDefault="00731638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31638" w:rsidRPr="00946BBF" w:rsidRDefault="00731638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731638" w:rsidRPr="00946BBF" w:rsidRDefault="00CE12F1" w:rsidP="00B06B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            C            E                     </w:t>
            </w:r>
          </w:p>
        </w:tc>
      </w:tr>
      <w:tr w:rsidR="00403A9C" w:rsidTr="00BD4426">
        <w:tc>
          <w:tcPr>
            <w:tcW w:w="3168" w:type="dxa"/>
          </w:tcPr>
          <w:p w:rsidR="00403A9C" w:rsidRDefault="00403A9C" w:rsidP="006E5763">
            <w:r>
              <w:t>Post Vasectomy</w:t>
            </w:r>
          </w:p>
        </w:tc>
        <w:tc>
          <w:tcPr>
            <w:tcW w:w="900" w:type="dxa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403A9C" w:rsidRPr="00946BBF" w:rsidRDefault="00CE12F1" w:rsidP="00B06B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            C            E                     </w:t>
            </w:r>
          </w:p>
        </w:tc>
      </w:tr>
      <w:tr w:rsidR="00242676" w:rsidTr="00BD4426">
        <w:tc>
          <w:tcPr>
            <w:tcW w:w="3168" w:type="dxa"/>
          </w:tcPr>
          <w:p w:rsidR="00242676" w:rsidRDefault="00242676" w:rsidP="006E5763"/>
        </w:tc>
        <w:tc>
          <w:tcPr>
            <w:tcW w:w="900" w:type="dxa"/>
          </w:tcPr>
          <w:p w:rsidR="00242676" w:rsidRPr="00946BBF" w:rsidRDefault="00242676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42676" w:rsidRPr="00946BBF" w:rsidRDefault="00242676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42676" w:rsidRPr="00946BBF" w:rsidRDefault="00242676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42676" w:rsidRPr="00946BBF" w:rsidRDefault="00242676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42676" w:rsidRPr="00946BBF" w:rsidRDefault="00242676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42676" w:rsidRPr="00946BBF" w:rsidRDefault="00242676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242676" w:rsidRPr="00946BBF" w:rsidRDefault="00242676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242676" w:rsidRPr="00946BBF" w:rsidRDefault="00242676" w:rsidP="00B06B95">
            <w:pPr>
              <w:jc w:val="center"/>
              <w:rPr>
                <w:sz w:val="16"/>
                <w:szCs w:val="16"/>
              </w:rPr>
            </w:pPr>
          </w:p>
        </w:tc>
      </w:tr>
      <w:tr w:rsidR="00403A9C" w:rsidTr="00E652FD">
        <w:tc>
          <w:tcPr>
            <w:tcW w:w="3168" w:type="dxa"/>
            <w:shd w:val="clear" w:color="auto" w:fill="00B0F0"/>
          </w:tcPr>
          <w:p w:rsidR="00403A9C" w:rsidRDefault="00403A9C" w:rsidP="006E5763">
            <w:r w:rsidRPr="00932BD3">
              <w:rPr>
                <w:b/>
              </w:rPr>
              <w:t>MICROBIOLOGY</w:t>
            </w:r>
            <w:r>
              <w:rPr>
                <w:b/>
              </w:rPr>
              <w:t>/VIROLOGY</w:t>
            </w:r>
          </w:p>
        </w:tc>
        <w:tc>
          <w:tcPr>
            <w:tcW w:w="900" w:type="dxa"/>
            <w:shd w:val="clear" w:color="auto" w:fill="00B0F0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B0F0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00B0F0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B0F0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B0F0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00B0F0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00B0F0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00B0F0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</w:tr>
      <w:tr w:rsidR="009D7A19" w:rsidTr="009D7A19">
        <w:tc>
          <w:tcPr>
            <w:tcW w:w="3168" w:type="dxa"/>
            <w:shd w:val="clear" w:color="auto" w:fill="9BBB59" w:themeFill="accent3"/>
          </w:tcPr>
          <w:p w:rsidR="009D7A19" w:rsidRPr="00932BD3" w:rsidRDefault="009D7A19" w:rsidP="006E5763">
            <w:pPr>
              <w:rPr>
                <w:b/>
              </w:rPr>
            </w:pPr>
          </w:p>
        </w:tc>
        <w:tc>
          <w:tcPr>
            <w:tcW w:w="900" w:type="dxa"/>
            <w:shd w:val="clear" w:color="auto" w:fill="9BBB59" w:themeFill="accent3"/>
          </w:tcPr>
          <w:p w:rsidR="009D7A19" w:rsidRPr="00946BBF" w:rsidRDefault="009D7A19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9BBB59" w:themeFill="accent3"/>
          </w:tcPr>
          <w:p w:rsidR="009D7A19" w:rsidRPr="00946BBF" w:rsidRDefault="009D7A19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9BBB59" w:themeFill="accent3"/>
          </w:tcPr>
          <w:p w:rsidR="009D7A19" w:rsidRPr="00946BBF" w:rsidRDefault="009D7A19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9BBB59" w:themeFill="accent3"/>
          </w:tcPr>
          <w:p w:rsidR="009D7A19" w:rsidRPr="00946BBF" w:rsidRDefault="009D7A19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9BBB59" w:themeFill="accent3"/>
          </w:tcPr>
          <w:p w:rsidR="009D7A19" w:rsidRPr="00946BBF" w:rsidRDefault="009D7A19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9BBB59" w:themeFill="accent3"/>
          </w:tcPr>
          <w:p w:rsidR="009D7A19" w:rsidRPr="00946BBF" w:rsidRDefault="009D7A19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9BBB59" w:themeFill="accent3"/>
          </w:tcPr>
          <w:p w:rsidR="009D7A19" w:rsidRPr="009D7A19" w:rsidRDefault="009D7A19" w:rsidP="009D7A19">
            <w:pPr>
              <w:jc w:val="center"/>
              <w:rPr>
                <w:sz w:val="16"/>
                <w:szCs w:val="16"/>
              </w:rPr>
            </w:pPr>
            <w:r w:rsidRPr="009D7A19">
              <w:rPr>
                <w:sz w:val="16"/>
                <w:szCs w:val="16"/>
              </w:rPr>
              <w:t>Lead Tech/</w:t>
            </w:r>
          </w:p>
          <w:p w:rsidR="009D7A19" w:rsidRDefault="009D7A19" w:rsidP="009D7A19">
            <w:pPr>
              <w:jc w:val="center"/>
              <w:rPr>
                <w:sz w:val="16"/>
                <w:szCs w:val="16"/>
              </w:rPr>
            </w:pPr>
            <w:r w:rsidRPr="009D7A19">
              <w:rPr>
                <w:sz w:val="16"/>
                <w:szCs w:val="16"/>
              </w:rPr>
              <w:t>Designee</w:t>
            </w:r>
          </w:p>
        </w:tc>
        <w:tc>
          <w:tcPr>
            <w:tcW w:w="1530" w:type="dxa"/>
            <w:shd w:val="clear" w:color="auto" w:fill="9BBB59" w:themeFill="accent3"/>
          </w:tcPr>
          <w:p w:rsidR="009D7A19" w:rsidRPr="00946BBF" w:rsidRDefault="009D7A19" w:rsidP="00B06B95">
            <w:pPr>
              <w:jc w:val="center"/>
              <w:rPr>
                <w:sz w:val="16"/>
                <w:szCs w:val="16"/>
              </w:rPr>
            </w:pPr>
          </w:p>
        </w:tc>
      </w:tr>
      <w:tr w:rsidR="0055091D" w:rsidTr="0055091D">
        <w:tc>
          <w:tcPr>
            <w:tcW w:w="3168" w:type="dxa"/>
            <w:shd w:val="clear" w:color="auto" w:fill="auto"/>
          </w:tcPr>
          <w:p w:rsidR="0055091D" w:rsidRPr="0055091D" w:rsidRDefault="0055091D" w:rsidP="006E5763">
            <w:r w:rsidRPr="0055091D">
              <w:t xml:space="preserve">Cepheid </w:t>
            </w:r>
            <w:proofErr w:type="spellStart"/>
            <w:r w:rsidRPr="0055091D">
              <w:t>G</w:t>
            </w:r>
            <w:r>
              <w:t>en</w:t>
            </w:r>
            <w:r w:rsidRPr="0055091D">
              <w:t>Xpert</w:t>
            </w:r>
            <w:proofErr w:type="spellEnd"/>
            <w:r w:rsidRPr="0055091D">
              <w:t xml:space="preserve"> Infinity</w:t>
            </w:r>
          </w:p>
        </w:tc>
        <w:tc>
          <w:tcPr>
            <w:tcW w:w="900" w:type="dxa"/>
            <w:shd w:val="clear" w:color="auto" w:fill="auto"/>
          </w:tcPr>
          <w:p w:rsidR="0055091D" w:rsidRPr="0055091D" w:rsidRDefault="0055091D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55091D" w:rsidRPr="0055091D" w:rsidRDefault="0055091D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55091D" w:rsidRPr="0055091D" w:rsidRDefault="0055091D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55091D" w:rsidRPr="0055091D" w:rsidRDefault="0055091D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55091D" w:rsidRPr="0055091D" w:rsidRDefault="0055091D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55091D" w:rsidRPr="0055091D" w:rsidRDefault="0055091D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55091D" w:rsidRPr="0055091D" w:rsidRDefault="0055091D" w:rsidP="00DE5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</w:tcPr>
          <w:p w:rsidR="0055091D" w:rsidRPr="0055091D" w:rsidRDefault="00CE12F1" w:rsidP="00B06B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            C            E                     </w:t>
            </w:r>
          </w:p>
        </w:tc>
      </w:tr>
      <w:tr w:rsidR="00403A9C" w:rsidTr="00E652FD">
        <w:tc>
          <w:tcPr>
            <w:tcW w:w="3168" w:type="dxa"/>
          </w:tcPr>
          <w:p w:rsidR="00403A9C" w:rsidRDefault="00403A9C" w:rsidP="006E5763"/>
        </w:tc>
        <w:tc>
          <w:tcPr>
            <w:tcW w:w="900" w:type="dxa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</w:tr>
      <w:tr w:rsidR="00403A9C" w:rsidTr="00E652FD">
        <w:tc>
          <w:tcPr>
            <w:tcW w:w="3168" w:type="dxa"/>
            <w:tcBorders>
              <w:bottom w:val="single" w:sz="4" w:space="0" w:color="auto"/>
            </w:tcBorders>
            <w:shd w:val="clear" w:color="auto" w:fill="00B0F0"/>
          </w:tcPr>
          <w:p w:rsidR="00403A9C" w:rsidRDefault="00403A9C" w:rsidP="006E5763">
            <w:r w:rsidRPr="00D6383B">
              <w:rPr>
                <w:b/>
              </w:rPr>
              <w:t>WAIVED TESTING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00B0F0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00B0F0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00B0F0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00B0F0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00B0F0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00B0F0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00B0F0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00B0F0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</w:tr>
      <w:tr w:rsidR="00403A9C" w:rsidTr="00E652FD">
        <w:tc>
          <w:tcPr>
            <w:tcW w:w="3168" w:type="dxa"/>
            <w:shd w:val="clear" w:color="auto" w:fill="92D050"/>
          </w:tcPr>
          <w:p w:rsidR="00403A9C" w:rsidRDefault="00403A9C" w:rsidP="006E5763">
            <w:proofErr w:type="spellStart"/>
            <w:r>
              <w:t>Misc</w:t>
            </w:r>
            <w:proofErr w:type="spellEnd"/>
            <w:r>
              <w:t xml:space="preserve"> test</w:t>
            </w:r>
          </w:p>
        </w:tc>
        <w:tc>
          <w:tcPr>
            <w:tcW w:w="900" w:type="dxa"/>
            <w:shd w:val="clear" w:color="auto" w:fill="92D050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92D050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92D050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92D050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92D050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92D050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92D050"/>
          </w:tcPr>
          <w:p w:rsidR="00403A9C" w:rsidRDefault="00403A9C" w:rsidP="00DE5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Lead Tech/</w:t>
            </w:r>
          </w:p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Designee</w:t>
            </w:r>
          </w:p>
        </w:tc>
        <w:tc>
          <w:tcPr>
            <w:tcW w:w="1530" w:type="dxa"/>
            <w:shd w:val="clear" w:color="auto" w:fill="92D050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</w:tr>
      <w:tr w:rsidR="00403A9C" w:rsidTr="00BD4426">
        <w:tc>
          <w:tcPr>
            <w:tcW w:w="3168" w:type="dxa"/>
          </w:tcPr>
          <w:p w:rsidR="00403A9C" w:rsidRDefault="00403A9C" w:rsidP="006E5763">
            <w:r>
              <w:t>HCG URINE</w:t>
            </w:r>
          </w:p>
        </w:tc>
        <w:tc>
          <w:tcPr>
            <w:tcW w:w="900" w:type="dxa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403A9C" w:rsidRPr="00946BBF" w:rsidRDefault="00CE12F1" w:rsidP="00B06B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            C            E                     </w:t>
            </w:r>
          </w:p>
        </w:tc>
      </w:tr>
      <w:tr w:rsidR="00403A9C" w:rsidTr="00E652FD">
        <w:tc>
          <w:tcPr>
            <w:tcW w:w="3168" w:type="dxa"/>
          </w:tcPr>
          <w:p w:rsidR="00403A9C" w:rsidRDefault="00403A9C" w:rsidP="006E5763">
            <w:r>
              <w:t>FECAL OCCULT BLOOD</w:t>
            </w:r>
            <w:r w:rsidR="00D42F64">
              <w:t xml:space="preserve"> CARD</w:t>
            </w:r>
          </w:p>
        </w:tc>
        <w:tc>
          <w:tcPr>
            <w:tcW w:w="900" w:type="dxa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03A9C" w:rsidRPr="00946BBF" w:rsidRDefault="00D42F64" w:rsidP="00B06B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900" w:type="dxa"/>
            <w:shd w:val="clear" w:color="auto" w:fill="auto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403A9C" w:rsidRPr="00946BBF" w:rsidRDefault="00CE12F1" w:rsidP="00B06B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            C            E                     </w:t>
            </w:r>
          </w:p>
        </w:tc>
      </w:tr>
      <w:tr w:rsidR="00403A9C" w:rsidTr="00E652FD">
        <w:tc>
          <w:tcPr>
            <w:tcW w:w="3168" w:type="dxa"/>
          </w:tcPr>
          <w:p w:rsidR="00403A9C" w:rsidRDefault="00403A9C" w:rsidP="006E5763">
            <w:r>
              <w:t>Fecal Immunochemical Test -FIT</w:t>
            </w:r>
          </w:p>
        </w:tc>
        <w:tc>
          <w:tcPr>
            <w:tcW w:w="900" w:type="dxa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03A9C" w:rsidRPr="00946BBF" w:rsidRDefault="00D42F64" w:rsidP="00B06B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900" w:type="dxa"/>
            <w:shd w:val="clear" w:color="auto" w:fill="auto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03A9C" w:rsidRPr="00946BBF" w:rsidRDefault="00403A9C" w:rsidP="00B0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403A9C" w:rsidRPr="00946BBF" w:rsidRDefault="00CE12F1" w:rsidP="00B06B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            C            E                     </w:t>
            </w:r>
          </w:p>
        </w:tc>
      </w:tr>
      <w:tr w:rsidR="00D42F64" w:rsidTr="00646AEC">
        <w:tc>
          <w:tcPr>
            <w:tcW w:w="3168" w:type="dxa"/>
          </w:tcPr>
          <w:p w:rsidR="00D42F64" w:rsidRPr="00D6383B" w:rsidRDefault="00D42F64" w:rsidP="00D42F64">
            <w:pPr>
              <w:rPr>
                <w:b/>
              </w:rPr>
            </w:pPr>
            <w:r>
              <w:t>Cerner Order Entry</w:t>
            </w:r>
          </w:p>
        </w:tc>
        <w:tc>
          <w:tcPr>
            <w:tcW w:w="900" w:type="dxa"/>
          </w:tcPr>
          <w:p w:rsidR="00D42F64" w:rsidRPr="00946BBF" w:rsidRDefault="00D42F64" w:rsidP="00D42F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42F64" w:rsidRPr="00946BBF" w:rsidRDefault="00D42F64" w:rsidP="00D42F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42F64" w:rsidRPr="00946BBF" w:rsidRDefault="00D42F64" w:rsidP="00D42F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42F64" w:rsidRPr="00EE5430" w:rsidRDefault="00D42F64" w:rsidP="00D42F64">
            <w:r w:rsidRPr="00EE5430">
              <w:t>N/A</w:t>
            </w:r>
          </w:p>
        </w:tc>
        <w:tc>
          <w:tcPr>
            <w:tcW w:w="900" w:type="dxa"/>
            <w:shd w:val="clear" w:color="auto" w:fill="auto"/>
          </w:tcPr>
          <w:p w:rsidR="00D42F64" w:rsidRPr="00EE5430" w:rsidRDefault="00D42F64" w:rsidP="00D42F64">
            <w:r w:rsidRPr="00EE5430">
              <w:t>N/A</w:t>
            </w:r>
          </w:p>
        </w:tc>
        <w:tc>
          <w:tcPr>
            <w:tcW w:w="810" w:type="dxa"/>
          </w:tcPr>
          <w:p w:rsidR="00D42F64" w:rsidRDefault="00D42F64" w:rsidP="00D42F64">
            <w:r w:rsidRPr="00EE5430">
              <w:t>N/A</w:t>
            </w:r>
          </w:p>
        </w:tc>
        <w:tc>
          <w:tcPr>
            <w:tcW w:w="1080" w:type="dxa"/>
          </w:tcPr>
          <w:p w:rsidR="00D42F64" w:rsidRPr="00946BBF" w:rsidRDefault="00D42F64" w:rsidP="00D42F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D42F64" w:rsidRPr="00946BBF" w:rsidRDefault="00D42F64" w:rsidP="00D42F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            C            E                     </w:t>
            </w:r>
          </w:p>
        </w:tc>
      </w:tr>
      <w:tr w:rsidR="00D42F64" w:rsidTr="00646AEC">
        <w:tc>
          <w:tcPr>
            <w:tcW w:w="3168" w:type="dxa"/>
          </w:tcPr>
          <w:p w:rsidR="00D42F64" w:rsidRDefault="00D42F64" w:rsidP="00D42F64">
            <w:r>
              <w:t>Softlab Order Entry</w:t>
            </w:r>
          </w:p>
        </w:tc>
        <w:tc>
          <w:tcPr>
            <w:tcW w:w="900" w:type="dxa"/>
          </w:tcPr>
          <w:p w:rsidR="00D42F64" w:rsidRPr="00946BBF" w:rsidRDefault="00D42F64" w:rsidP="00D42F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42F64" w:rsidRPr="00946BBF" w:rsidRDefault="00D42F64" w:rsidP="00D42F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42F64" w:rsidRPr="00946BBF" w:rsidRDefault="00D42F64" w:rsidP="00D42F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42F64" w:rsidRPr="00EE5430" w:rsidRDefault="00D42F64" w:rsidP="00D42F64">
            <w:r w:rsidRPr="00EE5430">
              <w:t>N/A</w:t>
            </w:r>
          </w:p>
        </w:tc>
        <w:tc>
          <w:tcPr>
            <w:tcW w:w="900" w:type="dxa"/>
            <w:shd w:val="clear" w:color="auto" w:fill="auto"/>
          </w:tcPr>
          <w:p w:rsidR="00D42F64" w:rsidRPr="00EE5430" w:rsidRDefault="00D42F64" w:rsidP="00D42F64">
            <w:r w:rsidRPr="00EE5430">
              <w:t>N/A</w:t>
            </w:r>
          </w:p>
        </w:tc>
        <w:tc>
          <w:tcPr>
            <w:tcW w:w="810" w:type="dxa"/>
          </w:tcPr>
          <w:p w:rsidR="00D42F64" w:rsidRPr="00EE5430" w:rsidRDefault="00D42F64" w:rsidP="00D42F64">
            <w:r w:rsidRPr="00EE5430">
              <w:t>N/A</w:t>
            </w:r>
          </w:p>
        </w:tc>
        <w:tc>
          <w:tcPr>
            <w:tcW w:w="1080" w:type="dxa"/>
          </w:tcPr>
          <w:p w:rsidR="00D42F64" w:rsidRPr="00946BBF" w:rsidRDefault="00D42F64" w:rsidP="00D42F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D42F64" w:rsidRPr="00946BBF" w:rsidRDefault="00D42F64" w:rsidP="00D42F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            C            E                     </w:t>
            </w:r>
          </w:p>
        </w:tc>
      </w:tr>
      <w:tr w:rsidR="00D42F64" w:rsidTr="00350858">
        <w:tc>
          <w:tcPr>
            <w:tcW w:w="3168" w:type="dxa"/>
          </w:tcPr>
          <w:p w:rsidR="00D42F64" w:rsidRDefault="00D42F64" w:rsidP="00D42F64">
            <w:r>
              <w:t>Lab Referral Process</w:t>
            </w:r>
          </w:p>
        </w:tc>
        <w:tc>
          <w:tcPr>
            <w:tcW w:w="900" w:type="dxa"/>
          </w:tcPr>
          <w:p w:rsidR="00D42F64" w:rsidRPr="00946BBF" w:rsidRDefault="00D42F64" w:rsidP="00D42F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42F64" w:rsidRPr="00946BBF" w:rsidRDefault="00D42F64" w:rsidP="00D42F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42F64" w:rsidRPr="00946BBF" w:rsidRDefault="00D42F64" w:rsidP="00D42F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42F64" w:rsidRPr="00EE5430" w:rsidRDefault="00D42F64" w:rsidP="00D42F64">
            <w:r w:rsidRPr="00EE5430">
              <w:t>N/A</w:t>
            </w:r>
          </w:p>
        </w:tc>
        <w:tc>
          <w:tcPr>
            <w:tcW w:w="900" w:type="dxa"/>
            <w:shd w:val="clear" w:color="auto" w:fill="auto"/>
          </w:tcPr>
          <w:p w:rsidR="00D42F64" w:rsidRPr="00EE5430" w:rsidRDefault="00D42F64" w:rsidP="00D42F64">
            <w:r w:rsidRPr="00EE5430">
              <w:t>N/A</w:t>
            </w:r>
          </w:p>
        </w:tc>
        <w:tc>
          <w:tcPr>
            <w:tcW w:w="810" w:type="dxa"/>
          </w:tcPr>
          <w:p w:rsidR="00D42F64" w:rsidRDefault="00D42F64" w:rsidP="00D42F64">
            <w:r w:rsidRPr="00EE5430">
              <w:t>N/A</w:t>
            </w:r>
          </w:p>
        </w:tc>
        <w:tc>
          <w:tcPr>
            <w:tcW w:w="1080" w:type="dxa"/>
          </w:tcPr>
          <w:p w:rsidR="00D42F64" w:rsidRPr="00946BBF" w:rsidRDefault="00D42F64" w:rsidP="00D42F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D42F64" w:rsidRPr="00946BBF" w:rsidRDefault="00D42F64" w:rsidP="00D42F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            C            E                     </w:t>
            </w:r>
          </w:p>
        </w:tc>
      </w:tr>
      <w:tr w:rsidR="00D42F64" w:rsidTr="00350858">
        <w:tc>
          <w:tcPr>
            <w:tcW w:w="3168" w:type="dxa"/>
          </w:tcPr>
          <w:p w:rsidR="00D42F64" w:rsidRDefault="00D42F64" w:rsidP="00D42F64">
            <w:r>
              <w:t>Downtime Procedure</w:t>
            </w:r>
          </w:p>
        </w:tc>
        <w:tc>
          <w:tcPr>
            <w:tcW w:w="900" w:type="dxa"/>
          </w:tcPr>
          <w:p w:rsidR="00D42F64" w:rsidRPr="00946BBF" w:rsidRDefault="00D42F64" w:rsidP="00D42F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42F64" w:rsidRPr="00946BBF" w:rsidRDefault="00D42F64" w:rsidP="00D42F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42F64" w:rsidRPr="00946BBF" w:rsidRDefault="00D42F64" w:rsidP="00D42F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42F64" w:rsidRPr="00EE5430" w:rsidRDefault="00D42F64" w:rsidP="00D42F64">
            <w:r w:rsidRPr="00EE5430">
              <w:t>N/A</w:t>
            </w:r>
          </w:p>
        </w:tc>
        <w:tc>
          <w:tcPr>
            <w:tcW w:w="900" w:type="dxa"/>
            <w:shd w:val="clear" w:color="auto" w:fill="auto"/>
          </w:tcPr>
          <w:p w:rsidR="00D42F64" w:rsidRPr="00EE5430" w:rsidRDefault="00D42F64" w:rsidP="00D42F64">
            <w:r w:rsidRPr="00EE5430">
              <w:t>N/A</w:t>
            </w:r>
          </w:p>
        </w:tc>
        <w:tc>
          <w:tcPr>
            <w:tcW w:w="810" w:type="dxa"/>
          </w:tcPr>
          <w:p w:rsidR="00D42F64" w:rsidRPr="00EE5430" w:rsidRDefault="00D42F64" w:rsidP="00D42F64">
            <w:r w:rsidRPr="00EE5430">
              <w:t>N/A</w:t>
            </w:r>
          </w:p>
        </w:tc>
        <w:tc>
          <w:tcPr>
            <w:tcW w:w="1080" w:type="dxa"/>
          </w:tcPr>
          <w:p w:rsidR="00D42F64" w:rsidRPr="00946BBF" w:rsidRDefault="00D42F64" w:rsidP="00D42F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D42F64" w:rsidRPr="00946BBF" w:rsidRDefault="00D42F64" w:rsidP="00D42F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            C            E                     </w:t>
            </w:r>
          </w:p>
        </w:tc>
      </w:tr>
      <w:tr w:rsidR="00D42F64" w:rsidTr="00350858">
        <w:tc>
          <w:tcPr>
            <w:tcW w:w="3168" w:type="dxa"/>
          </w:tcPr>
          <w:p w:rsidR="00D42F64" w:rsidRDefault="00D42F64" w:rsidP="00D42F64">
            <w:r>
              <w:t>Lab Shipment to ANMC</w:t>
            </w:r>
          </w:p>
        </w:tc>
        <w:tc>
          <w:tcPr>
            <w:tcW w:w="900" w:type="dxa"/>
          </w:tcPr>
          <w:p w:rsidR="00D42F64" w:rsidRPr="00946BBF" w:rsidRDefault="00D42F64" w:rsidP="00D42F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42F64" w:rsidRPr="00946BBF" w:rsidRDefault="00D42F64" w:rsidP="00D42F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42F64" w:rsidRPr="00946BBF" w:rsidRDefault="00D42F64" w:rsidP="00D42F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42F64" w:rsidRPr="00EE5430" w:rsidRDefault="00D42F64" w:rsidP="00D42F64">
            <w:r w:rsidRPr="00EE5430">
              <w:t>N/A</w:t>
            </w:r>
          </w:p>
        </w:tc>
        <w:tc>
          <w:tcPr>
            <w:tcW w:w="900" w:type="dxa"/>
            <w:shd w:val="clear" w:color="auto" w:fill="auto"/>
          </w:tcPr>
          <w:p w:rsidR="00D42F64" w:rsidRPr="00EE5430" w:rsidRDefault="00D42F64" w:rsidP="00D42F64">
            <w:r w:rsidRPr="00EE5430">
              <w:t>N/A</w:t>
            </w:r>
          </w:p>
        </w:tc>
        <w:tc>
          <w:tcPr>
            <w:tcW w:w="810" w:type="dxa"/>
          </w:tcPr>
          <w:p w:rsidR="00D42F64" w:rsidRDefault="00D42F64" w:rsidP="00D42F64">
            <w:r w:rsidRPr="00EE5430">
              <w:t>N/A</w:t>
            </w:r>
          </w:p>
        </w:tc>
        <w:tc>
          <w:tcPr>
            <w:tcW w:w="1080" w:type="dxa"/>
          </w:tcPr>
          <w:p w:rsidR="00D42F64" w:rsidRPr="00946BBF" w:rsidRDefault="00D42F64" w:rsidP="00D42F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D42F64" w:rsidRPr="00946BBF" w:rsidRDefault="00D42F64" w:rsidP="00D42F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            C            E                     </w:t>
            </w:r>
          </w:p>
        </w:tc>
      </w:tr>
      <w:tr w:rsidR="00D42F64" w:rsidTr="00350858">
        <w:tc>
          <w:tcPr>
            <w:tcW w:w="3168" w:type="dxa"/>
          </w:tcPr>
          <w:p w:rsidR="00D42F64" w:rsidRPr="001A667A" w:rsidRDefault="00D42F64" w:rsidP="00D42F64">
            <w:r w:rsidRPr="001A667A">
              <w:t>Lab Occurrence Management Form</w:t>
            </w:r>
          </w:p>
        </w:tc>
        <w:tc>
          <w:tcPr>
            <w:tcW w:w="900" w:type="dxa"/>
          </w:tcPr>
          <w:p w:rsidR="00D42F64" w:rsidRPr="001A667A" w:rsidRDefault="00D42F64" w:rsidP="00D42F64"/>
        </w:tc>
        <w:tc>
          <w:tcPr>
            <w:tcW w:w="900" w:type="dxa"/>
          </w:tcPr>
          <w:p w:rsidR="00D42F64" w:rsidRPr="001A667A" w:rsidRDefault="00D42F64" w:rsidP="00D42F64"/>
        </w:tc>
        <w:tc>
          <w:tcPr>
            <w:tcW w:w="810" w:type="dxa"/>
          </w:tcPr>
          <w:p w:rsidR="00D42F64" w:rsidRPr="001A667A" w:rsidRDefault="00D42F64" w:rsidP="00D42F64"/>
        </w:tc>
        <w:tc>
          <w:tcPr>
            <w:tcW w:w="900" w:type="dxa"/>
          </w:tcPr>
          <w:p w:rsidR="00D42F64" w:rsidRPr="001A667A" w:rsidRDefault="00D42F64" w:rsidP="00D42F64">
            <w:r w:rsidRPr="001A667A">
              <w:t>N/A</w:t>
            </w:r>
          </w:p>
        </w:tc>
        <w:tc>
          <w:tcPr>
            <w:tcW w:w="900" w:type="dxa"/>
            <w:shd w:val="clear" w:color="auto" w:fill="auto"/>
          </w:tcPr>
          <w:p w:rsidR="00D42F64" w:rsidRPr="001A667A" w:rsidRDefault="00D42F64" w:rsidP="00D42F64">
            <w:r w:rsidRPr="001A667A">
              <w:t>N/A</w:t>
            </w:r>
          </w:p>
        </w:tc>
        <w:tc>
          <w:tcPr>
            <w:tcW w:w="810" w:type="dxa"/>
          </w:tcPr>
          <w:p w:rsidR="00D42F64" w:rsidRPr="001A667A" w:rsidRDefault="00D42F64" w:rsidP="00D42F64">
            <w:r w:rsidRPr="001A667A">
              <w:t>N/A</w:t>
            </w:r>
          </w:p>
        </w:tc>
        <w:tc>
          <w:tcPr>
            <w:tcW w:w="1080" w:type="dxa"/>
          </w:tcPr>
          <w:p w:rsidR="00D42F64" w:rsidRPr="001A667A" w:rsidRDefault="00D42F64" w:rsidP="00D42F64"/>
        </w:tc>
        <w:tc>
          <w:tcPr>
            <w:tcW w:w="1530" w:type="dxa"/>
          </w:tcPr>
          <w:p w:rsidR="00D42F64" w:rsidRPr="001A667A" w:rsidRDefault="00D42F64" w:rsidP="00D42F64">
            <w:r>
              <w:t xml:space="preserve">N         C       </w:t>
            </w:r>
            <w:r w:rsidRPr="001A667A">
              <w:t xml:space="preserve">E                     </w:t>
            </w:r>
          </w:p>
        </w:tc>
      </w:tr>
      <w:tr w:rsidR="00D42F64" w:rsidTr="00350858">
        <w:tc>
          <w:tcPr>
            <w:tcW w:w="3168" w:type="dxa"/>
          </w:tcPr>
          <w:p w:rsidR="00D42F64" w:rsidRPr="001A667A" w:rsidRDefault="00D42F64" w:rsidP="00D42F64">
            <w:r w:rsidRPr="001A667A">
              <w:t>Lab Shipment to AK State Lab</w:t>
            </w:r>
          </w:p>
        </w:tc>
        <w:tc>
          <w:tcPr>
            <w:tcW w:w="900" w:type="dxa"/>
          </w:tcPr>
          <w:p w:rsidR="00D42F64" w:rsidRPr="001A667A" w:rsidRDefault="00D42F64" w:rsidP="00D42F64"/>
        </w:tc>
        <w:tc>
          <w:tcPr>
            <w:tcW w:w="900" w:type="dxa"/>
          </w:tcPr>
          <w:p w:rsidR="00D42F64" w:rsidRPr="001A667A" w:rsidRDefault="00D42F64" w:rsidP="00D42F64"/>
        </w:tc>
        <w:tc>
          <w:tcPr>
            <w:tcW w:w="810" w:type="dxa"/>
          </w:tcPr>
          <w:p w:rsidR="00D42F64" w:rsidRPr="001A667A" w:rsidRDefault="00D42F64" w:rsidP="00D42F64"/>
        </w:tc>
        <w:tc>
          <w:tcPr>
            <w:tcW w:w="900" w:type="dxa"/>
          </w:tcPr>
          <w:p w:rsidR="00D42F64" w:rsidRPr="001A667A" w:rsidRDefault="00D42F64" w:rsidP="00D42F64">
            <w:r w:rsidRPr="001A667A">
              <w:t>N/A</w:t>
            </w:r>
          </w:p>
        </w:tc>
        <w:tc>
          <w:tcPr>
            <w:tcW w:w="900" w:type="dxa"/>
            <w:shd w:val="clear" w:color="auto" w:fill="auto"/>
          </w:tcPr>
          <w:p w:rsidR="00D42F64" w:rsidRPr="001A667A" w:rsidRDefault="00D42F64" w:rsidP="00D42F64">
            <w:r w:rsidRPr="001A667A">
              <w:t>N/A</w:t>
            </w:r>
          </w:p>
        </w:tc>
        <w:tc>
          <w:tcPr>
            <w:tcW w:w="810" w:type="dxa"/>
          </w:tcPr>
          <w:p w:rsidR="00D42F64" w:rsidRPr="001A667A" w:rsidRDefault="00D42F64" w:rsidP="00D42F64">
            <w:r w:rsidRPr="001A667A">
              <w:t>N/A</w:t>
            </w:r>
          </w:p>
        </w:tc>
        <w:tc>
          <w:tcPr>
            <w:tcW w:w="1080" w:type="dxa"/>
          </w:tcPr>
          <w:p w:rsidR="00D42F64" w:rsidRPr="001A667A" w:rsidRDefault="00D42F64" w:rsidP="00D42F64"/>
        </w:tc>
        <w:tc>
          <w:tcPr>
            <w:tcW w:w="1530" w:type="dxa"/>
          </w:tcPr>
          <w:p w:rsidR="00D42F64" w:rsidRDefault="00D42F64" w:rsidP="00D42F64">
            <w:r>
              <w:t xml:space="preserve">N         C     </w:t>
            </w:r>
            <w:r w:rsidRPr="001A667A">
              <w:t xml:space="preserve">    E                     </w:t>
            </w:r>
          </w:p>
        </w:tc>
      </w:tr>
      <w:tr w:rsidR="009D7A19" w:rsidTr="00350858">
        <w:tc>
          <w:tcPr>
            <w:tcW w:w="3168" w:type="dxa"/>
          </w:tcPr>
          <w:p w:rsidR="009D7A19" w:rsidRPr="001A667A" w:rsidRDefault="009D7A19" w:rsidP="00D42F64"/>
        </w:tc>
        <w:tc>
          <w:tcPr>
            <w:tcW w:w="900" w:type="dxa"/>
          </w:tcPr>
          <w:p w:rsidR="009D7A19" w:rsidRPr="001A667A" w:rsidRDefault="009D7A19" w:rsidP="00D42F64"/>
        </w:tc>
        <w:tc>
          <w:tcPr>
            <w:tcW w:w="900" w:type="dxa"/>
          </w:tcPr>
          <w:p w:rsidR="009D7A19" w:rsidRPr="001A667A" w:rsidRDefault="009D7A19" w:rsidP="00D42F64"/>
        </w:tc>
        <w:tc>
          <w:tcPr>
            <w:tcW w:w="810" w:type="dxa"/>
          </w:tcPr>
          <w:p w:rsidR="009D7A19" w:rsidRPr="001A667A" w:rsidRDefault="009D7A19" w:rsidP="00D42F64"/>
        </w:tc>
        <w:tc>
          <w:tcPr>
            <w:tcW w:w="900" w:type="dxa"/>
          </w:tcPr>
          <w:p w:rsidR="009D7A19" w:rsidRPr="001A667A" w:rsidRDefault="009D7A19" w:rsidP="00D42F64"/>
        </w:tc>
        <w:tc>
          <w:tcPr>
            <w:tcW w:w="900" w:type="dxa"/>
            <w:shd w:val="clear" w:color="auto" w:fill="auto"/>
          </w:tcPr>
          <w:p w:rsidR="009D7A19" w:rsidRPr="001A667A" w:rsidRDefault="009D7A19" w:rsidP="00D42F64"/>
        </w:tc>
        <w:tc>
          <w:tcPr>
            <w:tcW w:w="810" w:type="dxa"/>
          </w:tcPr>
          <w:p w:rsidR="009D7A19" w:rsidRPr="001A667A" w:rsidRDefault="009D7A19" w:rsidP="00D42F64"/>
        </w:tc>
        <w:tc>
          <w:tcPr>
            <w:tcW w:w="1080" w:type="dxa"/>
          </w:tcPr>
          <w:p w:rsidR="009D7A19" w:rsidRPr="001A667A" w:rsidRDefault="009D7A19" w:rsidP="00D42F64"/>
        </w:tc>
        <w:tc>
          <w:tcPr>
            <w:tcW w:w="1530" w:type="dxa"/>
          </w:tcPr>
          <w:p w:rsidR="009D7A19" w:rsidRDefault="009D7A19" w:rsidP="00D42F64"/>
        </w:tc>
      </w:tr>
      <w:tr w:rsidR="009D7A19" w:rsidRPr="00946BBF" w:rsidTr="00E1518F">
        <w:tc>
          <w:tcPr>
            <w:tcW w:w="3168" w:type="dxa"/>
            <w:shd w:val="clear" w:color="auto" w:fill="92D050"/>
          </w:tcPr>
          <w:p w:rsidR="009D7A19" w:rsidRDefault="009D7A19" w:rsidP="00E1518F">
            <w:r>
              <w:t xml:space="preserve">Phlebotomy Specific: </w:t>
            </w:r>
            <w:r w:rsidR="003F40FA">
              <w:t xml:space="preserve">New Employee or Recheck: </w:t>
            </w:r>
            <w:r>
              <w:t>x10 Observed venipunctures without error, if applicable.</w:t>
            </w:r>
            <w:r w:rsidR="003F40FA">
              <w:t xml:space="preserve"> OR if competent just one time sign-off. </w:t>
            </w:r>
          </w:p>
        </w:tc>
        <w:tc>
          <w:tcPr>
            <w:tcW w:w="900" w:type="dxa"/>
            <w:shd w:val="clear" w:color="auto" w:fill="92D050"/>
          </w:tcPr>
          <w:p w:rsidR="009D7A19" w:rsidRPr="00946BBF" w:rsidRDefault="009D7A19" w:rsidP="00E15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92D050"/>
          </w:tcPr>
          <w:p w:rsidR="009D7A19" w:rsidRPr="00946BBF" w:rsidRDefault="009D7A19" w:rsidP="00E15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92D050"/>
          </w:tcPr>
          <w:p w:rsidR="009D7A19" w:rsidRPr="00946BBF" w:rsidRDefault="009D7A19" w:rsidP="00E15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92D050"/>
          </w:tcPr>
          <w:p w:rsidR="009D7A19" w:rsidRPr="00946BBF" w:rsidRDefault="009D7A19" w:rsidP="00E15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92D050"/>
          </w:tcPr>
          <w:p w:rsidR="009D7A19" w:rsidRPr="00946BBF" w:rsidRDefault="009D7A19" w:rsidP="00E15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92D050"/>
          </w:tcPr>
          <w:p w:rsidR="009D7A19" w:rsidRPr="00946BBF" w:rsidRDefault="009D7A19" w:rsidP="00E15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92D050"/>
          </w:tcPr>
          <w:p w:rsidR="009D7A19" w:rsidRDefault="009D7A19" w:rsidP="00E15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Lead Tech/</w:t>
            </w:r>
          </w:p>
          <w:p w:rsidR="009D7A19" w:rsidRPr="00946BBF" w:rsidRDefault="009D7A19" w:rsidP="00E15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Designee</w:t>
            </w:r>
          </w:p>
        </w:tc>
        <w:tc>
          <w:tcPr>
            <w:tcW w:w="1530" w:type="dxa"/>
            <w:shd w:val="clear" w:color="auto" w:fill="92D050"/>
          </w:tcPr>
          <w:p w:rsidR="009D7A19" w:rsidRPr="00946BBF" w:rsidRDefault="009D7A19" w:rsidP="00E1518F">
            <w:pPr>
              <w:jc w:val="center"/>
              <w:rPr>
                <w:sz w:val="16"/>
                <w:szCs w:val="16"/>
              </w:rPr>
            </w:pPr>
          </w:p>
        </w:tc>
      </w:tr>
      <w:tr w:rsidR="009D7A19" w:rsidTr="00E1518F">
        <w:trPr>
          <w:trHeight w:val="323"/>
        </w:trPr>
        <w:tc>
          <w:tcPr>
            <w:tcW w:w="3168" w:type="dxa"/>
          </w:tcPr>
          <w:p w:rsidR="009D7A19" w:rsidRDefault="00B76365" w:rsidP="00E1518F">
            <w:r>
              <w:t>Phlebotomy – Geriatric (65&gt;)</w:t>
            </w:r>
          </w:p>
        </w:tc>
        <w:tc>
          <w:tcPr>
            <w:tcW w:w="900" w:type="dxa"/>
          </w:tcPr>
          <w:p w:rsidR="009D7A19" w:rsidRPr="00946BBF" w:rsidRDefault="009D7A19" w:rsidP="00E15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D7A19" w:rsidRPr="00946BBF" w:rsidRDefault="009D7A19" w:rsidP="00E15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D7A19" w:rsidRPr="00946BBF" w:rsidRDefault="009D7A19" w:rsidP="00E15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D7A19" w:rsidRPr="00946BBF" w:rsidRDefault="009D7A19" w:rsidP="00E15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9D7A19" w:rsidRPr="00946BBF" w:rsidRDefault="009D7A19" w:rsidP="00E15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D7A19" w:rsidRPr="00946BBF" w:rsidRDefault="009D7A19" w:rsidP="00E15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80" w:type="dxa"/>
          </w:tcPr>
          <w:p w:rsidR="009D7A19" w:rsidRPr="00946BBF" w:rsidRDefault="009D7A19" w:rsidP="00E15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9D7A19" w:rsidRDefault="009D7A19" w:rsidP="00E15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            C            E                     </w:t>
            </w:r>
          </w:p>
        </w:tc>
      </w:tr>
      <w:tr w:rsidR="009D7A19" w:rsidRPr="00946BBF" w:rsidTr="00E1518F">
        <w:trPr>
          <w:trHeight w:val="305"/>
        </w:trPr>
        <w:tc>
          <w:tcPr>
            <w:tcW w:w="3168" w:type="dxa"/>
          </w:tcPr>
          <w:p w:rsidR="009D7A19" w:rsidRPr="00932BD3" w:rsidRDefault="009D7A19" w:rsidP="00E1518F">
            <w:pPr>
              <w:rPr>
                <w:b/>
              </w:rPr>
            </w:pPr>
          </w:p>
        </w:tc>
        <w:tc>
          <w:tcPr>
            <w:tcW w:w="900" w:type="dxa"/>
          </w:tcPr>
          <w:p w:rsidR="009D7A19" w:rsidRPr="00946BBF" w:rsidRDefault="009D7A19" w:rsidP="00E15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D7A19" w:rsidRPr="00946BBF" w:rsidRDefault="009D7A19" w:rsidP="00E15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D7A19" w:rsidRPr="00946BBF" w:rsidRDefault="009D7A19" w:rsidP="00E15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D7A19" w:rsidRPr="00946BBF" w:rsidRDefault="009D7A19" w:rsidP="00E15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9D7A19" w:rsidRPr="00946BBF" w:rsidRDefault="009D7A19" w:rsidP="00E15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D7A19" w:rsidRPr="00946BBF" w:rsidRDefault="009D7A19" w:rsidP="00E15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80" w:type="dxa"/>
          </w:tcPr>
          <w:p w:rsidR="009D7A19" w:rsidRPr="00946BBF" w:rsidRDefault="009D7A19" w:rsidP="00E15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9D7A19" w:rsidRPr="00946BBF" w:rsidRDefault="009D7A19" w:rsidP="00E151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9D7A19">
              <w:rPr>
                <w:sz w:val="16"/>
                <w:szCs w:val="16"/>
              </w:rPr>
              <w:t xml:space="preserve">N            C            E                     </w:t>
            </w:r>
          </w:p>
        </w:tc>
      </w:tr>
      <w:tr w:rsidR="009D7A19" w:rsidRPr="00946BBF" w:rsidTr="00E1518F">
        <w:trPr>
          <w:trHeight w:val="305"/>
        </w:trPr>
        <w:tc>
          <w:tcPr>
            <w:tcW w:w="3168" w:type="dxa"/>
          </w:tcPr>
          <w:p w:rsidR="009D7A19" w:rsidRDefault="009D7A19" w:rsidP="00E1518F">
            <w:r>
              <w:t xml:space="preserve">Phlebotomy </w:t>
            </w:r>
            <w:r w:rsidR="00B76365">
              <w:t>–</w:t>
            </w:r>
            <w:r>
              <w:t xml:space="preserve"> Adult</w:t>
            </w:r>
            <w:r w:rsidR="00B76365">
              <w:t xml:space="preserve"> (18-65)</w:t>
            </w:r>
          </w:p>
        </w:tc>
        <w:tc>
          <w:tcPr>
            <w:tcW w:w="900" w:type="dxa"/>
          </w:tcPr>
          <w:p w:rsidR="009D7A19" w:rsidRPr="00946BBF" w:rsidRDefault="009D7A19" w:rsidP="00E15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D7A19" w:rsidRPr="00946BBF" w:rsidRDefault="009D7A19" w:rsidP="00E15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D7A19" w:rsidRPr="00946BBF" w:rsidRDefault="009D7A19" w:rsidP="00E15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D7A19" w:rsidRPr="00946BBF" w:rsidRDefault="009D7A19" w:rsidP="00E15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9D7A19" w:rsidRPr="00946BBF" w:rsidRDefault="009D7A19" w:rsidP="00E15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D7A19" w:rsidRPr="00946BBF" w:rsidRDefault="009D7A19" w:rsidP="00E15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80" w:type="dxa"/>
          </w:tcPr>
          <w:p w:rsidR="009D7A19" w:rsidRPr="00946BBF" w:rsidRDefault="009D7A19" w:rsidP="00E15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9D7A19" w:rsidRPr="00946BBF" w:rsidRDefault="009D7A19" w:rsidP="00E15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            C            E                     </w:t>
            </w:r>
          </w:p>
        </w:tc>
      </w:tr>
      <w:tr w:rsidR="009D7A19" w:rsidRPr="00946BBF" w:rsidTr="00E1518F">
        <w:trPr>
          <w:trHeight w:val="350"/>
        </w:trPr>
        <w:tc>
          <w:tcPr>
            <w:tcW w:w="3168" w:type="dxa"/>
          </w:tcPr>
          <w:p w:rsidR="009D7A19" w:rsidRDefault="009D7A19" w:rsidP="00E1518F"/>
        </w:tc>
        <w:tc>
          <w:tcPr>
            <w:tcW w:w="900" w:type="dxa"/>
          </w:tcPr>
          <w:p w:rsidR="009D7A19" w:rsidRPr="00946BBF" w:rsidRDefault="009D7A19" w:rsidP="00E15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D7A19" w:rsidRPr="00946BBF" w:rsidRDefault="009D7A19" w:rsidP="00E15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D7A19" w:rsidRPr="00946BBF" w:rsidRDefault="009D7A19" w:rsidP="00E15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D7A19" w:rsidRPr="00946BBF" w:rsidRDefault="009D7A19" w:rsidP="00E15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9D7A19" w:rsidRPr="00946BBF" w:rsidRDefault="009D7A19" w:rsidP="00E15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D7A19" w:rsidRPr="00946BBF" w:rsidRDefault="009D7A19" w:rsidP="00E15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80" w:type="dxa"/>
          </w:tcPr>
          <w:p w:rsidR="009D7A19" w:rsidRPr="00946BBF" w:rsidRDefault="009D7A19" w:rsidP="00E15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9D7A19" w:rsidRPr="00946BBF" w:rsidRDefault="009D7A19" w:rsidP="00E151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9D7A19">
              <w:rPr>
                <w:sz w:val="16"/>
                <w:szCs w:val="16"/>
              </w:rPr>
              <w:t xml:space="preserve">N            C            E                     </w:t>
            </w:r>
          </w:p>
        </w:tc>
      </w:tr>
      <w:tr w:rsidR="009D7A19" w:rsidRPr="00946BBF" w:rsidTr="00E1518F">
        <w:trPr>
          <w:trHeight w:val="350"/>
        </w:trPr>
        <w:tc>
          <w:tcPr>
            <w:tcW w:w="3168" w:type="dxa"/>
          </w:tcPr>
          <w:p w:rsidR="009D7A19" w:rsidRPr="00D6383B" w:rsidRDefault="009D7A19" w:rsidP="00E1518F">
            <w:pPr>
              <w:rPr>
                <w:b/>
              </w:rPr>
            </w:pPr>
            <w:r w:rsidRPr="00554CA5">
              <w:t>Phlebotomy</w:t>
            </w:r>
            <w:r>
              <w:t xml:space="preserve"> – Pediatrics and/or Adolescent</w:t>
            </w:r>
            <w:r w:rsidR="00B76365">
              <w:t xml:space="preserve"> (2-18)</w:t>
            </w:r>
          </w:p>
        </w:tc>
        <w:tc>
          <w:tcPr>
            <w:tcW w:w="900" w:type="dxa"/>
          </w:tcPr>
          <w:p w:rsidR="009D7A19" w:rsidRPr="00946BBF" w:rsidRDefault="009D7A19" w:rsidP="00E15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D7A19" w:rsidRPr="00946BBF" w:rsidRDefault="009D7A19" w:rsidP="00E15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D7A19" w:rsidRPr="00946BBF" w:rsidRDefault="009D7A19" w:rsidP="00E15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D7A19" w:rsidRPr="00946BBF" w:rsidRDefault="009D7A19" w:rsidP="00E15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9D7A19" w:rsidRPr="00946BBF" w:rsidRDefault="009D7A19" w:rsidP="00E15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D7A19" w:rsidRPr="00946BBF" w:rsidRDefault="009D7A19" w:rsidP="00E15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80" w:type="dxa"/>
          </w:tcPr>
          <w:p w:rsidR="009D7A19" w:rsidRPr="00946BBF" w:rsidRDefault="009D7A19" w:rsidP="00E15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9D7A19" w:rsidRPr="00946BBF" w:rsidRDefault="009D7A19" w:rsidP="00E15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            C            E                     </w:t>
            </w:r>
          </w:p>
        </w:tc>
      </w:tr>
      <w:tr w:rsidR="009D7A19" w:rsidRPr="00946BBF" w:rsidTr="00E1518F">
        <w:trPr>
          <w:trHeight w:val="350"/>
        </w:trPr>
        <w:tc>
          <w:tcPr>
            <w:tcW w:w="3168" w:type="dxa"/>
          </w:tcPr>
          <w:p w:rsidR="009D7A19" w:rsidRDefault="009D7A19" w:rsidP="00E1518F"/>
        </w:tc>
        <w:tc>
          <w:tcPr>
            <w:tcW w:w="900" w:type="dxa"/>
          </w:tcPr>
          <w:p w:rsidR="009D7A19" w:rsidRPr="00946BBF" w:rsidRDefault="009D7A19" w:rsidP="00E15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D7A19" w:rsidRPr="00946BBF" w:rsidRDefault="009D7A19" w:rsidP="00E15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D7A19" w:rsidRPr="00946BBF" w:rsidRDefault="009D7A19" w:rsidP="00E15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D7A19" w:rsidRPr="00946BBF" w:rsidRDefault="009D7A19" w:rsidP="00E15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9D7A19" w:rsidRPr="00946BBF" w:rsidRDefault="009D7A19" w:rsidP="00E15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D7A19" w:rsidRPr="00946BBF" w:rsidRDefault="009D7A19" w:rsidP="00E15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80" w:type="dxa"/>
          </w:tcPr>
          <w:p w:rsidR="009D7A19" w:rsidRPr="00946BBF" w:rsidRDefault="009D7A19" w:rsidP="00E15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9D7A19" w:rsidRPr="00946BBF" w:rsidRDefault="009D7A19" w:rsidP="00E1518F">
            <w:pPr>
              <w:jc w:val="center"/>
              <w:rPr>
                <w:sz w:val="16"/>
                <w:szCs w:val="16"/>
              </w:rPr>
            </w:pPr>
            <w:r w:rsidRPr="009D7A19">
              <w:rPr>
                <w:sz w:val="16"/>
                <w:szCs w:val="16"/>
              </w:rPr>
              <w:t xml:space="preserve">N            C            E                     </w:t>
            </w:r>
            <w:r>
              <w:rPr>
                <w:sz w:val="16"/>
                <w:szCs w:val="16"/>
              </w:rPr>
              <w:t xml:space="preserve">                   </w:t>
            </w:r>
          </w:p>
        </w:tc>
      </w:tr>
      <w:tr w:rsidR="009D7A19" w:rsidRPr="00946BBF" w:rsidTr="00E1518F">
        <w:trPr>
          <w:trHeight w:val="350"/>
        </w:trPr>
        <w:tc>
          <w:tcPr>
            <w:tcW w:w="3168" w:type="dxa"/>
          </w:tcPr>
          <w:p w:rsidR="009D7A19" w:rsidRDefault="009D7A19" w:rsidP="009D7A19">
            <w:r w:rsidRPr="00554CA5">
              <w:t>Phlebotomy</w:t>
            </w:r>
            <w:r>
              <w:t xml:space="preserve"> – Capillary draw</w:t>
            </w:r>
            <w:r w:rsidR="00B76365">
              <w:t xml:space="preserve"> or New Born (&lt;2)</w:t>
            </w:r>
          </w:p>
        </w:tc>
        <w:tc>
          <w:tcPr>
            <w:tcW w:w="900" w:type="dxa"/>
          </w:tcPr>
          <w:p w:rsidR="009D7A19" w:rsidRPr="00946BBF" w:rsidRDefault="009D7A19" w:rsidP="00E15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D7A19" w:rsidRPr="00946BBF" w:rsidRDefault="009D7A19" w:rsidP="00E15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D7A19" w:rsidRPr="00946BBF" w:rsidRDefault="009D7A19" w:rsidP="00E15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D7A19" w:rsidRPr="00946BBF" w:rsidRDefault="009D7A19" w:rsidP="00E15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9D7A19" w:rsidRPr="00946BBF" w:rsidRDefault="009D7A19" w:rsidP="00E15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D7A19" w:rsidRPr="00946BBF" w:rsidRDefault="009D7A19" w:rsidP="00E15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80" w:type="dxa"/>
          </w:tcPr>
          <w:p w:rsidR="009D7A19" w:rsidRPr="00946BBF" w:rsidRDefault="009D7A19" w:rsidP="00E15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9D7A19" w:rsidRPr="00946BBF" w:rsidRDefault="009D7A19" w:rsidP="00E15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            C            E                     </w:t>
            </w:r>
          </w:p>
        </w:tc>
      </w:tr>
      <w:tr w:rsidR="009D7A19" w:rsidRPr="00946BBF" w:rsidTr="00E1518F">
        <w:trPr>
          <w:trHeight w:val="350"/>
        </w:trPr>
        <w:tc>
          <w:tcPr>
            <w:tcW w:w="3168" w:type="dxa"/>
          </w:tcPr>
          <w:p w:rsidR="009D7A19" w:rsidRDefault="009D7A19" w:rsidP="00E1518F"/>
        </w:tc>
        <w:tc>
          <w:tcPr>
            <w:tcW w:w="900" w:type="dxa"/>
          </w:tcPr>
          <w:p w:rsidR="009D7A19" w:rsidRPr="00946BBF" w:rsidRDefault="009D7A19" w:rsidP="00E15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D7A19" w:rsidRPr="00946BBF" w:rsidRDefault="009D7A19" w:rsidP="00E15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D7A19" w:rsidRPr="00946BBF" w:rsidRDefault="009D7A19" w:rsidP="00E15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D7A19" w:rsidRPr="00946BBF" w:rsidRDefault="009D7A19" w:rsidP="00E15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9D7A19" w:rsidRPr="00946BBF" w:rsidRDefault="009D7A19" w:rsidP="00E15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D7A19" w:rsidRPr="00946BBF" w:rsidRDefault="009D7A19" w:rsidP="00E15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80" w:type="dxa"/>
          </w:tcPr>
          <w:p w:rsidR="009D7A19" w:rsidRPr="00946BBF" w:rsidRDefault="009D7A19" w:rsidP="00E15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9D7A19" w:rsidRPr="00946BBF" w:rsidRDefault="009D7A19" w:rsidP="00E151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9D7A19">
              <w:rPr>
                <w:sz w:val="16"/>
                <w:szCs w:val="16"/>
              </w:rPr>
              <w:t xml:space="preserve">N            C            E                     </w:t>
            </w:r>
          </w:p>
        </w:tc>
      </w:tr>
    </w:tbl>
    <w:p w:rsidR="00202062" w:rsidRDefault="00202062" w:rsidP="001F6AE5">
      <w:pPr>
        <w:spacing w:after="0"/>
        <w:rPr>
          <w:b/>
        </w:rPr>
      </w:pPr>
    </w:p>
    <w:p w:rsidR="00202062" w:rsidRDefault="00202062" w:rsidP="001F6AE5">
      <w:pPr>
        <w:spacing w:after="0"/>
        <w:rPr>
          <w:b/>
        </w:rPr>
      </w:pPr>
    </w:p>
    <w:p w:rsidR="00202062" w:rsidRDefault="00202062" w:rsidP="001F6AE5">
      <w:pPr>
        <w:spacing w:after="0"/>
        <w:rPr>
          <w:b/>
        </w:rPr>
      </w:pPr>
      <w:bookmarkStart w:id="0" w:name="_GoBack"/>
      <w:bookmarkEnd w:id="0"/>
    </w:p>
    <w:p w:rsidR="00202062" w:rsidRDefault="00202062" w:rsidP="001F6AE5">
      <w:pPr>
        <w:spacing w:after="0"/>
        <w:rPr>
          <w:b/>
        </w:rPr>
      </w:pPr>
    </w:p>
    <w:p w:rsidR="00202062" w:rsidRDefault="00202062" w:rsidP="001F6AE5">
      <w:pPr>
        <w:spacing w:after="0"/>
        <w:rPr>
          <w:b/>
        </w:rPr>
      </w:pPr>
    </w:p>
    <w:p w:rsidR="00202062" w:rsidRDefault="00202062" w:rsidP="001F6AE5">
      <w:pPr>
        <w:spacing w:after="0"/>
        <w:rPr>
          <w:b/>
        </w:rPr>
      </w:pPr>
    </w:p>
    <w:p w:rsidR="00BB4E65" w:rsidRPr="00AF5C76" w:rsidRDefault="00BB4E65" w:rsidP="001F6AE5">
      <w:pPr>
        <w:spacing w:after="0"/>
        <w:rPr>
          <w:b/>
        </w:rPr>
      </w:pPr>
      <w:r w:rsidRPr="00AF5C76">
        <w:rPr>
          <w:b/>
        </w:rPr>
        <w:t>Manual:</w:t>
      </w:r>
      <w:r w:rsidR="00AF5C76">
        <w:rPr>
          <w:b/>
        </w:rPr>
        <w:t xml:space="preserve">                                                      </w:t>
      </w:r>
      <w:r w:rsidR="00D42F64">
        <w:rPr>
          <w:b/>
        </w:rPr>
        <w:tab/>
      </w:r>
      <w:r w:rsidR="00D42F64">
        <w:rPr>
          <w:b/>
        </w:rPr>
        <w:tab/>
      </w:r>
      <w:r w:rsidR="00D42F64">
        <w:rPr>
          <w:b/>
        </w:rPr>
        <w:tab/>
      </w:r>
      <w:r w:rsidR="00D42F64">
        <w:rPr>
          <w:b/>
        </w:rPr>
        <w:tab/>
      </w:r>
      <w:r w:rsidR="00AF5C76">
        <w:rPr>
          <w:b/>
        </w:rPr>
        <w:t>Date:</w:t>
      </w:r>
    </w:p>
    <w:p w:rsidR="00BB056A" w:rsidRDefault="00BB056A" w:rsidP="003E6F5F">
      <w:pPr>
        <w:spacing w:after="0" w:line="480" w:lineRule="auto"/>
      </w:pPr>
    </w:p>
    <w:p w:rsidR="00BB4E65" w:rsidRDefault="00BB4E65" w:rsidP="003E6F5F">
      <w:pPr>
        <w:spacing w:after="0" w:line="480" w:lineRule="auto"/>
      </w:pPr>
      <w:r>
        <w:t>Hematology</w:t>
      </w:r>
      <w:r w:rsidR="00BF014F">
        <w:t xml:space="preserve"> Procedure</w:t>
      </w:r>
      <w:r>
        <w:t xml:space="preserve"> Manual: </w:t>
      </w:r>
      <w:r w:rsidR="003E6F5F">
        <w:tab/>
      </w:r>
      <w:r w:rsidR="003E6F5F">
        <w:tab/>
      </w:r>
      <w:r w:rsidR="001F4EBE">
        <w:tab/>
      </w:r>
      <w:r w:rsidR="00AF5C76">
        <w:t xml:space="preserve">  _________________</w:t>
      </w:r>
    </w:p>
    <w:p w:rsidR="00BB4E65" w:rsidRDefault="00BB4E65" w:rsidP="003E6F5F">
      <w:pPr>
        <w:spacing w:after="0" w:line="480" w:lineRule="auto"/>
      </w:pPr>
      <w:r>
        <w:t>Coagulation</w:t>
      </w:r>
      <w:r w:rsidR="00BF014F">
        <w:t xml:space="preserve"> Procedure</w:t>
      </w:r>
      <w:r>
        <w:t xml:space="preserve"> Manual</w:t>
      </w:r>
      <w:r w:rsidR="00BF014F">
        <w:t>:</w:t>
      </w:r>
      <w:r w:rsidR="003E6F5F">
        <w:tab/>
      </w:r>
      <w:r w:rsidR="003E6F5F">
        <w:tab/>
      </w:r>
      <w:r w:rsidR="003E6F5F">
        <w:tab/>
      </w:r>
      <w:r w:rsidR="00AF5C76">
        <w:t xml:space="preserve">  </w:t>
      </w:r>
      <w:r w:rsidR="001F4EBE">
        <w:tab/>
      </w:r>
      <w:r w:rsidR="00AF5C76">
        <w:t xml:space="preserve"> _________________</w:t>
      </w:r>
    </w:p>
    <w:p w:rsidR="00BF014F" w:rsidRDefault="00E240A3" w:rsidP="003E6F5F">
      <w:pPr>
        <w:spacing w:after="0" w:line="480" w:lineRule="auto"/>
      </w:pPr>
      <w:r>
        <w:t>Microscopic</w:t>
      </w:r>
      <w:r w:rsidR="00BF014F">
        <w:t xml:space="preserve"> Procedure Manual:</w:t>
      </w:r>
      <w:r w:rsidR="00E9201E">
        <w:t xml:space="preserve">  </w:t>
      </w:r>
      <w:r w:rsidR="003E6F5F">
        <w:tab/>
      </w:r>
      <w:r w:rsidR="003E6F5F">
        <w:tab/>
      </w:r>
      <w:r w:rsidR="001F4EBE">
        <w:tab/>
      </w:r>
      <w:r w:rsidR="00AF5C76">
        <w:t xml:space="preserve"> _________________</w:t>
      </w:r>
    </w:p>
    <w:p w:rsidR="00BF014F" w:rsidRDefault="00BF014F" w:rsidP="003E6F5F">
      <w:pPr>
        <w:spacing w:after="0" w:line="480" w:lineRule="auto"/>
      </w:pPr>
      <w:r>
        <w:t>Chemistry Procedure Manual:</w:t>
      </w:r>
      <w:r w:rsidR="00AF5C76">
        <w:t xml:space="preserve">     </w:t>
      </w:r>
      <w:r w:rsidR="003E6F5F">
        <w:tab/>
      </w:r>
      <w:r w:rsidR="003E6F5F">
        <w:tab/>
      </w:r>
      <w:r w:rsidR="001F4EBE">
        <w:tab/>
      </w:r>
      <w:r w:rsidR="00AF5C76">
        <w:t xml:space="preserve"> _________________</w:t>
      </w:r>
    </w:p>
    <w:p w:rsidR="00BB4E65" w:rsidRDefault="00BF014F" w:rsidP="003E6F5F">
      <w:pPr>
        <w:spacing w:after="0" w:line="480" w:lineRule="auto"/>
      </w:pPr>
      <w:r>
        <w:t>Laboratory General Manual:</w:t>
      </w:r>
      <w:r w:rsidR="00AF5C76">
        <w:t xml:space="preserve">       </w:t>
      </w:r>
      <w:r w:rsidR="003E6F5F">
        <w:tab/>
      </w:r>
      <w:r w:rsidR="003E6F5F">
        <w:tab/>
      </w:r>
      <w:r w:rsidR="003E6F5F">
        <w:tab/>
      </w:r>
      <w:r w:rsidR="00AF5C76">
        <w:t xml:space="preserve"> </w:t>
      </w:r>
      <w:r w:rsidR="001F4EBE">
        <w:tab/>
      </w:r>
      <w:r w:rsidR="00AF5C76">
        <w:t xml:space="preserve"> ________________</w:t>
      </w:r>
    </w:p>
    <w:p w:rsidR="00242676" w:rsidRDefault="003E6F5F" w:rsidP="003E6F5F">
      <w:pPr>
        <w:spacing w:after="0" w:line="480" w:lineRule="auto"/>
      </w:pPr>
      <w:r>
        <w:t>Ortho XT 7600</w:t>
      </w:r>
      <w:r w:rsidRPr="003E6F5F">
        <w:t xml:space="preserve"> General</w:t>
      </w:r>
      <w:r>
        <w:t xml:space="preserve"> Operator</w:t>
      </w:r>
      <w:r w:rsidR="001F4EBE">
        <w:t xml:space="preserve"> Online Training</w:t>
      </w:r>
      <w:r w:rsidRPr="003E6F5F">
        <w:t xml:space="preserve">:        </w:t>
      </w:r>
      <w:r>
        <w:tab/>
      </w:r>
      <w:r w:rsidRPr="003E6F5F">
        <w:t xml:space="preserve"> ________________</w:t>
      </w:r>
    </w:p>
    <w:p w:rsidR="003E6F5F" w:rsidRDefault="003E6F5F" w:rsidP="003E6F5F">
      <w:pPr>
        <w:spacing w:after="0" w:line="480" w:lineRule="auto"/>
      </w:pPr>
      <w:proofErr w:type="spellStart"/>
      <w:r>
        <w:t>Sysmex</w:t>
      </w:r>
      <w:proofErr w:type="spellEnd"/>
      <w:r>
        <w:t xml:space="preserve"> XN-2000 General Operator</w:t>
      </w:r>
      <w:r w:rsidRPr="003E6F5F">
        <w:t xml:space="preserve"> Manual:        </w:t>
      </w:r>
      <w:r w:rsidR="001F4EBE">
        <w:tab/>
      </w:r>
      <w:r w:rsidR="001F4EBE">
        <w:tab/>
      </w:r>
      <w:r w:rsidRPr="003E6F5F">
        <w:t xml:space="preserve"> ________________</w:t>
      </w:r>
    </w:p>
    <w:p w:rsidR="003E6F5F" w:rsidRDefault="003E6F5F" w:rsidP="003E6F5F">
      <w:pPr>
        <w:spacing w:after="0" w:line="480" w:lineRule="auto"/>
      </w:pPr>
      <w:r>
        <w:t xml:space="preserve">Iris &amp; AX - 4030 General Operator </w:t>
      </w:r>
      <w:r w:rsidRPr="003E6F5F">
        <w:t xml:space="preserve">Manual:        </w:t>
      </w:r>
      <w:r w:rsidR="001F4EBE">
        <w:tab/>
      </w:r>
      <w:r>
        <w:tab/>
      </w:r>
      <w:r w:rsidRPr="003E6F5F">
        <w:t xml:space="preserve"> ________________</w:t>
      </w:r>
    </w:p>
    <w:p w:rsidR="003E6F5F" w:rsidRDefault="003E6F5F" w:rsidP="003E6F5F">
      <w:pPr>
        <w:spacing w:after="0" w:line="480" w:lineRule="auto"/>
      </w:pPr>
      <w:proofErr w:type="spellStart"/>
      <w:r>
        <w:t>GeneXpert</w:t>
      </w:r>
      <w:proofErr w:type="spellEnd"/>
      <w:r>
        <w:t xml:space="preserve"> General Operator Manual: </w:t>
      </w:r>
      <w:r>
        <w:tab/>
      </w:r>
      <w:r>
        <w:tab/>
      </w:r>
      <w:r w:rsidR="001F4EBE">
        <w:tab/>
      </w:r>
      <w:r>
        <w:t>_________________</w:t>
      </w:r>
    </w:p>
    <w:p w:rsidR="003E6F5F" w:rsidRDefault="003E6F5F" w:rsidP="001F6AE5">
      <w:pPr>
        <w:spacing w:after="0"/>
      </w:pPr>
    </w:p>
    <w:p w:rsidR="001F6AE5" w:rsidRDefault="001F6AE5" w:rsidP="001F6AE5">
      <w:pPr>
        <w:spacing w:after="0"/>
      </w:pPr>
      <w:r>
        <w:t>ADDITIONAL AREAS OF COMPETENCY</w:t>
      </w:r>
      <w:r w:rsidR="00065357">
        <w:t>—SEE ATTACHED</w:t>
      </w:r>
    </w:p>
    <w:p w:rsidR="003E6F5F" w:rsidRDefault="003470EF" w:rsidP="00B15E3E">
      <w:pPr>
        <w:spacing w:after="0"/>
        <w:jc w:val="center"/>
      </w:pPr>
      <w:r>
        <w:t>** See Competency Assessment Corrective Action Form for any competency non-conformance **</w:t>
      </w:r>
    </w:p>
    <w:p w:rsidR="003E6F5F" w:rsidRDefault="003E6F5F" w:rsidP="003E6F5F">
      <w:pPr>
        <w:spacing w:after="0"/>
      </w:pPr>
    </w:p>
    <w:p w:rsidR="003E6F5F" w:rsidRDefault="003E6F5F" w:rsidP="003E6F5F">
      <w:pPr>
        <w:spacing w:after="0"/>
      </w:pPr>
      <w:r>
        <w:t xml:space="preserve">Lead Technician:  I can say with confidence the following employee is competent to perform the above listed tests and tasks independently without further training.  </w:t>
      </w:r>
    </w:p>
    <w:p w:rsidR="003E6F5F" w:rsidRDefault="003E6F5F" w:rsidP="003E6F5F">
      <w:pPr>
        <w:spacing w:after="0"/>
      </w:pPr>
    </w:p>
    <w:p w:rsidR="003E6F5F" w:rsidRDefault="003E6F5F" w:rsidP="003E6F5F">
      <w:pPr>
        <w:spacing w:after="0"/>
      </w:pPr>
      <w:r>
        <w:t>Lead Technician Full Signature: ______________________________________________ Date: ___________</w:t>
      </w:r>
    </w:p>
    <w:p w:rsidR="003E6F5F" w:rsidRDefault="003E6F5F" w:rsidP="003E6F5F">
      <w:pPr>
        <w:spacing w:after="0"/>
      </w:pPr>
    </w:p>
    <w:p w:rsidR="003E6F5F" w:rsidRDefault="003E6F5F" w:rsidP="003E6F5F">
      <w:pPr>
        <w:spacing w:after="0"/>
      </w:pPr>
      <w:r>
        <w:t>Employee:  I feel competent in the subjects/tasks/competencies noted above.  I feel I am competent to perform the above listed tests and tasks independently without further training.</w:t>
      </w:r>
    </w:p>
    <w:p w:rsidR="003E6F5F" w:rsidRDefault="003E6F5F" w:rsidP="003E6F5F">
      <w:pPr>
        <w:spacing w:after="0"/>
      </w:pPr>
    </w:p>
    <w:p w:rsidR="003E6F5F" w:rsidRDefault="003E6F5F" w:rsidP="003E6F5F">
      <w:pPr>
        <w:spacing w:after="0"/>
      </w:pPr>
      <w:r>
        <w:t>Employee’s Full Signature: __________________________________________________ Date: ___________</w:t>
      </w:r>
    </w:p>
    <w:p w:rsidR="003E6F5F" w:rsidRDefault="003E6F5F" w:rsidP="003E6F5F">
      <w:pPr>
        <w:spacing w:after="0"/>
      </w:pPr>
    </w:p>
    <w:p w:rsidR="003E6F5F" w:rsidRDefault="003E6F5F" w:rsidP="003E6F5F">
      <w:pPr>
        <w:spacing w:after="0"/>
      </w:pPr>
      <w:r>
        <w:t>Supervisor/Manager/Medical Director:  I have reviewed this employee’s competency in the above named functions and determined that the employee is competent to work in these areas.</w:t>
      </w:r>
    </w:p>
    <w:p w:rsidR="003E6F5F" w:rsidRDefault="003E6F5F" w:rsidP="003E6F5F">
      <w:pPr>
        <w:spacing w:after="0"/>
      </w:pPr>
    </w:p>
    <w:p w:rsidR="003E6F5F" w:rsidRDefault="003E6F5F" w:rsidP="003E6F5F">
      <w:pPr>
        <w:spacing w:after="0"/>
      </w:pPr>
    </w:p>
    <w:p w:rsidR="003E6F5F" w:rsidRDefault="003E6F5F" w:rsidP="003E6F5F">
      <w:pPr>
        <w:spacing w:after="0"/>
      </w:pPr>
      <w:r>
        <w:t>Laboratory Director Full Signature: ___________________________________________ Date: ___________</w:t>
      </w:r>
    </w:p>
    <w:p w:rsidR="003E6F5F" w:rsidRDefault="003E6F5F" w:rsidP="003E6F5F">
      <w:pPr>
        <w:spacing w:after="0"/>
      </w:pPr>
    </w:p>
    <w:p w:rsidR="003E6F5F" w:rsidRDefault="003E6F5F" w:rsidP="003E6F5F">
      <w:pPr>
        <w:spacing w:after="0"/>
      </w:pPr>
    </w:p>
    <w:p w:rsidR="00A12A88" w:rsidRDefault="003E6F5F" w:rsidP="003E6F5F">
      <w:pPr>
        <w:spacing w:after="0"/>
      </w:pPr>
      <w:r>
        <w:t>Medical Director Full Signature: _____________________________________________ Date: ___________</w:t>
      </w:r>
    </w:p>
    <w:sectPr w:rsidR="00A12A88" w:rsidSect="00DE532D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C5A" w:rsidRDefault="00647C5A" w:rsidP="00B633BD">
      <w:pPr>
        <w:spacing w:after="0" w:line="240" w:lineRule="auto"/>
      </w:pPr>
      <w:r>
        <w:separator/>
      </w:r>
    </w:p>
  </w:endnote>
  <w:endnote w:type="continuationSeparator" w:id="0">
    <w:p w:rsidR="00647C5A" w:rsidRDefault="00647C5A" w:rsidP="00B63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C5A" w:rsidRDefault="00647C5A" w:rsidP="00B633BD">
      <w:pPr>
        <w:spacing w:after="0" w:line="240" w:lineRule="auto"/>
      </w:pPr>
      <w:r>
        <w:separator/>
      </w:r>
    </w:p>
  </w:footnote>
  <w:footnote w:type="continuationSeparator" w:id="0">
    <w:p w:rsidR="00647C5A" w:rsidRDefault="00647C5A" w:rsidP="00B63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3BD" w:rsidRDefault="00A721C4" w:rsidP="00B633BD">
    <w:pPr>
      <w:pStyle w:val="Header"/>
      <w:jc w:val="center"/>
    </w:pPr>
    <w:r>
      <w:t>Kenaitze Dena’ina Wellness Clinic</w:t>
    </w:r>
  </w:p>
  <w:p w:rsidR="00B633BD" w:rsidRDefault="00B633BD" w:rsidP="00B633BD">
    <w:pPr>
      <w:pStyle w:val="Header"/>
      <w:jc w:val="center"/>
    </w:pPr>
    <w:r>
      <w:t>Laboratory Competency Assessment</w:t>
    </w:r>
  </w:p>
  <w:p w:rsidR="00B633BD" w:rsidRDefault="00B633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D7"/>
    <w:rsid w:val="000107C3"/>
    <w:rsid w:val="000114D7"/>
    <w:rsid w:val="000468D8"/>
    <w:rsid w:val="00065357"/>
    <w:rsid w:val="000A3050"/>
    <w:rsid w:val="000A3A6C"/>
    <w:rsid w:val="000E71FC"/>
    <w:rsid w:val="0012510D"/>
    <w:rsid w:val="0016054E"/>
    <w:rsid w:val="00172E61"/>
    <w:rsid w:val="001A3143"/>
    <w:rsid w:val="001C2E68"/>
    <w:rsid w:val="001D6F23"/>
    <w:rsid w:val="001F4EBE"/>
    <w:rsid w:val="001F6AE5"/>
    <w:rsid w:val="00202062"/>
    <w:rsid w:val="00221D76"/>
    <w:rsid w:val="00240E86"/>
    <w:rsid w:val="00242676"/>
    <w:rsid w:val="00251249"/>
    <w:rsid w:val="00270459"/>
    <w:rsid w:val="00295229"/>
    <w:rsid w:val="002E0260"/>
    <w:rsid w:val="003470EF"/>
    <w:rsid w:val="00350858"/>
    <w:rsid w:val="00351020"/>
    <w:rsid w:val="00366842"/>
    <w:rsid w:val="003C7422"/>
    <w:rsid w:val="003E6F5F"/>
    <w:rsid w:val="003F40FA"/>
    <w:rsid w:val="00403A9C"/>
    <w:rsid w:val="00463112"/>
    <w:rsid w:val="004736B0"/>
    <w:rsid w:val="004A32A7"/>
    <w:rsid w:val="004C0F77"/>
    <w:rsid w:val="00510C0A"/>
    <w:rsid w:val="00520D46"/>
    <w:rsid w:val="00547397"/>
    <w:rsid w:val="0055091D"/>
    <w:rsid w:val="005667D0"/>
    <w:rsid w:val="00570C36"/>
    <w:rsid w:val="005D7E54"/>
    <w:rsid w:val="00613273"/>
    <w:rsid w:val="006259E7"/>
    <w:rsid w:val="00632733"/>
    <w:rsid w:val="00641F94"/>
    <w:rsid w:val="00644CBB"/>
    <w:rsid w:val="00647C5A"/>
    <w:rsid w:val="00651789"/>
    <w:rsid w:val="00686ED6"/>
    <w:rsid w:val="00695443"/>
    <w:rsid w:val="006E5674"/>
    <w:rsid w:val="006E5763"/>
    <w:rsid w:val="00722551"/>
    <w:rsid w:val="00731638"/>
    <w:rsid w:val="007363AB"/>
    <w:rsid w:val="007400C8"/>
    <w:rsid w:val="007919B3"/>
    <w:rsid w:val="007A4C48"/>
    <w:rsid w:val="007D0A0E"/>
    <w:rsid w:val="008148B0"/>
    <w:rsid w:val="00832B25"/>
    <w:rsid w:val="00876DE8"/>
    <w:rsid w:val="008E083E"/>
    <w:rsid w:val="008E79FF"/>
    <w:rsid w:val="009147AA"/>
    <w:rsid w:val="00932BD3"/>
    <w:rsid w:val="009345F7"/>
    <w:rsid w:val="00946BBF"/>
    <w:rsid w:val="00971079"/>
    <w:rsid w:val="00981450"/>
    <w:rsid w:val="009C3033"/>
    <w:rsid w:val="009D7A19"/>
    <w:rsid w:val="00A10396"/>
    <w:rsid w:val="00A12A88"/>
    <w:rsid w:val="00A43185"/>
    <w:rsid w:val="00A721C4"/>
    <w:rsid w:val="00AA768C"/>
    <w:rsid w:val="00AC0065"/>
    <w:rsid w:val="00AF2463"/>
    <w:rsid w:val="00AF5C76"/>
    <w:rsid w:val="00B04194"/>
    <w:rsid w:val="00B06B95"/>
    <w:rsid w:val="00B15E3E"/>
    <w:rsid w:val="00B2153A"/>
    <w:rsid w:val="00B345EC"/>
    <w:rsid w:val="00B4120D"/>
    <w:rsid w:val="00B633BD"/>
    <w:rsid w:val="00B76365"/>
    <w:rsid w:val="00BB056A"/>
    <w:rsid w:val="00BB4E65"/>
    <w:rsid w:val="00BC637D"/>
    <w:rsid w:val="00BD7CAA"/>
    <w:rsid w:val="00BF014F"/>
    <w:rsid w:val="00BF0424"/>
    <w:rsid w:val="00C1226F"/>
    <w:rsid w:val="00C205C7"/>
    <w:rsid w:val="00CB08A1"/>
    <w:rsid w:val="00CE12F1"/>
    <w:rsid w:val="00D42F64"/>
    <w:rsid w:val="00D6383B"/>
    <w:rsid w:val="00DD3E05"/>
    <w:rsid w:val="00DE532D"/>
    <w:rsid w:val="00E20A4A"/>
    <w:rsid w:val="00E23AE5"/>
    <w:rsid w:val="00E240A3"/>
    <w:rsid w:val="00E37C55"/>
    <w:rsid w:val="00E52B5F"/>
    <w:rsid w:val="00E9201E"/>
    <w:rsid w:val="00E97850"/>
    <w:rsid w:val="00EC12DB"/>
    <w:rsid w:val="00F83A13"/>
    <w:rsid w:val="00F842F2"/>
    <w:rsid w:val="00FD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FDB96"/>
  <w15:docId w15:val="{F1EF83B2-2018-4409-807D-420DB4331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1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4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11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33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3BD"/>
  </w:style>
  <w:style w:type="paragraph" w:styleId="Footer">
    <w:name w:val="footer"/>
    <w:basedOn w:val="Normal"/>
    <w:link w:val="FooterChar"/>
    <w:uiPriority w:val="99"/>
    <w:unhideWhenUsed/>
    <w:rsid w:val="00B633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1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8481DEA-A578-4577-9097-51155B98A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CHS</Company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Anita Marie</dc:creator>
  <cp:lastModifiedBy>Ezequiel Block</cp:lastModifiedBy>
  <cp:revision>17</cp:revision>
  <cp:lastPrinted>2024-02-06T20:33:00Z</cp:lastPrinted>
  <dcterms:created xsi:type="dcterms:W3CDTF">2022-08-12T23:01:00Z</dcterms:created>
  <dcterms:modified xsi:type="dcterms:W3CDTF">2024-02-06T20:35:00Z</dcterms:modified>
</cp:coreProperties>
</file>