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B5" w:rsidRDefault="00266493">
      <w:pPr>
        <w:tabs>
          <w:tab w:val="left" w:pos="13540"/>
        </w:tabs>
        <w:spacing w:before="75" w:after="0" w:line="271" w:lineRule="exact"/>
        <w:ind w:left="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  <w:highlight w:val="lightGray"/>
        </w:rPr>
        <w:t xml:space="preserve">PPM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Competency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Assessment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  <w:highlight w:val="lightGray"/>
        </w:rPr>
        <w:t xml:space="preserve">Documentation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ab/>
      </w:r>
    </w:p>
    <w:p w:rsidR="00D853B5" w:rsidRDefault="00D853B5">
      <w:pPr>
        <w:spacing w:before="3" w:after="0" w:line="180" w:lineRule="exact"/>
        <w:rPr>
          <w:sz w:val="18"/>
          <w:szCs w:val="18"/>
        </w:rPr>
      </w:pPr>
    </w:p>
    <w:p w:rsidR="00D853B5" w:rsidRDefault="00D853B5">
      <w:pPr>
        <w:spacing w:after="0"/>
        <w:sectPr w:rsidR="00D853B5">
          <w:type w:val="continuous"/>
          <w:pgSz w:w="15840" w:h="12240" w:orient="landscape"/>
          <w:pgMar w:top="460" w:right="880" w:bottom="280" w:left="880" w:header="720" w:footer="720" w:gutter="0"/>
          <w:cols w:space="720"/>
        </w:sectPr>
      </w:pPr>
    </w:p>
    <w:p w:rsidR="00D853B5" w:rsidRDefault="00266493">
      <w:pPr>
        <w:tabs>
          <w:tab w:val="left" w:pos="7340"/>
        </w:tabs>
        <w:spacing w:before="52" w:after="0" w:line="230" w:lineRule="exact"/>
        <w:ind w:left="5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Provider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single" w:color="00000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(Print)</w:t>
      </w:r>
    </w:p>
    <w:p w:rsidR="00D853B5" w:rsidRDefault="00266493">
      <w:pPr>
        <w:spacing w:before="36" w:after="0" w:line="245" w:lineRule="exact"/>
        <w:ind w:right="-7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1"/>
          <w:sz w:val="20"/>
          <w:szCs w:val="20"/>
        </w:rPr>
        <w:lastRenderedPageBreak/>
        <w:t>□</w:t>
      </w:r>
      <w:r>
        <w:rPr>
          <w:rFonts w:ascii="Arial" w:eastAsia="Arial" w:hAnsi="Arial" w:cs="Arial"/>
          <w:b/>
          <w:bCs/>
          <w:spacing w:val="5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MD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CNP,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CNM</w:t>
      </w:r>
    </w:p>
    <w:p w:rsidR="00D853B5" w:rsidRDefault="00266493">
      <w:pPr>
        <w:tabs>
          <w:tab w:val="left" w:pos="2360"/>
        </w:tabs>
        <w:spacing w:before="52" w:after="0" w:line="230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lastRenderedPageBreak/>
        <w:t>Date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D853B5" w:rsidRDefault="00D853B5">
      <w:pPr>
        <w:spacing w:after="0"/>
        <w:sectPr w:rsidR="00D853B5">
          <w:type w:val="continuous"/>
          <w:pgSz w:w="15840" w:h="12240" w:orient="landscape"/>
          <w:pgMar w:top="460" w:right="880" w:bottom="280" w:left="880" w:header="720" w:footer="720" w:gutter="0"/>
          <w:cols w:num="3" w:space="720" w:equalWidth="0">
            <w:col w:w="7993" w:space="633"/>
            <w:col w:w="1757" w:space="418"/>
            <w:col w:w="3279"/>
          </w:cols>
        </w:sectPr>
      </w:pPr>
    </w:p>
    <w:p w:rsidR="00D853B5" w:rsidRDefault="00D853B5">
      <w:pPr>
        <w:spacing w:before="6" w:after="0" w:line="200" w:lineRule="exact"/>
        <w:rPr>
          <w:sz w:val="20"/>
          <w:szCs w:val="20"/>
        </w:rPr>
      </w:pPr>
    </w:p>
    <w:p w:rsidR="00D853B5" w:rsidRDefault="00266493">
      <w:pPr>
        <w:tabs>
          <w:tab w:val="left" w:pos="2560"/>
          <w:tab w:val="left" w:pos="4580"/>
          <w:tab w:val="left" w:pos="8160"/>
        </w:tabs>
        <w:spacing w:before="25" w:after="0" w:line="240" w:lineRule="auto"/>
        <w:ind w:left="56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0"/>
          <w:szCs w:val="20"/>
        </w:rPr>
        <w:t>Competen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type:</w:t>
      </w:r>
      <w:r>
        <w:rPr>
          <w:rFonts w:ascii="Arial" w:eastAsia="Arial" w:hAnsi="Arial" w:cs="Arial"/>
          <w:b/>
          <w:bCs/>
          <w:sz w:val="20"/>
          <w:szCs w:val="20"/>
        </w:rPr>
        <w:tab/>
        <w:t>Initial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6-m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nn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□</w:t>
      </w:r>
    </w:p>
    <w:p w:rsidR="00D853B5" w:rsidRDefault="00D853B5">
      <w:pPr>
        <w:spacing w:before="8" w:after="0" w:line="220" w:lineRule="exact"/>
      </w:pPr>
    </w:p>
    <w:p w:rsidR="00D853B5" w:rsidRDefault="00266493">
      <w:pPr>
        <w:tabs>
          <w:tab w:val="left" w:pos="10380"/>
        </w:tabs>
        <w:spacing w:after="0" w:line="240" w:lineRule="auto"/>
        <w:ind w:left="560" w:right="-20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568.65pt;margin-top:10.9pt;width:105.25pt;height:.1pt;z-index:-251658240;mso-position-horizontal-relative:page" coordorigin="11373,218" coordsize="2105,2">
            <v:shape id="_x0000_s1029" style="position:absolute;left:11373;top:218;width:2105;height:2" coordorigin="11373,218" coordsize="2105,0" path="m11373,218r2105,e" filled="f" strokeweight=".3127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attest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have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personally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completed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competency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requirements: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20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D853B5" w:rsidRDefault="00266493">
      <w:pPr>
        <w:tabs>
          <w:tab w:val="left" w:pos="10580"/>
        </w:tabs>
        <w:spacing w:after="0" w:line="225" w:lineRule="exact"/>
        <w:ind w:left="76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Signature</w:t>
      </w:r>
      <w:r>
        <w:rPr>
          <w:rFonts w:ascii="Arial" w:eastAsia="Arial" w:hAnsi="Arial" w:cs="Arial"/>
          <w:i/>
          <w:position w:val="-1"/>
          <w:sz w:val="20"/>
          <w:szCs w:val="20"/>
        </w:rPr>
        <w:tab/>
        <w:t>Date</w:t>
      </w:r>
    </w:p>
    <w:p w:rsidR="00D853B5" w:rsidRDefault="00D853B5">
      <w:pPr>
        <w:spacing w:before="12" w:after="0" w:line="200" w:lineRule="exact"/>
        <w:rPr>
          <w:sz w:val="20"/>
          <w:szCs w:val="20"/>
        </w:rPr>
      </w:pPr>
    </w:p>
    <w:p w:rsidR="00D853B5" w:rsidRDefault="00266493">
      <w:pPr>
        <w:tabs>
          <w:tab w:val="left" w:pos="2720"/>
          <w:tab w:val="left" w:pos="3840"/>
        </w:tabs>
        <w:spacing w:before="25" w:after="0" w:line="316" w:lineRule="exact"/>
        <w:ind w:left="56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Tests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performed: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Fern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□</w:t>
      </w:r>
      <w:r>
        <w:rPr>
          <w:rFonts w:ascii="Arial" w:eastAsia="Arial" w:hAnsi="Arial" w:cs="Arial"/>
          <w:position w:val="-1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Vaginal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Wet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rep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□</w:t>
      </w:r>
    </w:p>
    <w:p w:rsidR="00D853B5" w:rsidRDefault="00D853B5">
      <w:pPr>
        <w:spacing w:before="10" w:after="0" w:line="120" w:lineRule="exact"/>
        <w:rPr>
          <w:sz w:val="12"/>
          <w:szCs w:val="12"/>
        </w:rPr>
      </w:pPr>
    </w:p>
    <w:p w:rsidR="00D853B5" w:rsidRDefault="00D853B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9"/>
        <w:gridCol w:w="1291"/>
        <w:gridCol w:w="4554"/>
        <w:gridCol w:w="1395"/>
      </w:tblGrid>
      <w:tr w:rsidR="00D853B5">
        <w:trPr>
          <w:trHeight w:hRule="exact" w:val="1020"/>
        </w:trPr>
        <w:tc>
          <w:tcPr>
            <w:tcW w:w="1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853B5" w:rsidRDefault="00266493">
            <w:pPr>
              <w:spacing w:after="0" w:line="318" w:lineRule="exact"/>
              <w:ind w:left="4506" w:right="45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Competency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ssessment Methods</w:t>
            </w:r>
          </w:p>
          <w:p w:rsidR="00D853B5" w:rsidRDefault="00D853B5">
            <w:pPr>
              <w:spacing w:after="0" w:line="200" w:lineRule="exact"/>
              <w:rPr>
                <w:sz w:val="20"/>
                <w:szCs w:val="20"/>
              </w:rPr>
            </w:pPr>
          </w:p>
          <w:p w:rsidR="00D853B5" w:rsidRDefault="00D853B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D853B5" w:rsidRDefault="00266493">
            <w:pPr>
              <w:tabs>
                <w:tab w:val="left" w:pos="6840"/>
                <w:tab w:val="left" w:pos="12440"/>
              </w:tabs>
              <w:spacing w:after="0" w:line="240" w:lineRule="auto"/>
              <w:ind w:left="124" w:right="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Competency Pillars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Provider Initials</w:t>
            </w:r>
          </w:p>
        </w:tc>
      </w:tr>
      <w:tr w:rsidR="00D853B5">
        <w:trPr>
          <w:trHeight w:hRule="exact" w:val="2071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853B5" w:rsidRDefault="00D853B5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D853B5" w:rsidRDefault="00D853B5">
            <w:pPr>
              <w:spacing w:after="0" w:line="200" w:lineRule="exact"/>
              <w:rPr>
                <w:sz w:val="20"/>
                <w:szCs w:val="20"/>
              </w:rPr>
            </w:pPr>
          </w:p>
          <w:p w:rsidR="00D853B5" w:rsidRDefault="00266493">
            <w:pPr>
              <w:spacing w:after="0" w:line="194" w:lineRule="exact"/>
              <w:ind w:left="438" w:right="211" w:hanging="3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intermediate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results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worksheets,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proficiency testing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preventative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maintenance</w:t>
            </w:r>
          </w:p>
          <w:p w:rsidR="00D853B5" w:rsidRDefault="00D853B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D853B5" w:rsidRDefault="00266493">
            <w:pPr>
              <w:spacing w:after="0" w:line="240" w:lineRule="auto"/>
              <w:ind w:left="4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(internal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blind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testing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samples)</w:t>
            </w:r>
          </w:p>
          <w:p w:rsidR="00D853B5" w:rsidRDefault="00D853B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D853B5" w:rsidRDefault="00266493">
            <w:pPr>
              <w:spacing w:after="0" w:line="240" w:lineRule="auto"/>
              <w:ind w:left="458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Proficiency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testing completed through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MTS online.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853B5" w:rsidRDefault="00D853B5"/>
        </w:tc>
        <w:tc>
          <w:tcPr>
            <w:tcW w:w="45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853B5" w:rsidRDefault="00D853B5">
            <w:pPr>
              <w:spacing w:after="0" w:line="200" w:lineRule="exact"/>
              <w:rPr>
                <w:sz w:val="20"/>
                <w:szCs w:val="20"/>
              </w:rPr>
            </w:pPr>
          </w:p>
          <w:p w:rsidR="00D853B5" w:rsidRDefault="00D853B5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D853B5" w:rsidRDefault="00266493">
            <w:pPr>
              <w:spacing w:after="0" w:line="240" w:lineRule="auto"/>
              <w:ind w:left="5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Regularly done online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853B5" w:rsidRDefault="00D853B5"/>
        </w:tc>
      </w:tr>
      <w:tr w:rsidR="00D853B5">
        <w:trPr>
          <w:trHeight w:hRule="exact" w:val="1097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853B5" w:rsidRDefault="00D853B5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D853B5" w:rsidRDefault="00266493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Problem-solving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skills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job</w:t>
            </w:r>
          </w:p>
          <w:p w:rsidR="00D853B5" w:rsidRDefault="00D853B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D853B5" w:rsidRDefault="00266493">
            <w:pPr>
              <w:spacing w:after="0" w:line="240" w:lineRule="auto"/>
              <w:ind w:left="43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Written quiz on MTS.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853B5" w:rsidRDefault="00D853B5"/>
        </w:tc>
        <w:tc>
          <w:tcPr>
            <w:tcW w:w="45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853B5" w:rsidRDefault="00D853B5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D853B5" w:rsidRDefault="00266493">
            <w:pPr>
              <w:spacing w:after="0" w:line="240" w:lineRule="auto"/>
              <w:ind w:left="51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Performed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853B5" w:rsidRDefault="00D853B5"/>
        </w:tc>
      </w:tr>
      <w:tr w:rsidR="00D853B5">
        <w:trPr>
          <w:trHeight w:hRule="exact" w:val="1279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853B5" w:rsidRDefault="00D853B5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D853B5" w:rsidRDefault="00266493">
            <w:pPr>
              <w:spacing w:after="0" w:line="240" w:lineRule="auto"/>
              <w:ind w:left="85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Monitoring, recording and reporting of test results</w:t>
            </w:r>
          </w:p>
          <w:p w:rsidR="00D853B5" w:rsidRDefault="00D853B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853B5" w:rsidRDefault="00266493">
            <w:pPr>
              <w:spacing w:after="0" w:line="240" w:lineRule="auto"/>
              <w:ind w:left="438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Transcription review of patient results – in medical record</w:t>
            </w:r>
          </w:p>
          <w:p w:rsidR="00D853B5" w:rsidRDefault="00266493">
            <w:pPr>
              <w:spacing w:after="0" w:line="216" w:lineRule="exact"/>
              <w:ind w:left="647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(Print out of progress note with result)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853B5" w:rsidRDefault="00D853B5"/>
        </w:tc>
        <w:tc>
          <w:tcPr>
            <w:tcW w:w="455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853B5" w:rsidRDefault="00D853B5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853B5" w:rsidRDefault="00266493">
            <w:pPr>
              <w:spacing w:after="0" w:line="240" w:lineRule="auto"/>
              <w:ind w:left="4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Print out of progress note with  results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853B5" w:rsidRDefault="00D853B5"/>
        </w:tc>
      </w:tr>
      <w:tr w:rsidR="00D853B5">
        <w:trPr>
          <w:trHeight w:hRule="exact" w:val="1643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5" w:space="0" w:color="000000"/>
            </w:tcBorders>
          </w:tcPr>
          <w:p w:rsidR="00D853B5" w:rsidRDefault="00D853B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853B5" w:rsidRDefault="00266493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4.  </w:t>
            </w:r>
            <w:r>
              <w:rPr>
                <w:rFonts w:ascii="Arial" w:eastAsia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observation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instrument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function</w:t>
            </w:r>
          </w:p>
          <w:p w:rsidR="00D853B5" w:rsidRDefault="00D853B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853B5" w:rsidRDefault="00266493">
            <w:pPr>
              <w:spacing w:after="0" w:line="216" w:lineRule="exact"/>
              <w:ind w:left="678" w:right="2270" w:hanging="2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>
              <w:rPr>
                <w:rFonts w:ascii="Verdana" w:eastAsia="Verdana" w:hAnsi="Verdana" w:cs="Verdana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bservation of microscope use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(peer or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laboratorian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D853B5" w:rsidRDefault="00D853B5"/>
        </w:tc>
        <w:tc>
          <w:tcPr>
            <w:tcW w:w="4554" w:type="dxa"/>
            <w:tcBorders>
              <w:top w:val="single" w:sz="4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</w:tcPr>
          <w:p w:rsidR="00D853B5" w:rsidRDefault="00266493">
            <w:pPr>
              <w:spacing w:before="16" w:after="0" w:line="240" w:lineRule="auto"/>
              <w:ind w:left="4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 interpretation witnessed:</w:t>
            </w:r>
          </w:p>
          <w:p w:rsidR="00D853B5" w:rsidRDefault="00D853B5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D853B5" w:rsidRDefault="00266493">
            <w:pPr>
              <w:tabs>
                <w:tab w:val="left" w:pos="3920"/>
              </w:tabs>
              <w:spacing w:after="0" w:line="240" w:lineRule="auto"/>
              <w:ind w:left="397" w:right="5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Peer</w:t>
            </w:r>
            <w:r>
              <w:rPr>
                <w:rFonts w:ascii="Arial" w:eastAsia="Arial" w:hAnsi="Arial" w:cs="Arial"/>
                <w:w w:val="21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  <w:p w:rsidR="00D853B5" w:rsidRDefault="00266493">
            <w:pPr>
              <w:spacing w:before="23" w:after="0" w:line="240" w:lineRule="auto"/>
              <w:ind w:left="107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  <w:p w:rsidR="00D853B5" w:rsidRDefault="00D853B5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853B5" w:rsidRDefault="00266493">
            <w:pPr>
              <w:tabs>
                <w:tab w:val="left" w:pos="4040"/>
              </w:tabs>
              <w:spacing w:after="0" w:line="240" w:lineRule="auto"/>
              <w:ind w:left="4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Laboratorian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21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  <w:p w:rsidR="00D853B5" w:rsidRDefault="00266493">
            <w:pPr>
              <w:spacing w:before="23" w:after="0" w:line="240" w:lineRule="auto"/>
              <w:ind w:left="1706" w:right="19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9" w:space="0" w:color="000000"/>
            </w:tcBorders>
          </w:tcPr>
          <w:p w:rsidR="00D853B5" w:rsidRDefault="00D853B5"/>
        </w:tc>
      </w:tr>
    </w:tbl>
    <w:p w:rsidR="00D853B5" w:rsidRDefault="00D853B5">
      <w:pPr>
        <w:spacing w:after="0" w:line="180" w:lineRule="exact"/>
        <w:rPr>
          <w:sz w:val="18"/>
          <w:szCs w:val="18"/>
        </w:rPr>
      </w:pPr>
    </w:p>
    <w:p w:rsidR="00D853B5" w:rsidRDefault="00266493">
      <w:pPr>
        <w:spacing w:before="28" w:after="0" w:line="212" w:lineRule="exact"/>
        <w:ind w:left="597" w:right="-20"/>
        <w:rPr>
          <w:rFonts w:ascii="Verdana" w:eastAsia="Verdana" w:hAnsi="Verdana" w:cs="Verdana"/>
          <w:sz w:val="18"/>
          <w:szCs w:val="18"/>
        </w:rPr>
      </w:pPr>
      <w:r>
        <w:pict>
          <v:group id="_x0000_s1026" style="position:absolute;left:0;text-align:left;margin-left:741.85pt;margin-top:-22.45pt;width:.5pt;height:.5pt;z-index:-251659264;mso-position-horizontal-relative:page" coordorigin="14837,-449" coordsize="10,10">
            <v:shape id="_x0000_s1027" style="position:absolute;left:14837;top:-449;width:10;height:10" coordorigin="14837,-449" coordsize="10,10" path="m14837,-444r9,e" filled="f" strokeweight=".58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position w:val="-1"/>
          <w:sz w:val="18"/>
          <w:szCs w:val="18"/>
        </w:rPr>
        <w:t>Return completed form to site laboratory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or Point of care-Fax# 505-924-6954</w:t>
      </w:r>
    </w:p>
    <w:p w:rsidR="00D853B5" w:rsidRDefault="00D853B5">
      <w:pPr>
        <w:spacing w:before="3" w:after="0" w:line="160" w:lineRule="exact"/>
        <w:rPr>
          <w:sz w:val="16"/>
          <w:szCs w:val="16"/>
        </w:rPr>
      </w:pPr>
    </w:p>
    <w:p w:rsidR="00D853B5" w:rsidRDefault="00266493">
      <w:pPr>
        <w:tabs>
          <w:tab w:val="left" w:pos="11400"/>
        </w:tabs>
        <w:spacing w:before="42" w:after="0" w:line="240" w:lineRule="auto"/>
        <w:ind w:left="56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Title (</w:t>
      </w:r>
      <w:r>
        <w:rPr>
          <w:rFonts w:ascii="Arial" w:eastAsia="Arial" w:hAnsi="Arial" w:cs="Arial"/>
          <w:spacing w:val="-7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ith LTR): PPM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Comp</w:t>
      </w:r>
      <w:r>
        <w:rPr>
          <w:rFonts w:ascii="Arial" w:eastAsia="Arial" w:hAnsi="Arial" w:cs="Arial"/>
          <w:spacing w:val="-4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tency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Asses</w:t>
      </w:r>
      <w:r>
        <w:rPr>
          <w:rFonts w:ascii="Arial" w:eastAsia="Arial" w:hAnsi="Arial" w:cs="Arial"/>
          <w:spacing w:val="-4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ment (LT</w:t>
      </w:r>
      <w:r>
        <w:rPr>
          <w:rFonts w:ascii="Arial" w:eastAsia="Arial" w:hAnsi="Arial" w:cs="Arial"/>
          <w:spacing w:val="-4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13064)</w:t>
      </w:r>
      <w:r>
        <w:rPr>
          <w:rFonts w:ascii="Arial" w:eastAsia="Arial" w:hAnsi="Arial" w:cs="Arial"/>
          <w:sz w:val="15"/>
          <w:szCs w:val="15"/>
        </w:rPr>
        <w:tab/>
        <w:t>Revised: 3/15/16</w:t>
      </w:r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9:45</w:t>
      </w:r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z w:val="15"/>
          <w:szCs w:val="15"/>
        </w:rPr>
        <w:t>AM</w:t>
      </w:r>
      <w:proofErr w:type="gramEnd"/>
    </w:p>
    <w:p w:rsidR="00D853B5" w:rsidRDefault="00266493">
      <w:pPr>
        <w:spacing w:before="50" w:after="0" w:line="240" w:lineRule="auto"/>
        <w:ind w:right="540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1</w:t>
      </w:r>
    </w:p>
    <w:sectPr w:rsidR="00D853B5">
      <w:type w:val="continuous"/>
      <w:pgSz w:w="15840" w:h="12240" w:orient="landscape"/>
      <w:pgMar w:top="4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53B5"/>
    <w:rsid w:val="00266493"/>
    <w:rsid w:val="0084161C"/>
    <w:rsid w:val="00D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TriCore Reference Labs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Schneider, Kimberley</cp:lastModifiedBy>
  <cp:revision>4</cp:revision>
  <dcterms:created xsi:type="dcterms:W3CDTF">2016-05-04T07:40:00Z</dcterms:created>
  <dcterms:modified xsi:type="dcterms:W3CDTF">2016-05-04T13:40:00Z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LastSaved">
    <vt:filetime>2016-05-04T00:00:00Z</vt:filetime>
  </property>
</Properties>
</file>