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1442F" w14:textId="77777777" w:rsidR="00F15504" w:rsidRPr="00E914CF" w:rsidRDefault="00F15504" w:rsidP="00F15504">
      <w:pPr>
        <w:jc w:val="center"/>
        <w:rPr>
          <w:sz w:val="16"/>
          <w:szCs w:val="16"/>
        </w:rPr>
      </w:pPr>
      <w:r w:rsidRPr="00E914CF">
        <w:rPr>
          <w:sz w:val="16"/>
          <w:szCs w:val="16"/>
        </w:rPr>
        <w:t>TEG 6S COMPETENCY/TRAINING</w:t>
      </w:r>
    </w:p>
    <w:p w14:paraId="68675A74" w14:textId="4EB4AA7D" w:rsidR="00F44FCA" w:rsidRPr="00E914CF" w:rsidRDefault="00F15504" w:rsidP="00F15504">
      <w:pPr>
        <w:jc w:val="center"/>
        <w:rPr>
          <w:sz w:val="16"/>
          <w:szCs w:val="16"/>
        </w:rPr>
      </w:pPr>
      <w:r w:rsidRPr="00E914CF">
        <w:rPr>
          <w:sz w:val="16"/>
          <w:szCs w:val="16"/>
        </w:rPr>
        <w:t xml:space="preserve">___ </w:t>
      </w:r>
      <w:r w:rsidR="00F44FCA" w:rsidRPr="00E914CF">
        <w:rPr>
          <w:sz w:val="16"/>
          <w:szCs w:val="16"/>
        </w:rPr>
        <w:t>6-Month</w:t>
      </w:r>
      <w:r w:rsidRPr="00E914CF">
        <w:rPr>
          <w:sz w:val="16"/>
          <w:szCs w:val="16"/>
        </w:rPr>
        <w:t xml:space="preserve">                  ___Annual </w:t>
      </w:r>
    </w:p>
    <w:p w14:paraId="421334FC" w14:textId="77777777" w:rsidR="00F13A89" w:rsidRPr="00E914CF" w:rsidRDefault="00F13A89" w:rsidP="00F15504">
      <w:pPr>
        <w:jc w:val="center"/>
        <w:rPr>
          <w:sz w:val="16"/>
          <w:szCs w:val="16"/>
        </w:rPr>
      </w:pPr>
    </w:p>
    <w:p w14:paraId="42786080" w14:textId="77777777" w:rsidR="00E914CF" w:rsidRDefault="00E914CF" w:rsidP="00F15504">
      <w:pPr>
        <w:jc w:val="center"/>
        <w:rPr>
          <w:sz w:val="16"/>
          <w:szCs w:val="16"/>
        </w:rPr>
      </w:pPr>
    </w:p>
    <w:p w14:paraId="1F1AF1DB" w14:textId="77777777" w:rsidR="00E914CF" w:rsidRDefault="00E914CF" w:rsidP="00F15504">
      <w:pPr>
        <w:jc w:val="center"/>
        <w:rPr>
          <w:sz w:val="16"/>
          <w:szCs w:val="16"/>
        </w:rPr>
      </w:pPr>
    </w:p>
    <w:p w14:paraId="67BD32DA" w14:textId="77777777" w:rsidR="00E914CF" w:rsidRDefault="00E914CF" w:rsidP="00F15504">
      <w:pPr>
        <w:jc w:val="center"/>
        <w:rPr>
          <w:sz w:val="16"/>
          <w:szCs w:val="16"/>
        </w:rPr>
      </w:pPr>
    </w:p>
    <w:p w14:paraId="758B35BF" w14:textId="7812AB6E" w:rsidR="00F13A89" w:rsidRDefault="00F13A89" w:rsidP="00F15504">
      <w:pPr>
        <w:jc w:val="center"/>
        <w:rPr>
          <w:sz w:val="16"/>
          <w:szCs w:val="16"/>
        </w:rPr>
      </w:pPr>
      <w:r w:rsidRPr="00E914CF">
        <w:rPr>
          <w:sz w:val="16"/>
          <w:szCs w:val="16"/>
        </w:rPr>
        <w:t>Name: _______________________                      Date: _________________</w:t>
      </w:r>
      <w:r w:rsidR="00E914CF">
        <w:rPr>
          <w:sz w:val="16"/>
          <w:szCs w:val="16"/>
        </w:rPr>
        <w:t xml:space="preserve"> </w:t>
      </w:r>
    </w:p>
    <w:p w14:paraId="7040914A" w14:textId="77777777" w:rsidR="00E914CF" w:rsidRDefault="00E914CF" w:rsidP="00F15504">
      <w:pPr>
        <w:jc w:val="center"/>
        <w:rPr>
          <w:sz w:val="16"/>
          <w:szCs w:val="16"/>
        </w:rPr>
      </w:pPr>
    </w:p>
    <w:p w14:paraId="7F479C5C" w14:textId="77777777" w:rsidR="00E914CF" w:rsidRDefault="00E914CF" w:rsidP="00F15504">
      <w:pPr>
        <w:jc w:val="center"/>
        <w:rPr>
          <w:sz w:val="16"/>
          <w:szCs w:val="16"/>
        </w:rPr>
      </w:pPr>
    </w:p>
    <w:p w14:paraId="275147CD" w14:textId="77777777" w:rsidR="00F44FCA" w:rsidRPr="00E914CF" w:rsidRDefault="00F44FCA" w:rsidP="00F44FCA">
      <w:pPr>
        <w:jc w:val="center"/>
        <w:rPr>
          <w:sz w:val="16"/>
          <w:szCs w:val="16"/>
        </w:rPr>
      </w:pPr>
    </w:p>
    <w:tbl>
      <w:tblPr>
        <w:tblStyle w:val="TableGrid"/>
        <w:tblW w:w="10913" w:type="dxa"/>
        <w:tblInd w:w="-815" w:type="dxa"/>
        <w:tblLook w:val="04A0" w:firstRow="1" w:lastRow="0" w:firstColumn="1" w:lastColumn="0" w:noHBand="0" w:noVBand="1"/>
      </w:tblPr>
      <w:tblGrid>
        <w:gridCol w:w="8393"/>
        <w:gridCol w:w="990"/>
        <w:gridCol w:w="1530"/>
      </w:tblGrid>
      <w:tr w:rsidR="00F44FCA" w:rsidRPr="00E914CF" w14:paraId="03C3B280" w14:textId="77777777" w:rsidTr="00742777">
        <w:tc>
          <w:tcPr>
            <w:tcW w:w="8393" w:type="dxa"/>
            <w:shd w:val="clear" w:color="auto" w:fill="D9D9D9" w:themeFill="background1" w:themeFillShade="D9"/>
          </w:tcPr>
          <w:p w14:paraId="5C3A7EE9" w14:textId="7E0089A0" w:rsidR="00F44FCA" w:rsidRPr="00E914CF" w:rsidRDefault="00F44FCA" w:rsidP="001E3C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Observation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B238790" w14:textId="59A49D9E" w:rsidR="00F44FCA" w:rsidRPr="00E914CF" w:rsidRDefault="00F07105" w:rsidP="00F44FC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Initial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D146DC4" w14:textId="31F17918" w:rsidR="00F44FCA" w:rsidRPr="00E914CF" w:rsidRDefault="00F13A89" w:rsidP="00251E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Pass/Re-educate</w:t>
            </w:r>
          </w:p>
        </w:tc>
      </w:tr>
      <w:tr w:rsidR="00F44FCA" w:rsidRPr="00E914CF" w14:paraId="65130867" w14:textId="77777777" w:rsidTr="00742777">
        <w:trPr>
          <w:trHeight w:val="2042"/>
        </w:trPr>
        <w:tc>
          <w:tcPr>
            <w:tcW w:w="8393" w:type="dxa"/>
          </w:tcPr>
          <w:p w14:paraId="2E5C86D0" w14:textId="68BDD34F" w:rsidR="00F44FCA" w:rsidRPr="00E914CF" w:rsidRDefault="00F44FCA" w:rsidP="00F44FCA">
            <w:p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Collection</w:t>
            </w:r>
          </w:p>
          <w:p w14:paraId="1E112ABB" w14:textId="77777777" w:rsidR="00F44FCA" w:rsidRPr="00E914CF" w:rsidRDefault="00F44FCA" w:rsidP="00F44FC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Discard tube</w:t>
            </w:r>
          </w:p>
          <w:p w14:paraId="141A6FAD" w14:textId="0DCCAF4B" w:rsidR="00F07105" w:rsidRPr="00E914CF" w:rsidRDefault="00F07105" w:rsidP="00F44FC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3.2 % Na Citrate (TEG Global Hemostasis and TEG Trauma Cartridge)</w:t>
            </w:r>
          </w:p>
          <w:p w14:paraId="03FD53E2" w14:textId="345C289E" w:rsidR="00F15504" w:rsidRPr="00E914CF" w:rsidRDefault="00F07105" w:rsidP="00F1550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No-gel heparin tube (Platelet Mapping)</w:t>
            </w:r>
          </w:p>
          <w:p w14:paraId="4C32A680" w14:textId="5FCDCF01" w:rsidR="00F13A89" w:rsidRPr="00E914CF" w:rsidRDefault="00F13A89" w:rsidP="00F1550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Proper filling</w:t>
            </w:r>
          </w:p>
          <w:p w14:paraId="6495C1EC" w14:textId="77777777" w:rsidR="001E3C78" w:rsidRPr="00E914CF" w:rsidRDefault="001E3C78" w:rsidP="001E3C78">
            <w:p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TEG 6S Analyzer</w:t>
            </w:r>
          </w:p>
          <w:p w14:paraId="622962BD" w14:textId="4E99D405" w:rsidR="001E3C78" w:rsidRPr="00E914CF" w:rsidRDefault="001E3C78" w:rsidP="001E3C7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Components (Touch screen, cartridge port, Lighted strip, Back Panel Components)</w:t>
            </w:r>
          </w:p>
          <w:p w14:paraId="123B2833" w14:textId="77777777" w:rsidR="00F07105" w:rsidRPr="00E914CF" w:rsidRDefault="00F07105" w:rsidP="00F07105">
            <w:p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Cartridge</w:t>
            </w:r>
          </w:p>
          <w:p w14:paraId="5C991FF9" w14:textId="026378E7" w:rsidR="00F07105" w:rsidRPr="00E914CF" w:rsidRDefault="00F07105" w:rsidP="00F071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Storage 2-8°C</w:t>
            </w:r>
          </w:p>
          <w:p w14:paraId="09413A03" w14:textId="7123C9DC" w:rsidR="00F07105" w:rsidRPr="00E914CF" w:rsidRDefault="001E3C78" w:rsidP="00F071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Handling</w:t>
            </w:r>
          </w:p>
          <w:p w14:paraId="7E679C74" w14:textId="77777777" w:rsidR="00F44FCA" w:rsidRPr="00E914CF" w:rsidRDefault="00F15504" w:rsidP="00F07105">
            <w:p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Running a sample</w:t>
            </w:r>
          </w:p>
          <w:p w14:paraId="15D036CA" w14:textId="77777777" w:rsidR="001E3C78" w:rsidRDefault="001E3C78" w:rsidP="001E3C7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Set-up, Power-On, Login</w:t>
            </w:r>
          </w:p>
          <w:p w14:paraId="494D5BDA" w14:textId="77777777" w:rsidR="0037746F" w:rsidRDefault="0037746F" w:rsidP="001E3C7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Scanning the chart label</w:t>
            </w:r>
          </w:p>
          <w:p w14:paraId="05A3981E" w14:textId="37C98486" w:rsidR="0037746F" w:rsidRPr="00E914CF" w:rsidRDefault="0037746F" w:rsidP="001E3C7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Adding the sample</w:t>
            </w:r>
          </w:p>
        </w:tc>
        <w:tc>
          <w:tcPr>
            <w:tcW w:w="990" w:type="dxa"/>
          </w:tcPr>
          <w:p w14:paraId="700F728A" w14:textId="77777777" w:rsidR="00F44FCA" w:rsidRPr="00E914CF" w:rsidRDefault="00F44FCA" w:rsidP="00F44FC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BAA0874" w14:textId="77777777" w:rsidR="00F44FCA" w:rsidRPr="00E914CF" w:rsidRDefault="00F44FCA" w:rsidP="00251E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44FCA" w:rsidRPr="00E914CF" w14:paraId="561913D3" w14:textId="77777777" w:rsidTr="00742777">
        <w:tc>
          <w:tcPr>
            <w:tcW w:w="8393" w:type="dxa"/>
            <w:shd w:val="clear" w:color="auto" w:fill="D9D9D9" w:themeFill="background1" w:themeFillShade="D9"/>
          </w:tcPr>
          <w:p w14:paraId="26365573" w14:textId="3D21ED97" w:rsidR="00F44FCA" w:rsidRPr="00E914CF" w:rsidRDefault="00F07105" w:rsidP="001E3C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Reporting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D78E430" w14:textId="0BEFA540" w:rsidR="00F44FCA" w:rsidRPr="00E914CF" w:rsidRDefault="00F07105" w:rsidP="00F44FC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Initial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1D6BCE2" w14:textId="17BF4C36" w:rsidR="00F44FCA" w:rsidRPr="00E914CF" w:rsidRDefault="00F13A89" w:rsidP="00251E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Pass/Re-educate</w:t>
            </w:r>
          </w:p>
        </w:tc>
      </w:tr>
      <w:tr w:rsidR="00F44FCA" w:rsidRPr="00E914CF" w14:paraId="0A7527E3" w14:textId="77777777" w:rsidTr="00742777">
        <w:trPr>
          <w:trHeight w:val="1700"/>
        </w:trPr>
        <w:tc>
          <w:tcPr>
            <w:tcW w:w="8393" w:type="dxa"/>
          </w:tcPr>
          <w:p w14:paraId="69B9BE8E" w14:textId="5A139025" w:rsidR="0037746F" w:rsidRDefault="0037746F" w:rsidP="00F44FC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Sending the paper strip to the laboratory with operator initials and patient label</w:t>
            </w:r>
          </w:p>
          <w:p w14:paraId="3AA1642D" w14:textId="5FB1A200" w:rsidR="00F44FCA" w:rsidRPr="00E914CF" w:rsidRDefault="00F07105" w:rsidP="00F44FCA">
            <w:p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Clot Formation Parameters</w:t>
            </w:r>
          </w:p>
          <w:p w14:paraId="04D0F22D" w14:textId="77777777" w:rsidR="00F07105" w:rsidRPr="00E914CF" w:rsidRDefault="00F07105" w:rsidP="00F0710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R – The time from the start of a sample run until the first significant levels of detectable clot formation</w:t>
            </w:r>
          </w:p>
          <w:p w14:paraId="314889AB" w14:textId="77777777" w:rsidR="00F07105" w:rsidRPr="00E914CF" w:rsidRDefault="00F07105" w:rsidP="00F0710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K – Time (min) to reach clot strength of 20 mm amplitude</w:t>
            </w:r>
          </w:p>
          <w:p w14:paraId="3746F686" w14:textId="77777777" w:rsidR="00F07105" w:rsidRPr="00E914CF" w:rsidRDefault="00F07105" w:rsidP="00F0710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Angle – Measures the rapidity of fibrin b</w:t>
            </w:r>
            <w:bookmarkStart w:id="0" w:name="_GoBack"/>
            <w:bookmarkEnd w:id="0"/>
            <w:r w:rsidRPr="00E914CF">
              <w:rPr>
                <w:rFonts w:asciiTheme="majorHAnsi" w:hAnsiTheme="majorHAnsi"/>
                <w:sz w:val="16"/>
                <w:szCs w:val="16"/>
              </w:rPr>
              <w:t>uild-up and cross-linking (clot strengthening)</w:t>
            </w:r>
          </w:p>
          <w:p w14:paraId="2BE2A5A9" w14:textId="77777777" w:rsidR="00F07105" w:rsidRPr="00E914CF" w:rsidRDefault="00F07105" w:rsidP="00F0710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MA – Maximum Amplitude is a direct function of the maximum clot strength</w:t>
            </w:r>
          </w:p>
          <w:p w14:paraId="64DA1E74" w14:textId="4D53A5DA" w:rsidR="00E914CF" w:rsidRPr="00E914CF" w:rsidRDefault="00E914CF" w:rsidP="001E3C78">
            <w:p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Tracing</w:t>
            </w:r>
          </w:p>
          <w:p w14:paraId="1B1A6AE2" w14:textId="3B8DC863" w:rsidR="0037746F" w:rsidRPr="00E914CF" w:rsidRDefault="00E914CF" w:rsidP="00F15504">
            <w:p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Stored Test</w:t>
            </w:r>
          </w:p>
        </w:tc>
        <w:tc>
          <w:tcPr>
            <w:tcW w:w="990" w:type="dxa"/>
          </w:tcPr>
          <w:p w14:paraId="5F8322C9" w14:textId="77777777" w:rsidR="00F44FCA" w:rsidRPr="00E914CF" w:rsidRDefault="00F44FCA" w:rsidP="00F44FC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4DA6C2F" w14:textId="77777777" w:rsidR="00F44FCA" w:rsidRPr="00E914CF" w:rsidRDefault="00F44FCA" w:rsidP="00251E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44FCA" w:rsidRPr="00E914CF" w14:paraId="34E0910E" w14:textId="77777777" w:rsidTr="00742777">
        <w:tc>
          <w:tcPr>
            <w:tcW w:w="8393" w:type="dxa"/>
            <w:shd w:val="clear" w:color="auto" w:fill="D9D9D9" w:themeFill="background1" w:themeFillShade="D9"/>
          </w:tcPr>
          <w:p w14:paraId="4B87D6A7" w14:textId="03DD3D8C" w:rsidR="00F44FCA" w:rsidRPr="00E914CF" w:rsidRDefault="00F15504" w:rsidP="001E3C7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Quality Control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5429E6F" w14:textId="598EE5B8" w:rsidR="00F44FCA" w:rsidRPr="00E914CF" w:rsidRDefault="00F15504" w:rsidP="00F44FC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Initial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7C4D307" w14:textId="20DB79D4" w:rsidR="00F44FCA" w:rsidRPr="00E914CF" w:rsidRDefault="00F13A89" w:rsidP="00251E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Pass/Re-educate</w:t>
            </w:r>
          </w:p>
        </w:tc>
      </w:tr>
      <w:tr w:rsidR="00F44FCA" w:rsidRPr="00E914CF" w14:paraId="769362C9" w14:textId="77777777" w:rsidTr="00742777">
        <w:tc>
          <w:tcPr>
            <w:tcW w:w="8393" w:type="dxa"/>
          </w:tcPr>
          <w:p w14:paraId="6A077B5C" w14:textId="7877063A" w:rsidR="00F44FCA" w:rsidRPr="00E914CF" w:rsidRDefault="001E3C78" w:rsidP="00F15504">
            <w:p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Materials</w:t>
            </w:r>
          </w:p>
          <w:p w14:paraId="0FDA4D18" w14:textId="77777777" w:rsidR="001E3C78" w:rsidRPr="00E914CF" w:rsidRDefault="001E3C78" w:rsidP="001E3C7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Normal Patient and AQC (Global Hemostasis)</w:t>
            </w:r>
          </w:p>
          <w:p w14:paraId="6D4AAC88" w14:textId="77777777" w:rsidR="001E3C78" w:rsidRPr="00E914CF" w:rsidRDefault="001E3C78" w:rsidP="001E3C7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Normal Patient, AQC and LQC (Trauma/</w:t>
            </w:r>
            <w:proofErr w:type="spellStart"/>
            <w:r w:rsidRPr="00E914CF">
              <w:rPr>
                <w:rFonts w:asciiTheme="majorHAnsi" w:hAnsiTheme="majorHAnsi"/>
                <w:sz w:val="16"/>
                <w:szCs w:val="16"/>
              </w:rPr>
              <w:t>Lysis</w:t>
            </w:r>
            <w:proofErr w:type="spellEnd"/>
            <w:r w:rsidRPr="00E914CF">
              <w:rPr>
                <w:rFonts w:asciiTheme="majorHAnsi" w:hAnsiTheme="majorHAnsi"/>
                <w:sz w:val="16"/>
                <w:szCs w:val="16"/>
              </w:rPr>
              <w:t>)</w:t>
            </w:r>
          </w:p>
          <w:p w14:paraId="53536698" w14:textId="77777777" w:rsidR="001E3C78" w:rsidRPr="00E914CF" w:rsidRDefault="001E3C78" w:rsidP="001E3C7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Normal Patient and Prepared Abnormal Patient (Platelet Mapping)</w:t>
            </w:r>
          </w:p>
          <w:p w14:paraId="7507E985" w14:textId="4193ADC9" w:rsidR="001E3C78" w:rsidRPr="00E914CF" w:rsidRDefault="001E3C78" w:rsidP="001E3C78">
            <w:p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Frequency (every 30 days/new lot)</w:t>
            </w:r>
          </w:p>
          <w:p w14:paraId="3A2BF820" w14:textId="2F7C9744" w:rsidR="001E3C78" w:rsidRPr="00E914CF" w:rsidRDefault="001E3C78" w:rsidP="001E3C78">
            <w:p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 xml:space="preserve">Running QC </w:t>
            </w:r>
          </w:p>
          <w:p w14:paraId="262993F0" w14:textId="5E7EEFB8" w:rsidR="001E3C78" w:rsidRPr="00E914CF" w:rsidRDefault="001E3C78" w:rsidP="001E3C78">
            <w:p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Viewing QC Results</w:t>
            </w:r>
          </w:p>
        </w:tc>
        <w:tc>
          <w:tcPr>
            <w:tcW w:w="990" w:type="dxa"/>
          </w:tcPr>
          <w:p w14:paraId="241D2D77" w14:textId="77777777" w:rsidR="00F44FCA" w:rsidRPr="00E914CF" w:rsidRDefault="00F44FCA" w:rsidP="00F44FC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E65E874" w14:textId="77777777" w:rsidR="00F44FCA" w:rsidRPr="00E914CF" w:rsidRDefault="00F44FCA" w:rsidP="00251E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44FCA" w:rsidRPr="00E914CF" w14:paraId="43AEC50B" w14:textId="77777777" w:rsidTr="00742777">
        <w:tc>
          <w:tcPr>
            <w:tcW w:w="8393" w:type="dxa"/>
            <w:shd w:val="clear" w:color="auto" w:fill="D9D9D9" w:themeFill="background1" w:themeFillShade="D9"/>
          </w:tcPr>
          <w:p w14:paraId="0F419F26" w14:textId="46BF50EB" w:rsidR="00F44FCA" w:rsidRPr="00E914CF" w:rsidRDefault="001E3C78" w:rsidP="00F44FC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Maintenance/Troubleshooting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3833E75" w14:textId="34901081" w:rsidR="00F44FCA" w:rsidRPr="00E914CF" w:rsidRDefault="001E3C78" w:rsidP="00F44FC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Initial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CFFFD8C" w14:textId="344F51C3" w:rsidR="00F44FCA" w:rsidRPr="00E914CF" w:rsidRDefault="00742777" w:rsidP="00251E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</w:t>
            </w:r>
            <w:r w:rsidR="00F13A89" w:rsidRPr="00E914CF">
              <w:rPr>
                <w:rFonts w:asciiTheme="majorHAnsi" w:hAnsiTheme="majorHAnsi"/>
                <w:sz w:val="16"/>
                <w:szCs w:val="16"/>
              </w:rPr>
              <w:t>ass/Re-educate</w:t>
            </w:r>
          </w:p>
        </w:tc>
      </w:tr>
      <w:tr w:rsidR="00F44FCA" w:rsidRPr="00E914CF" w14:paraId="11C2A500" w14:textId="77777777" w:rsidTr="00742777">
        <w:tc>
          <w:tcPr>
            <w:tcW w:w="8393" w:type="dxa"/>
          </w:tcPr>
          <w:p w14:paraId="699AAA72" w14:textId="483B5D83" w:rsidR="00F44FCA" w:rsidRPr="00E914CF" w:rsidRDefault="00F13A89" w:rsidP="00F13A89">
            <w:p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Cleaning the Analyzer</w:t>
            </w:r>
            <w:r w:rsidR="00FA7CDB" w:rsidRPr="00E914CF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22CA0107" w14:textId="1C361545" w:rsidR="00F13A89" w:rsidRPr="00E914CF" w:rsidRDefault="00F13A89" w:rsidP="00F13A89">
            <w:p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Errors/Warnings/Critical Alerts</w:t>
            </w:r>
          </w:p>
        </w:tc>
        <w:tc>
          <w:tcPr>
            <w:tcW w:w="990" w:type="dxa"/>
          </w:tcPr>
          <w:p w14:paraId="3A962EB4" w14:textId="77777777" w:rsidR="00F44FCA" w:rsidRPr="00E914CF" w:rsidRDefault="00F44FCA" w:rsidP="00F44FC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E8A7BF8" w14:textId="77777777" w:rsidR="00F44FCA" w:rsidRPr="00E914CF" w:rsidRDefault="00F44FCA" w:rsidP="00251E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44FCA" w:rsidRPr="00E914CF" w14:paraId="62CCF20E" w14:textId="77777777" w:rsidTr="00742777">
        <w:tc>
          <w:tcPr>
            <w:tcW w:w="8393" w:type="dxa"/>
            <w:shd w:val="clear" w:color="auto" w:fill="D9D9D9" w:themeFill="background1" w:themeFillShade="D9"/>
          </w:tcPr>
          <w:p w14:paraId="7340A48C" w14:textId="1C5FBBD5" w:rsidR="00F44FCA" w:rsidRPr="00E914CF" w:rsidRDefault="00F13A89" w:rsidP="00F44FC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Unknown Sample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1F58DDE" w14:textId="2EDBFCB9" w:rsidR="00F44FCA" w:rsidRPr="00E914CF" w:rsidRDefault="00F13A89" w:rsidP="00F44FC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Initial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4502CA2" w14:textId="6200738A" w:rsidR="00F44FCA" w:rsidRPr="00E914CF" w:rsidRDefault="00F13A89" w:rsidP="00251E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Pass/Re-educate</w:t>
            </w:r>
          </w:p>
        </w:tc>
      </w:tr>
      <w:tr w:rsidR="00F44FCA" w:rsidRPr="00E914CF" w14:paraId="1B75413F" w14:textId="77777777" w:rsidTr="00742777">
        <w:trPr>
          <w:trHeight w:val="305"/>
        </w:trPr>
        <w:tc>
          <w:tcPr>
            <w:tcW w:w="8393" w:type="dxa"/>
          </w:tcPr>
          <w:p w14:paraId="6B6EED8F" w14:textId="09697C8E" w:rsidR="00F44FCA" w:rsidRPr="00E914CF" w:rsidRDefault="00F13A89" w:rsidP="00F13A89">
            <w:p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 xml:space="preserve">ID: ______________________ </w:t>
            </w:r>
          </w:p>
        </w:tc>
        <w:tc>
          <w:tcPr>
            <w:tcW w:w="990" w:type="dxa"/>
          </w:tcPr>
          <w:p w14:paraId="199C6510" w14:textId="77777777" w:rsidR="00F44FCA" w:rsidRPr="00E914CF" w:rsidRDefault="00F44FCA" w:rsidP="00F44FC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FDDCFAF" w14:textId="77777777" w:rsidR="00F44FCA" w:rsidRPr="00E914CF" w:rsidRDefault="00F44FCA" w:rsidP="00251E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44FCA" w:rsidRPr="00E914CF" w14:paraId="634D64C6" w14:textId="77777777" w:rsidTr="00742777">
        <w:tc>
          <w:tcPr>
            <w:tcW w:w="8393" w:type="dxa"/>
            <w:shd w:val="clear" w:color="auto" w:fill="D9D9D9" w:themeFill="background1" w:themeFillShade="D9"/>
          </w:tcPr>
          <w:p w14:paraId="7C54CB1A" w14:textId="1FB58EAE" w:rsidR="00F44FCA" w:rsidRPr="00E914CF" w:rsidRDefault="00F13A89" w:rsidP="00F44FC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Problem Solving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C008DA5" w14:textId="35656E2E" w:rsidR="00F44FCA" w:rsidRPr="00E914CF" w:rsidRDefault="008B2DB2" w:rsidP="00F44FC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Initial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C46CDAF" w14:textId="0F40B36E" w:rsidR="00F44FCA" w:rsidRPr="00E914CF" w:rsidRDefault="008B2DB2" w:rsidP="00251E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Pass/Re-educate</w:t>
            </w:r>
          </w:p>
        </w:tc>
      </w:tr>
      <w:tr w:rsidR="00F44FCA" w:rsidRPr="00E914CF" w14:paraId="66058D09" w14:textId="77777777" w:rsidTr="00742777">
        <w:tc>
          <w:tcPr>
            <w:tcW w:w="8393" w:type="dxa"/>
          </w:tcPr>
          <w:p w14:paraId="403038D6" w14:textId="02F812C5" w:rsidR="00F44FCA" w:rsidRPr="00E914CF" w:rsidRDefault="008B2DB2" w:rsidP="008B2DB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What do you need to do to wake the analyzer from dimmed state?</w:t>
            </w:r>
          </w:p>
          <w:p w14:paraId="6A3D374F" w14:textId="76C58D2B" w:rsidR="008B2DB2" w:rsidRPr="00E914CF" w:rsidRDefault="008B2DB2" w:rsidP="00F13A89">
            <w:p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 xml:space="preserve">                __________________________ </w:t>
            </w:r>
          </w:p>
          <w:p w14:paraId="3C44F894" w14:textId="77777777" w:rsidR="008B2DB2" w:rsidRPr="00E914CF" w:rsidRDefault="008B2DB2" w:rsidP="008B2DB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 xml:space="preserve">True/False: While analysis is in progress, parameters are automatically highlighted in orange if they fall outside of the reference range for that particular test. </w:t>
            </w:r>
          </w:p>
          <w:p w14:paraId="3D010EF9" w14:textId="7F77DA2B" w:rsidR="008B2DB2" w:rsidRPr="00E914CF" w:rsidRDefault="008B2DB2" w:rsidP="00F13A89">
            <w:p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 xml:space="preserve">                _________________________  </w:t>
            </w:r>
          </w:p>
          <w:p w14:paraId="33F99AFC" w14:textId="77777777" w:rsidR="008B2DB2" w:rsidRPr="00E914CF" w:rsidRDefault="008B2DB2" w:rsidP="008B2DB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Unusual tracing may indicate that wrong sample type has been used or the incorrect cartridge type selected. Fill-in the blank:</w:t>
            </w:r>
          </w:p>
          <w:p w14:paraId="731B8CDE" w14:textId="21839F98" w:rsidR="008B2DB2" w:rsidRPr="00E914CF" w:rsidRDefault="008B2DB2" w:rsidP="008B2DB2">
            <w:pPr>
              <w:pStyle w:val="ListParagraph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1. For tests using the Global Hemostasis cartridges, use the ______ sample tube with the blue top.</w:t>
            </w:r>
          </w:p>
          <w:p w14:paraId="76DCBD6E" w14:textId="7F1AF524" w:rsidR="008B2DB2" w:rsidRPr="00E914CF" w:rsidRDefault="008B2DB2" w:rsidP="008B2DB2">
            <w:pPr>
              <w:pStyle w:val="ListParagraph"/>
              <w:rPr>
                <w:rFonts w:asciiTheme="majorHAnsi" w:hAnsiTheme="majorHAnsi"/>
                <w:sz w:val="16"/>
                <w:szCs w:val="16"/>
              </w:rPr>
            </w:pPr>
            <w:r w:rsidRPr="00E914CF">
              <w:rPr>
                <w:rFonts w:asciiTheme="majorHAnsi" w:hAnsiTheme="majorHAnsi"/>
                <w:sz w:val="16"/>
                <w:szCs w:val="16"/>
              </w:rPr>
              <w:t>2. For tests using the _________</w:t>
            </w:r>
            <w:r w:rsidR="00FA7CDB" w:rsidRPr="00E914CF">
              <w:rPr>
                <w:rFonts w:asciiTheme="majorHAnsi" w:hAnsiTheme="majorHAnsi"/>
                <w:sz w:val="16"/>
                <w:szCs w:val="16"/>
              </w:rPr>
              <w:t>___</w:t>
            </w:r>
            <w:r w:rsidRPr="00E914CF">
              <w:rPr>
                <w:rFonts w:asciiTheme="majorHAnsi" w:hAnsiTheme="majorHAnsi"/>
                <w:sz w:val="16"/>
                <w:szCs w:val="16"/>
              </w:rPr>
              <w:t>_ cartridges, use the heparin sample tube with the ___</w:t>
            </w:r>
            <w:r w:rsidR="00FA7CDB" w:rsidRPr="00E914CF">
              <w:rPr>
                <w:rFonts w:asciiTheme="majorHAnsi" w:hAnsiTheme="majorHAnsi"/>
                <w:sz w:val="16"/>
                <w:szCs w:val="16"/>
              </w:rPr>
              <w:t>_</w:t>
            </w:r>
            <w:r w:rsidRPr="00E914CF">
              <w:rPr>
                <w:rFonts w:asciiTheme="majorHAnsi" w:hAnsiTheme="majorHAnsi"/>
                <w:sz w:val="16"/>
                <w:szCs w:val="16"/>
              </w:rPr>
              <w:t>_ top.</w:t>
            </w:r>
          </w:p>
          <w:p w14:paraId="2B1FF498" w14:textId="02D83A65" w:rsidR="008B2DB2" w:rsidRPr="00E914CF" w:rsidRDefault="008B2DB2" w:rsidP="00F13A8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0" w:type="dxa"/>
          </w:tcPr>
          <w:p w14:paraId="03F73DF2" w14:textId="77777777" w:rsidR="00F44FCA" w:rsidRPr="00E914CF" w:rsidRDefault="00F44FCA" w:rsidP="00F44FC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F100E68" w14:textId="77777777" w:rsidR="00F44FCA" w:rsidRPr="00E914CF" w:rsidRDefault="00F44FCA" w:rsidP="00251E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743C427C" w14:textId="77777777" w:rsidR="00F44FCA" w:rsidRPr="00E914CF" w:rsidRDefault="00F44FCA" w:rsidP="00E914CF">
      <w:pPr>
        <w:jc w:val="center"/>
        <w:rPr>
          <w:rFonts w:asciiTheme="majorHAnsi" w:hAnsiTheme="majorHAnsi"/>
          <w:sz w:val="16"/>
          <w:szCs w:val="16"/>
        </w:rPr>
      </w:pPr>
    </w:p>
    <w:sectPr w:rsidR="00F44FCA" w:rsidRPr="00E914CF" w:rsidSect="00F44FCA">
      <w:footerReference w:type="default" r:id="rId12"/>
      <w:headerReference w:type="first" r:id="rId13"/>
      <w:footerReference w:type="first" r:id="rId14"/>
      <w:pgSz w:w="12240" w:h="15840"/>
      <w:pgMar w:top="1440" w:right="1080" w:bottom="1440" w:left="1584" w:header="346" w:footer="53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38AFE" w14:textId="77777777" w:rsidR="00C8202A" w:rsidRDefault="00C8202A" w:rsidP="00921827">
      <w:r>
        <w:separator/>
      </w:r>
    </w:p>
  </w:endnote>
  <w:endnote w:type="continuationSeparator" w:id="0">
    <w:p w14:paraId="229DA34B" w14:textId="77777777" w:rsidR="00C8202A" w:rsidRDefault="00C8202A" w:rsidP="0092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A4B0" w14:textId="1AFCEF12" w:rsidR="001E3D0E" w:rsidRDefault="00F04D5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746C4A05" wp14:editId="0863BB91">
              <wp:simplePos x="0" y="0"/>
              <wp:positionH relativeFrom="page">
                <wp:posOffset>393065</wp:posOffset>
              </wp:positionH>
              <wp:positionV relativeFrom="topMargin">
                <wp:posOffset>9528175</wp:posOffset>
              </wp:positionV>
              <wp:extent cx="7781544" cy="420624"/>
              <wp:effectExtent l="0" t="0" r="0" b="1143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1544" cy="4206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2AB97" w14:textId="77777777" w:rsidR="00F04D53" w:rsidRPr="008A1E47" w:rsidRDefault="00F04D53" w:rsidP="00F04D53">
                          <w:pPr>
                            <w:spacing w:line="360" w:lineRule="auto"/>
                            <w:rPr>
                              <w:b/>
                              <w:color w:val="17458E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17458E"/>
                              <w:sz w:val="18"/>
                              <w:szCs w:val="18"/>
                            </w:rPr>
                            <w:t>FULL CARE SITE</w:t>
                          </w:r>
                          <w:r w:rsidRPr="008A1E47">
                            <w:rPr>
                              <w:b/>
                              <w:color w:val="17458E"/>
                              <w:sz w:val="18"/>
                              <w:szCs w:val="18"/>
                            </w:rPr>
                            <w:t xml:space="preserve"> NAME</w:t>
                          </w:r>
                        </w:p>
                        <w:p w14:paraId="501D9C2B" w14:textId="77777777" w:rsidR="00F04D53" w:rsidRPr="006A1C77" w:rsidRDefault="00F04D53" w:rsidP="00F04D53">
                          <w:pPr>
                            <w:spacing w:line="360" w:lineRule="auto"/>
                            <w:rPr>
                              <w:color w:val="17458E"/>
                              <w:sz w:val="16"/>
                              <w:szCs w:val="16"/>
                            </w:rPr>
                          </w:pPr>
                          <w:r w:rsidRPr="006A1C77">
                            <w:rPr>
                              <w:color w:val="17458E"/>
                              <w:sz w:val="16"/>
                              <w:szCs w:val="16"/>
                            </w:rPr>
                            <w:t xml:space="preserve">Street address, Suite XXXX, City Name, ST XXXXX-XXXX    </w:t>
                          </w:r>
                          <w:r w:rsidRPr="006A1C77">
                            <w:rPr>
                              <w:rFonts w:cs="Arial"/>
                              <w:b/>
                              <w:color w:val="17458E"/>
                              <w:sz w:val="14"/>
                              <w:szCs w:val="14"/>
                            </w:rPr>
                            <w:t>P</w:t>
                          </w:r>
                          <w:r w:rsidRPr="006A1C77">
                            <w:rPr>
                              <w:color w:val="17458E"/>
                              <w:sz w:val="16"/>
                              <w:szCs w:val="16"/>
                            </w:rPr>
                            <w:t xml:space="preserve"> XXX-XXX-XXXX    </w:t>
                          </w:r>
                          <w:r w:rsidRPr="006A1C77">
                            <w:rPr>
                              <w:b/>
                              <w:color w:val="17458E"/>
                              <w:sz w:val="14"/>
                              <w:szCs w:val="14"/>
                            </w:rPr>
                            <w:t>F</w:t>
                          </w:r>
                          <w:r w:rsidRPr="006A1C77">
                            <w:rPr>
                              <w:color w:val="17458E"/>
                              <w:sz w:val="16"/>
                              <w:szCs w:val="16"/>
                            </w:rPr>
                            <w:t xml:space="preserve"> XXX-XXX-XXXX    </w:t>
                          </w:r>
                          <w:r>
                            <w:rPr>
                              <w:b/>
                              <w:color w:val="17458E"/>
                              <w:sz w:val="16"/>
                              <w:szCs w:val="16"/>
                            </w:rPr>
                            <w:t>webaddress</w:t>
                          </w:r>
                          <w:r w:rsidRPr="006A1C77">
                            <w:rPr>
                              <w:b/>
                              <w:color w:val="17458E"/>
                              <w:sz w:val="16"/>
                              <w:szCs w:val="16"/>
                            </w:rPr>
                            <w:t>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C4A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.95pt;margin-top:750.25pt;width:612.7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" o:allowincell="f" filled="f" stroked="f">
              <v:textbox>
                <w:txbxContent>
                  <w:p w14:paraId="5F22AB97" w14:textId="77777777" w:rsidR="00F04D53" w:rsidRPr="008A1E47" w:rsidRDefault="00F04D53" w:rsidP="00F04D53">
                    <w:pPr>
                      <w:spacing w:line="360" w:lineRule="auto"/>
                      <w:rPr>
                        <w:b/>
                        <w:color w:val="17458E"/>
                        <w:sz w:val="18"/>
                        <w:szCs w:val="18"/>
                      </w:rPr>
                    </w:pPr>
                    <w:r>
                      <w:rPr>
                        <w:b/>
                        <w:color w:val="17458E"/>
                        <w:sz w:val="18"/>
                        <w:szCs w:val="18"/>
                      </w:rPr>
                      <w:t>FULL CARE SITE</w:t>
                    </w:r>
                    <w:r w:rsidRPr="008A1E47">
                      <w:rPr>
                        <w:b/>
                        <w:color w:val="17458E"/>
                        <w:sz w:val="18"/>
                        <w:szCs w:val="18"/>
                      </w:rPr>
                      <w:t xml:space="preserve"> NAME</w:t>
                    </w:r>
                  </w:p>
                  <w:p w14:paraId="501D9C2B" w14:textId="77777777" w:rsidR="00F04D53" w:rsidRPr="006A1C77" w:rsidRDefault="00F04D53" w:rsidP="00F04D53">
                    <w:pPr>
                      <w:spacing w:line="360" w:lineRule="auto"/>
                      <w:rPr>
                        <w:color w:val="17458E"/>
                        <w:sz w:val="16"/>
                        <w:szCs w:val="16"/>
                      </w:rPr>
                    </w:pPr>
                    <w:r w:rsidRPr="006A1C77">
                      <w:rPr>
                        <w:color w:val="17458E"/>
                        <w:sz w:val="16"/>
                        <w:szCs w:val="16"/>
                      </w:rPr>
                      <w:t xml:space="preserve">Street address, Suite XXXX, City Name, ST XXXXX-XXXX    </w:t>
                    </w:r>
                    <w:r w:rsidRPr="006A1C77">
                      <w:rPr>
                        <w:rFonts w:cs="Arial"/>
                        <w:b/>
                        <w:color w:val="17458E"/>
                        <w:sz w:val="14"/>
                        <w:szCs w:val="14"/>
                      </w:rPr>
                      <w:t>P</w:t>
                    </w:r>
                    <w:r w:rsidRPr="006A1C77">
                      <w:rPr>
                        <w:color w:val="17458E"/>
                        <w:sz w:val="16"/>
                        <w:szCs w:val="16"/>
                      </w:rPr>
                      <w:t xml:space="preserve"> XXX-XXX-XXXX    </w:t>
                    </w:r>
                    <w:r w:rsidRPr="006A1C77">
                      <w:rPr>
                        <w:b/>
                        <w:color w:val="17458E"/>
                        <w:sz w:val="14"/>
                        <w:szCs w:val="14"/>
                      </w:rPr>
                      <w:t>F</w:t>
                    </w:r>
                    <w:r w:rsidRPr="006A1C77">
                      <w:rPr>
                        <w:color w:val="17458E"/>
                        <w:sz w:val="16"/>
                        <w:szCs w:val="16"/>
                      </w:rPr>
                      <w:t xml:space="preserve"> XXX-XXX-XXXX    </w:t>
                    </w:r>
                    <w:r>
                      <w:rPr>
                        <w:b/>
                        <w:color w:val="17458E"/>
                        <w:sz w:val="16"/>
                        <w:szCs w:val="16"/>
                      </w:rPr>
                      <w:t>webaddress</w:t>
                    </w:r>
                    <w:r w:rsidRPr="006A1C77">
                      <w:rPr>
                        <w:b/>
                        <w:color w:val="17458E"/>
                        <w:sz w:val="16"/>
                        <w:szCs w:val="16"/>
                      </w:rPr>
                      <w:t>.org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FF363" w14:textId="1A50295E" w:rsidR="00BA5653" w:rsidRDefault="006A1C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4FA9C2" wp14:editId="64301EE0">
              <wp:simplePos x="0" y="0"/>
              <wp:positionH relativeFrom="page">
                <wp:posOffset>396240</wp:posOffset>
              </wp:positionH>
              <wp:positionV relativeFrom="topMargin">
                <wp:posOffset>9530080</wp:posOffset>
              </wp:positionV>
              <wp:extent cx="7781544" cy="420624"/>
              <wp:effectExtent l="0" t="0" r="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1544" cy="4206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1FC83" w14:textId="71711680" w:rsidR="006A1C77" w:rsidRPr="008A1E47" w:rsidRDefault="00F546C8" w:rsidP="008A1E47">
                          <w:pPr>
                            <w:spacing w:line="360" w:lineRule="auto"/>
                            <w:rPr>
                              <w:b/>
                              <w:color w:val="17458E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17458E"/>
                              <w:sz w:val="18"/>
                              <w:szCs w:val="18"/>
                            </w:rPr>
                            <w:t>SAINT JOSEPH HOSPITAL</w:t>
                          </w:r>
                        </w:p>
                        <w:p w14:paraId="7561EEA5" w14:textId="623030AC" w:rsidR="006A1C77" w:rsidRPr="006A1C77" w:rsidRDefault="00F546C8" w:rsidP="008A1E47">
                          <w:pPr>
                            <w:spacing w:line="360" w:lineRule="auto"/>
                            <w:rPr>
                              <w:color w:val="17458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7458E"/>
                              <w:sz w:val="16"/>
                              <w:szCs w:val="16"/>
                            </w:rPr>
                            <w:t>1375 E. 19</w:t>
                          </w:r>
                          <w:r w:rsidRPr="00F546C8">
                            <w:rPr>
                              <w:color w:val="17458E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color w:val="17458E"/>
                              <w:sz w:val="16"/>
                              <w:szCs w:val="16"/>
                            </w:rPr>
                            <w:t xml:space="preserve"> Avenue, Denver, CO 80218</w:t>
                          </w:r>
                          <w:r w:rsidR="006A1C77" w:rsidRPr="006A1C77">
                            <w:rPr>
                              <w:color w:val="17458E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6A1C77" w:rsidRPr="006A1C77">
                            <w:rPr>
                              <w:rFonts w:cs="Arial"/>
                              <w:b/>
                              <w:color w:val="17458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color w:val="17458E"/>
                              <w:sz w:val="16"/>
                              <w:szCs w:val="16"/>
                            </w:rPr>
                            <w:t xml:space="preserve"> 303-812-2000</w:t>
                          </w:r>
                          <w:r w:rsidR="006A1C77" w:rsidRPr="006A1C77">
                            <w:rPr>
                              <w:color w:val="17458E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6A1C77" w:rsidRPr="006A1C77">
                            <w:rPr>
                              <w:b/>
                              <w:color w:val="17458E"/>
                              <w:sz w:val="14"/>
                              <w:szCs w:val="14"/>
                            </w:rPr>
                            <w:t>F</w:t>
                          </w:r>
                          <w:r w:rsidR="006A1C77" w:rsidRPr="006A1C77">
                            <w:rPr>
                              <w:color w:val="17458E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1F14">
                            <w:rPr>
                              <w:color w:val="17458E"/>
                              <w:sz w:val="16"/>
                              <w:szCs w:val="16"/>
                            </w:rPr>
                            <w:t>303-812-4170</w:t>
                          </w:r>
                          <w:r w:rsidR="006A1C77" w:rsidRPr="006A1C77">
                            <w:rPr>
                              <w:color w:val="17458E"/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b/>
                              <w:color w:val="17458E"/>
                              <w:sz w:val="16"/>
                              <w:szCs w:val="16"/>
                            </w:rPr>
                            <w:t>saintjosephdenver</w:t>
                          </w:r>
                          <w:r w:rsidR="006A1C77" w:rsidRPr="006A1C77">
                            <w:rPr>
                              <w:b/>
                              <w:color w:val="17458E"/>
                              <w:sz w:val="16"/>
                              <w:szCs w:val="16"/>
                            </w:rPr>
                            <w:t>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FA9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.2pt;margin-top:750.4pt;width:612.7pt;height:33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" o:allowincell="f" filled="f" stroked="f">
              <v:textbox>
                <w:txbxContent>
                  <w:p w14:paraId="6701FC83" w14:textId="71711680" w:rsidR="006A1C77" w:rsidRPr="008A1E47" w:rsidRDefault="00F546C8" w:rsidP="008A1E47">
                    <w:pPr>
                      <w:spacing w:line="360" w:lineRule="auto"/>
                      <w:rPr>
                        <w:b/>
                        <w:color w:val="17458E"/>
                        <w:sz w:val="18"/>
                        <w:szCs w:val="18"/>
                      </w:rPr>
                    </w:pPr>
                    <w:r>
                      <w:rPr>
                        <w:b/>
                        <w:color w:val="17458E"/>
                        <w:sz w:val="18"/>
                        <w:szCs w:val="18"/>
                      </w:rPr>
                      <w:t>SAINT JOSEPH HOSPITAL</w:t>
                    </w:r>
                  </w:p>
                  <w:p w14:paraId="7561EEA5" w14:textId="623030AC" w:rsidR="006A1C77" w:rsidRPr="006A1C77" w:rsidRDefault="00F546C8" w:rsidP="008A1E47">
                    <w:pPr>
                      <w:spacing w:line="360" w:lineRule="auto"/>
                      <w:rPr>
                        <w:color w:val="17458E"/>
                        <w:sz w:val="16"/>
                        <w:szCs w:val="16"/>
                      </w:rPr>
                    </w:pPr>
                    <w:r>
                      <w:rPr>
                        <w:color w:val="17458E"/>
                        <w:sz w:val="16"/>
                        <w:szCs w:val="16"/>
                      </w:rPr>
                      <w:t>1375 E. 19</w:t>
                    </w:r>
                    <w:r w:rsidRPr="00F546C8">
                      <w:rPr>
                        <w:color w:val="17458E"/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color w:val="17458E"/>
                        <w:sz w:val="16"/>
                        <w:szCs w:val="16"/>
                      </w:rPr>
                      <w:t xml:space="preserve"> Avenue, Denver, CO 80218</w:t>
                    </w:r>
                    <w:r w:rsidR="006A1C77" w:rsidRPr="006A1C77">
                      <w:rPr>
                        <w:color w:val="17458E"/>
                        <w:sz w:val="16"/>
                        <w:szCs w:val="16"/>
                      </w:rPr>
                      <w:t xml:space="preserve">    </w:t>
                    </w:r>
                    <w:r w:rsidR="006A1C77" w:rsidRPr="006A1C77">
                      <w:rPr>
                        <w:rFonts w:cs="Arial"/>
                        <w:b/>
                        <w:color w:val="17458E"/>
                        <w:sz w:val="14"/>
                        <w:szCs w:val="14"/>
                      </w:rPr>
                      <w:t>P</w:t>
                    </w:r>
                    <w:r>
                      <w:rPr>
                        <w:color w:val="17458E"/>
                        <w:sz w:val="16"/>
                        <w:szCs w:val="16"/>
                      </w:rPr>
                      <w:t xml:space="preserve"> 303-812-2000</w:t>
                    </w:r>
                    <w:r w:rsidR="006A1C77" w:rsidRPr="006A1C77">
                      <w:rPr>
                        <w:color w:val="17458E"/>
                        <w:sz w:val="16"/>
                        <w:szCs w:val="16"/>
                      </w:rPr>
                      <w:t xml:space="preserve">    </w:t>
                    </w:r>
                    <w:r w:rsidR="006A1C77" w:rsidRPr="006A1C77">
                      <w:rPr>
                        <w:b/>
                        <w:color w:val="17458E"/>
                        <w:sz w:val="14"/>
                        <w:szCs w:val="14"/>
                      </w:rPr>
                      <w:t>F</w:t>
                    </w:r>
                    <w:r w:rsidR="006A1C77" w:rsidRPr="006A1C77">
                      <w:rPr>
                        <w:color w:val="17458E"/>
                        <w:sz w:val="16"/>
                        <w:szCs w:val="16"/>
                      </w:rPr>
                      <w:t xml:space="preserve"> </w:t>
                    </w:r>
                    <w:r w:rsidR="00581F14">
                      <w:rPr>
                        <w:color w:val="17458E"/>
                        <w:sz w:val="16"/>
                        <w:szCs w:val="16"/>
                      </w:rPr>
                      <w:t>303-812-4170</w:t>
                    </w:r>
                    <w:r w:rsidR="006A1C77" w:rsidRPr="006A1C77">
                      <w:rPr>
                        <w:color w:val="17458E"/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b/>
                        <w:color w:val="17458E"/>
                        <w:sz w:val="16"/>
                        <w:szCs w:val="16"/>
                      </w:rPr>
                      <w:t>saintjosephdenver</w:t>
                    </w:r>
                    <w:r w:rsidR="006A1C77" w:rsidRPr="006A1C77">
                      <w:rPr>
                        <w:b/>
                        <w:color w:val="17458E"/>
                        <w:sz w:val="16"/>
                        <w:szCs w:val="16"/>
                      </w:rPr>
                      <w:t>.org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E9D16" w14:textId="77777777" w:rsidR="00C8202A" w:rsidRDefault="00C8202A" w:rsidP="00921827">
      <w:r>
        <w:separator/>
      </w:r>
    </w:p>
  </w:footnote>
  <w:footnote w:type="continuationSeparator" w:id="0">
    <w:p w14:paraId="3D6B9D78" w14:textId="77777777" w:rsidR="00C8202A" w:rsidRDefault="00C8202A" w:rsidP="0092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B892B" w14:textId="3ADBFEF6" w:rsidR="00BA5653" w:rsidRDefault="00BA5653" w:rsidP="008A1E47">
    <w:pPr>
      <w:pStyle w:val="Header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235AAA1" wp14:editId="7284A048">
              <wp:simplePos x="0" y="0"/>
              <wp:positionH relativeFrom="column">
                <wp:posOffset>4649470</wp:posOffset>
              </wp:positionH>
              <wp:positionV relativeFrom="paragraph">
                <wp:posOffset>354330</wp:posOffset>
              </wp:positionV>
              <wp:extent cx="1830070" cy="12573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00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9256C4" w14:textId="52007B1F" w:rsidR="009658CE" w:rsidRPr="00AB3C07" w:rsidRDefault="009658CE" w:rsidP="009658CE">
                          <w:pPr>
                            <w:spacing w:before="40"/>
                            <w:rPr>
                              <w:rFonts w:cs="Arial"/>
                              <w:color w:val="0033A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5AA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6.1pt;margin-top:27.9pt;width:144.1pt;height:9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" filled="f" stroked="f">
              <v:textbox>
                <w:txbxContent>
                  <w:p w14:paraId="309256C4" w14:textId="52007B1F" w:rsidR="009658CE" w:rsidRPr="00AB3C07" w:rsidRDefault="009658CE" w:rsidP="009658CE">
                    <w:pPr>
                      <w:spacing w:before="40"/>
                      <w:rPr>
                        <w:rFonts w:cs="Arial"/>
                        <w:color w:val="0033A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B4194">
      <w:rPr>
        <w:noProof/>
      </w:rPr>
      <w:drawing>
        <wp:anchor distT="0" distB="0" distL="114300" distR="114300" simplePos="0" relativeHeight="251663360" behindDoc="1" locked="1" layoutInCell="0" allowOverlap="1" wp14:anchorId="7E46167B" wp14:editId="10762FA6">
          <wp:simplePos x="0" y="0"/>
          <wp:positionH relativeFrom="page">
            <wp:align>center</wp:align>
          </wp:positionH>
          <wp:positionV relativeFrom="page">
            <wp:posOffset>137160</wp:posOffset>
          </wp:positionV>
          <wp:extent cx="7779767" cy="804672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JH LTR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767" cy="80467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0D4F"/>
    <w:multiLevelType w:val="hybridMultilevel"/>
    <w:tmpl w:val="71C0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F70E9"/>
    <w:multiLevelType w:val="hybridMultilevel"/>
    <w:tmpl w:val="E8DC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407B7"/>
    <w:multiLevelType w:val="hybridMultilevel"/>
    <w:tmpl w:val="EF866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91885"/>
    <w:multiLevelType w:val="hybridMultilevel"/>
    <w:tmpl w:val="BC2C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77CEA"/>
    <w:multiLevelType w:val="hybridMultilevel"/>
    <w:tmpl w:val="D140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6261C"/>
    <w:multiLevelType w:val="hybridMultilevel"/>
    <w:tmpl w:val="78D4E470"/>
    <w:lvl w:ilvl="0" w:tplc="040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6" w15:restartNumberingAfterBreak="0">
    <w:nsid w:val="780D5214"/>
    <w:multiLevelType w:val="hybridMultilevel"/>
    <w:tmpl w:val="137E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5482"/>
    <w:multiLevelType w:val="hybridMultilevel"/>
    <w:tmpl w:val="AE5A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27"/>
    <w:rsid w:val="000A3690"/>
    <w:rsid w:val="000B3CB3"/>
    <w:rsid w:val="00122B49"/>
    <w:rsid w:val="001E3C78"/>
    <w:rsid w:val="001E3D0E"/>
    <w:rsid w:val="001F576F"/>
    <w:rsid w:val="00251E2B"/>
    <w:rsid w:val="00264D9E"/>
    <w:rsid w:val="002E75CB"/>
    <w:rsid w:val="00301299"/>
    <w:rsid w:val="00356E93"/>
    <w:rsid w:val="0037746F"/>
    <w:rsid w:val="004141AC"/>
    <w:rsid w:val="004522BD"/>
    <w:rsid w:val="00581F14"/>
    <w:rsid w:val="006053CC"/>
    <w:rsid w:val="006A1C77"/>
    <w:rsid w:val="006A48D3"/>
    <w:rsid w:val="00742777"/>
    <w:rsid w:val="007A324C"/>
    <w:rsid w:val="007A6E2A"/>
    <w:rsid w:val="007B5778"/>
    <w:rsid w:val="007E41EA"/>
    <w:rsid w:val="007F276B"/>
    <w:rsid w:val="008034A7"/>
    <w:rsid w:val="00810689"/>
    <w:rsid w:val="00842767"/>
    <w:rsid w:val="00882717"/>
    <w:rsid w:val="0089440A"/>
    <w:rsid w:val="008A1E47"/>
    <w:rsid w:val="008B2DB2"/>
    <w:rsid w:val="008B44D5"/>
    <w:rsid w:val="008E442C"/>
    <w:rsid w:val="00921827"/>
    <w:rsid w:val="009658CE"/>
    <w:rsid w:val="00A64172"/>
    <w:rsid w:val="00AB3C07"/>
    <w:rsid w:val="00BA5653"/>
    <w:rsid w:val="00BB4194"/>
    <w:rsid w:val="00C1167D"/>
    <w:rsid w:val="00C237E5"/>
    <w:rsid w:val="00C411FB"/>
    <w:rsid w:val="00C8202A"/>
    <w:rsid w:val="00C87B14"/>
    <w:rsid w:val="00CE400A"/>
    <w:rsid w:val="00D71E58"/>
    <w:rsid w:val="00E914CF"/>
    <w:rsid w:val="00F04D53"/>
    <w:rsid w:val="00F07105"/>
    <w:rsid w:val="00F13A89"/>
    <w:rsid w:val="00F15504"/>
    <w:rsid w:val="00F44FCA"/>
    <w:rsid w:val="00F540B8"/>
    <w:rsid w:val="00F546C8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9BFF4D1"/>
  <w14:defaultImageDpi w14:val="300"/>
  <w15:docId w15:val="{FA1A06FF-5A0F-4185-BAB5-86D33E0A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827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18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827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8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27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356E9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table" w:styleId="TableGrid">
    <w:name w:val="Table Grid"/>
    <w:basedOn w:val="TableNormal"/>
    <w:uiPriority w:val="39"/>
    <w:rsid w:val="00581F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81F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81F14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4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4d99bd1-4d98-47c9-9571-c9451909251e">Helpful Documents</Category>
    <_dlc_DocId xmlns="ea07aa06-e239-4cca-8024-1272cfe560de">SCLHS-10-301</_dlc_DocId>
    <_dlc_DocIdUrl xmlns="ea07aa06-e239-4cca-8024-1272cfe560de">
      <Url>https://thelanding.sclhs.net/comm/_layouts/15/DocIdRedir.aspx?ID=SCLHS-10-301</Url>
      <Description>SCLHS-10-301</Description>
    </_dlc_DocIdUrl>
    <Location xmlns="24d99bd1-4d98-47c9-9571-c945190925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29E8008239A4482BE0286C547D070" ma:contentTypeVersion="5" ma:contentTypeDescription="Create a new document." ma:contentTypeScope="" ma:versionID="ebca9180e97a3a18911d6c2508a9e205">
  <xsd:schema xmlns:xsd="http://www.w3.org/2001/XMLSchema" xmlns:xs="http://www.w3.org/2001/XMLSchema" xmlns:p="http://schemas.microsoft.com/office/2006/metadata/properties" xmlns:ns2="ea07aa06-e239-4cca-8024-1272cfe560de" xmlns:ns3="24d99bd1-4d98-47c9-9571-c9451909251e" targetNamespace="http://schemas.microsoft.com/office/2006/metadata/properties" ma:root="true" ma:fieldsID="a4593d903b5c0aff54d9f26212bcdf0d" ns2:_="" ns3:_="">
    <xsd:import namespace="ea07aa06-e239-4cca-8024-1272cfe560de"/>
    <xsd:import namespace="24d99bd1-4d98-47c9-9571-c945190925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/>
                <xsd:element ref="ns3: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7aa06-e239-4cca-8024-1272cfe560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99bd1-4d98-47c9-9571-c9451909251e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restriction base="dms:Choice">
          <xsd:enumeration value="Style Guides"/>
          <xsd:enumeration value="Policies and Forms"/>
          <xsd:enumeration value="SCL Health Overview Materials"/>
          <xsd:enumeration value="Org Chart"/>
        </xsd:restriction>
      </xsd:simpleType>
    </xsd:element>
    <xsd:element name="Location" ma:index="12" nillable="true" ma:displayName="Location" ma:format="Dropdown" ma:internalName="Location">
      <xsd:simpleType>
        <xsd:restriction base="dms:Choice">
          <xsd:enumeration value="Good Sam"/>
          <xsd:enumeration value="Holy Rosary"/>
          <xsd:enumeration value="Lutheran"/>
          <xsd:enumeration value="MGPS"/>
          <xsd:enumeration value="Platte Valley"/>
          <xsd:enumeration value="Saint Joseph"/>
          <xsd:enumeration value="St. James"/>
          <xsd:enumeration value="St. Mary's"/>
          <xsd:enumeration value="St. Vincent"/>
          <xsd:enumeration value="System Services"/>
          <xsd:enumeration value="Systemwid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A162D3-ACD6-42CA-BD16-98F71EC2FE35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a07aa06-e239-4cca-8024-1272cfe560de"/>
    <ds:schemaRef ds:uri="http://purl.org/dc/terms/"/>
    <ds:schemaRef ds:uri="http://purl.org/dc/elements/1.1/"/>
    <ds:schemaRef ds:uri="http://schemas.microsoft.com/office/infopath/2007/PartnerControls"/>
    <ds:schemaRef ds:uri="24d99bd1-4d98-47c9-9571-c9451909251e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4C48DDA-1521-4142-84CD-6BF6665A0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7aa06-e239-4cca-8024-1272cfe560de"/>
    <ds:schemaRef ds:uri="24d99bd1-4d98-47c9-9571-c94519092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C230E-DA8A-47C1-B469-62203834DB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80D259-EA64-4DEE-9A6B-B9612D885C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8D099B-DB32-413B-BE03-EFDB5663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Farris User</dc:creator>
  <cp:keywords/>
  <dc:description/>
  <cp:lastModifiedBy>Didier, Laarni D</cp:lastModifiedBy>
  <cp:revision>3</cp:revision>
  <cp:lastPrinted>2020-03-20T16:46:00Z</cp:lastPrinted>
  <dcterms:created xsi:type="dcterms:W3CDTF">2020-03-20T16:18:00Z</dcterms:created>
  <dcterms:modified xsi:type="dcterms:W3CDTF">2020-03-20T17:04:00Z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0x010100FB129E8008239A4482BE0286C547D070</vt:lpwstr>
  </property>
  <property fmtid="{D5CDD505-2E9C-101B-9397-08002B2CF9AE}" pid="3" name="_dlc_DocIdItemGuid">
    <vt:lpwstr>4cb47a62-55e1-4478-8149-216490e36017</vt:lpwstr>
  </property>
</Properties>
</file>