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W w:w="11175" w:type="dxa"/>
        <w:tblInd w:w="-1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740"/>
        <w:gridCol w:w="5730"/>
      </w:tblGrid>
      <w:tr xmlns:wp14="http://schemas.microsoft.com/office/word/2010/wordml" w:rsidRPr="003D17D2" w:rsidR="00426FE4" w:rsidTr="499F7ADD" w14:paraId="058EB9F3" wp14:textId="77777777">
        <w:tblPrEx>
          <w:tblCellMar>
            <w:top w:w="0" w:type="dxa"/>
            <w:bottom w:w="0" w:type="dxa"/>
          </w:tblCellMar>
        </w:tblPrEx>
        <w:trPr>
          <w:trHeight w:val="24"/>
          <w:tblHeader/>
        </w:trPr>
        <w:tc>
          <w:tcPr>
            <w:tcW w:w="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17D2" w:rsidR="00426FE4" w:rsidRDefault="00426FE4" w14:paraId="74231C31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D2">
              <w:rPr>
                <w:rFonts w:ascii="Arial" w:hAnsi="Arial" w:cs="Arial"/>
                <w:b/>
                <w:sz w:val="20"/>
                <w:szCs w:val="20"/>
              </w:rPr>
              <w:t>Step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D17D2" w:rsidR="00426FE4" w:rsidRDefault="00426FE4" w14:paraId="2E25F60A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D2">
              <w:rPr>
                <w:rFonts w:ascii="Arial" w:hAnsi="Arial" w:cs="Arial"/>
                <w:b/>
                <w:sz w:val="20"/>
                <w:szCs w:val="20"/>
              </w:rPr>
              <w:t xml:space="preserve">Description: </w:t>
            </w:r>
          </w:p>
          <w:p w:rsidRPr="003D17D2" w:rsidR="00426FE4" w:rsidRDefault="00426FE4" w14:paraId="672A665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D17D2" w:rsidR="00426FE4" w:rsidRDefault="00426FE4" w14:paraId="7C98822B" wp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D2">
              <w:rPr>
                <w:rFonts w:ascii="Arial" w:hAnsi="Arial" w:cs="Arial"/>
                <w:b/>
                <w:sz w:val="20"/>
                <w:szCs w:val="20"/>
              </w:rPr>
              <w:t>Key Point / Image / Reason</w:t>
            </w:r>
          </w:p>
        </w:tc>
      </w:tr>
      <w:tr xmlns:wp14="http://schemas.microsoft.com/office/word/2010/wordml" w:rsidRPr="003D17D2" w:rsidR="00727D88" w:rsidTr="499F7ADD" w14:paraId="3F2E619C" wp14:textId="7777777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117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933ED" w:rsidR="00727D88" w:rsidP="79FCEFB4" w:rsidRDefault="00EF5DF7" w14:paraId="020257DF" wp14:textId="27060431">
            <w:pPr>
              <w:pStyle w:val="NormalWeb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79FCEFB4" w:rsidR="7F8BF11D"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</w:rPr>
              <w:t>N</w:t>
            </w:r>
            <w:r w:rsidRPr="79FCEFB4" w:rsidR="73E2A1BE"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</w:rPr>
              <w:t xml:space="preserve">ote: </w:t>
            </w:r>
            <w:r w:rsidRPr="79FCEFB4" w:rsidR="4C9BEEC7"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</w:rPr>
              <w:t xml:space="preserve"> </w:t>
            </w:r>
            <w:r w:rsidRPr="79FCEFB4" w:rsidR="1BB66B63"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</w:rPr>
              <w:t>See SOP for full policy statements</w:t>
            </w:r>
          </w:p>
          <w:p w:rsidRPr="008933ED" w:rsidR="00727D88" w:rsidP="79FCEFB4" w:rsidRDefault="00EF5DF7" w14:paraId="5F3A3934" wp14:textId="3D35C0BF">
            <w:pPr>
              <w:pStyle w:val="NormalWeb"/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</w:rPr>
            </w:pPr>
          </w:p>
        </w:tc>
      </w:tr>
      <w:tr xmlns:wp14="http://schemas.microsoft.com/office/word/2010/wordml" w:rsidRPr="003D17D2" w:rsidR="00426FE4" w:rsidTr="499F7ADD" w14:paraId="649841BE" wp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D17D2" w:rsidR="00426FE4" w:rsidP="00AF4D2F" w:rsidRDefault="00426FE4" w14:paraId="56B20A0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8617C" w:rsidR="00426FE4" w:rsidP="79FCEFB4" w:rsidRDefault="00426FE4" w14:paraId="3AD96188" wp14:textId="558A0732">
            <w:pPr>
              <w:rPr>
                <w:rFonts w:ascii="Arial" w:hAnsi="Arial" w:cs="Arial"/>
                <w:sz w:val="20"/>
                <w:szCs w:val="20"/>
              </w:rPr>
            </w:pPr>
            <w:r w:rsidRPr="499F7ADD" w:rsidR="55B8F3CF">
              <w:rPr>
                <w:rFonts w:ascii="Arial" w:hAnsi="Arial" w:cs="Arial"/>
                <w:sz w:val="20"/>
                <w:szCs w:val="20"/>
              </w:rPr>
              <w:t xml:space="preserve">If call, </w:t>
            </w:r>
            <w:r w:rsidRPr="499F7ADD" w:rsidR="55B8F3CF">
              <w:rPr>
                <w:rFonts w:ascii="Arial" w:hAnsi="Arial" w:cs="Arial"/>
                <w:sz w:val="20"/>
                <w:szCs w:val="20"/>
              </w:rPr>
              <w:t>fax</w:t>
            </w:r>
            <w:r w:rsidRPr="499F7ADD" w:rsidR="55B8F3CF">
              <w:rPr>
                <w:rFonts w:ascii="Arial" w:hAnsi="Arial" w:cs="Arial"/>
                <w:sz w:val="20"/>
                <w:szCs w:val="20"/>
              </w:rPr>
              <w:t xml:space="preserve"> or email notification is received concerning the quality of a blood product </w:t>
            </w:r>
            <w:r w:rsidRPr="499F7ADD" w:rsidR="1AED4BC0">
              <w:rPr>
                <w:rFonts w:ascii="Arial" w:hAnsi="Arial" w:cs="Arial"/>
                <w:sz w:val="20"/>
                <w:szCs w:val="20"/>
              </w:rPr>
              <w:t>received</w:t>
            </w:r>
            <w:r w:rsidRPr="499F7ADD" w:rsidR="55B8F3CF">
              <w:rPr>
                <w:rFonts w:ascii="Arial" w:hAnsi="Arial" w:cs="Arial"/>
                <w:sz w:val="20"/>
                <w:szCs w:val="20"/>
              </w:rPr>
              <w:t xml:space="preserve"> from the donor </w:t>
            </w:r>
            <w:r w:rsidRPr="499F7ADD" w:rsidR="55B8F3CF">
              <w:rPr>
                <w:rFonts w:ascii="Arial" w:hAnsi="Arial" w:cs="Arial"/>
                <w:sz w:val="20"/>
                <w:szCs w:val="20"/>
              </w:rPr>
              <w:t>center</w:t>
            </w:r>
            <w:r w:rsidRPr="499F7ADD" w:rsidR="2F4A7E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99F7ADD" w:rsidR="55B8F3CF">
              <w:rPr>
                <w:rFonts w:ascii="Arial" w:hAnsi="Arial" w:cs="Arial"/>
                <w:sz w:val="20"/>
                <w:szCs w:val="20"/>
              </w:rPr>
              <w:t xml:space="preserve">(lookback, market withdrawals, recalls or transfusion transmitted </w:t>
            </w:r>
            <w:r w:rsidRPr="499F7ADD" w:rsidR="2323ACF3">
              <w:rPr>
                <w:rFonts w:ascii="Arial" w:hAnsi="Arial" w:cs="Arial"/>
                <w:sz w:val="20"/>
                <w:szCs w:val="20"/>
              </w:rPr>
              <w:t>infectious</w:t>
            </w:r>
            <w:r w:rsidRPr="499F7ADD" w:rsidR="37106825">
              <w:rPr>
                <w:rFonts w:ascii="Arial" w:hAnsi="Arial" w:cs="Arial"/>
                <w:sz w:val="20"/>
                <w:szCs w:val="20"/>
              </w:rPr>
              <w:t xml:space="preserve"> disease management)</w:t>
            </w:r>
            <w:r w:rsidRPr="499F7ADD" w:rsidR="03D646E2">
              <w:rPr>
                <w:rFonts w:ascii="Arial" w:hAnsi="Arial" w:cs="Arial"/>
                <w:sz w:val="20"/>
                <w:szCs w:val="20"/>
              </w:rPr>
              <w:t>, then follow the following SOP</w:t>
            </w:r>
          </w:p>
          <w:p w:rsidRPr="0048617C" w:rsidR="00426FE4" w:rsidP="499F7ADD" w:rsidRDefault="00426FE4" w14:paraId="0A37501D" wp14:textId="4FE79E2F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hyperlink r:id="Rf0f85be70b794a3d">
              <w:r w:rsidRPr="499F7ADD" w:rsidR="4EC0457D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GB"/>
                </w:rPr>
                <w:t>Lookbacks, Market Withdrawals, Recalls and TTID Management v.3</w:t>
              </w:r>
            </w:hyperlink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3D17D2" w:rsidR="00426FE4" w:rsidP="499F7ADD" w:rsidRDefault="00426FE4" w14:paraId="60B6BF67" wp14:textId="3AD575B7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hyperlink r:id="Reba82c441ffd4cc1">
              <w:r w:rsidRPr="499F7ADD" w:rsidR="4EC0457D">
                <w:rPr>
                  <w:rStyle w:val="Hyperlink"/>
                  <w:rFonts w:ascii="Arial" w:hAnsi="Arial" w:eastAsia="Arial" w:cs="Arial"/>
                  <w:noProof w:val="0"/>
                  <w:sz w:val="20"/>
                  <w:szCs w:val="20"/>
                  <w:lang w:val="en-GB"/>
                </w:rPr>
                <w:t>Lookbacks, Market Withdrawals, Recalls and TTID Management v.3</w:t>
              </w:r>
            </w:hyperlink>
          </w:p>
          <w:p w:rsidRPr="003D17D2" w:rsidR="00426FE4" w:rsidP="499F7ADD" w:rsidRDefault="00426FE4" w14:paraId="2F1E7753" wp14:textId="779A3B9C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Pr="003D17D2" w:rsidR="00426FE4" w:rsidP="499F7ADD" w:rsidRDefault="00426FE4" w14:paraId="5DAB6C7B" wp14:textId="53DC646E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</w:tc>
      </w:tr>
      <w:tr xmlns:wp14="http://schemas.microsoft.com/office/word/2010/wordml" w:rsidRPr="003D17D2" w:rsidR="00426FE4" w:rsidTr="499F7ADD" w14:paraId="18F999B5" wp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D17D2" w:rsidR="00426FE4" w:rsidP="00AF4D2F" w:rsidRDefault="00426FE4" w14:paraId="7144751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8617C" w:rsidR="00426FE4" w:rsidP="499F7ADD" w:rsidRDefault="00426FE4" w14:paraId="3E37F28C" wp14:textId="31DDF9DF">
            <w:pPr>
              <w:rPr>
                <w:rFonts w:ascii="Arial" w:hAnsi="Arial" w:cs="Arial"/>
                <w:sz w:val="20"/>
                <w:szCs w:val="20"/>
              </w:rPr>
            </w:pPr>
            <w:r w:rsidRPr="499F7ADD" w:rsidR="218021B0">
              <w:rPr>
                <w:rFonts w:ascii="Arial" w:hAnsi="Arial" w:cs="Arial"/>
                <w:sz w:val="20"/>
                <w:szCs w:val="20"/>
              </w:rPr>
              <w:t xml:space="preserve">If there are any problems receiving the information from the donor </w:t>
            </w:r>
            <w:r w:rsidRPr="499F7ADD" w:rsidR="218021B0">
              <w:rPr>
                <w:rFonts w:ascii="Arial" w:hAnsi="Arial" w:cs="Arial"/>
                <w:sz w:val="20"/>
                <w:szCs w:val="20"/>
              </w:rPr>
              <w:t>center</w:t>
            </w:r>
            <w:r w:rsidRPr="499F7ADD" w:rsidR="218021B0">
              <w:rPr>
                <w:rFonts w:ascii="Arial" w:hAnsi="Arial" w:cs="Arial"/>
                <w:sz w:val="20"/>
                <w:szCs w:val="20"/>
              </w:rPr>
              <w:t>, then use an alternative communication option</w:t>
            </w:r>
            <w:r w:rsidRPr="499F7ADD" w:rsidR="3F110AA9">
              <w:rPr>
                <w:rFonts w:ascii="Arial" w:hAnsi="Arial" w:cs="Arial"/>
                <w:sz w:val="20"/>
                <w:szCs w:val="20"/>
              </w:rPr>
              <w:t xml:space="preserve">s.  </w:t>
            </w:r>
          </w:p>
          <w:p w:rsidRPr="0048617C" w:rsidR="00426FE4" w:rsidP="00AD444F" w:rsidRDefault="00426FE4" w14:paraId="02EB378F" wp14:textId="6B76F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2507D3" w:rsidR="00426FE4" w:rsidP="499F7ADD" w:rsidRDefault="00426FE4" w14:paraId="788E32CA" wp14:textId="6EEC4C49">
            <w:pPr>
              <w:pStyle w:val="Normal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499F7ADD" w:rsidR="3A8B81CA">
              <w:rPr>
                <w:rFonts w:ascii="Arial" w:hAnsi="Arial" w:cs="Arial"/>
                <w:sz w:val="20"/>
                <w:szCs w:val="20"/>
              </w:rPr>
              <w:t>Options to receive the information</w:t>
            </w:r>
          </w:p>
          <w:p w:rsidRPr="002507D3" w:rsidR="00426FE4" w:rsidP="499F7ADD" w:rsidRDefault="00426FE4" w14:paraId="12AB194F" wp14:textId="101CFC76">
            <w:pPr>
              <w:pStyle w:val="ListParagraph"/>
              <w:numPr>
                <w:ilvl w:val="0"/>
                <w:numId w:val="3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499F7ADD" w:rsidR="3A8B81CA">
              <w:rPr>
                <w:rFonts w:ascii="Arial" w:hAnsi="Arial" w:cs="Arial"/>
                <w:sz w:val="20"/>
                <w:szCs w:val="20"/>
              </w:rPr>
              <w:t>Verbal information from donor center</w:t>
            </w:r>
            <w:r w:rsidRPr="499F7ADD" w:rsidR="2A181303">
              <w:rPr>
                <w:rFonts w:ascii="Arial" w:hAnsi="Arial" w:cs="Arial"/>
                <w:sz w:val="20"/>
                <w:szCs w:val="20"/>
              </w:rPr>
              <w:t xml:space="preserve"> via phone.  </w:t>
            </w:r>
          </w:p>
          <w:p w:rsidRPr="002507D3" w:rsidR="00426FE4" w:rsidP="499F7ADD" w:rsidRDefault="00426FE4" w14:paraId="04800BA1" wp14:textId="09BB4CE6">
            <w:pPr>
              <w:pStyle w:val="ListParagraph"/>
              <w:numPr>
                <w:ilvl w:val="0"/>
                <w:numId w:val="3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499F7ADD" w:rsidR="3A8B81CA">
              <w:rPr>
                <w:rFonts w:ascii="Arial" w:hAnsi="Arial" w:cs="Arial"/>
                <w:sz w:val="20"/>
                <w:szCs w:val="20"/>
              </w:rPr>
              <w:t xml:space="preserve">Fax the information to </w:t>
            </w:r>
            <w:r w:rsidRPr="499F7ADD" w:rsidR="7046714B">
              <w:rPr>
                <w:rFonts w:ascii="Arial" w:hAnsi="Arial" w:cs="Arial"/>
                <w:sz w:val="20"/>
                <w:szCs w:val="20"/>
              </w:rPr>
              <w:t>the designated</w:t>
            </w:r>
            <w:r w:rsidRPr="499F7ADD" w:rsidR="3A8B81CA">
              <w:rPr>
                <w:rFonts w:ascii="Arial" w:hAnsi="Arial" w:cs="Arial"/>
                <w:sz w:val="20"/>
                <w:szCs w:val="20"/>
              </w:rPr>
              <w:t xml:space="preserve"> blood bank fax machine.  Fax numbers are posted.</w:t>
            </w:r>
          </w:p>
          <w:p w:rsidRPr="002507D3" w:rsidR="00426FE4" w:rsidP="499F7ADD" w:rsidRDefault="00426FE4" w14:paraId="4C03EED3" wp14:textId="63EC1867">
            <w:pPr>
              <w:pStyle w:val="ListParagraph"/>
              <w:numPr>
                <w:ilvl w:val="0"/>
                <w:numId w:val="3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499F7ADD" w:rsidR="3A8B81CA">
              <w:rPr>
                <w:rFonts w:ascii="Arial" w:hAnsi="Arial" w:cs="Arial"/>
                <w:sz w:val="20"/>
                <w:szCs w:val="20"/>
              </w:rPr>
              <w:t>Email the designated email</w:t>
            </w:r>
          </w:p>
          <w:p w:rsidRPr="002507D3" w:rsidR="00426FE4" w:rsidP="499F7ADD" w:rsidRDefault="00426FE4" w14:paraId="353FBC42" wp14:textId="18D941E6">
            <w:pPr>
              <w:pStyle w:val="ListParagraph"/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cea15e65e9e0404d">
              <w:r w:rsidRPr="499F7ADD" w:rsidR="3A8B81CA">
                <w:rPr>
                  <w:rStyle w:val="Hyperlink"/>
                  <w:rFonts w:ascii="Arial" w:hAnsi="Arial" w:cs="Arial"/>
                  <w:sz w:val="20"/>
                  <w:szCs w:val="20"/>
                </w:rPr>
                <w:t>Iuhlookback</w:t>
              </w:r>
              <w:r w:rsidRPr="499F7ADD" w:rsidR="3A8B81CA">
                <w:rPr>
                  <w:rStyle w:val="Hyperlink"/>
                  <w:rFonts w:ascii="Arial" w:hAnsi="Arial" w:cs="Arial"/>
                  <w:sz w:val="20"/>
                  <w:szCs w:val="20"/>
                </w:rPr>
                <w:t>@iuhealth.org</w:t>
              </w:r>
            </w:hyperlink>
          </w:p>
          <w:p w:rsidRPr="002507D3" w:rsidR="00426FE4" w:rsidP="499F7ADD" w:rsidRDefault="00426FE4" w14:paraId="6A05A809" wp14:textId="5F13957E">
            <w:pPr>
              <w:pStyle w:val="ListParagraph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3D17D2" w:rsidR="00426FE4" w:rsidTr="499F7ADD" w14:paraId="5FCD5EC4" wp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D17D2" w:rsidR="00426FE4" w:rsidP="00AF4D2F" w:rsidRDefault="00426FE4" w14:paraId="0B77815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8617C" w:rsidR="00426FE4" w:rsidP="499F7ADD" w:rsidRDefault="00426FE4" w14:paraId="7C7C4856" wp14:textId="776E711A">
            <w:pPr>
              <w:rPr>
                <w:rFonts w:ascii="Arial" w:hAnsi="Arial" w:cs="Arial"/>
                <w:sz w:val="20"/>
                <w:szCs w:val="20"/>
              </w:rPr>
            </w:pPr>
            <w:r w:rsidRPr="499F7ADD" w:rsidR="3B397694">
              <w:rPr>
                <w:rFonts w:ascii="Arial" w:hAnsi="Arial" w:cs="Arial"/>
                <w:sz w:val="20"/>
                <w:szCs w:val="20"/>
              </w:rPr>
              <w:t>Summary of Action Steps:</w:t>
            </w:r>
          </w:p>
          <w:p w:rsidRPr="0048617C" w:rsidR="00426FE4" w:rsidP="00AD444F" w:rsidRDefault="00426FE4" w14:paraId="5A39BBE3" wp14:textId="5B08B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g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68EE96E7" wp14:editId="766AFC4A">
                      <wp:extent xmlns:wp="http://schemas.openxmlformats.org/drawingml/2006/wordprocessingDrawing" cx="2768600" cy="3879215"/>
                      <wp:effectExtent xmlns:wp="http://schemas.openxmlformats.org/drawingml/2006/wordprocessingDrawing" l="0" t="0" r="12700" b="26035"/>
                      <wp:docPr xmlns:wp="http://schemas.openxmlformats.org/drawingml/2006/wordprocessingDrawing" id="1719484977" name="Group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768600" cy="3879215"/>
                                <a:chOff x="0" y="0"/>
                                <a:chExt cx="2329296" cy="3879271"/>
                              </a:xfrm>
                            </wpg:grpSpPr>
                            <wps:wsp xmlns:wps="http://schemas.microsoft.com/office/word/2010/wordprocessingShape">
                              <wps:cNvPr id="1025834114" name="Rectangle 1025834114"/>
                              <wps:cNvSpPr/>
                              <wps:spPr>
                                <a:xfrm>
                                  <a:off x="0" y="0"/>
                                  <a:ext cx="2329296" cy="5368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 xmlns:w="http://schemas.openxmlformats.org/wordprocessingml/2006/main">
                                  <w:p w:rsidR="00D74C4F" w:rsidP="0078690E" w:rsidRDefault="00D74C4F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14:ligatures xmlns:w14="http://schemas.microsoft.com/office/word/2010/wordml" w14:val="none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Receiving the information from donor center for recall or action.</w:t>
                                    </w:r>
                                  </w:p>
                                </w:txbxContent>
                              </wps:txbx>
                              <wps:bodyPr anchor="t"/>
                            </wps:wsp>
                            <wps:wsp xmlns:wps="http://schemas.microsoft.com/office/word/2010/wordprocessingShape">
                              <wps:cNvPr id="1792461621" name="Rectangle 1792461621"/>
                              <wps:cNvSpPr/>
                              <wps:spPr>
                                <a:xfrm>
                                  <a:off x="0" y="855464"/>
                                  <a:ext cx="2329296" cy="8399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 xmlns:w="http://schemas.openxmlformats.org/wordprocessingml/2006/main">
                                  <w:p w:rsidR="00D74C4F" w:rsidP="0078690E" w:rsidRDefault="00D74C4F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14:ligatures xmlns:w14="http://schemas.microsoft.com/office/word/2010/wordml" w14:val="none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 xml:space="preserve">Log into the computer system to verify the disposition of the unit as available, assigned, dispensed or transfused.  </w:t>
                                    </w:r>
                                  </w:p>
                                </w:txbxContent>
                              </wps:txbx>
                              <wps:bodyPr anchor="t"/>
                            </wps:wsp>
                            <wps:wsp xmlns:wps="http://schemas.microsoft.com/office/word/2010/wordprocessingShape">
                              <wps:cNvPr id="691561578" name="Rectangle 691561578"/>
                              <wps:cNvSpPr/>
                              <wps:spPr>
                                <a:xfrm>
                                  <a:off x="0" y="1963828"/>
                                  <a:ext cx="2329296" cy="632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 xmlns:w="http://schemas.openxmlformats.org/wordprocessingml/2006/main">
                                  <w:p w:rsidR="00D74C4F" w:rsidP="0078690E" w:rsidRDefault="00D74C4F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14:ligatures xmlns:w14="http://schemas.microsoft.com/office/word/2010/wordml" w14:val="none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Act to quarantine the unit in the computer system and physically in the blood bank</w:t>
                                    </w:r>
                                  </w:p>
                                </w:txbxContent>
                              </wps:txbx>
                              <wps:bodyPr anchor="t"/>
                            </wps:wsp>
                            <wps:wsp xmlns:wps="http://schemas.microsoft.com/office/word/2010/wordprocessingShape">
                              <wps:cNvPr id="2026912133" name="Rectangle 2026912133"/>
                              <wps:cNvSpPr/>
                              <wps:spPr>
                                <a:xfrm>
                                  <a:off x="0" y="2848840"/>
                                  <a:ext cx="2329296" cy="10304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 xmlns:w="http://schemas.openxmlformats.org/wordprocessingml/2006/main">
                                  <w:p w:rsidR="00D74C4F" w:rsidP="0078690E" w:rsidRDefault="00D74C4F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14:ligatures xmlns:w14="http://schemas.microsoft.com/office/word/2010/wordml" w14:val="none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</w:rPr>
                                      <w:t>If paperwork available, combine the paperwork with a print out verifying the disposition of the blood product.  Place the information in sup review box, for final review.</w:t>
                                    </w:r>
                                  </w:p>
                                </w:txbxContent>
                              </wps:txbx>
                              <wps:bodyPr anchor="t"/>
                            </wps:wsp>
                            <wps:wsp xmlns:wps="http://schemas.microsoft.com/office/word/2010/wordprocessingShape">
                              <wps:cNvPr id="296741230" name="Arrow: Down 296741230"/>
                              <wps:cNvSpPr/>
                              <wps:spPr>
                                <a:xfrm>
                                  <a:off x="935182" y="571500"/>
                                  <a:ext cx="268431" cy="268432"/>
                                </a:xfrm>
                                <a:prstGeom prst="downArrow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 xmlns:wps="http://schemas.microsoft.com/office/word/2010/wordprocessingShape">
                              <wps:cNvPr id="864720568" name="Arrow: Down 864720568"/>
                              <wps:cNvSpPr/>
                              <wps:spPr>
                                <a:xfrm>
                                  <a:off x="935182" y="1695396"/>
                                  <a:ext cx="268431" cy="268432"/>
                                </a:xfrm>
                                <a:prstGeom prst="downArrow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 xmlns:wps="http://schemas.microsoft.com/office/word/2010/wordprocessingShape">
                              <wps:cNvPr id="1451260025" name="Arrow: Down 1451260025"/>
                              <wps:cNvSpPr/>
                              <wps:spPr>
                                <a:xfrm>
                                  <a:off x="943841" y="2615045"/>
                                  <a:ext cx="259773" cy="233795"/>
                                </a:xfrm>
                                <a:prstGeom prst="downArrow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2507D3" w:rsidR="00FF2BCC" w:rsidP="499F7ADD" w:rsidRDefault="00FF2BCC" w14:paraId="30B868E8" wp14:textId="2C2C0A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2507D3" w:rsidR="00FF2BCC" w:rsidP="499F7ADD" w:rsidRDefault="00FF2BCC" w14:paraId="0527ACA0" wp14:textId="7B1A62D0">
            <w:pPr>
              <w:pStyle w:val="Normal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2507D3" w:rsidR="00FF2BCC" w:rsidP="499F7ADD" w:rsidRDefault="00FF2BCC" w14:paraId="55D44E0E" wp14:textId="58CC5C1B">
            <w:pPr>
              <w:pStyle w:val="Normal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499F7ADD" w:rsidR="7EEEE640">
              <w:rPr>
                <w:rFonts w:ascii="Arial" w:hAnsi="Arial" w:cs="Arial"/>
                <w:sz w:val="20"/>
                <w:szCs w:val="20"/>
              </w:rPr>
              <w:t>Key points</w:t>
            </w:r>
          </w:p>
          <w:p w:rsidRPr="002507D3" w:rsidR="00FF2BCC" w:rsidP="499F7ADD" w:rsidRDefault="00FF2BCC" w14:paraId="2E51FF6D" wp14:textId="0E01415D">
            <w:pPr>
              <w:pStyle w:val="ListParagraph"/>
              <w:numPr>
                <w:ilvl w:val="0"/>
                <w:numId w:val="36"/>
              </w:num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499F7ADD" w:rsidR="7EEEE640">
              <w:rPr>
                <w:rFonts w:ascii="Arial" w:hAnsi="Arial" w:cs="Arial"/>
                <w:sz w:val="20"/>
                <w:szCs w:val="20"/>
              </w:rPr>
              <w:t xml:space="preserve">Respond to the request  </w:t>
            </w:r>
          </w:p>
          <w:p w:rsidRPr="002507D3" w:rsidR="00FF2BCC" w:rsidP="499F7ADD" w:rsidRDefault="00FF2BCC" w14:paraId="05D8D44B" wp14:textId="237E76F5">
            <w:pPr>
              <w:pStyle w:val="ListParagraph"/>
              <w:numPr>
                <w:ilvl w:val="0"/>
                <w:numId w:val="36"/>
              </w:num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499F7ADD" w:rsidR="7EEEE640">
              <w:rPr>
                <w:rFonts w:ascii="Arial" w:hAnsi="Arial" w:cs="Arial"/>
                <w:sz w:val="20"/>
                <w:szCs w:val="20"/>
              </w:rPr>
              <w:t>Isolate the products which are questionable.</w:t>
            </w:r>
          </w:p>
          <w:p w:rsidRPr="002507D3" w:rsidR="00FF2BCC" w:rsidP="499F7ADD" w:rsidRDefault="00FF2BCC" w14:paraId="374872DA" wp14:textId="53214936">
            <w:pPr>
              <w:pStyle w:val="ListParagraph"/>
              <w:numPr>
                <w:ilvl w:val="0"/>
                <w:numId w:val="36"/>
              </w:num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499F7ADD" w:rsidR="7EEEE640">
              <w:rPr>
                <w:rFonts w:ascii="Arial" w:hAnsi="Arial" w:cs="Arial"/>
                <w:sz w:val="20"/>
                <w:szCs w:val="20"/>
              </w:rPr>
              <w:t>Document the physical action taken with the units and computer action.</w:t>
            </w:r>
          </w:p>
          <w:p w:rsidRPr="002507D3" w:rsidR="00FF2BCC" w:rsidP="499F7ADD" w:rsidRDefault="00FF2BCC" w14:paraId="41C8F396" wp14:textId="6A4D11A1">
            <w:pPr>
              <w:pStyle w:val="ListParagraph"/>
              <w:numPr>
                <w:ilvl w:val="0"/>
                <w:numId w:val="36"/>
              </w:num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499F7ADD" w:rsidR="7EEEE640">
              <w:rPr>
                <w:rFonts w:ascii="Arial" w:hAnsi="Arial" w:cs="Arial"/>
                <w:sz w:val="20"/>
                <w:szCs w:val="20"/>
              </w:rPr>
              <w:t xml:space="preserve">Provide the documented information to BB Leadership by placing information in the supervisory review tray.  </w:t>
            </w:r>
          </w:p>
        </w:tc>
      </w:tr>
    </w:tbl>
    <w:p w:rsidR="79FCEFB4" w:rsidRDefault="79FCEFB4" w14:paraId="28716780" w14:textId="437BD466"/>
    <w:p xmlns:wp14="http://schemas.microsoft.com/office/word/2010/wordml" w:rsidRPr="003D17D2" w:rsidR="004269B9" w:rsidP="00BD448C" w:rsidRDefault="004269B9" w14:paraId="44EAFD9C" wp14:textId="77777777">
      <w:pPr>
        <w:rPr>
          <w:rFonts w:ascii="Arial" w:hAnsi="Arial" w:cs="Arial"/>
          <w:sz w:val="20"/>
          <w:szCs w:val="20"/>
        </w:rPr>
      </w:pPr>
    </w:p>
    <w:sectPr w:rsidRPr="003D17D2" w:rsidR="004269B9" w:rsidSect="000668B1">
      <w:headerReference w:type="default" r:id="rId9"/>
      <w:footerReference w:type="default" r:id="rId10"/>
      <w:pgSz w:w="12240" w:h="15840" w:orient="portrait" w:code="1"/>
      <w:pgMar w:top="720" w:right="1440" w:bottom="720" w:left="1800" w:header="54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21292" w:rsidRDefault="00D21292" w14:paraId="4B94D5A5" wp14:textId="77777777">
      <w:r>
        <w:separator/>
      </w:r>
    </w:p>
  </w:endnote>
  <w:endnote w:type="continuationSeparator" w:id="0">
    <w:p xmlns:wp14="http://schemas.microsoft.com/office/word/2010/wordml" w:rsidR="00D21292" w:rsidRDefault="00D21292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-1332" w:type="dxa"/>
      <w:tblLayout w:type="fixed"/>
      <w:tblLook w:val="01E0" w:firstRow="1" w:lastRow="1" w:firstColumn="1" w:lastColumn="1" w:noHBand="0" w:noVBand="0"/>
    </w:tblPr>
    <w:tblGrid>
      <w:gridCol w:w="5580"/>
      <w:gridCol w:w="2021"/>
      <w:gridCol w:w="3559"/>
    </w:tblGrid>
    <w:tr xmlns:wp14="http://schemas.microsoft.com/office/word/2010/wordml" w:rsidR="00727D88" w:rsidTr="00FD25AD" w14:paraId="5CA37E18" wp14:textId="77777777">
      <w:tblPrEx>
        <w:tblCellMar>
          <w:top w:w="0" w:type="dxa"/>
          <w:bottom w:w="0" w:type="dxa"/>
        </w:tblCellMar>
      </w:tblPrEx>
      <w:trPr>
        <w:trHeight w:val="540"/>
      </w:trPr>
      <w:tc>
        <w:tcPr>
          <w:tcW w:w="5580" w:type="dxa"/>
          <w:vAlign w:val="bottom"/>
        </w:tcPr>
        <w:p w:rsidR="00727D88" w:rsidRDefault="00727D88" w14:paraId="78265422" wp14:textId="77777777">
          <w:pPr>
            <w:pStyle w:val="Footer"/>
            <w:rPr>
              <w:rFonts w:ascii="Arial" w:hAnsi="Arial"/>
              <w:b/>
              <w:i/>
            </w:rPr>
          </w:pPr>
          <w:r>
            <w:rPr>
              <w:rFonts w:ascii="Arial" w:hAnsi="Arial"/>
            </w:rPr>
            <w:t xml:space="preserve">Page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</w:instrText>
          </w:r>
          <w:r>
            <w:rPr>
              <w:rFonts w:ascii="Arial" w:hAnsi="Arial"/>
            </w:rPr>
            <w:fldChar w:fldCharType="separate"/>
          </w:r>
          <w:r w:rsidR="000C61DF">
            <w:rPr>
              <w:rFonts w:ascii="Arial" w:hAnsi="Arial"/>
              <w:noProof/>
            </w:rPr>
            <w:t>1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of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</w:instrText>
          </w:r>
          <w:r>
            <w:rPr>
              <w:rFonts w:ascii="Arial" w:hAnsi="Arial"/>
            </w:rPr>
            <w:fldChar w:fldCharType="separate"/>
          </w:r>
          <w:r w:rsidR="000C61DF">
            <w:rPr>
              <w:rFonts w:ascii="Arial" w:hAnsi="Arial"/>
              <w:noProof/>
            </w:rPr>
            <w:t>3</w:t>
          </w:r>
          <w:r>
            <w:rPr>
              <w:rFonts w:ascii="Arial" w:hAnsi="Arial"/>
            </w:rPr>
            <w:fldChar w:fldCharType="end"/>
          </w:r>
        </w:p>
      </w:tc>
      <w:tc>
        <w:tcPr>
          <w:tcW w:w="2021" w:type="dxa"/>
          <w:vAlign w:val="bottom"/>
        </w:tcPr>
        <w:p w:rsidR="00727D88" w:rsidRDefault="00727D88" w14:paraId="049F31CB" wp14:textId="77777777">
          <w:pPr>
            <w:pStyle w:val="Footer"/>
            <w:rPr>
              <w:rFonts w:ascii="Arial" w:hAnsi="Arial"/>
            </w:rPr>
          </w:pPr>
        </w:p>
      </w:tc>
      <w:tc>
        <w:tcPr>
          <w:tcW w:w="3559" w:type="dxa"/>
          <w:vAlign w:val="bottom"/>
        </w:tcPr>
        <w:p w:rsidR="00727D88" w:rsidP="00F94AB5" w:rsidRDefault="00727D88" w14:paraId="29D6B04F" wp14:textId="77777777">
          <w:pPr>
            <w:pStyle w:val="Footer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 </w:t>
          </w:r>
        </w:p>
      </w:tc>
    </w:tr>
  </w:tbl>
  <w:p xmlns:wp14="http://schemas.microsoft.com/office/word/2010/wordml" w:rsidR="00727D88" w:rsidRDefault="00727D88" w14:paraId="5312826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21292" w:rsidRDefault="00D21292" w14:paraId="3656B9AB" wp14:textId="77777777">
      <w:r>
        <w:separator/>
      </w:r>
    </w:p>
  </w:footnote>
  <w:footnote w:type="continuationSeparator" w:id="0">
    <w:p xmlns:wp14="http://schemas.microsoft.com/office/word/2010/wordml" w:rsidR="00D21292" w:rsidRDefault="00D21292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1160" w:type="dxa"/>
      <w:tblInd w:w="-133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5565"/>
      <w:gridCol w:w="15"/>
      <w:gridCol w:w="5580"/>
    </w:tblGrid>
    <w:tr xmlns:wp14="http://schemas.microsoft.com/office/word/2010/wordml" w:rsidRPr="00433BA0" w:rsidR="00727D88" w:rsidTr="60A088DA" w14:paraId="283B64CF" wp14:textId="77777777">
      <w:tblPrEx>
        <w:tblCellMar>
          <w:top w:w="0" w:type="dxa"/>
          <w:bottom w:w="0" w:type="dxa"/>
        </w:tblCellMar>
      </w:tblPrEx>
      <w:trPr>
        <w:trHeight w:val="979"/>
      </w:trPr>
      <w:tc>
        <w:tcPr>
          <w:tcW w:w="5580" w:type="dxa"/>
          <w:gridSpan w:val="2"/>
          <w:tcMar/>
        </w:tcPr>
        <w:p w:rsidRPr="00433BA0" w:rsidR="00727D88" w:rsidRDefault="001F2AAA" w14:paraId="02B2DE90" wp14:textId="77777777">
          <w:pPr>
            <w:pStyle w:val="Header"/>
            <w:ind w:right="-108"/>
            <w:rPr>
              <w:rFonts w:ascii="Arial" w:hAnsi="Arial" w:cs="Arial"/>
              <w:color w:val="0000FF"/>
              <w:sz w:val="20"/>
            </w:rPr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2742464B" wp14:editId="7777777">
                <wp:simplePos x="0" y="0"/>
                <wp:positionH relativeFrom="column">
                  <wp:posOffset>365760</wp:posOffset>
                </wp:positionH>
                <wp:positionV relativeFrom="paragraph">
                  <wp:posOffset>15240</wp:posOffset>
                </wp:positionV>
                <wp:extent cx="2423795" cy="546100"/>
                <wp:effectExtent l="0" t="0" r="0" b="0"/>
                <wp:wrapTight wrapText="bothSides">
                  <wp:wrapPolygon edited="0">
                    <wp:start x="170" y="0"/>
                    <wp:lineTo x="170" y="21098"/>
                    <wp:lineTo x="4584" y="21098"/>
                    <wp:lineTo x="10526" y="20344"/>
                    <wp:lineTo x="21221" y="15823"/>
                    <wp:lineTo x="21391" y="9042"/>
                    <wp:lineTo x="4584" y="0"/>
                    <wp:lineTo x="17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3795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tcMar/>
        </w:tcPr>
        <w:p w:rsidRPr="00433BA0" w:rsidR="00727D88" w:rsidRDefault="00727D88" w14:paraId="201FB131" wp14:textId="77777777">
          <w:pPr>
            <w:pStyle w:val="Header"/>
            <w:jc w:val="right"/>
            <w:rPr>
              <w:rFonts w:ascii="Arial" w:hAnsi="Arial" w:cs="Arial"/>
              <w:b/>
              <w:i/>
              <w:sz w:val="36"/>
            </w:rPr>
          </w:pPr>
          <w:r w:rsidRPr="00433BA0">
            <w:rPr>
              <w:rFonts w:ascii="Arial" w:hAnsi="Arial" w:cs="Arial"/>
              <w:b/>
              <w:i/>
              <w:sz w:val="36"/>
            </w:rPr>
            <w:t>Standard Work Sheet</w:t>
          </w:r>
        </w:p>
      </w:tc>
    </w:tr>
    <w:tr xmlns:wp14="http://schemas.microsoft.com/office/word/2010/wordml" w:rsidRPr="00433BA0" w:rsidR="00727D88" w:rsidTr="60A088DA" w14:paraId="5B265C12" wp14:textId="77777777">
      <w:tblPrEx>
        <w:tblCellMar>
          <w:top w:w="0" w:type="dxa"/>
          <w:bottom w:w="0" w:type="dxa"/>
        </w:tblCellMar>
      </w:tblPrEx>
      <w:trPr>
        <w:trHeight w:val="565"/>
      </w:trPr>
      <w:tc>
        <w:tcPr>
          <w:tcW w:w="5565" w:type="dxa"/>
          <w:shd w:val="clear" w:color="auto" w:fill="auto"/>
          <w:tcMar/>
        </w:tcPr>
        <w:p w:rsidRPr="00433BA0" w:rsidR="00727D88" w:rsidP="2CE49F33" w:rsidRDefault="00727D88" w14:paraId="39BE1B67" wp14:textId="6826AC51">
          <w:pPr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</w:pPr>
          <w:r w:rsidRPr="2CE49F33" w:rsidR="2CE49F33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purpose</w:t>
          </w:r>
          <w:r w:rsidRPr="2CE49F33" w:rsidR="2CE49F33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: </w:t>
          </w:r>
          <w:r w:rsidRPr="2CE49F33" w:rsidR="2CE49F33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 </w:t>
          </w:r>
          <w:r w:rsidRPr="2CE49F33" w:rsidR="2CE49F33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JOB AID: Response to Donor Center for Lookback.</w:t>
          </w:r>
        </w:p>
      </w:tc>
      <w:tc>
        <w:tcPr>
          <w:tcW w:w="5595" w:type="dxa"/>
          <w:gridSpan w:val="2"/>
          <w:shd w:val="clear" w:color="auto" w:fill="auto"/>
          <w:tcMar/>
        </w:tcPr>
        <w:p w:rsidRPr="00433BA0" w:rsidR="00727D88" w:rsidP="79FCEFB4" w:rsidRDefault="00727D88" w14:paraId="131A4F0E" wp14:textId="58E2BCCA">
          <w:pPr>
            <w:tabs>
              <w:tab w:val="right" w:pos="5364"/>
            </w:tabs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</w:pPr>
          <w:r w:rsidRPr="79FCEFB4" w:rsidR="79FCEFB4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process:  </w:t>
          </w:r>
          <w:r w:rsidRPr="79FCEFB4" w:rsidR="79FCEFB4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Job Ai</w:t>
          </w:r>
          <w:r w:rsidRPr="79FCEFB4" w:rsidR="79FCEFB4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d for SOP Lookbacks, Market </w:t>
          </w:r>
          <w:r w:rsidRPr="79FCEFB4" w:rsidR="79FCEFB4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withdrawals</w:t>
          </w:r>
          <w:r w:rsidRPr="79FCEFB4" w:rsidR="79FCEFB4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, recalls and TTID Mangement</w:t>
          </w:r>
        </w:p>
      </w:tc>
    </w:tr>
    <w:tr xmlns:wp14="http://schemas.microsoft.com/office/word/2010/wordml" w:rsidRPr="00433BA0" w:rsidR="00727D88" w:rsidTr="60A088DA" w14:paraId="082F3767" wp14:textId="77777777">
      <w:tblPrEx>
        <w:tblCellMar>
          <w:top w:w="0" w:type="dxa"/>
          <w:bottom w:w="0" w:type="dxa"/>
        </w:tblCellMar>
      </w:tblPrEx>
      <w:trPr>
        <w:trHeight w:val="290"/>
      </w:trPr>
      <w:tc>
        <w:tcPr>
          <w:tcW w:w="5565" w:type="dxa"/>
          <w:shd w:val="clear" w:color="auto" w:fill="auto"/>
          <w:tcMar/>
        </w:tcPr>
        <w:p w:rsidRPr="00433BA0" w:rsidR="00727D88" w:rsidP="79FCEFB4" w:rsidRDefault="00727D88" w14:paraId="2FB50B74" wp14:textId="6988BF06">
          <w:pPr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</w:pPr>
          <w:r w:rsidRPr="60A088DA" w:rsidR="60A088DA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Rev. </w:t>
          </w:r>
          <w:r w:rsidRPr="60A088DA" w:rsidR="60A088DA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#</w:t>
          </w:r>
          <w:r w:rsidRPr="60A088DA" w:rsidR="60A088DA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, </w:t>
          </w:r>
          <w:r w:rsidRPr="60A088DA" w:rsidR="60A088DA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Date</w:t>
          </w:r>
          <w:r w:rsidRPr="60A088DA" w:rsidR="60A088DA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      </w:t>
          </w:r>
          <w:r w:rsidRPr="60A088DA" w:rsidR="60A088DA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#1, </w:t>
          </w:r>
          <w:r w:rsidRPr="60A088DA" w:rsidR="60A088DA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11.30.</w:t>
          </w:r>
          <w:r w:rsidRPr="60A088DA" w:rsidR="60A088DA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2024</w:t>
          </w:r>
        </w:p>
      </w:tc>
      <w:tc>
        <w:tcPr>
          <w:tcW w:w="5595" w:type="dxa"/>
          <w:gridSpan w:val="2"/>
          <w:shd w:val="clear" w:color="auto" w:fill="auto"/>
          <w:tcMar/>
        </w:tcPr>
        <w:p w:rsidRPr="00433BA0" w:rsidR="00727D88" w:rsidP="712858A6" w:rsidRDefault="00727D88" w14:paraId="019DB8CF" wp14:textId="345B437E">
          <w:pPr>
            <w:tabs>
              <w:tab w:val="right" w:pos="5364"/>
            </w:tabs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</w:pPr>
          <w:r w:rsidRPr="79FCEFB4" w:rsidR="79FCEFB4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Document Owner: </w:t>
          </w:r>
          <w:r w:rsidRPr="79FCEFB4" w:rsidR="79FCEFB4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 xml:space="preserve">  </w:t>
          </w:r>
          <w:r w:rsidRPr="79FCEFB4" w:rsidR="79FCEFB4">
            <w:rPr>
              <w:rFonts w:ascii="Arial" w:hAnsi="Arial" w:cs="Arial"/>
              <w:b w:val="1"/>
              <w:bCs w:val="1"/>
              <w:smallCaps w:val="1"/>
              <w:sz w:val="22"/>
              <w:szCs w:val="22"/>
            </w:rPr>
            <w:t>Blood Bank</w:t>
          </w:r>
        </w:p>
      </w:tc>
    </w:tr>
  </w:tbl>
  <w:p xmlns:wp14="http://schemas.microsoft.com/office/word/2010/wordml" w:rsidRPr="00433BA0" w:rsidR="00727D88" w:rsidP="00433BA0" w:rsidRDefault="00727D88" w14:paraId="62486C05" wp14:textId="77777777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MFBH6W7AiQIWYO" int2:id="PnWTRRm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527c70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61659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21581b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B42ECE"/>
    <w:multiLevelType w:val="hybridMultilevel"/>
    <w:tmpl w:val="8A2403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01878"/>
    <w:multiLevelType w:val="hybridMultilevel"/>
    <w:tmpl w:val="EB6E96F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CE38C0"/>
    <w:multiLevelType w:val="hybridMultilevel"/>
    <w:tmpl w:val="F9F0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3975F7"/>
    <w:multiLevelType w:val="hybridMultilevel"/>
    <w:tmpl w:val="89724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2A7852"/>
    <w:multiLevelType w:val="hybridMultilevel"/>
    <w:tmpl w:val="95F094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D384F11"/>
    <w:multiLevelType w:val="hybridMultilevel"/>
    <w:tmpl w:val="F11A2AB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4A528CC"/>
    <w:multiLevelType w:val="hybridMultilevel"/>
    <w:tmpl w:val="BE1CE91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5F51D20"/>
    <w:multiLevelType w:val="hybridMultilevel"/>
    <w:tmpl w:val="00B6AD6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D1149CF"/>
    <w:multiLevelType w:val="hybridMultilevel"/>
    <w:tmpl w:val="831C29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8493468"/>
    <w:multiLevelType w:val="hybridMultilevel"/>
    <w:tmpl w:val="806AC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532DD"/>
    <w:multiLevelType w:val="hybridMultilevel"/>
    <w:tmpl w:val="0C9C20D0"/>
    <w:lvl w:ilvl="0" w:tplc="08A88710">
      <w:start w:val="1"/>
      <w:numFmt w:val="bullet"/>
      <w:lvlText w:val=""/>
      <w:lvlJc w:val="left"/>
      <w:pPr>
        <w:tabs>
          <w:tab w:val="num" w:pos="216"/>
        </w:tabs>
        <w:ind w:left="144" w:hanging="144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E3A32EB"/>
    <w:multiLevelType w:val="hybridMultilevel"/>
    <w:tmpl w:val="F88A78D4"/>
    <w:lvl w:ilvl="0" w:tplc="2698FBFC">
      <w:start w:val="1"/>
      <w:numFmt w:val="bullet"/>
      <w:lvlText w:val=""/>
      <w:lvlJc w:val="left"/>
      <w:pPr>
        <w:tabs>
          <w:tab w:val="num" w:pos="1080"/>
        </w:tabs>
        <w:ind w:left="504" w:hanging="144"/>
      </w:pPr>
      <w:rPr>
        <w:rFonts w:hint="default" w:ascii="Wingdings" w:hAnsi="Wingdings"/>
        <w:spacing w:val="0"/>
        <w:w w:val="150"/>
        <w:position w:val="-6"/>
        <w:sz w:val="24"/>
        <w:vertAlign w:val="superscrip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pacing w:val="0"/>
        <w:w w:val="150"/>
        <w:position w:val="-6"/>
        <w:sz w:val="24"/>
        <w:vertAlign w:val="superscrip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pacing w:val="0"/>
        <w:w w:val="150"/>
        <w:position w:val="-6"/>
        <w:sz w:val="24"/>
        <w:vertAlign w:val="superscrip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D008E1"/>
    <w:multiLevelType w:val="hybridMultilevel"/>
    <w:tmpl w:val="939A25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7412FE"/>
    <w:multiLevelType w:val="hybridMultilevel"/>
    <w:tmpl w:val="F8381E52"/>
    <w:lvl w:ilvl="0" w:tplc="A368507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1F3DCD"/>
    <w:multiLevelType w:val="hybridMultilevel"/>
    <w:tmpl w:val="639E34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3177E2"/>
    <w:multiLevelType w:val="hybridMultilevel"/>
    <w:tmpl w:val="23B63E5E"/>
    <w:lvl w:ilvl="0" w:tplc="1C0EB7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E4B8E"/>
    <w:multiLevelType w:val="hybridMultilevel"/>
    <w:tmpl w:val="7BE2EF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504" w:hanging="144"/>
      </w:pPr>
      <w:rPr>
        <w:rFonts w:hint="default"/>
        <w:spacing w:val="0"/>
        <w:w w:val="150"/>
        <w:position w:val="-6"/>
        <w:sz w:val="24"/>
        <w:vertAlign w:val="superscrip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pacing w:val="0"/>
        <w:w w:val="150"/>
        <w:position w:val="-6"/>
        <w:sz w:val="24"/>
        <w:vertAlign w:val="superscrip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pacing w:val="0"/>
        <w:w w:val="150"/>
        <w:position w:val="-6"/>
        <w:sz w:val="24"/>
        <w:vertAlign w:val="superscrip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A4961"/>
    <w:multiLevelType w:val="hybridMultilevel"/>
    <w:tmpl w:val="FA9CB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C126E"/>
    <w:multiLevelType w:val="hybridMultilevel"/>
    <w:tmpl w:val="73A4CEC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0ED639F"/>
    <w:multiLevelType w:val="hybridMultilevel"/>
    <w:tmpl w:val="5406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C37BEC"/>
    <w:multiLevelType w:val="hybridMultilevel"/>
    <w:tmpl w:val="BDA62A7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012CB9"/>
    <w:multiLevelType w:val="hybridMultilevel"/>
    <w:tmpl w:val="F46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25446F"/>
    <w:multiLevelType w:val="hybridMultilevel"/>
    <w:tmpl w:val="EA123E20"/>
    <w:lvl w:ilvl="0" w:tplc="6854FD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71355"/>
    <w:multiLevelType w:val="hybridMultilevel"/>
    <w:tmpl w:val="A56CB1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B977060"/>
    <w:multiLevelType w:val="hybridMultilevel"/>
    <w:tmpl w:val="A502E4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C5D1370"/>
    <w:multiLevelType w:val="hybridMultilevel"/>
    <w:tmpl w:val="D50A85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A37502"/>
    <w:multiLevelType w:val="hybridMultilevel"/>
    <w:tmpl w:val="F1E22500"/>
    <w:lvl w:ilvl="0" w:tplc="B2B42A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E0F4A"/>
    <w:multiLevelType w:val="hybridMultilevel"/>
    <w:tmpl w:val="9E86E2D8"/>
    <w:lvl w:ilvl="0" w:tplc="08A88710">
      <w:start w:val="1"/>
      <w:numFmt w:val="bullet"/>
      <w:lvlText w:val=""/>
      <w:lvlJc w:val="left"/>
      <w:pPr>
        <w:tabs>
          <w:tab w:val="num" w:pos="576"/>
        </w:tabs>
        <w:ind w:left="504" w:hanging="144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FF75C0"/>
    <w:multiLevelType w:val="hybridMultilevel"/>
    <w:tmpl w:val="A89C1A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8C1AEC"/>
    <w:multiLevelType w:val="hybridMultilevel"/>
    <w:tmpl w:val="1FECF7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8628B"/>
    <w:multiLevelType w:val="hybridMultilevel"/>
    <w:tmpl w:val="7B7E18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92C69D4"/>
    <w:multiLevelType w:val="hybridMultilevel"/>
    <w:tmpl w:val="90E4F56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A3D4A0D"/>
    <w:multiLevelType w:val="hybridMultilevel"/>
    <w:tmpl w:val="7D3E34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1" w16cid:durableId="208996171">
    <w:abstractNumId w:val="11"/>
  </w:num>
  <w:num w:numId="2" w16cid:durableId="1975985749">
    <w:abstractNumId w:val="27"/>
  </w:num>
  <w:num w:numId="3" w16cid:durableId="900213069">
    <w:abstractNumId w:val="28"/>
  </w:num>
  <w:num w:numId="4" w16cid:durableId="686978022">
    <w:abstractNumId w:val="32"/>
  </w:num>
  <w:num w:numId="5" w16cid:durableId="193734388">
    <w:abstractNumId w:val="25"/>
  </w:num>
  <w:num w:numId="6" w16cid:durableId="506292621">
    <w:abstractNumId w:val="4"/>
  </w:num>
  <w:num w:numId="7" w16cid:durableId="157043159">
    <w:abstractNumId w:val="17"/>
  </w:num>
  <w:num w:numId="8" w16cid:durableId="2037345438">
    <w:abstractNumId w:val="29"/>
  </w:num>
  <w:num w:numId="9" w16cid:durableId="630215060">
    <w:abstractNumId w:val="14"/>
  </w:num>
  <w:num w:numId="10" w16cid:durableId="1795171931">
    <w:abstractNumId w:val="21"/>
  </w:num>
  <w:num w:numId="11" w16cid:durableId="568884891">
    <w:abstractNumId w:val="7"/>
  </w:num>
  <w:num w:numId="12" w16cid:durableId="1113473590">
    <w:abstractNumId w:val="19"/>
  </w:num>
  <w:num w:numId="13" w16cid:durableId="1095979572">
    <w:abstractNumId w:val="1"/>
  </w:num>
  <w:num w:numId="14" w16cid:durableId="1792087994">
    <w:abstractNumId w:val="0"/>
  </w:num>
  <w:num w:numId="15" w16cid:durableId="1567109292">
    <w:abstractNumId w:val="16"/>
  </w:num>
  <w:num w:numId="16" w16cid:durableId="1681200636">
    <w:abstractNumId w:val="9"/>
  </w:num>
  <w:num w:numId="17" w16cid:durableId="598222073">
    <w:abstractNumId w:val="20"/>
  </w:num>
  <w:num w:numId="18" w16cid:durableId="632254571">
    <w:abstractNumId w:val="12"/>
  </w:num>
  <w:num w:numId="19" w16cid:durableId="2074159794">
    <w:abstractNumId w:val="8"/>
  </w:num>
  <w:num w:numId="20" w16cid:durableId="957293092">
    <w:abstractNumId w:val="30"/>
  </w:num>
  <w:num w:numId="21" w16cid:durableId="2130467207">
    <w:abstractNumId w:val="26"/>
  </w:num>
  <w:num w:numId="22" w16cid:durableId="1666130237">
    <w:abstractNumId w:val="2"/>
  </w:num>
  <w:num w:numId="23" w16cid:durableId="1507473765">
    <w:abstractNumId w:val="13"/>
  </w:num>
  <w:num w:numId="24" w16cid:durableId="198468595">
    <w:abstractNumId w:val="31"/>
  </w:num>
  <w:num w:numId="25" w16cid:durableId="614871811">
    <w:abstractNumId w:val="24"/>
  </w:num>
  <w:num w:numId="26" w16cid:durableId="1020668747">
    <w:abstractNumId w:val="10"/>
  </w:num>
  <w:num w:numId="27" w16cid:durableId="675348979">
    <w:abstractNumId w:val="18"/>
  </w:num>
  <w:num w:numId="28" w16cid:durableId="1949506626">
    <w:abstractNumId w:val="6"/>
  </w:num>
  <w:num w:numId="29" w16cid:durableId="1129977523">
    <w:abstractNumId w:val="23"/>
  </w:num>
  <w:num w:numId="30" w16cid:durableId="2001423604">
    <w:abstractNumId w:val="5"/>
  </w:num>
  <w:num w:numId="31" w16cid:durableId="1644387439">
    <w:abstractNumId w:val="3"/>
  </w:num>
  <w:num w:numId="32" w16cid:durableId="1340040065">
    <w:abstractNumId w:val="22"/>
  </w:num>
  <w:num w:numId="33" w16cid:durableId="396125298">
    <w:abstractNumId w:val="15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8E"/>
    <w:rsid w:val="00002D2E"/>
    <w:rsid w:val="00006DE8"/>
    <w:rsid w:val="00006F6C"/>
    <w:rsid w:val="00007738"/>
    <w:rsid w:val="00007B0B"/>
    <w:rsid w:val="0001189D"/>
    <w:rsid w:val="000119F7"/>
    <w:rsid w:val="00014C42"/>
    <w:rsid w:val="0001709C"/>
    <w:rsid w:val="00017893"/>
    <w:rsid w:val="00024D43"/>
    <w:rsid w:val="00026A3E"/>
    <w:rsid w:val="00026E68"/>
    <w:rsid w:val="000302C3"/>
    <w:rsid w:val="00034379"/>
    <w:rsid w:val="0004202B"/>
    <w:rsid w:val="00042F33"/>
    <w:rsid w:val="000477F4"/>
    <w:rsid w:val="00050BD1"/>
    <w:rsid w:val="00050BF6"/>
    <w:rsid w:val="00052EC3"/>
    <w:rsid w:val="00054F79"/>
    <w:rsid w:val="00057B2F"/>
    <w:rsid w:val="00057DB9"/>
    <w:rsid w:val="00062677"/>
    <w:rsid w:val="0006270B"/>
    <w:rsid w:val="00062A02"/>
    <w:rsid w:val="00063046"/>
    <w:rsid w:val="000633DC"/>
    <w:rsid w:val="000668B1"/>
    <w:rsid w:val="00067AC5"/>
    <w:rsid w:val="00070239"/>
    <w:rsid w:val="00070A8A"/>
    <w:rsid w:val="00075F51"/>
    <w:rsid w:val="00077969"/>
    <w:rsid w:val="00084030"/>
    <w:rsid w:val="00087DF0"/>
    <w:rsid w:val="000946AD"/>
    <w:rsid w:val="000A0BBA"/>
    <w:rsid w:val="000A1BD0"/>
    <w:rsid w:val="000A2A11"/>
    <w:rsid w:val="000A73F3"/>
    <w:rsid w:val="000B0397"/>
    <w:rsid w:val="000B0B8C"/>
    <w:rsid w:val="000B0B97"/>
    <w:rsid w:val="000B5833"/>
    <w:rsid w:val="000B5FF8"/>
    <w:rsid w:val="000B77AD"/>
    <w:rsid w:val="000C1154"/>
    <w:rsid w:val="000C3B48"/>
    <w:rsid w:val="000C3EB3"/>
    <w:rsid w:val="000C4139"/>
    <w:rsid w:val="000C61DF"/>
    <w:rsid w:val="000C6CB9"/>
    <w:rsid w:val="000C6D7C"/>
    <w:rsid w:val="000D0259"/>
    <w:rsid w:val="000D43F9"/>
    <w:rsid w:val="000E116B"/>
    <w:rsid w:val="000E36D4"/>
    <w:rsid w:val="000E5C72"/>
    <w:rsid w:val="000E5F39"/>
    <w:rsid w:val="000F0A1D"/>
    <w:rsid w:val="000F3521"/>
    <w:rsid w:val="000F7178"/>
    <w:rsid w:val="001024EE"/>
    <w:rsid w:val="00106CE8"/>
    <w:rsid w:val="0010711A"/>
    <w:rsid w:val="001075C3"/>
    <w:rsid w:val="00110154"/>
    <w:rsid w:val="0011158F"/>
    <w:rsid w:val="0011430F"/>
    <w:rsid w:val="001147CF"/>
    <w:rsid w:val="00114E2A"/>
    <w:rsid w:val="00125FD7"/>
    <w:rsid w:val="00127B92"/>
    <w:rsid w:val="00133D12"/>
    <w:rsid w:val="00136382"/>
    <w:rsid w:val="0013653A"/>
    <w:rsid w:val="001369FD"/>
    <w:rsid w:val="001372AC"/>
    <w:rsid w:val="00141B81"/>
    <w:rsid w:val="00143CF2"/>
    <w:rsid w:val="001450F6"/>
    <w:rsid w:val="001455B5"/>
    <w:rsid w:val="0015018E"/>
    <w:rsid w:val="0015106C"/>
    <w:rsid w:val="00151F3B"/>
    <w:rsid w:val="00152AC3"/>
    <w:rsid w:val="00152F62"/>
    <w:rsid w:val="0015342E"/>
    <w:rsid w:val="00153B6D"/>
    <w:rsid w:val="001543FC"/>
    <w:rsid w:val="00154509"/>
    <w:rsid w:val="00155B14"/>
    <w:rsid w:val="001647AE"/>
    <w:rsid w:val="00166E59"/>
    <w:rsid w:val="001676F9"/>
    <w:rsid w:val="001721C5"/>
    <w:rsid w:val="00172CA1"/>
    <w:rsid w:val="0017754A"/>
    <w:rsid w:val="0018038D"/>
    <w:rsid w:val="00181DF5"/>
    <w:rsid w:val="00190AAB"/>
    <w:rsid w:val="001913A1"/>
    <w:rsid w:val="00194D04"/>
    <w:rsid w:val="00195161"/>
    <w:rsid w:val="001A000E"/>
    <w:rsid w:val="001A1650"/>
    <w:rsid w:val="001A196D"/>
    <w:rsid w:val="001A6843"/>
    <w:rsid w:val="001B242C"/>
    <w:rsid w:val="001B2AF8"/>
    <w:rsid w:val="001B4ED8"/>
    <w:rsid w:val="001B73B5"/>
    <w:rsid w:val="001C2D93"/>
    <w:rsid w:val="001C498B"/>
    <w:rsid w:val="001D0CF6"/>
    <w:rsid w:val="001D14C0"/>
    <w:rsid w:val="001D31CE"/>
    <w:rsid w:val="001D495F"/>
    <w:rsid w:val="001D4C07"/>
    <w:rsid w:val="001E61EC"/>
    <w:rsid w:val="001E75F0"/>
    <w:rsid w:val="001E7988"/>
    <w:rsid w:val="001E7A97"/>
    <w:rsid w:val="001F1147"/>
    <w:rsid w:val="001F2AAA"/>
    <w:rsid w:val="001F3897"/>
    <w:rsid w:val="001F64AD"/>
    <w:rsid w:val="001F6DA3"/>
    <w:rsid w:val="00203A45"/>
    <w:rsid w:val="00204549"/>
    <w:rsid w:val="00212310"/>
    <w:rsid w:val="00212A32"/>
    <w:rsid w:val="0021442F"/>
    <w:rsid w:val="00216CEB"/>
    <w:rsid w:val="002176D0"/>
    <w:rsid w:val="002234A9"/>
    <w:rsid w:val="002237FD"/>
    <w:rsid w:val="00223BA5"/>
    <w:rsid w:val="00224996"/>
    <w:rsid w:val="002300B3"/>
    <w:rsid w:val="00232D49"/>
    <w:rsid w:val="002358E4"/>
    <w:rsid w:val="00236137"/>
    <w:rsid w:val="002410A4"/>
    <w:rsid w:val="002425F3"/>
    <w:rsid w:val="00243132"/>
    <w:rsid w:val="0024524D"/>
    <w:rsid w:val="002507D3"/>
    <w:rsid w:val="00251212"/>
    <w:rsid w:val="00253FFF"/>
    <w:rsid w:val="002543DB"/>
    <w:rsid w:val="002604E7"/>
    <w:rsid w:val="002607D0"/>
    <w:rsid w:val="002612F5"/>
    <w:rsid w:val="00264B69"/>
    <w:rsid w:val="00265836"/>
    <w:rsid w:val="00272485"/>
    <w:rsid w:val="00273923"/>
    <w:rsid w:val="002745AC"/>
    <w:rsid w:val="00275EF5"/>
    <w:rsid w:val="00280F26"/>
    <w:rsid w:val="00282775"/>
    <w:rsid w:val="00284026"/>
    <w:rsid w:val="00290A28"/>
    <w:rsid w:val="002937A3"/>
    <w:rsid w:val="00297C80"/>
    <w:rsid w:val="002A4197"/>
    <w:rsid w:val="002A6E7A"/>
    <w:rsid w:val="002B10F0"/>
    <w:rsid w:val="002B177C"/>
    <w:rsid w:val="002B7AEF"/>
    <w:rsid w:val="002C6864"/>
    <w:rsid w:val="002C6DDB"/>
    <w:rsid w:val="002D5994"/>
    <w:rsid w:val="002E14CB"/>
    <w:rsid w:val="002E341A"/>
    <w:rsid w:val="002F5B11"/>
    <w:rsid w:val="002F6258"/>
    <w:rsid w:val="00301C32"/>
    <w:rsid w:val="00302141"/>
    <w:rsid w:val="0030371C"/>
    <w:rsid w:val="00303799"/>
    <w:rsid w:val="003073C5"/>
    <w:rsid w:val="003102E4"/>
    <w:rsid w:val="00311C1D"/>
    <w:rsid w:val="00312DE9"/>
    <w:rsid w:val="00314CA6"/>
    <w:rsid w:val="003164C9"/>
    <w:rsid w:val="0032346F"/>
    <w:rsid w:val="00325772"/>
    <w:rsid w:val="00330C75"/>
    <w:rsid w:val="00330D6E"/>
    <w:rsid w:val="003310E7"/>
    <w:rsid w:val="003325E3"/>
    <w:rsid w:val="00335754"/>
    <w:rsid w:val="003364B5"/>
    <w:rsid w:val="00342D19"/>
    <w:rsid w:val="0034440C"/>
    <w:rsid w:val="00344B3B"/>
    <w:rsid w:val="003456F2"/>
    <w:rsid w:val="00355338"/>
    <w:rsid w:val="003559CD"/>
    <w:rsid w:val="0035678F"/>
    <w:rsid w:val="003613CA"/>
    <w:rsid w:val="00366A7D"/>
    <w:rsid w:val="00370C73"/>
    <w:rsid w:val="003713F7"/>
    <w:rsid w:val="0037326E"/>
    <w:rsid w:val="003750E4"/>
    <w:rsid w:val="00376E7E"/>
    <w:rsid w:val="0037781C"/>
    <w:rsid w:val="0038256E"/>
    <w:rsid w:val="003838F5"/>
    <w:rsid w:val="00394039"/>
    <w:rsid w:val="00394422"/>
    <w:rsid w:val="00396D9E"/>
    <w:rsid w:val="003A00F6"/>
    <w:rsid w:val="003A25B4"/>
    <w:rsid w:val="003A2FB5"/>
    <w:rsid w:val="003A7A12"/>
    <w:rsid w:val="003B253A"/>
    <w:rsid w:val="003B6D26"/>
    <w:rsid w:val="003B7D2C"/>
    <w:rsid w:val="003C096B"/>
    <w:rsid w:val="003C0AE0"/>
    <w:rsid w:val="003C0FD6"/>
    <w:rsid w:val="003C151E"/>
    <w:rsid w:val="003C309B"/>
    <w:rsid w:val="003C3216"/>
    <w:rsid w:val="003C6EFB"/>
    <w:rsid w:val="003D00ED"/>
    <w:rsid w:val="003D06E8"/>
    <w:rsid w:val="003D17D2"/>
    <w:rsid w:val="003D2BE1"/>
    <w:rsid w:val="003D790D"/>
    <w:rsid w:val="003E3B58"/>
    <w:rsid w:val="003E5036"/>
    <w:rsid w:val="003F5F37"/>
    <w:rsid w:val="003F6FAA"/>
    <w:rsid w:val="00401EBD"/>
    <w:rsid w:val="00402829"/>
    <w:rsid w:val="00404A10"/>
    <w:rsid w:val="00410C43"/>
    <w:rsid w:val="00411351"/>
    <w:rsid w:val="00411A4E"/>
    <w:rsid w:val="00411DA1"/>
    <w:rsid w:val="00414C61"/>
    <w:rsid w:val="00421BA6"/>
    <w:rsid w:val="004233C6"/>
    <w:rsid w:val="004260D6"/>
    <w:rsid w:val="004269AE"/>
    <w:rsid w:val="004269B9"/>
    <w:rsid w:val="00426FE4"/>
    <w:rsid w:val="00430307"/>
    <w:rsid w:val="004309B4"/>
    <w:rsid w:val="00433B4F"/>
    <w:rsid w:val="00433BA0"/>
    <w:rsid w:val="00436FE6"/>
    <w:rsid w:val="004403A4"/>
    <w:rsid w:val="00441369"/>
    <w:rsid w:val="0044139B"/>
    <w:rsid w:val="004418FE"/>
    <w:rsid w:val="00442779"/>
    <w:rsid w:val="004455B9"/>
    <w:rsid w:val="0044577F"/>
    <w:rsid w:val="00446799"/>
    <w:rsid w:val="00446903"/>
    <w:rsid w:val="00451170"/>
    <w:rsid w:val="00452200"/>
    <w:rsid w:val="00454183"/>
    <w:rsid w:val="00454861"/>
    <w:rsid w:val="00454CBC"/>
    <w:rsid w:val="00456332"/>
    <w:rsid w:val="004605BF"/>
    <w:rsid w:val="00463504"/>
    <w:rsid w:val="00471648"/>
    <w:rsid w:val="00471E0D"/>
    <w:rsid w:val="00474354"/>
    <w:rsid w:val="00477779"/>
    <w:rsid w:val="00482965"/>
    <w:rsid w:val="0048617C"/>
    <w:rsid w:val="00486F4D"/>
    <w:rsid w:val="004908B6"/>
    <w:rsid w:val="00490CA6"/>
    <w:rsid w:val="00491335"/>
    <w:rsid w:val="00492109"/>
    <w:rsid w:val="00492DD8"/>
    <w:rsid w:val="004A5DF2"/>
    <w:rsid w:val="004A7932"/>
    <w:rsid w:val="004B0FA5"/>
    <w:rsid w:val="004B3A6A"/>
    <w:rsid w:val="004B517E"/>
    <w:rsid w:val="004B7569"/>
    <w:rsid w:val="004C4D09"/>
    <w:rsid w:val="004D2FE0"/>
    <w:rsid w:val="004D37B1"/>
    <w:rsid w:val="004D3C00"/>
    <w:rsid w:val="004D5703"/>
    <w:rsid w:val="004F181D"/>
    <w:rsid w:val="004F4B13"/>
    <w:rsid w:val="004F584F"/>
    <w:rsid w:val="0050297B"/>
    <w:rsid w:val="00505BA6"/>
    <w:rsid w:val="005124E4"/>
    <w:rsid w:val="00513592"/>
    <w:rsid w:val="005146E9"/>
    <w:rsid w:val="00514B54"/>
    <w:rsid w:val="00515E0F"/>
    <w:rsid w:val="0052142E"/>
    <w:rsid w:val="00521685"/>
    <w:rsid w:val="005246B7"/>
    <w:rsid w:val="005250CD"/>
    <w:rsid w:val="00526DCC"/>
    <w:rsid w:val="00527DC7"/>
    <w:rsid w:val="00531C07"/>
    <w:rsid w:val="005324DA"/>
    <w:rsid w:val="00534313"/>
    <w:rsid w:val="0053469F"/>
    <w:rsid w:val="00537C61"/>
    <w:rsid w:val="005454C4"/>
    <w:rsid w:val="00546ADA"/>
    <w:rsid w:val="00547C7A"/>
    <w:rsid w:val="00550482"/>
    <w:rsid w:val="00551017"/>
    <w:rsid w:val="00551361"/>
    <w:rsid w:val="005516D8"/>
    <w:rsid w:val="00553CED"/>
    <w:rsid w:val="00556E7B"/>
    <w:rsid w:val="00560E09"/>
    <w:rsid w:val="005636F7"/>
    <w:rsid w:val="00563ABC"/>
    <w:rsid w:val="00564ED6"/>
    <w:rsid w:val="00570091"/>
    <w:rsid w:val="005718B6"/>
    <w:rsid w:val="0057244D"/>
    <w:rsid w:val="005728D5"/>
    <w:rsid w:val="00572CE3"/>
    <w:rsid w:val="005732F1"/>
    <w:rsid w:val="00574403"/>
    <w:rsid w:val="0057447A"/>
    <w:rsid w:val="00575FB5"/>
    <w:rsid w:val="00577260"/>
    <w:rsid w:val="0058279C"/>
    <w:rsid w:val="00584281"/>
    <w:rsid w:val="00590CAA"/>
    <w:rsid w:val="005934A2"/>
    <w:rsid w:val="00593565"/>
    <w:rsid w:val="00593A74"/>
    <w:rsid w:val="005A195F"/>
    <w:rsid w:val="005A2836"/>
    <w:rsid w:val="005B0D94"/>
    <w:rsid w:val="005B2A94"/>
    <w:rsid w:val="005C2861"/>
    <w:rsid w:val="005C5BFC"/>
    <w:rsid w:val="005C737B"/>
    <w:rsid w:val="005D0599"/>
    <w:rsid w:val="005D1519"/>
    <w:rsid w:val="005D3039"/>
    <w:rsid w:val="005D32FF"/>
    <w:rsid w:val="005D36A7"/>
    <w:rsid w:val="005E035E"/>
    <w:rsid w:val="005E0D35"/>
    <w:rsid w:val="005E1797"/>
    <w:rsid w:val="005E2E79"/>
    <w:rsid w:val="005F3B28"/>
    <w:rsid w:val="005F4E36"/>
    <w:rsid w:val="005F58D2"/>
    <w:rsid w:val="005F78EC"/>
    <w:rsid w:val="00601220"/>
    <w:rsid w:val="00601A2C"/>
    <w:rsid w:val="00601AF4"/>
    <w:rsid w:val="00607BE4"/>
    <w:rsid w:val="00610778"/>
    <w:rsid w:val="0061760C"/>
    <w:rsid w:val="00617D86"/>
    <w:rsid w:val="00624C02"/>
    <w:rsid w:val="00627684"/>
    <w:rsid w:val="00627CF5"/>
    <w:rsid w:val="00632C7F"/>
    <w:rsid w:val="00632F6C"/>
    <w:rsid w:val="0064075F"/>
    <w:rsid w:val="006409DC"/>
    <w:rsid w:val="00642962"/>
    <w:rsid w:val="006474EA"/>
    <w:rsid w:val="00650BCD"/>
    <w:rsid w:val="00652348"/>
    <w:rsid w:val="0066010C"/>
    <w:rsid w:val="00663C7C"/>
    <w:rsid w:val="00671C7F"/>
    <w:rsid w:val="0067282D"/>
    <w:rsid w:val="00677896"/>
    <w:rsid w:val="00680E72"/>
    <w:rsid w:val="0068582D"/>
    <w:rsid w:val="006865A8"/>
    <w:rsid w:val="00696967"/>
    <w:rsid w:val="00697449"/>
    <w:rsid w:val="00697AF8"/>
    <w:rsid w:val="006A197A"/>
    <w:rsid w:val="006A4728"/>
    <w:rsid w:val="006A6438"/>
    <w:rsid w:val="006B261F"/>
    <w:rsid w:val="006B349A"/>
    <w:rsid w:val="006B373C"/>
    <w:rsid w:val="006C6D5C"/>
    <w:rsid w:val="006D4C88"/>
    <w:rsid w:val="006D4F6C"/>
    <w:rsid w:val="006E0674"/>
    <w:rsid w:val="006E20CF"/>
    <w:rsid w:val="006F2EFC"/>
    <w:rsid w:val="006F3E67"/>
    <w:rsid w:val="006F3F55"/>
    <w:rsid w:val="006F4160"/>
    <w:rsid w:val="006F7031"/>
    <w:rsid w:val="006F72B0"/>
    <w:rsid w:val="00700053"/>
    <w:rsid w:val="00700075"/>
    <w:rsid w:val="0070009A"/>
    <w:rsid w:val="00701308"/>
    <w:rsid w:val="007026BE"/>
    <w:rsid w:val="007106D3"/>
    <w:rsid w:val="00710DDC"/>
    <w:rsid w:val="00711F64"/>
    <w:rsid w:val="00714448"/>
    <w:rsid w:val="007163DF"/>
    <w:rsid w:val="0072076F"/>
    <w:rsid w:val="0072448A"/>
    <w:rsid w:val="00724705"/>
    <w:rsid w:val="007255F6"/>
    <w:rsid w:val="00727BE1"/>
    <w:rsid w:val="00727D88"/>
    <w:rsid w:val="00731254"/>
    <w:rsid w:val="007317EA"/>
    <w:rsid w:val="00733288"/>
    <w:rsid w:val="0073444E"/>
    <w:rsid w:val="007529ED"/>
    <w:rsid w:val="00754D09"/>
    <w:rsid w:val="007602F2"/>
    <w:rsid w:val="00761F8D"/>
    <w:rsid w:val="00766371"/>
    <w:rsid w:val="00767EDA"/>
    <w:rsid w:val="00774E88"/>
    <w:rsid w:val="00774EEB"/>
    <w:rsid w:val="007774EC"/>
    <w:rsid w:val="0078588E"/>
    <w:rsid w:val="00786EDC"/>
    <w:rsid w:val="007A0947"/>
    <w:rsid w:val="007A5528"/>
    <w:rsid w:val="007A5FD8"/>
    <w:rsid w:val="007A7E07"/>
    <w:rsid w:val="007B2195"/>
    <w:rsid w:val="007B2DC6"/>
    <w:rsid w:val="007B5162"/>
    <w:rsid w:val="007B638B"/>
    <w:rsid w:val="007B7666"/>
    <w:rsid w:val="007C0628"/>
    <w:rsid w:val="007C1604"/>
    <w:rsid w:val="007C234F"/>
    <w:rsid w:val="007C2D03"/>
    <w:rsid w:val="007C47A2"/>
    <w:rsid w:val="007D0B5B"/>
    <w:rsid w:val="007D2B92"/>
    <w:rsid w:val="007E1D2B"/>
    <w:rsid w:val="007E2C15"/>
    <w:rsid w:val="007E2D1F"/>
    <w:rsid w:val="007E4DE6"/>
    <w:rsid w:val="007E5392"/>
    <w:rsid w:val="007E6191"/>
    <w:rsid w:val="007F118E"/>
    <w:rsid w:val="007F130D"/>
    <w:rsid w:val="007F4CF4"/>
    <w:rsid w:val="007F7725"/>
    <w:rsid w:val="007F7A73"/>
    <w:rsid w:val="008004B5"/>
    <w:rsid w:val="00805EAA"/>
    <w:rsid w:val="00806E55"/>
    <w:rsid w:val="00807B5A"/>
    <w:rsid w:val="00811C68"/>
    <w:rsid w:val="00815269"/>
    <w:rsid w:val="0082050D"/>
    <w:rsid w:val="00822B8F"/>
    <w:rsid w:val="00823797"/>
    <w:rsid w:val="00831CA7"/>
    <w:rsid w:val="00835271"/>
    <w:rsid w:val="00837A50"/>
    <w:rsid w:val="00840F2F"/>
    <w:rsid w:val="0084569A"/>
    <w:rsid w:val="00850BC2"/>
    <w:rsid w:val="00851072"/>
    <w:rsid w:val="00851E31"/>
    <w:rsid w:val="008526B6"/>
    <w:rsid w:val="0085316D"/>
    <w:rsid w:val="00854E69"/>
    <w:rsid w:val="008557EC"/>
    <w:rsid w:val="0086060F"/>
    <w:rsid w:val="00866E6F"/>
    <w:rsid w:val="008710FF"/>
    <w:rsid w:val="00871A07"/>
    <w:rsid w:val="00875B34"/>
    <w:rsid w:val="00876B25"/>
    <w:rsid w:val="0088306A"/>
    <w:rsid w:val="0088471E"/>
    <w:rsid w:val="008858A8"/>
    <w:rsid w:val="0088592A"/>
    <w:rsid w:val="00885EF3"/>
    <w:rsid w:val="00891F35"/>
    <w:rsid w:val="008933ED"/>
    <w:rsid w:val="00893585"/>
    <w:rsid w:val="008954A9"/>
    <w:rsid w:val="0089657E"/>
    <w:rsid w:val="00897B57"/>
    <w:rsid w:val="008A349D"/>
    <w:rsid w:val="008B2096"/>
    <w:rsid w:val="008B4213"/>
    <w:rsid w:val="008B5F36"/>
    <w:rsid w:val="008C168E"/>
    <w:rsid w:val="008C1A29"/>
    <w:rsid w:val="008C63CF"/>
    <w:rsid w:val="008C6A8F"/>
    <w:rsid w:val="008C700E"/>
    <w:rsid w:val="008D2AF6"/>
    <w:rsid w:val="008D4B27"/>
    <w:rsid w:val="008D5567"/>
    <w:rsid w:val="008D6D67"/>
    <w:rsid w:val="008E1E9E"/>
    <w:rsid w:val="008E26CC"/>
    <w:rsid w:val="008E27D7"/>
    <w:rsid w:val="008E346F"/>
    <w:rsid w:val="008E4580"/>
    <w:rsid w:val="008E4861"/>
    <w:rsid w:val="008E563C"/>
    <w:rsid w:val="008E5A89"/>
    <w:rsid w:val="008E692A"/>
    <w:rsid w:val="008E6A76"/>
    <w:rsid w:val="008F079B"/>
    <w:rsid w:val="008F2360"/>
    <w:rsid w:val="008F297D"/>
    <w:rsid w:val="008F3004"/>
    <w:rsid w:val="008F4BEA"/>
    <w:rsid w:val="008F7C48"/>
    <w:rsid w:val="009007C5"/>
    <w:rsid w:val="00900835"/>
    <w:rsid w:val="0090145F"/>
    <w:rsid w:val="009028F6"/>
    <w:rsid w:val="00902B09"/>
    <w:rsid w:val="00902DE0"/>
    <w:rsid w:val="009039DE"/>
    <w:rsid w:val="00907623"/>
    <w:rsid w:val="0091048A"/>
    <w:rsid w:val="00911339"/>
    <w:rsid w:val="009127CD"/>
    <w:rsid w:val="009132BA"/>
    <w:rsid w:val="00917260"/>
    <w:rsid w:val="00932C58"/>
    <w:rsid w:val="00936B02"/>
    <w:rsid w:val="009416CD"/>
    <w:rsid w:val="009428CF"/>
    <w:rsid w:val="009432A8"/>
    <w:rsid w:val="0094348E"/>
    <w:rsid w:val="00945316"/>
    <w:rsid w:val="00945C3A"/>
    <w:rsid w:val="00946363"/>
    <w:rsid w:val="00947B63"/>
    <w:rsid w:val="009521D7"/>
    <w:rsid w:val="00952607"/>
    <w:rsid w:val="00954BF7"/>
    <w:rsid w:val="009561C3"/>
    <w:rsid w:val="00956686"/>
    <w:rsid w:val="00957DC1"/>
    <w:rsid w:val="00957E48"/>
    <w:rsid w:val="00960225"/>
    <w:rsid w:val="009653A6"/>
    <w:rsid w:val="00967152"/>
    <w:rsid w:val="00970AB5"/>
    <w:rsid w:val="00971A81"/>
    <w:rsid w:val="00971D46"/>
    <w:rsid w:val="009737A1"/>
    <w:rsid w:val="009757C1"/>
    <w:rsid w:val="00975FAC"/>
    <w:rsid w:val="009768F6"/>
    <w:rsid w:val="00981788"/>
    <w:rsid w:val="009826EF"/>
    <w:rsid w:val="00985A53"/>
    <w:rsid w:val="009931BD"/>
    <w:rsid w:val="009971F6"/>
    <w:rsid w:val="009A3FF3"/>
    <w:rsid w:val="009A412E"/>
    <w:rsid w:val="009A4FD0"/>
    <w:rsid w:val="009A7BCE"/>
    <w:rsid w:val="009B3B8A"/>
    <w:rsid w:val="009B4CBD"/>
    <w:rsid w:val="009B4EDA"/>
    <w:rsid w:val="009B5215"/>
    <w:rsid w:val="009B54DD"/>
    <w:rsid w:val="009C0BFF"/>
    <w:rsid w:val="009C233F"/>
    <w:rsid w:val="009C3701"/>
    <w:rsid w:val="009D0B41"/>
    <w:rsid w:val="009D1A82"/>
    <w:rsid w:val="009D2606"/>
    <w:rsid w:val="009D3D01"/>
    <w:rsid w:val="009D72AD"/>
    <w:rsid w:val="009E0AFB"/>
    <w:rsid w:val="009E1DE1"/>
    <w:rsid w:val="009E2C40"/>
    <w:rsid w:val="009E679E"/>
    <w:rsid w:val="009E754C"/>
    <w:rsid w:val="009F09B2"/>
    <w:rsid w:val="009F335B"/>
    <w:rsid w:val="009F6768"/>
    <w:rsid w:val="009F7D71"/>
    <w:rsid w:val="00A05C40"/>
    <w:rsid w:val="00A13BAF"/>
    <w:rsid w:val="00A16A02"/>
    <w:rsid w:val="00A170D5"/>
    <w:rsid w:val="00A17F29"/>
    <w:rsid w:val="00A208C0"/>
    <w:rsid w:val="00A227D1"/>
    <w:rsid w:val="00A22849"/>
    <w:rsid w:val="00A233E8"/>
    <w:rsid w:val="00A26D48"/>
    <w:rsid w:val="00A302B0"/>
    <w:rsid w:val="00A30DC4"/>
    <w:rsid w:val="00A30EE6"/>
    <w:rsid w:val="00A450D4"/>
    <w:rsid w:val="00A47B59"/>
    <w:rsid w:val="00A52E75"/>
    <w:rsid w:val="00A550D6"/>
    <w:rsid w:val="00A60335"/>
    <w:rsid w:val="00A61553"/>
    <w:rsid w:val="00A6390C"/>
    <w:rsid w:val="00A64802"/>
    <w:rsid w:val="00A64D15"/>
    <w:rsid w:val="00A652E8"/>
    <w:rsid w:val="00A65F35"/>
    <w:rsid w:val="00A72C20"/>
    <w:rsid w:val="00A732BF"/>
    <w:rsid w:val="00A81E53"/>
    <w:rsid w:val="00A82538"/>
    <w:rsid w:val="00A83454"/>
    <w:rsid w:val="00A85B5D"/>
    <w:rsid w:val="00A90227"/>
    <w:rsid w:val="00A90FD3"/>
    <w:rsid w:val="00A97BD0"/>
    <w:rsid w:val="00AB2270"/>
    <w:rsid w:val="00AB27A6"/>
    <w:rsid w:val="00AB532B"/>
    <w:rsid w:val="00AC17F8"/>
    <w:rsid w:val="00AC40EE"/>
    <w:rsid w:val="00AC5D06"/>
    <w:rsid w:val="00AD37C0"/>
    <w:rsid w:val="00AD3D44"/>
    <w:rsid w:val="00AD444F"/>
    <w:rsid w:val="00AD48FF"/>
    <w:rsid w:val="00AE017C"/>
    <w:rsid w:val="00AE1129"/>
    <w:rsid w:val="00AE3C0E"/>
    <w:rsid w:val="00AE3F2E"/>
    <w:rsid w:val="00AE5379"/>
    <w:rsid w:val="00AF3FC9"/>
    <w:rsid w:val="00AF4D2F"/>
    <w:rsid w:val="00AF5007"/>
    <w:rsid w:val="00AF5AC1"/>
    <w:rsid w:val="00B06C51"/>
    <w:rsid w:val="00B076C2"/>
    <w:rsid w:val="00B07C44"/>
    <w:rsid w:val="00B13FBC"/>
    <w:rsid w:val="00B156FA"/>
    <w:rsid w:val="00B20238"/>
    <w:rsid w:val="00B22828"/>
    <w:rsid w:val="00B22BB1"/>
    <w:rsid w:val="00B257E4"/>
    <w:rsid w:val="00B2666D"/>
    <w:rsid w:val="00B30303"/>
    <w:rsid w:val="00B31505"/>
    <w:rsid w:val="00B315C4"/>
    <w:rsid w:val="00B31D55"/>
    <w:rsid w:val="00B32EB4"/>
    <w:rsid w:val="00B33F72"/>
    <w:rsid w:val="00B36EB4"/>
    <w:rsid w:val="00B37F5F"/>
    <w:rsid w:val="00B40F39"/>
    <w:rsid w:val="00B411F7"/>
    <w:rsid w:val="00B43ECC"/>
    <w:rsid w:val="00B47407"/>
    <w:rsid w:val="00B47CB8"/>
    <w:rsid w:val="00B5202E"/>
    <w:rsid w:val="00B60627"/>
    <w:rsid w:val="00B620F0"/>
    <w:rsid w:val="00B648E1"/>
    <w:rsid w:val="00B70659"/>
    <w:rsid w:val="00B723C0"/>
    <w:rsid w:val="00B724C3"/>
    <w:rsid w:val="00B73ECA"/>
    <w:rsid w:val="00B74B1C"/>
    <w:rsid w:val="00B76507"/>
    <w:rsid w:val="00B823C0"/>
    <w:rsid w:val="00B85F10"/>
    <w:rsid w:val="00B900A4"/>
    <w:rsid w:val="00BA0B3A"/>
    <w:rsid w:val="00BA165A"/>
    <w:rsid w:val="00BA1862"/>
    <w:rsid w:val="00BA230B"/>
    <w:rsid w:val="00BA5E08"/>
    <w:rsid w:val="00BA6697"/>
    <w:rsid w:val="00BB645A"/>
    <w:rsid w:val="00BB667B"/>
    <w:rsid w:val="00BC039A"/>
    <w:rsid w:val="00BC6DF0"/>
    <w:rsid w:val="00BD13AE"/>
    <w:rsid w:val="00BD40AB"/>
    <w:rsid w:val="00BD448C"/>
    <w:rsid w:val="00BD651B"/>
    <w:rsid w:val="00BE1DB7"/>
    <w:rsid w:val="00BE3DA3"/>
    <w:rsid w:val="00BE7166"/>
    <w:rsid w:val="00BF0B89"/>
    <w:rsid w:val="00BF0E64"/>
    <w:rsid w:val="00BF555F"/>
    <w:rsid w:val="00BF70D7"/>
    <w:rsid w:val="00BF7B2D"/>
    <w:rsid w:val="00C0070D"/>
    <w:rsid w:val="00C04481"/>
    <w:rsid w:val="00C058A2"/>
    <w:rsid w:val="00C143C1"/>
    <w:rsid w:val="00C14CB1"/>
    <w:rsid w:val="00C17DD8"/>
    <w:rsid w:val="00C21C14"/>
    <w:rsid w:val="00C21FE6"/>
    <w:rsid w:val="00C2293B"/>
    <w:rsid w:val="00C22A17"/>
    <w:rsid w:val="00C22D64"/>
    <w:rsid w:val="00C24572"/>
    <w:rsid w:val="00C247FD"/>
    <w:rsid w:val="00C25ED3"/>
    <w:rsid w:val="00C30DE1"/>
    <w:rsid w:val="00C31078"/>
    <w:rsid w:val="00C341C7"/>
    <w:rsid w:val="00C42B26"/>
    <w:rsid w:val="00C4475C"/>
    <w:rsid w:val="00C4491E"/>
    <w:rsid w:val="00C44B62"/>
    <w:rsid w:val="00C46E26"/>
    <w:rsid w:val="00C4780D"/>
    <w:rsid w:val="00C51E16"/>
    <w:rsid w:val="00C62071"/>
    <w:rsid w:val="00C63728"/>
    <w:rsid w:val="00C64219"/>
    <w:rsid w:val="00C71440"/>
    <w:rsid w:val="00C751E8"/>
    <w:rsid w:val="00C80A4B"/>
    <w:rsid w:val="00C81784"/>
    <w:rsid w:val="00C9246D"/>
    <w:rsid w:val="00C94BDC"/>
    <w:rsid w:val="00C9786E"/>
    <w:rsid w:val="00CA20F3"/>
    <w:rsid w:val="00CA54D9"/>
    <w:rsid w:val="00CA5D89"/>
    <w:rsid w:val="00CA6ACA"/>
    <w:rsid w:val="00CB10BB"/>
    <w:rsid w:val="00CB236D"/>
    <w:rsid w:val="00CB334C"/>
    <w:rsid w:val="00CB5295"/>
    <w:rsid w:val="00CB73A7"/>
    <w:rsid w:val="00CC1DB1"/>
    <w:rsid w:val="00CC302D"/>
    <w:rsid w:val="00CC593D"/>
    <w:rsid w:val="00CD210A"/>
    <w:rsid w:val="00CD2428"/>
    <w:rsid w:val="00CD37C0"/>
    <w:rsid w:val="00CD4B3A"/>
    <w:rsid w:val="00CD4E7A"/>
    <w:rsid w:val="00CD6C52"/>
    <w:rsid w:val="00CE02DF"/>
    <w:rsid w:val="00CE09DA"/>
    <w:rsid w:val="00CF073F"/>
    <w:rsid w:val="00CF3D5A"/>
    <w:rsid w:val="00CF4855"/>
    <w:rsid w:val="00CF52B4"/>
    <w:rsid w:val="00D01443"/>
    <w:rsid w:val="00D03B18"/>
    <w:rsid w:val="00D045C2"/>
    <w:rsid w:val="00D04ECC"/>
    <w:rsid w:val="00D07828"/>
    <w:rsid w:val="00D07F40"/>
    <w:rsid w:val="00D1040A"/>
    <w:rsid w:val="00D106A3"/>
    <w:rsid w:val="00D10E1D"/>
    <w:rsid w:val="00D1205F"/>
    <w:rsid w:val="00D13B60"/>
    <w:rsid w:val="00D20CFE"/>
    <w:rsid w:val="00D21292"/>
    <w:rsid w:val="00D237AA"/>
    <w:rsid w:val="00D2423B"/>
    <w:rsid w:val="00D26357"/>
    <w:rsid w:val="00D276CA"/>
    <w:rsid w:val="00D30C5C"/>
    <w:rsid w:val="00D31468"/>
    <w:rsid w:val="00D337A2"/>
    <w:rsid w:val="00D33BCB"/>
    <w:rsid w:val="00D36299"/>
    <w:rsid w:val="00D436E2"/>
    <w:rsid w:val="00D44861"/>
    <w:rsid w:val="00D45A9C"/>
    <w:rsid w:val="00D47070"/>
    <w:rsid w:val="00D47799"/>
    <w:rsid w:val="00D50F46"/>
    <w:rsid w:val="00D51CE0"/>
    <w:rsid w:val="00D51D58"/>
    <w:rsid w:val="00D53E9D"/>
    <w:rsid w:val="00D55948"/>
    <w:rsid w:val="00D56659"/>
    <w:rsid w:val="00D56CCA"/>
    <w:rsid w:val="00D604B5"/>
    <w:rsid w:val="00D6103F"/>
    <w:rsid w:val="00D612DB"/>
    <w:rsid w:val="00D63565"/>
    <w:rsid w:val="00D63910"/>
    <w:rsid w:val="00D65B42"/>
    <w:rsid w:val="00D66713"/>
    <w:rsid w:val="00D672B5"/>
    <w:rsid w:val="00D672E4"/>
    <w:rsid w:val="00D730E0"/>
    <w:rsid w:val="00D7551D"/>
    <w:rsid w:val="00D75705"/>
    <w:rsid w:val="00D814C2"/>
    <w:rsid w:val="00D830E8"/>
    <w:rsid w:val="00D85FAE"/>
    <w:rsid w:val="00D90C6B"/>
    <w:rsid w:val="00D91FC6"/>
    <w:rsid w:val="00D92024"/>
    <w:rsid w:val="00D95536"/>
    <w:rsid w:val="00D96769"/>
    <w:rsid w:val="00DA22D9"/>
    <w:rsid w:val="00DA2A03"/>
    <w:rsid w:val="00DB0780"/>
    <w:rsid w:val="00DB0AE7"/>
    <w:rsid w:val="00DB1F88"/>
    <w:rsid w:val="00DB4C0F"/>
    <w:rsid w:val="00DC1233"/>
    <w:rsid w:val="00DC26F4"/>
    <w:rsid w:val="00DC6DE4"/>
    <w:rsid w:val="00DD2766"/>
    <w:rsid w:val="00DD2CA0"/>
    <w:rsid w:val="00DD3B99"/>
    <w:rsid w:val="00DD6499"/>
    <w:rsid w:val="00DD76A2"/>
    <w:rsid w:val="00DE042A"/>
    <w:rsid w:val="00DE398D"/>
    <w:rsid w:val="00DE3BBE"/>
    <w:rsid w:val="00DE6E05"/>
    <w:rsid w:val="00DF0CE7"/>
    <w:rsid w:val="00DF389B"/>
    <w:rsid w:val="00DF4701"/>
    <w:rsid w:val="00DF5F3A"/>
    <w:rsid w:val="00DF7814"/>
    <w:rsid w:val="00E027B1"/>
    <w:rsid w:val="00E0497E"/>
    <w:rsid w:val="00E053F4"/>
    <w:rsid w:val="00E06CC1"/>
    <w:rsid w:val="00E126E7"/>
    <w:rsid w:val="00E17B5E"/>
    <w:rsid w:val="00E20F03"/>
    <w:rsid w:val="00E23F1A"/>
    <w:rsid w:val="00E271DC"/>
    <w:rsid w:val="00E3125B"/>
    <w:rsid w:val="00E3575D"/>
    <w:rsid w:val="00E35CD7"/>
    <w:rsid w:val="00E36447"/>
    <w:rsid w:val="00E4414D"/>
    <w:rsid w:val="00E443D8"/>
    <w:rsid w:val="00E44972"/>
    <w:rsid w:val="00E46676"/>
    <w:rsid w:val="00E4752D"/>
    <w:rsid w:val="00E51681"/>
    <w:rsid w:val="00E56BBB"/>
    <w:rsid w:val="00E576F7"/>
    <w:rsid w:val="00E60DD2"/>
    <w:rsid w:val="00E61507"/>
    <w:rsid w:val="00E670DF"/>
    <w:rsid w:val="00E70A43"/>
    <w:rsid w:val="00E727C1"/>
    <w:rsid w:val="00E73716"/>
    <w:rsid w:val="00E76C1C"/>
    <w:rsid w:val="00E8015A"/>
    <w:rsid w:val="00E80428"/>
    <w:rsid w:val="00E8283A"/>
    <w:rsid w:val="00E83A23"/>
    <w:rsid w:val="00E83C5B"/>
    <w:rsid w:val="00E87809"/>
    <w:rsid w:val="00E90400"/>
    <w:rsid w:val="00E905D1"/>
    <w:rsid w:val="00E92690"/>
    <w:rsid w:val="00E93003"/>
    <w:rsid w:val="00E93857"/>
    <w:rsid w:val="00E9437E"/>
    <w:rsid w:val="00EA331E"/>
    <w:rsid w:val="00EA3DEA"/>
    <w:rsid w:val="00EA45B6"/>
    <w:rsid w:val="00EA77BF"/>
    <w:rsid w:val="00EB0BDB"/>
    <w:rsid w:val="00EB278F"/>
    <w:rsid w:val="00EB551D"/>
    <w:rsid w:val="00EB6474"/>
    <w:rsid w:val="00EC11E0"/>
    <w:rsid w:val="00EC4164"/>
    <w:rsid w:val="00EC595F"/>
    <w:rsid w:val="00ED118A"/>
    <w:rsid w:val="00ED5775"/>
    <w:rsid w:val="00ED689A"/>
    <w:rsid w:val="00ED7AA8"/>
    <w:rsid w:val="00EE56E7"/>
    <w:rsid w:val="00EE5FA9"/>
    <w:rsid w:val="00EE6064"/>
    <w:rsid w:val="00EE685D"/>
    <w:rsid w:val="00EE6B28"/>
    <w:rsid w:val="00EE71B0"/>
    <w:rsid w:val="00EF04C7"/>
    <w:rsid w:val="00EF186E"/>
    <w:rsid w:val="00EF1AAE"/>
    <w:rsid w:val="00EF1B9D"/>
    <w:rsid w:val="00EF2C46"/>
    <w:rsid w:val="00EF5DF7"/>
    <w:rsid w:val="00EF69FA"/>
    <w:rsid w:val="00EF7D6C"/>
    <w:rsid w:val="00F02D86"/>
    <w:rsid w:val="00F0348A"/>
    <w:rsid w:val="00F04877"/>
    <w:rsid w:val="00F061C0"/>
    <w:rsid w:val="00F064E9"/>
    <w:rsid w:val="00F079B0"/>
    <w:rsid w:val="00F07CD0"/>
    <w:rsid w:val="00F16B55"/>
    <w:rsid w:val="00F17D95"/>
    <w:rsid w:val="00F2243B"/>
    <w:rsid w:val="00F25038"/>
    <w:rsid w:val="00F25080"/>
    <w:rsid w:val="00F255D6"/>
    <w:rsid w:val="00F25C18"/>
    <w:rsid w:val="00F3228C"/>
    <w:rsid w:val="00F34688"/>
    <w:rsid w:val="00F349AD"/>
    <w:rsid w:val="00F362D2"/>
    <w:rsid w:val="00F3689E"/>
    <w:rsid w:val="00F4095C"/>
    <w:rsid w:val="00F46A97"/>
    <w:rsid w:val="00F5075E"/>
    <w:rsid w:val="00F52BCF"/>
    <w:rsid w:val="00F53A87"/>
    <w:rsid w:val="00F613E6"/>
    <w:rsid w:val="00F63063"/>
    <w:rsid w:val="00F66A74"/>
    <w:rsid w:val="00F66F7A"/>
    <w:rsid w:val="00F7072D"/>
    <w:rsid w:val="00F75283"/>
    <w:rsid w:val="00F76102"/>
    <w:rsid w:val="00F77B52"/>
    <w:rsid w:val="00F85937"/>
    <w:rsid w:val="00F87800"/>
    <w:rsid w:val="00F92772"/>
    <w:rsid w:val="00F9284C"/>
    <w:rsid w:val="00F94AB5"/>
    <w:rsid w:val="00F97C5A"/>
    <w:rsid w:val="00FA03F2"/>
    <w:rsid w:val="00FA1089"/>
    <w:rsid w:val="00FB1C6E"/>
    <w:rsid w:val="00FB26A1"/>
    <w:rsid w:val="00FB2937"/>
    <w:rsid w:val="00FB459F"/>
    <w:rsid w:val="00FB590B"/>
    <w:rsid w:val="00FB6893"/>
    <w:rsid w:val="00FB7503"/>
    <w:rsid w:val="00FC1028"/>
    <w:rsid w:val="00FC4951"/>
    <w:rsid w:val="00FC6672"/>
    <w:rsid w:val="00FC6FB9"/>
    <w:rsid w:val="00FD17D6"/>
    <w:rsid w:val="00FD25AD"/>
    <w:rsid w:val="00FD3D88"/>
    <w:rsid w:val="00FE0762"/>
    <w:rsid w:val="00FE0B9C"/>
    <w:rsid w:val="00FE36C4"/>
    <w:rsid w:val="00FE3D4D"/>
    <w:rsid w:val="00FE7DCF"/>
    <w:rsid w:val="00FF0344"/>
    <w:rsid w:val="00FF2BCC"/>
    <w:rsid w:val="00FF304E"/>
    <w:rsid w:val="00FF463A"/>
    <w:rsid w:val="00FF485F"/>
    <w:rsid w:val="00FF6180"/>
    <w:rsid w:val="00FF710F"/>
    <w:rsid w:val="03D646E2"/>
    <w:rsid w:val="08780668"/>
    <w:rsid w:val="135029FC"/>
    <w:rsid w:val="14E2FE4D"/>
    <w:rsid w:val="16062354"/>
    <w:rsid w:val="1AED4BC0"/>
    <w:rsid w:val="1BB66B63"/>
    <w:rsid w:val="218021B0"/>
    <w:rsid w:val="22449D4B"/>
    <w:rsid w:val="2323ACF3"/>
    <w:rsid w:val="2A181303"/>
    <w:rsid w:val="2CE49F33"/>
    <w:rsid w:val="2D9D2A3B"/>
    <w:rsid w:val="2F4A7E76"/>
    <w:rsid w:val="315B96FB"/>
    <w:rsid w:val="37106825"/>
    <w:rsid w:val="3A8B81CA"/>
    <w:rsid w:val="3B397694"/>
    <w:rsid w:val="3B602256"/>
    <w:rsid w:val="3F110AA9"/>
    <w:rsid w:val="403F8079"/>
    <w:rsid w:val="499F7ADD"/>
    <w:rsid w:val="4C9BEEC7"/>
    <w:rsid w:val="4EC0457D"/>
    <w:rsid w:val="55B8F3CF"/>
    <w:rsid w:val="60A088DA"/>
    <w:rsid w:val="6639D340"/>
    <w:rsid w:val="7046714B"/>
    <w:rsid w:val="712858A6"/>
    <w:rsid w:val="71D0E4A6"/>
    <w:rsid w:val="73E2A1BE"/>
    <w:rsid w:val="79FCEFB4"/>
    <w:rsid w:val="7D8DFAEB"/>
    <w:rsid w:val="7EEEE640"/>
    <w:rsid w:val="7F8BF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03E1690"/>
  <w15:chartTrackingRefBased/>
  <w15:docId w15:val="{06B666D2-D7EC-496E-A6E1-4424A9A214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F181D"/>
    <w:rPr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615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0A7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DF2"/>
    <w:pPr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6F72B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52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874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400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856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62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13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12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827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213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682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294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53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2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288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0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023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34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444">
          <w:marLeft w:val="105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592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62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s://iuhealth.policytech.com/dotNet/documents/?docid=149902&amp;app=pt&amp;source=browse" TargetMode="External" Id="Rf0f85be70b794a3d" /><Relationship Type="http://schemas.openxmlformats.org/officeDocument/2006/relationships/hyperlink" Target="https://iuhealth.policytech.com/dotNet/documents/?docid=149902&amp;app=pt&amp;source=browse" TargetMode="External" Id="Reba82c441ffd4cc1" /><Relationship Type="http://schemas.openxmlformats.org/officeDocument/2006/relationships/hyperlink" Target="mailto:Iuhlookback@iuhealth.org" TargetMode="External" Id="Rcea15e65e9e0404d" /><Relationship Type="http://schemas.microsoft.com/office/2020/10/relationships/intelligence" Target="intelligence2.xml" Id="R0a0a282c350e443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8AB09124D0F4A9478985D239515F0" ma:contentTypeVersion="15" ma:contentTypeDescription="Create a new document." ma:contentTypeScope="" ma:versionID="28a66a19e884ec7581782e57774d9ced">
  <xsd:schema xmlns:xsd="http://www.w3.org/2001/XMLSchema" xmlns:xs="http://www.w3.org/2001/XMLSchema" xmlns:p="http://schemas.microsoft.com/office/2006/metadata/properties" xmlns:ns2="16793c87-cf0c-4f4b-a203-53f70d991622" xmlns:ns3="af2ac169-c022-453f-bb25-19c95fd95c91" targetNamespace="http://schemas.microsoft.com/office/2006/metadata/properties" ma:root="true" ma:fieldsID="a7cbc4f73c69b4c23425074389e6916f" ns2:_="" ns3:_="">
    <xsd:import namespace="16793c87-cf0c-4f4b-a203-53f70d991622"/>
    <xsd:import namespace="af2ac169-c022-453f-bb25-19c95fd95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3c87-cf0c-4f4b-a203-53f70d991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df7bae-c3a4-4c76-a889-58a6b42b6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ac169-c022-453f-bb25-19c95fd95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2c1522-d5f7-4a68-8b1f-ff6a9990166e}" ma:internalName="TaxCatchAll" ma:showField="CatchAllData" ma:web="af2ac169-c022-453f-bb25-19c95fd95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793c87-cf0c-4f4b-a203-53f70d991622">
      <Terms xmlns="http://schemas.microsoft.com/office/infopath/2007/PartnerControls"/>
    </lcf76f155ced4ddcb4097134ff3c332f>
    <TaxCatchAll xmlns="af2ac169-c022-453f-bb25-19c95fd95c91" xsi:nil="true"/>
  </documentManagement>
</p:properties>
</file>

<file path=customXml/itemProps1.xml><?xml version="1.0" encoding="utf-8"?>
<ds:datastoreItem xmlns:ds="http://schemas.openxmlformats.org/officeDocument/2006/customXml" ds:itemID="{D1B9066C-C1AA-45CC-8029-06D276E0C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93c87-cf0c-4f4b-a203-53f70d991622"/>
    <ds:schemaRef ds:uri="af2ac169-c022-453f-bb25-19c95fd95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393B7-21E2-432D-9CCA-2FC5562EF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5370B-AB1B-4176-AA2F-04381E6A98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Simpler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 Week Standard Work</dc:title>
  <dc:subject/>
  <dc:creator>Danielson, James</dc:creator>
  <cp:keywords/>
  <cp:lastModifiedBy>Slayten, Jayanna K</cp:lastModifiedBy>
  <cp:revision>8</cp:revision>
  <cp:lastPrinted>2012-08-16T20:46:00Z</cp:lastPrinted>
  <dcterms:created xsi:type="dcterms:W3CDTF">2024-09-18T21:50:00Z</dcterms:created>
  <dcterms:modified xsi:type="dcterms:W3CDTF">2024-11-07T18:05:19Z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ategory">
    <vt:lpwstr>4.1 Standard Work During RIE Documentation</vt:lpwstr>
  </property>
  <property fmtid="{D5CDD505-2E9C-101B-9397-08002B2CF9AE}" pid="5" name="ContentTypeId">
    <vt:lpwstr>0x0101002748AB09124D0F4A9478985D239515F0</vt:lpwstr>
  </property>
  <property fmtid="{D5CDD505-2E9C-101B-9397-08002B2CF9AE}" pid="6" name="MediaServiceImageTags">
    <vt:lpwstr/>
  </property>
</Properties>
</file>