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09590" w14:textId="77777777" w:rsidR="00F40C95" w:rsidRDefault="006E6C71">
      <w:pPr>
        <w:spacing w:after="163"/>
        <w:ind w:left="98" w:right="15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BDE607" wp14:editId="582E8FCE">
                <wp:simplePos x="0" y="0"/>
                <wp:positionH relativeFrom="column">
                  <wp:posOffset>62484</wp:posOffset>
                </wp:positionH>
                <wp:positionV relativeFrom="paragraph">
                  <wp:posOffset>-71566</wp:posOffset>
                </wp:positionV>
                <wp:extent cx="2417064" cy="716788"/>
                <wp:effectExtent l="0" t="0" r="0" b="0"/>
                <wp:wrapSquare wrapText="bothSides"/>
                <wp:docPr id="10432" name="Group 10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064" cy="716788"/>
                          <a:chOff x="0" y="0"/>
                          <a:chExt cx="2417064" cy="716788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209" y="0"/>
                            <a:ext cx="2395855" cy="494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527812"/>
                            <a:ext cx="1295400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0" y="555117"/>
                            <a:ext cx="152723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FB5F2" w14:textId="77777777" w:rsidR="00F40C95" w:rsidRDefault="006E6C71">
                              <w:r>
                                <w:rPr>
                                  <w:sz w:val="20"/>
                                </w:rPr>
                                <w:t>Indianapolis, IN 46202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149350" y="5448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2BBBB" w14:textId="77777777" w:rsidR="00F40C95" w:rsidRDefault="006E6C7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DE607" id="Group 10432" o:spid="_x0000_s1026" style="position:absolute;left:0;text-align:left;margin-left:4.9pt;margin-top:-5.65pt;width:190.3pt;height:56.45pt;z-index:251658240" coordsize="24170,71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212;width:23958;height: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">
                  <v:imagedata r:id="rId13" o:title=""/>
                </v:shape>
                <v:shape id="Picture 43" o:spid="_x0000_s1028" type="#_x0000_t75" style="position:absolute;top:5278;width:12954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">
                  <v:imagedata r:id="rId14" o:title=""/>
                </v:shape>
                <v:rect id="Rectangle 44" o:spid="_x0000_s1029" style="position:absolute;top:5551;width:1527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D4FB5F2" w14:textId="77777777" w:rsidR="00F40C95" w:rsidRDefault="006E6C71">
                        <w:r>
                          <w:rPr>
                            <w:sz w:val="20"/>
                          </w:rPr>
                          <w:t>Indianapolis, IN 46202</w:t>
                        </w:r>
                      </w:p>
                    </w:txbxContent>
                  </v:textbox>
                </v:rect>
                <v:rect id="Rectangle 45" o:spid="_x0000_s1030" style="position:absolute;left:11493;top:54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5E2BBBB" w14:textId="77777777" w:rsidR="00F40C95" w:rsidRDefault="006E6C7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8"/>
        </w:rPr>
        <w:t>Date of Testing___________________</w:t>
      </w:r>
      <w:r>
        <w:t xml:space="preserve"> </w:t>
      </w:r>
    </w:p>
    <w:p w14:paraId="1A7D4B27" w14:textId="77777777" w:rsidR="00F40C56" w:rsidRDefault="006E6C71" w:rsidP="00F40C56">
      <w:pPr>
        <w:spacing w:after="352"/>
      </w:pPr>
      <w:r>
        <w:t xml:space="preserve">  </w:t>
      </w:r>
    </w:p>
    <w:p w14:paraId="4AD47163" w14:textId="18BBA8F4" w:rsidR="00F40C95" w:rsidRDefault="006E6C71" w:rsidP="00F40C56">
      <w:pPr>
        <w:spacing w:after="352"/>
      </w:pPr>
      <w:r w:rsidRPr="43A91FD5">
        <w:rPr>
          <w:b/>
          <w:bCs/>
          <w:sz w:val="36"/>
          <w:szCs w:val="36"/>
        </w:rPr>
        <w:t xml:space="preserve">Antigen Screening Worksheet                                         </w:t>
      </w:r>
    </w:p>
    <w:p w14:paraId="530EB8C2" w14:textId="59A27819" w:rsidR="00F40C95" w:rsidRDefault="006E6C71" w:rsidP="75208984">
      <w:pPr>
        <w:tabs>
          <w:tab w:val="center" w:pos="2392"/>
          <w:tab w:val="right" w:pos="4987"/>
        </w:tabs>
        <w:spacing w:after="0"/>
        <w:rPr>
          <w:b/>
          <w:bCs/>
          <w:sz w:val="24"/>
          <w:szCs w:val="24"/>
        </w:rPr>
      </w:pPr>
      <w:r>
        <w:tab/>
      </w:r>
      <w:r w:rsidR="00060542" w:rsidRPr="75208984">
        <w:rPr>
          <w:b/>
          <w:bCs/>
          <w:sz w:val="24"/>
          <w:szCs w:val="24"/>
        </w:rPr>
        <w:t>Form #</w:t>
      </w:r>
      <w:r w:rsidRPr="75208984">
        <w:rPr>
          <w:b/>
          <w:bCs/>
          <w:sz w:val="24"/>
          <w:szCs w:val="24"/>
        </w:rPr>
        <w:t>: BBT – F105.</w:t>
      </w:r>
      <w:r w:rsidR="00F40C56" w:rsidRPr="75208984">
        <w:rPr>
          <w:b/>
          <w:bCs/>
          <w:sz w:val="24"/>
          <w:szCs w:val="24"/>
        </w:rPr>
        <w:t>01</w:t>
      </w:r>
      <w:r w:rsidRPr="75208984">
        <w:rPr>
          <w:b/>
          <w:bCs/>
          <w:sz w:val="24"/>
          <w:szCs w:val="24"/>
        </w:rPr>
        <w:t xml:space="preserve">  </w:t>
      </w:r>
    </w:p>
    <w:p w14:paraId="76D2C37D" w14:textId="5C4ADB88" w:rsidR="00F40C95" w:rsidRDefault="2454A3F7" w:rsidP="75208984">
      <w:pPr>
        <w:tabs>
          <w:tab w:val="center" w:pos="3079"/>
          <w:tab w:val="right" w:pos="4987"/>
        </w:tabs>
        <w:spacing w:after="0"/>
        <w:ind w:right="-90"/>
      </w:pPr>
      <w:r w:rsidRPr="75208984">
        <w:rPr>
          <w:b/>
          <w:bCs/>
          <w:sz w:val="24"/>
          <w:szCs w:val="24"/>
        </w:rPr>
        <w:t xml:space="preserve">                                            </w:t>
      </w:r>
      <w:r w:rsidR="006E6C71" w:rsidRPr="75208984">
        <w:rPr>
          <w:b/>
          <w:bCs/>
          <w:sz w:val="24"/>
          <w:szCs w:val="24"/>
        </w:rPr>
        <w:t xml:space="preserve">Manual: Testing </w:t>
      </w:r>
    </w:p>
    <w:p w14:paraId="0EA28A86" w14:textId="4832D3C6" w:rsidR="00F40C95" w:rsidRDefault="006E6C71">
      <w:pPr>
        <w:tabs>
          <w:tab w:val="center" w:pos="3055"/>
          <w:tab w:val="right" w:pos="4987"/>
        </w:tabs>
        <w:spacing w:after="0"/>
      </w:pPr>
      <w:r>
        <w:tab/>
      </w:r>
    </w:p>
    <w:p w14:paraId="0CA8F0C1" w14:textId="24B82A13" w:rsidR="00F40C95" w:rsidRDefault="006E6C71">
      <w:pPr>
        <w:spacing w:after="0"/>
        <w:jc w:val="right"/>
      </w:pPr>
      <w:r>
        <w:rPr>
          <w:b/>
          <w:sz w:val="28"/>
        </w:rPr>
        <w:t xml:space="preserve"> </w:t>
      </w:r>
    </w:p>
    <w:p w14:paraId="5F6054A8" w14:textId="6109CF16" w:rsidR="00F40C95" w:rsidRDefault="006E6C71" w:rsidP="00F40C56">
      <w:pPr>
        <w:spacing w:after="0"/>
        <w:sectPr w:rsidR="00F40C95" w:rsidSect="00F40C56">
          <w:pgSz w:w="15840" w:h="12240" w:orient="landscape"/>
          <w:pgMar w:top="720" w:right="582" w:bottom="0" w:left="811" w:header="540" w:footer="720" w:gutter="0"/>
          <w:cols w:num="2" w:space="720" w:equalWidth="0">
            <w:col w:w="9447" w:space="46"/>
            <w:col w:w="4953"/>
          </w:cols>
        </w:sectPr>
      </w:pPr>
      <w:r>
        <w:rPr>
          <w:b/>
        </w:rPr>
        <w:t>Supervisory Review/Date ____________________</w:t>
      </w:r>
    </w:p>
    <w:tbl>
      <w:tblPr>
        <w:tblStyle w:val="TableGrid1"/>
        <w:tblW w:w="14958" w:type="dxa"/>
        <w:tblInd w:w="-1049" w:type="dxa"/>
        <w:tblLayout w:type="fixed"/>
        <w:tblCellMar>
          <w:top w:w="6" w:type="dxa"/>
          <w:left w:w="124" w:type="dxa"/>
          <w:right w:w="49" w:type="dxa"/>
        </w:tblCellMar>
        <w:tblLook w:val="04A0" w:firstRow="1" w:lastRow="0" w:firstColumn="1" w:lastColumn="0" w:noHBand="0" w:noVBand="1"/>
      </w:tblPr>
      <w:tblGrid>
        <w:gridCol w:w="3124"/>
        <w:gridCol w:w="632"/>
        <w:gridCol w:w="542"/>
        <w:gridCol w:w="632"/>
        <w:gridCol w:w="556"/>
        <w:gridCol w:w="631"/>
        <w:gridCol w:w="632"/>
        <w:gridCol w:w="632"/>
        <w:gridCol w:w="632"/>
        <w:gridCol w:w="632"/>
        <w:gridCol w:w="800"/>
        <w:gridCol w:w="632"/>
        <w:gridCol w:w="632"/>
        <w:gridCol w:w="632"/>
        <w:gridCol w:w="1174"/>
        <w:gridCol w:w="1199"/>
        <w:gridCol w:w="1201"/>
        <w:gridCol w:w="43"/>
      </w:tblGrid>
      <w:tr w:rsidR="00653D30" w14:paraId="58A5245F" w14:textId="77777777" w:rsidTr="00950B7A">
        <w:trPr>
          <w:trHeight w:val="127"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99D3" w14:textId="268F2901" w:rsidR="00653D30" w:rsidRDefault="00653D30" w:rsidP="00F40C56">
            <w:pPr>
              <w:spacing w:after="82"/>
              <w:ind w:left="295" w:hanging="10"/>
            </w:pPr>
            <w:r w:rsidRPr="0D8D9E6D">
              <w:rPr>
                <w:sz w:val="12"/>
                <w:szCs w:val="12"/>
              </w:rPr>
              <w:t xml:space="preserve"> </w:t>
            </w:r>
            <w:r w:rsidRPr="0D8D9E6D">
              <w:rPr>
                <w:rFonts w:ascii="Arial" w:eastAsia="Arial" w:hAnsi="Arial" w:cs="Arial"/>
                <w:b/>
                <w:sz w:val="28"/>
                <w:szCs w:val="28"/>
              </w:rPr>
              <w:t>Unit Number or Patient Name/MRN</w:t>
            </w:r>
          </w:p>
        </w:tc>
        <w:tc>
          <w:tcPr>
            <w:tcW w:w="118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AAC100" w14:textId="2C274FDC" w:rsidR="00653D30" w:rsidRPr="008E6667" w:rsidRDefault="00653D30" w:rsidP="00653D30">
            <w:pPr>
              <w:ind w:right="75"/>
              <w:rPr>
                <w:b/>
                <w:bCs/>
                <w:sz w:val="32"/>
                <w:szCs w:val="32"/>
              </w:rPr>
            </w:pPr>
            <w:r w:rsidRPr="008E6667">
              <w:rPr>
                <w:b/>
                <w:bCs/>
                <w:sz w:val="32"/>
                <w:szCs w:val="32"/>
              </w:rPr>
              <w:t>Indicate Antigen(s) being tested</w:t>
            </w:r>
            <w:r w:rsidR="000D632E">
              <w:rPr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950B7A" w14:paraId="15541DA9" w14:textId="234B7FC7" w:rsidTr="00950B7A">
        <w:trPr>
          <w:gridAfter w:val="1"/>
          <w:wAfter w:w="43" w:type="dxa"/>
          <w:trHeight w:val="568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FD952" w14:textId="77777777" w:rsidR="002B262C" w:rsidRDefault="002B262C" w:rsidP="00F40C56">
            <w:pPr>
              <w:spacing w:after="82"/>
              <w:ind w:left="295" w:hanging="10"/>
              <w:rPr>
                <w:sz w:val="12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B055E" w14:textId="418E1A35" w:rsidR="002B262C" w:rsidRDefault="002B262C" w:rsidP="00653D30">
            <w:pPr>
              <w:ind w:right="75"/>
              <w:jc w:val="center"/>
            </w:pPr>
          </w:p>
        </w:tc>
        <w:tc>
          <w:tcPr>
            <w:tcW w:w="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5A472" w14:textId="5A482E8E" w:rsidR="002B262C" w:rsidRDefault="002B262C" w:rsidP="00653D30">
            <w:pPr>
              <w:ind w:right="75"/>
              <w:jc w:val="center"/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4522D" w14:textId="1B4FFF96" w:rsidR="002B262C" w:rsidRDefault="002B262C" w:rsidP="00653D30">
            <w:pPr>
              <w:ind w:right="75"/>
              <w:jc w:val="center"/>
            </w:pP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2FBC03" w14:textId="6E8001C5" w:rsidR="002B262C" w:rsidRDefault="002B262C" w:rsidP="00653D30">
            <w:pPr>
              <w:ind w:right="75"/>
              <w:jc w:val="center"/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3D037" w14:textId="50B5B363" w:rsidR="002B262C" w:rsidRDefault="002B262C" w:rsidP="00653D30">
            <w:pPr>
              <w:ind w:right="75"/>
              <w:jc w:val="center"/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E11C0" w14:textId="14B595E1" w:rsidR="002B262C" w:rsidRDefault="002B262C" w:rsidP="00653D30">
            <w:pPr>
              <w:ind w:right="75"/>
              <w:jc w:val="center"/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BB1D7" w14:textId="465AA0D0" w:rsidR="002B262C" w:rsidRDefault="002B262C" w:rsidP="00653D30">
            <w:pPr>
              <w:ind w:right="75"/>
              <w:jc w:val="center"/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E315E5" w14:textId="774BB320" w:rsidR="002B262C" w:rsidRDefault="002B262C" w:rsidP="00653D30">
            <w:pPr>
              <w:ind w:right="75"/>
              <w:jc w:val="center"/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CBD984" w14:textId="53E1A5B5" w:rsidR="002B262C" w:rsidRDefault="002B262C" w:rsidP="00653D30">
            <w:pPr>
              <w:ind w:right="75"/>
              <w:jc w:val="center"/>
            </w:pP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4894C" w14:textId="3E713CF7" w:rsidR="002B262C" w:rsidRDefault="002B262C" w:rsidP="00653D30">
            <w:pPr>
              <w:ind w:right="75"/>
              <w:jc w:val="center"/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41B79" w14:textId="7F546A20" w:rsidR="002B262C" w:rsidRDefault="002B262C" w:rsidP="00653D30">
            <w:pPr>
              <w:ind w:right="75"/>
              <w:jc w:val="center"/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EDC41" w14:textId="1BF54340" w:rsidR="002B262C" w:rsidRDefault="002B262C" w:rsidP="00653D30">
            <w:pPr>
              <w:ind w:right="75"/>
              <w:jc w:val="center"/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487A5" w14:textId="7C6EE956" w:rsidR="002B262C" w:rsidRDefault="002B262C" w:rsidP="00653D30">
            <w:pPr>
              <w:ind w:right="75"/>
              <w:jc w:val="center"/>
            </w:pP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783F4" w14:textId="77777777" w:rsidR="00653D30" w:rsidRDefault="00653D30" w:rsidP="008E6667">
            <w:pPr>
              <w:ind w:right="75"/>
            </w:pPr>
            <w:r>
              <w:t xml:space="preserve">Cener Entry </w:t>
            </w:r>
          </w:p>
          <w:p w14:paraId="425664C0" w14:textId="13B0A6B1" w:rsidR="002B262C" w:rsidRDefault="00653D30" w:rsidP="008E6667">
            <w:pPr>
              <w:ind w:right="75"/>
            </w:pPr>
            <w:r>
              <w:t>Y, N, NA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34C392" w14:textId="1A2CE86F" w:rsidR="002B262C" w:rsidRDefault="00653D30" w:rsidP="008E6667">
            <w:pPr>
              <w:ind w:right="75"/>
            </w:pPr>
            <w:r>
              <w:t>Testing Tech Initials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1ACE4" w14:textId="717A3CDA" w:rsidR="002B262C" w:rsidRDefault="00653D30" w:rsidP="008E6667">
            <w:pPr>
              <w:ind w:right="75"/>
            </w:pPr>
            <w:r>
              <w:t>Peer Audit Initials</w:t>
            </w:r>
          </w:p>
        </w:tc>
      </w:tr>
      <w:tr w:rsidR="00950B7A" w14:paraId="0C1E568D" w14:textId="5A03AA99" w:rsidTr="00950B7A">
        <w:trPr>
          <w:gridAfter w:val="1"/>
          <w:wAfter w:w="43" w:type="dxa"/>
          <w:trHeight w:val="46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12EFF" w14:textId="16E6D5F8" w:rsidR="002B262C" w:rsidRPr="00FE2DBA" w:rsidRDefault="002B262C" w:rsidP="00FE2DBA">
            <w:pPr>
              <w:ind w:right="15"/>
              <w:rPr>
                <w:vertAlign w:val="subscript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FE2DBA">
              <w:rPr>
                <w:rFonts w:ascii="Arial" w:eastAsia="Arial" w:hAnsi="Arial" w:cs="Arial"/>
                <w:b/>
                <w:vertAlign w:val="subscript"/>
              </w:rPr>
              <w:t>1)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00AC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5C9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14" w14:textId="3C13AAA4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F5EC" w14:textId="05D5592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8EF" w14:textId="19C66622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296" w14:textId="74E2254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DAE" w14:textId="5D274FB5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D3D0" w14:textId="29CEAF09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0F9" w14:textId="77777777" w:rsidR="002B262C" w:rsidRDefault="002B262C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534" w14:textId="77777777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013" w14:textId="77777777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2DFA" w14:textId="77777777" w:rsidR="002B262C" w:rsidRDefault="002B262C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D15E" w14:textId="77777777" w:rsidR="002B262C" w:rsidRDefault="002B262C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587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599" w14:textId="17139C13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FD3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50B7A" w14:paraId="3C01745A" w14:textId="5035F756" w:rsidTr="00950B7A">
        <w:trPr>
          <w:gridAfter w:val="1"/>
          <w:wAfter w:w="43" w:type="dxa"/>
          <w:trHeight w:val="4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0AD6" w14:textId="0B29F553" w:rsidR="002B262C" w:rsidRPr="00374A28" w:rsidRDefault="002B262C" w:rsidP="00FE2DBA">
            <w:pPr>
              <w:ind w:right="15"/>
              <w:rPr>
                <w:bCs/>
                <w:vertAlign w:val="superscript"/>
              </w:rPr>
            </w:pPr>
            <w:r w:rsidRPr="00374A28">
              <w:rPr>
                <w:rFonts w:ascii="Arial" w:eastAsia="Arial" w:hAnsi="Arial" w:cs="Arial"/>
                <w:bCs/>
                <w:vertAlign w:val="superscript"/>
              </w:rPr>
              <w:t xml:space="preserve"> 2)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5C2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946C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BFA8" w14:textId="1C5F61ED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560B" w14:textId="0D1A887C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9F3" w14:textId="274F78A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C365" w14:textId="48013FB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444" w14:textId="36F56ACB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5C48" w14:textId="5C6DD80C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3E6" w14:textId="77777777" w:rsidR="002B262C" w:rsidRDefault="002B262C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2CE" w14:textId="77777777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A63" w14:textId="77777777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440D" w14:textId="77777777" w:rsidR="002B262C" w:rsidRDefault="002B262C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89A1" w14:textId="77777777" w:rsidR="002B262C" w:rsidRDefault="002B262C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4DF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656" w14:textId="008C35CB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AD0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50B7A" w14:paraId="0E9653B0" w14:textId="18AB4EB4" w:rsidTr="00950B7A">
        <w:trPr>
          <w:gridAfter w:val="1"/>
          <w:wAfter w:w="43" w:type="dxa"/>
          <w:trHeight w:val="45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968C7" w14:textId="3525FEDD" w:rsidR="002B262C" w:rsidRPr="00374A28" w:rsidRDefault="002B262C" w:rsidP="00FE2DBA">
            <w:pPr>
              <w:ind w:right="15"/>
              <w:rPr>
                <w:bCs/>
                <w:vertAlign w:val="superscript"/>
              </w:rPr>
            </w:pPr>
            <w:r w:rsidRPr="00374A28">
              <w:rPr>
                <w:rFonts w:ascii="Arial" w:eastAsia="Arial" w:hAnsi="Arial" w:cs="Arial"/>
                <w:bCs/>
                <w:vertAlign w:val="superscript"/>
              </w:rPr>
              <w:t xml:space="preserve"> 3)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8448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2B88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2682" w14:textId="5F4880A5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117" w14:textId="567CA740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C6E" w14:textId="3C7F08DE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5F5" w14:textId="2807A74B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A0F" w14:textId="3254D3D0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6A18" w14:textId="6214EAF7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F5B" w14:textId="77777777" w:rsidR="002B262C" w:rsidRDefault="002B262C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839" w14:textId="77777777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1519" w14:textId="77777777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103" w14:textId="77777777" w:rsidR="002B262C" w:rsidRDefault="002B262C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B05" w14:textId="77777777" w:rsidR="002B262C" w:rsidRDefault="002B262C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E343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ADF" w14:textId="40634D79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D16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50B7A" w14:paraId="17D0B903" w14:textId="128D60E8" w:rsidTr="00950B7A">
        <w:trPr>
          <w:gridAfter w:val="1"/>
          <w:wAfter w:w="43" w:type="dxa"/>
          <w:trHeight w:val="46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53193" w14:textId="1417E405" w:rsidR="002B262C" w:rsidRPr="00374A28" w:rsidRDefault="002B262C" w:rsidP="00FE2DBA">
            <w:pPr>
              <w:ind w:right="15"/>
              <w:rPr>
                <w:bCs/>
                <w:vertAlign w:val="superscript"/>
              </w:rPr>
            </w:pPr>
            <w:r w:rsidRPr="00374A28">
              <w:rPr>
                <w:rFonts w:ascii="Arial" w:eastAsia="Arial" w:hAnsi="Arial" w:cs="Arial"/>
                <w:bCs/>
                <w:vertAlign w:val="superscript"/>
              </w:rPr>
              <w:t xml:space="preserve"> 4)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4C0A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6D8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6EC4" w14:textId="72680EA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6F6" w14:textId="1D514C3D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B19" w14:textId="7569352E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BE33" w14:textId="281AAB6F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3A6C" w14:textId="451CFC7A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9571" w14:textId="558B85EA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DD00" w14:textId="77777777" w:rsidR="002B262C" w:rsidRDefault="002B262C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37BF" w14:textId="77777777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FB2" w14:textId="77777777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A2E" w14:textId="77777777" w:rsidR="002B262C" w:rsidRDefault="002B262C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4A5E" w14:textId="77777777" w:rsidR="002B262C" w:rsidRDefault="002B262C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60E7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92E" w14:textId="4CEF1423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B16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50B7A" w14:paraId="51E65E79" w14:textId="1A8456B5" w:rsidTr="00950B7A">
        <w:trPr>
          <w:gridAfter w:val="1"/>
          <w:wAfter w:w="43" w:type="dxa"/>
          <w:trHeight w:val="45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663A9" w14:textId="75172EEC" w:rsidR="002B262C" w:rsidRPr="00374A28" w:rsidRDefault="002B262C" w:rsidP="00FE2DBA">
            <w:pPr>
              <w:ind w:right="15"/>
              <w:rPr>
                <w:bCs/>
                <w:vertAlign w:val="superscript"/>
              </w:rPr>
            </w:pPr>
            <w:r w:rsidRPr="00374A28">
              <w:rPr>
                <w:rFonts w:ascii="Arial" w:eastAsia="Arial" w:hAnsi="Arial" w:cs="Arial"/>
                <w:bCs/>
                <w:vertAlign w:val="superscript"/>
              </w:rPr>
              <w:t xml:space="preserve"> 5)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AE0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37A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9CC9" w14:textId="5A4E523B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801C" w14:textId="1BFD789B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010" w14:textId="78EF95E6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623" w14:textId="0A5BFCA4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3D97" w14:textId="1C1CB5CC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D62" w14:textId="6531FB22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2AE9" w14:textId="77777777" w:rsidR="002B262C" w:rsidRDefault="002B262C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355" w14:textId="77777777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2EE" w14:textId="77777777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7024" w14:textId="77777777" w:rsidR="002B262C" w:rsidRDefault="002B262C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A16" w14:textId="77777777" w:rsidR="002B262C" w:rsidRDefault="002B262C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4CE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2FF" w14:textId="2AA37A9B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0F6E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50B7A" w14:paraId="34EE64F1" w14:textId="2E1824E3" w:rsidTr="00950B7A">
        <w:trPr>
          <w:gridAfter w:val="1"/>
          <w:wAfter w:w="43" w:type="dxa"/>
          <w:trHeight w:val="4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1CB4" w14:textId="06EAB940" w:rsidR="002B262C" w:rsidRPr="00374A28" w:rsidRDefault="002B262C" w:rsidP="00FE2DBA">
            <w:pPr>
              <w:ind w:right="15"/>
              <w:rPr>
                <w:bCs/>
                <w:vertAlign w:val="superscript"/>
              </w:rPr>
            </w:pPr>
            <w:r w:rsidRPr="00374A28">
              <w:rPr>
                <w:rFonts w:ascii="Arial" w:eastAsia="Arial" w:hAnsi="Arial" w:cs="Arial"/>
                <w:bCs/>
                <w:vertAlign w:val="superscript"/>
              </w:rPr>
              <w:t xml:space="preserve"> 6)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75DC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D91C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AD14" w14:textId="5B028576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B2A" w14:textId="220C0EC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85E" w14:textId="20958876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CF2" w14:textId="2984C2C4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F78D" w14:textId="1B7DAB51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994" w14:textId="48E5E668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17C" w14:textId="77777777" w:rsidR="002B262C" w:rsidRDefault="002B262C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F6CD" w14:textId="77777777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527" w14:textId="77777777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939" w14:textId="77777777" w:rsidR="002B262C" w:rsidRDefault="002B262C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0AA9" w14:textId="77777777" w:rsidR="002B262C" w:rsidRDefault="002B262C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E97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871" w14:textId="0AD6801D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C02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50B7A" w14:paraId="5E27FEE7" w14:textId="213B55D6" w:rsidTr="00950B7A">
        <w:trPr>
          <w:gridAfter w:val="1"/>
          <w:wAfter w:w="43" w:type="dxa"/>
          <w:trHeight w:val="4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33A75" w14:textId="0090FA95" w:rsidR="002B262C" w:rsidRPr="00374A28" w:rsidRDefault="002B262C" w:rsidP="00FE2DBA">
            <w:pPr>
              <w:ind w:right="15"/>
              <w:rPr>
                <w:bCs/>
                <w:vertAlign w:val="superscript"/>
              </w:rPr>
            </w:pPr>
            <w:r w:rsidRPr="00374A28">
              <w:rPr>
                <w:rFonts w:ascii="Arial" w:eastAsia="Arial" w:hAnsi="Arial" w:cs="Arial"/>
                <w:bCs/>
                <w:vertAlign w:val="superscript"/>
              </w:rPr>
              <w:t xml:space="preserve"> 7)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3A64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384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3C4" w14:textId="37F16284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408" w14:textId="73388D49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6852" w14:textId="317F2835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620" w14:textId="5BF2CAA1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319E" w14:textId="515DF42C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A3A" w14:textId="41120748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71A" w14:textId="77777777" w:rsidR="002B262C" w:rsidRDefault="002B262C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6BA" w14:textId="77777777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5F2" w14:textId="77777777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1FCD" w14:textId="77777777" w:rsidR="002B262C" w:rsidRDefault="002B262C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E1FA" w14:textId="77777777" w:rsidR="002B262C" w:rsidRDefault="002B262C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5A8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F9E1" w14:textId="11EA01F3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B29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50B7A" w14:paraId="0C357F62" w14:textId="7F98E826" w:rsidTr="00950B7A">
        <w:trPr>
          <w:gridAfter w:val="1"/>
          <w:wAfter w:w="43" w:type="dxa"/>
          <w:trHeight w:val="46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AC852" w14:textId="2BC3902C" w:rsidR="002B262C" w:rsidRPr="00374A28" w:rsidRDefault="002B262C" w:rsidP="00FE2DBA">
            <w:pPr>
              <w:ind w:right="15"/>
              <w:rPr>
                <w:bCs/>
                <w:vertAlign w:val="superscript"/>
              </w:rPr>
            </w:pPr>
            <w:r w:rsidRPr="00374A28">
              <w:rPr>
                <w:rFonts w:ascii="Arial" w:eastAsia="Arial" w:hAnsi="Arial" w:cs="Arial"/>
                <w:bCs/>
                <w:vertAlign w:val="superscript"/>
              </w:rPr>
              <w:t xml:space="preserve"> 8)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3CC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8DF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EF1A" w14:textId="18717CDF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E03" w14:textId="2E4B9C96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650" w14:textId="1C078230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270" w14:textId="14E2C9B0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21B0" w14:textId="0B75C189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AE9" w14:textId="28EA358D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6C8" w14:textId="77777777" w:rsidR="002B262C" w:rsidRDefault="002B262C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D21" w14:textId="77777777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6DA" w14:textId="77777777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731" w14:textId="77777777" w:rsidR="002B262C" w:rsidRDefault="002B262C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661" w14:textId="77777777" w:rsidR="002B262C" w:rsidRDefault="002B262C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F82D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937" w14:textId="55A11B95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0B8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50B7A" w14:paraId="03CAEB9F" w14:textId="4EBF3E63" w:rsidTr="00950B7A">
        <w:trPr>
          <w:gridAfter w:val="1"/>
          <w:wAfter w:w="43" w:type="dxa"/>
          <w:trHeight w:val="4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49A28" w14:textId="7DF91A32" w:rsidR="002B262C" w:rsidRPr="00374A28" w:rsidRDefault="002B262C" w:rsidP="00FE2DBA">
            <w:pPr>
              <w:ind w:right="15"/>
              <w:rPr>
                <w:bCs/>
                <w:vertAlign w:val="superscript"/>
              </w:rPr>
            </w:pPr>
            <w:r w:rsidRPr="00374A28">
              <w:rPr>
                <w:rFonts w:ascii="Arial" w:eastAsia="Arial" w:hAnsi="Arial" w:cs="Arial"/>
                <w:bCs/>
                <w:vertAlign w:val="superscript"/>
              </w:rPr>
              <w:t xml:space="preserve"> 9)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4F8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098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483A" w14:textId="79B2DEF8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792E" w14:textId="36BD96A0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54E7" w14:textId="0D20E3D1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D50" w14:textId="6D25BFFE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A5E0" w14:textId="395DC868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DC47" w14:textId="51C5A08A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16D" w14:textId="77777777" w:rsidR="002B262C" w:rsidRDefault="002B262C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3013" w14:textId="77777777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1BB3" w14:textId="77777777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70D9" w14:textId="77777777" w:rsidR="002B262C" w:rsidRDefault="002B262C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3854" w14:textId="77777777" w:rsidR="002B262C" w:rsidRDefault="002B262C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3F0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653" w14:textId="247EDF78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6DB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50B7A" w14:paraId="58699090" w14:textId="381A9B77" w:rsidTr="000D2CA4">
        <w:trPr>
          <w:gridAfter w:val="1"/>
          <w:wAfter w:w="43" w:type="dxa"/>
          <w:trHeight w:val="46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DE87D" w14:textId="7FAE43A8" w:rsidR="002B262C" w:rsidRPr="00374A28" w:rsidRDefault="002B262C" w:rsidP="00FE2DBA">
            <w:pPr>
              <w:ind w:right="15"/>
              <w:rPr>
                <w:bCs/>
                <w:vertAlign w:val="superscript"/>
              </w:rPr>
            </w:pPr>
            <w:r w:rsidRPr="00374A28">
              <w:rPr>
                <w:rFonts w:ascii="Arial" w:eastAsia="Arial" w:hAnsi="Arial" w:cs="Arial"/>
                <w:bCs/>
                <w:vertAlign w:val="superscript"/>
              </w:rPr>
              <w:t xml:space="preserve"> 10)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A714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9E6D" w14:textId="77777777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474" w14:textId="09A857CA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2AA" w14:textId="62621DD2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CF4" w14:textId="4F83A90B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08D" w14:textId="67EA6425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185" w14:textId="14ACB91E" w:rsidR="002B262C" w:rsidRDefault="002B262C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FF5" w14:textId="37A945DD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C47C" w14:textId="77777777" w:rsidR="002B262C" w:rsidRDefault="002B262C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8E1" w14:textId="77777777" w:rsidR="002B262C" w:rsidRDefault="002B262C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25A6" w14:textId="77777777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6D7" w14:textId="77777777" w:rsidR="002B262C" w:rsidRDefault="002B262C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F29" w14:textId="77777777" w:rsidR="002B262C" w:rsidRDefault="002B262C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02D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58E" w14:textId="046D619B" w:rsidR="002B262C" w:rsidRDefault="002B262C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E50A" w14:textId="77777777" w:rsidR="002B262C" w:rsidRDefault="002B262C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50B7A" w14:paraId="4631334F" w14:textId="0EE79E3B" w:rsidTr="001A6BAB">
        <w:trPr>
          <w:gridAfter w:val="1"/>
          <w:wAfter w:w="41" w:type="dxa"/>
          <w:cantSplit/>
          <w:trHeight w:val="208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1E6A69" w14:textId="77777777" w:rsidR="001A6BAB" w:rsidRDefault="00950B7A" w:rsidP="001A6BAB">
            <w:pPr>
              <w:spacing w:after="199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Antisera </w:t>
            </w:r>
          </w:p>
          <w:p w14:paraId="5C0A1A11" w14:textId="09441D23" w:rsidR="001A6BAB" w:rsidRDefault="00950B7A" w:rsidP="001A6BAB">
            <w:pPr>
              <w:spacing w:after="199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Lot Number </w:t>
            </w:r>
          </w:p>
          <w:p w14:paraId="5A0EEA6C" w14:textId="77777777" w:rsidR="001A6BAB" w:rsidRDefault="00950B7A" w:rsidP="001A6BAB">
            <w:pPr>
              <w:spacing w:after="199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and </w:t>
            </w:r>
          </w:p>
          <w:p w14:paraId="64DBC75E" w14:textId="0A96E654" w:rsidR="00950B7A" w:rsidRDefault="00950B7A" w:rsidP="001A6BAB">
            <w:pPr>
              <w:spacing w:after="199"/>
              <w:ind w:left="113" w:right="1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Expiration Date </w:t>
            </w:r>
          </w:p>
          <w:p w14:paraId="5E7C3FEE" w14:textId="77777777" w:rsidR="00950B7A" w:rsidRDefault="00950B7A" w:rsidP="001A6BAB">
            <w:pPr>
              <w:ind w:left="113" w:righ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BDA" w14:textId="77777777" w:rsidR="00950B7A" w:rsidRDefault="00950B7A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2857" w14:textId="77777777" w:rsidR="00950B7A" w:rsidRDefault="00950B7A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65D" w14:textId="2C3C2B7D" w:rsidR="00950B7A" w:rsidRDefault="00950B7A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D5B5" w14:textId="01EE2FC9" w:rsidR="00950B7A" w:rsidRDefault="00950B7A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34D" w14:textId="3A8DCDE6" w:rsidR="00950B7A" w:rsidRDefault="00950B7A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00F" w14:textId="5D347417" w:rsidR="00950B7A" w:rsidRDefault="00950B7A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827E" w14:textId="2599849B" w:rsidR="00950B7A" w:rsidRDefault="00950B7A">
            <w:pPr>
              <w:ind w:right="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50B" w14:textId="25D0759B" w:rsidR="00950B7A" w:rsidRDefault="00950B7A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F34E" w14:textId="77777777" w:rsidR="00950B7A" w:rsidRDefault="00950B7A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7ED" w14:textId="77777777" w:rsidR="00950B7A" w:rsidRDefault="00950B7A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89B" w14:textId="77777777" w:rsidR="00950B7A" w:rsidRDefault="00950B7A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9D0E" w14:textId="77777777" w:rsidR="00950B7A" w:rsidRDefault="00950B7A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525" w14:textId="77777777" w:rsidR="00950B7A" w:rsidRDefault="00950B7A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A84" w14:textId="792B3207" w:rsidR="00950B7A" w:rsidRDefault="00950B7A" w:rsidP="00653D30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FF5509">
              <w:rPr>
                <w:rFonts w:ascii="Arial" w:eastAsia="Arial" w:hAnsi="Arial" w:cs="Arial"/>
                <w:b/>
              </w:rPr>
              <w:t xml:space="preserve"> </w:t>
            </w:r>
            <w:r w:rsidRPr="00653D30">
              <w:rPr>
                <w:rFonts w:ascii="Arial" w:eastAsia="Arial" w:hAnsi="Arial" w:cs="Arial"/>
                <w:b/>
                <w:u w:val="single"/>
              </w:rPr>
              <w:t>PATIENT PHENOTYPE</w:t>
            </w:r>
            <w:r w:rsidRPr="00653D30">
              <w:rPr>
                <w:rFonts w:ascii="Arial" w:eastAsia="Arial" w:hAnsi="Arial" w:cs="Arial"/>
                <w:b/>
              </w:rPr>
              <w:t xml:space="preserve">   </w:t>
            </w:r>
          </w:p>
          <w:p w14:paraId="3EFFE03A" w14:textId="502E2F5A" w:rsidR="00950B7A" w:rsidRPr="00950B7A" w:rsidRDefault="00950B7A" w:rsidP="2CD0B23D">
            <w:pPr>
              <w:ind w:right="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0B7A">
              <w:rPr>
                <w:rFonts w:ascii="Arial" w:eastAsia="Arial" w:hAnsi="Arial" w:cs="Arial"/>
                <w:b/>
                <w:sz w:val="20"/>
                <w:szCs w:val="20"/>
              </w:rPr>
              <w:t>For serologic phenotype testing: Patient transfused in the last</w:t>
            </w:r>
          </w:p>
          <w:p w14:paraId="06CE4128" w14:textId="4209B614" w:rsidR="00950B7A" w:rsidRPr="00950B7A" w:rsidRDefault="00950B7A" w:rsidP="00653D30">
            <w:pPr>
              <w:ind w:right="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50B7A">
              <w:rPr>
                <w:rFonts w:ascii="Arial" w:eastAsia="Arial" w:hAnsi="Arial" w:cs="Arial"/>
                <w:b/>
                <w:sz w:val="20"/>
                <w:szCs w:val="20"/>
              </w:rPr>
              <w:t xml:space="preserve"> 90 days?</w:t>
            </w:r>
          </w:p>
          <w:p w14:paraId="4B55927C" w14:textId="77777777" w:rsidR="00950B7A" w:rsidRPr="00950B7A" w:rsidRDefault="00950B7A" w:rsidP="00653D30">
            <w:pPr>
              <w:ind w:right="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15408E" w14:textId="2F1980D7" w:rsidR="00950B7A" w:rsidRPr="00950B7A" w:rsidRDefault="00950B7A" w:rsidP="00653D30">
            <w:pPr>
              <w:ind w:right="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50B7A">
              <w:rPr>
                <w:rFonts w:ascii="Arial" w:eastAsia="Arial" w:hAnsi="Arial" w:cs="Arial"/>
                <w:b/>
                <w:sz w:val="20"/>
                <w:szCs w:val="20"/>
              </w:rPr>
              <w:t>No, Ag Test as needed.</w:t>
            </w:r>
          </w:p>
          <w:p w14:paraId="79DAFFBD" w14:textId="77777777" w:rsidR="00950B7A" w:rsidRPr="00950B7A" w:rsidRDefault="00950B7A" w:rsidP="00653D30">
            <w:pPr>
              <w:ind w:right="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ADFC26" w14:textId="219CAA84" w:rsidR="00950B7A" w:rsidRDefault="00950B7A" w:rsidP="00A7404A">
            <w:pPr>
              <w:ind w:right="13"/>
              <w:jc w:val="center"/>
              <w:rPr>
                <w:rFonts w:ascii="Arial" w:eastAsia="Arial" w:hAnsi="Arial" w:cs="Arial"/>
                <w:b/>
              </w:rPr>
            </w:pPr>
            <w:r w:rsidRPr="00950B7A">
              <w:rPr>
                <w:rFonts w:ascii="Arial" w:eastAsia="Arial" w:hAnsi="Arial" w:cs="Arial"/>
                <w:b/>
                <w:sz w:val="20"/>
                <w:szCs w:val="20"/>
              </w:rPr>
              <w:t xml:space="preserve">Yes, cell separation </w:t>
            </w:r>
            <w:proofErr w:type="gramStart"/>
            <w:r w:rsidRPr="00950B7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is </w:t>
            </w:r>
            <w:r w:rsidRPr="00950B7A">
              <w:rPr>
                <w:rFonts w:ascii="Arial" w:eastAsia="Arial" w:hAnsi="Arial" w:cs="Arial"/>
                <w:b/>
                <w:sz w:val="20"/>
                <w:szCs w:val="20"/>
              </w:rPr>
              <w:t>required</w:t>
            </w:r>
            <w:proofErr w:type="gramEnd"/>
            <w:r w:rsidRPr="00950B7A">
              <w:rPr>
                <w:rFonts w:ascii="Arial" w:eastAsia="Arial" w:hAnsi="Arial" w:cs="Arial"/>
                <w:b/>
                <w:sz w:val="20"/>
                <w:szCs w:val="20"/>
              </w:rPr>
              <w:t xml:space="preserve"> before antigen typing (or) send patient sample for RBC molecular. </w:t>
            </w:r>
          </w:p>
        </w:tc>
      </w:tr>
      <w:tr w:rsidR="00950B7A" w14:paraId="742A264B" w14:textId="268AF691" w:rsidTr="000D2CA4">
        <w:trPr>
          <w:gridAfter w:val="1"/>
          <w:wAfter w:w="41" w:type="dxa"/>
          <w:trHeight w:val="377"/>
        </w:trPr>
        <w:tc>
          <w:tcPr>
            <w:tcW w:w="3126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1E39C64B" w14:textId="77777777" w:rsidR="00950B7A" w:rsidRDefault="00950B7A">
            <w:pPr>
              <w:ind w:right="75"/>
              <w:jc w:val="center"/>
              <w:rPr>
                <w:rFonts w:ascii="Arial" w:eastAsia="Arial" w:hAnsi="Arial" w:cs="Arial"/>
                <w:b/>
                <w:i/>
                <w:sz w:val="16"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  <w:sz w:val="16"/>
              </w:rPr>
              <w:t>Is Antisera QC Completed</w:t>
            </w:r>
            <w:proofErr w:type="gramEnd"/>
            <w:r>
              <w:rPr>
                <w:rFonts w:ascii="Arial" w:eastAsia="Arial" w:hAnsi="Arial" w:cs="Arial"/>
                <w:b/>
                <w:i/>
                <w:sz w:val="16"/>
              </w:rPr>
              <w:t xml:space="preserve">? </w:t>
            </w:r>
          </w:p>
          <w:p w14:paraId="688A4001" w14:textId="1D14B2CA" w:rsidR="00950B7A" w:rsidRDefault="00950B7A">
            <w:pPr>
              <w:ind w:right="75"/>
              <w:jc w:val="center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Y=Yes 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310C1369" w14:textId="77777777" w:rsidR="00950B7A" w:rsidRPr="00FF5509" w:rsidRDefault="00950B7A">
            <w:pPr>
              <w:ind w:right="4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76102186" w14:textId="77777777" w:rsidR="00950B7A" w:rsidRPr="00FF5509" w:rsidRDefault="00950B7A">
            <w:pPr>
              <w:ind w:right="4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29E7D048" w14:textId="729C6D0B" w:rsidR="00950B7A" w:rsidRPr="00FF5509" w:rsidRDefault="00950B7A">
            <w:pPr>
              <w:ind w:right="4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37CDA0C4" w14:textId="76BC1E6A" w:rsidR="00950B7A" w:rsidRPr="00FF5509" w:rsidRDefault="00950B7A">
            <w:pPr>
              <w:ind w:right="4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57808C9C" w14:textId="15354610" w:rsidR="00950B7A" w:rsidRPr="00FF5509" w:rsidRDefault="00950B7A">
            <w:pPr>
              <w:ind w:right="4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6CD863DE" w14:textId="39BE6048" w:rsidR="00950B7A" w:rsidRPr="00FF5509" w:rsidRDefault="00950B7A">
            <w:pPr>
              <w:ind w:right="4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201AE1D8" w14:textId="03303E73" w:rsidR="00950B7A" w:rsidRPr="00FF5509" w:rsidRDefault="00950B7A">
            <w:pPr>
              <w:ind w:right="4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1AC64C32" w14:textId="19F9D2DB" w:rsidR="00950B7A" w:rsidRPr="00FF5509" w:rsidRDefault="00950B7A">
            <w:pPr>
              <w:ind w:right="43"/>
              <w:jc w:val="center"/>
            </w:pPr>
            <w:r w:rsidRPr="00FF550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4465C7DF" w14:textId="77777777" w:rsidR="00950B7A" w:rsidRPr="00FF5509" w:rsidRDefault="00950B7A">
            <w:pPr>
              <w:ind w:right="40"/>
              <w:jc w:val="center"/>
            </w:pPr>
            <w:r w:rsidRPr="00FF550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0FB18836" w14:textId="77777777" w:rsidR="00950B7A" w:rsidRPr="00FF5509" w:rsidRDefault="00950B7A">
            <w:pPr>
              <w:ind w:right="43"/>
              <w:jc w:val="center"/>
            </w:pPr>
            <w:r w:rsidRPr="00FF550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28C33D0F" w14:textId="77777777" w:rsidR="00950B7A" w:rsidRPr="00FF5509" w:rsidRDefault="00950B7A">
            <w:pPr>
              <w:ind w:right="36"/>
              <w:jc w:val="center"/>
            </w:pPr>
            <w:r w:rsidRPr="00FF550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650A4030" w14:textId="77777777" w:rsidR="00950B7A" w:rsidRPr="00FF5509" w:rsidRDefault="00950B7A">
            <w:pPr>
              <w:ind w:right="41"/>
              <w:jc w:val="center"/>
            </w:pPr>
            <w:r w:rsidRPr="00FF550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auto"/>
            </w:tcBorders>
          </w:tcPr>
          <w:p w14:paraId="554D662D" w14:textId="77777777" w:rsidR="00950B7A" w:rsidRPr="00FF5509" w:rsidRDefault="00950B7A">
            <w:pPr>
              <w:ind w:right="43"/>
              <w:jc w:val="center"/>
            </w:pPr>
            <w:r w:rsidRPr="00FF550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C21ED45" w14:textId="77777777" w:rsidR="00950B7A" w:rsidRPr="00FF5509" w:rsidRDefault="00950B7A">
            <w:pPr>
              <w:ind w:right="36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6F8255B" w14:textId="54CA8C01" w:rsidR="00F40C95" w:rsidRDefault="00F40C95" w:rsidP="00F40C56">
      <w:pPr>
        <w:spacing w:after="0"/>
        <w:jc w:val="both"/>
      </w:pPr>
    </w:p>
    <w:sectPr w:rsidR="00F40C95" w:rsidSect="00F1427A">
      <w:type w:val="continuous"/>
      <w:pgSz w:w="15840" w:h="12240" w:orient="landscape"/>
      <w:pgMar w:top="1440" w:right="1435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988B5" w14:textId="77777777" w:rsidR="00F40C56" w:rsidRDefault="00F40C56" w:rsidP="00F40C56">
      <w:pPr>
        <w:spacing w:after="0" w:line="240" w:lineRule="auto"/>
      </w:pPr>
      <w:r>
        <w:separator/>
      </w:r>
    </w:p>
  </w:endnote>
  <w:endnote w:type="continuationSeparator" w:id="0">
    <w:p w14:paraId="58BE46B8" w14:textId="77777777" w:rsidR="00F40C56" w:rsidRDefault="00F40C56" w:rsidP="00F40C56">
      <w:pPr>
        <w:spacing w:after="0" w:line="240" w:lineRule="auto"/>
      </w:pPr>
      <w:r>
        <w:continuationSeparator/>
      </w:r>
    </w:p>
  </w:endnote>
  <w:endnote w:type="continuationNotice" w:id="1">
    <w:p w14:paraId="5AAC14D7" w14:textId="77777777" w:rsidR="008E5DC6" w:rsidRDefault="008E5D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B878" w14:textId="77777777" w:rsidR="00F40C56" w:rsidRDefault="00F40C56" w:rsidP="00F40C56">
      <w:pPr>
        <w:spacing w:after="0" w:line="240" w:lineRule="auto"/>
      </w:pPr>
      <w:r>
        <w:separator/>
      </w:r>
    </w:p>
  </w:footnote>
  <w:footnote w:type="continuationSeparator" w:id="0">
    <w:p w14:paraId="6B41BEF8" w14:textId="77777777" w:rsidR="00F40C56" w:rsidRDefault="00F40C56" w:rsidP="00F40C56">
      <w:pPr>
        <w:spacing w:after="0" w:line="240" w:lineRule="auto"/>
      </w:pPr>
      <w:r>
        <w:continuationSeparator/>
      </w:r>
    </w:p>
  </w:footnote>
  <w:footnote w:type="continuationNotice" w:id="1">
    <w:p w14:paraId="6FFBCABB" w14:textId="77777777" w:rsidR="008E5DC6" w:rsidRDefault="008E5D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95"/>
    <w:rsid w:val="00002B19"/>
    <w:rsid w:val="00050B10"/>
    <w:rsid w:val="00060542"/>
    <w:rsid w:val="000D2CA4"/>
    <w:rsid w:val="000D632E"/>
    <w:rsid w:val="00102B68"/>
    <w:rsid w:val="00197DB0"/>
    <w:rsid w:val="001A6BAB"/>
    <w:rsid w:val="002343DE"/>
    <w:rsid w:val="00253812"/>
    <w:rsid w:val="0028127A"/>
    <w:rsid w:val="00286006"/>
    <w:rsid w:val="002B262C"/>
    <w:rsid w:val="002C1F41"/>
    <w:rsid w:val="002E6A71"/>
    <w:rsid w:val="0031102D"/>
    <w:rsid w:val="003221D2"/>
    <w:rsid w:val="00374A28"/>
    <w:rsid w:val="00381DA1"/>
    <w:rsid w:val="003A083A"/>
    <w:rsid w:val="0043510A"/>
    <w:rsid w:val="00465E10"/>
    <w:rsid w:val="0048589F"/>
    <w:rsid w:val="004A15CC"/>
    <w:rsid w:val="004B1024"/>
    <w:rsid w:val="004C6AFF"/>
    <w:rsid w:val="004F323B"/>
    <w:rsid w:val="005A39E5"/>
    <w:rsid w:val="005D4A8D"/>
    <w:rsid w:val="00653D30"/>
    <w:rsid w:val="006961F0"/>
    <w:rsid w:val="006C2EFF"/>
    <w:rsid w:val="006E6C71"/>
    <w:rsid w:val="006F170F"/>
    <w:rsid w:val="007174A5"/>
    <w:rsid w:val="00730DA5"/>
    <w:rsid w:val="00761B17"/>
    <w:rsid w:val="00765D4D"/>
    <w:rsid w:val="007B38A9"/>
    <w:rsid w:val="007E4344"/>
    <w:rsid w:val="00812539"/>
    <w:rsid w:val="00877711"/>
    <w:rsid w:val="008E5DC6"/>
    <w:rsid w:val="008E6667"/>
    <w:rsid w:val="0091479A"/>
    <w:rsid w:val="00950B7A"/>
    <w:rsid w:val="00985250"/>
    <w:rsid w:val="009A1760"/>
    <w:rsid w:val="009C29E1"/>
    <w:rsid w:val="00A059CF"/>
    <w:rsid w:val="00A7404A"/>
    <w:rsid w:val="00A90AF7"/>
    <w:rsid w:val="00AD786C"/>
    <w:rsid w:val="00AE5B37"/>
    <w:rsid w:val="00B17CA5"/>
    <w:rsid w:val="00BD14F7"/>
    <w:rsid w:val="00BF7566"/>
    <w:rsid w:val="00C22EC0"/>
    <w:rsid w:val="00C6063C"/>
    <w:rsid w:val="00C64454"/>
    <w:rsid w:val="00C6456E"/>
    <w:rsid w:val="00C71B3A"/>
    <w:rsid w:val="00C72781"/>
    <w:rsid w:val="00CE2C91"/>
    <w:rsid w:val="00CE3F85"/>
    <w:rsid w:val="00D1507B"/>
    <w:rsid w:val="00D25B54"/>
    <w:rsid w:val="00D46E91"/>
    <w:rsid w:val="00DA50B2"/>
    <w:rsid w:val="00DF6757"/>
    <w:rsid w:val="00E15252"/>
    <w:rsid w:val="00E15D81"/>
    <w:rsid w:val="00E51197"/>
    <w:rsid w:val="00E864DD"/>
    <w:rsid w:val="00EB50C2"/>
    <w:rsid w:val="00EB6F3F"/>
    <w:rsid w:val="00ED08B0"/>
    <w:rsid w:val="00F1427A"/>
    <w:rsid w:val="00F40C56"/>
    <w:rsid w:val="00F40C95"/>
    <w:rsid w:val="00F45BFF"/>
    <w:rsid w:val="00F50894"/>
    <w:rsid w:val="00F61A5A"/>
    <w:rsid w:val="00F70338"/>
    <w:rsid w:val="00F8128C"/>
    <w:rsid w:val="00FA0433"/>
    <w:rsid w:val="00FC7AAE"/>
    <w:rsid w:val="00FE2DBA"/>
    <w:rsid w:val="00FF5509"/>
    <w:rsid w:val="0D8D9E6D"/>
    <w:rsid w:val="14EBD6D8"/>
    <w:rsid w:val="2454A3F7"/>
    <w:rsid w:val="249F21F2"/>
    <w:rsid w:val="2CD0B23D"/>
    <w:rsid w:val="2F88FFBE"/>
    <w:rsid w:val="43A91FD5"/>
    <w:rsid w:val="4A081A40"/>
    <w:rsid w:val="4C6DB2D3"/>
    <w:rsid w:val="502C218E"/>
    <w:rsid w:val="5B7B7A06"/>
    <w:rsid w:val="6048A759"/>
    <w:rsid w:val="75208984"/>
    <w:rsid w:val="7EF2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13314E"/>
  <w15:docId w15:val="{B8C8CC6E-1A45-4B81-92E6-E1180DB3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4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5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B4B8A7DB81240A54ADAD88FC76AF0" ma:contentTypeVersion="14" ma:contentTypeDescription="Create a new document." ma:contentTypeScope="" ma:versionID="a576518dd2f2adceb2ad39d3c2e60066">
  <xsd:schema xmlns:xsd="http://www.w3.org/2001/XMLSchema" xmlns:xs="http://www.w3.org/2001/XMLSchema" xmlns:p="http://schemas.microsoft.com/office/2006/metadata/properties" xmlns:ns2="cf942b07-48bb-4c3d-a13b-37bd01a6a366" xmlns:ns3="bf985a04-80be-4190-bd36-e9151269eeea" targetNamespace="http://schemas.microsoft.com/office/2006/metadata/properties" ma:root="true" ma:fieldsID="e8af83f2469376d223141ec42af47d48" ns2:_="" ns3:_="">
    <xsd:import namespace="cf942b07-48bb-4c3d-a13b-37bd01a6a366"/>
    <xsd:import namespace="bf985a04-80be-4190-bd36-e9151269e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42b07-48bb-4c3d-a13b-37bd01a6a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8df7bae-c3a4-4c76-a889-58a6b42b6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85a04-80be-4190-bd36-e9151269e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42b07-48bb-4c3d-a13b-37bd01a6a36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E260-8F5D-4A38-9F4C-F9D79B27F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9BC4C-D2EA-43FF-9122-C0432BE68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42b07-48bb-4c3d-a13b-37bd01a6a366"/>
    <ds:schemaRef ds:uri="bf985a04-80be-4190-bd36-e9151269e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8F302-F840-4DF9-993D-88377D78E541}">
  <ds:schemaRefs>
    <ds:schemaRef ds:uri="http://schemas.openxmlformats.org/package/2006/metadata/core-properties"/>
    <ds:schemaRef ds:uri="bf985a04-80be-4190-bd36-e9151269eeea"/>
    <ds:schemaRef ds:uri="http://purl.org/dc/dcmitype/"/>
    <ds:schemaRef ds:uri="cf942b07-48bb-4c3d-a13b-37bd01a6a366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3DC2ED-6EE6-4F85-8CE0-82C84F96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867</Characters>
  <Application>Microsoft Office Word</Application>
  <DocSecurity>0</DocSecurity>
  <Lines>7</Lines>
  <Paragraphs>2</Paragraphs>
  <ScaleCrop>false</ScaleCrop>
  <Company>IU Health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Slayten, Jay K</dc:creator>
  <cp:keywords/>
  <cp:lastModifiedBy>Slayten, Jayanna K</cp:lastModifiedBy>
  <cp:revision>44</cp:revision>
  <cp:lastPrinted>2024-10-30T20:45:00Z</cp:lastPrinted>
  <dcterms:created xsi:type="dcterms:W3CDTF">2023-11-14T13:21:00Z</dcterms:created>
  <dcterms:modified xsi:type="dcterms:W3CDTF">2024-11-12T20:45:00Z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0x0101007AAB4B8A7DB81240A54ADAD88FC76AF0</vt:lpwstr>
  </property>
  <property fmtid="{D5CDD505-2E9C-101B-9397-08002B2CF9AE}" pid="3" name="MediaServiceImageTags">
    <vt:lpwstr/>
  </property>
</Properties>
</file>