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A6" w:rsidRDefault="00BE76A6">
      <w:r>
        <w:t>Name: ________________________________</w:t>
      </w:r>
      <w:r>
        <w:tab/>
        <w:t>Date completed</w:t>
      </w:r>
      <w:proofErr w:type="gramStart"/>
      <w:r>
        <w:t>:_</w:t>
      </w:r>
      <w:proofErr w:type="gramEnd"/>
      <w:r>
        <w:t>______________________________</w:t>
      </w:r>
    </w:p>
    <w:p w:rsidR="00BE76A6" w:rsidRDefault="00BE76A6"/>
    <w:p w:rsidR="00861AA2" w:rsidRDefault="00861AA2">
      <w:r>
        <w:t xml:space="preserve">Respiratory Protection for Healthcare Workers Training Video: </w:t>
      </w:r>
      <w:hyperlink r:id="rId6" w:history="1">
        <w:r w:rsidRPr="00024B57">
          <w:rPr>
            <w:rStyle w:val="Hyperlink"/>
          </w:rPr>
          <w:t>http://www.youtube.com/watch?v=6qkXV4kmp7c</w:t>
        </w:r>
      </w:hyperlink>
    </w:p>
    <w:p w:rsidR="00BE76A6" w:rsidRDefault="00A90232" w:rsidP="00BE76A6">
      <w:pPr>
        <w:pStyle w:val="ListParagraph"/>
        <w:numPr>
          <w:ilvl w:val="0"/>
          <w:numId w:val="1"/>
        </w:numPr>
      </w:pPr>
      <w:r>
        <w:t xml:space="preserve">What is the OSHA standard that addresses the respiratory protection program? </w:t>
      </w:r>
    </w:p>
    <w:p w:rsidR="00BE76A6" w:rsidRDefault="00BE76A6"/>
    <w:p w:rsidR="00BF2F41" w:rsidRDefault="00BE76A6" w:rsidP="00BE76A6">
      <w:pPr>
        <w:pStyle w:val="ListParagraph"/>
        <w:numPr>
          <w:ilvl w:val="0"/>
          <w:numId w:val="1"/>
        </w:numPr>
      </w:pPr>
      <w:r>
        <w:t>What are t</w:t>
      </w:r>
      <w:r w:rsidR="00BF2F41">
        <w:t xml:space="preserve">wo types of respiratory hazards:  </w:t>
      </w:r>
    </w:p>
    <w:p w:rsidR="00BE76A6" w:rsidRDefault="00BE76A6"/>
    <w:p w:rsidR="00453F94" w:rsidRDefault="00453F94" w:rsidP="00BE76A6">
      <w:pPr>
        <w:pStyle w:val="ListParagraph"/>
        <w:numPr>
          <w:ilvl w:val="0"/>
          <w:numId w:val="1"/>
        </w:numPr>
      </w:pPr>
      <w:r>
        <w:t xml:space="preserve">What type of mask prevents against both fluids and particulates?  </w:t>
      </w:r>
    </w:p>
    <w:p w:rsidR="00BE76A6" w:rsidRDefault="00BE76A6"/>
    <w:p w:rsidR="00453F94" w:rsidRDefault="00453F94" w:rsidP="00BE76A6">
      <w:pPr>
        <w:pStyle w:val="ListParagraph"/>
        <w:numPr>
          <w:ilvl w:val="0"/>
          <w:numId w:val="1"/>
        </w:numPr>
      </w:pPr>
      <w:r>
        <w:t>Employers are responsible for providing respirators based on:</w:t>
      </w:r>
    </w:p>
    <w:p w:rsidR="00BE76A6" w:rsidRDefault="00BE76A6" w:rsidP="00BE76A6">
      <w:pPr>
        <w:pStyle w:val="ListParagraph"/>
        <w:numPr>
          <w:ilvl w:val="0"/>
          <w:numId w:val="2"/>
        </w:numPr>
      </w:pPr>
      <w:r>
        <w:t>Size of the employee</w:t>
      </w:r>
    </w:p>
    <w:p w:rsidR="00453F94" w:rsidRDefault="00BE76A6" w:rsidP="00BE76A6">
      <w:pPr>
        <w:pStyle w:val="ListParagraph"/>
        <w:numPr>
          <w:ilvl w:val="0"/>
          <w:numId w:val="2"/>
        </w:numPr>
      </w:pPr>
      <w:r>
        <w:t>Maximum number of times a respirator can be used</w:t>
      </w:r>
    </w:p>
    <w:p w:rsidR="00453F94" w:rsidRDefault="00453F94" w:rsidP="00BE76A6">
      <w:pPr>
        <w:pStyle w:val="ListParagraph"/>
        <w:numPr>
          <w:ilvl w:val="0"/>
          <w:numId w:val="2"/>
        </w:numPr>
      </w:pPr>
      <w:r>
        <w:t>Expected workplace exposure level</w:t>
      </w:r>
    </w:p>
    <w:p w:rsidR="00BE76A6" w:rsidRDefault="00BE76A6" w:rsidP="00BE76A6">
      <w:pPr>
        <w:pStyle w:val="ListParagraph"/>
        <w:numPr>
          <w:ilvl w:val="0"/>
          <w:numId w:val="2"/>
        </w:numPr>
      </w:pPr>
      <w:r>
        <w:t>Clinical evaluation of the employee</w:t>
      </w:r>
    </w:p>
    <w:p w:rsidR="00453F94" w:rsidRDefault="00453F94"/>
    <w:p w:rsidR="00453F94" w:rsidRDefault="00BE76A6" w:rsidP="00BE76A6">
      <w:pPr>
        <w:pStyle w:val="ListParagraph"/>
        <w:numPr>
          <w:ilvl w:val="0"/>
          <w:numId w:val="1"/>
        </w:numPr>
      </w:pPr>
      <w:r>
        <w:t xml:space="preserve">Which of the four </w:t>
      </w:r>
      <w:r w:rsidR="00453F94">
        <w:t>types of respirators</w:t>
      </w:r>
      <w:r>
        <w:t xml:space="preserve"> does not require a fit test?</w:t>
      </w:r>
    </w:p>
    <w:p w:rsidR="00BE76A6" w:rsidRDefault="00BE76A6" w:rsidP="00BE76A6"/>
    <w:p w:rsidR="00BE76A6" w:rsidRDefault="00BE76A6" w:rsidP="00BE76A6">
      <w:pPr>
        <w:pStyle w:val="ListParagraph"/>
        <w:numPr>
          <w:ilvl w:val="0"/>
          <w:numId w:val="1"/>
        </w:numPr>
      </w:pPr>
      <w:r>
        <w:t>Which of the four types of respirators cannot be decontaminated?</w:t>
      </w:r>
    </w:p>
    <w:p w:rsidR="001728AD" w:rsidRDefault="001728AD"/>
    <w:p w:rsidR="00BE76A6" w:rsidRDefault="00BE76A6" w:rsidP="00BE76A6">
      <w:pPr>
        <w:pStyle w:val="ListParagraph"/>
        <w:numPr>
          <w:ilvl w:val="0"/>
          <w:numId w:val="1"/>
        </w:numPr>
      </w:pPr>
      <w:r>
        <w:t>True or false: Respirators must be certified by the FDA to be considered safe in an infective environment.</w:t>
      </w:r>
    </w:p>
    <w:p w:rsidR="001728AD" w:rsidRDefault="001728AD"/>
    <w:p w:rsidR="00BE76A6" w:rsidRDefault="00BE76A6" w:rsidP="00BE76A6">
      <w:pPr>
        <w:pStyle w:val="ListParagraph"/>
        <w:numPr>
          <w:ilvl w:val="0"/>
          <w:numId w:val="1"/>
        </w:numPr>
      </w:pPr>
      <w:r>
        <w:t>True or false:  It is safe to write your name near to the edge of the filter on your N-95 respirator</w:t>
      </w:r>
    </w:p>
    <w:p w:rsidR="00D74669" w:rsidRDefault="00D74669"/>
    <w:p w:rsidR="00BE76A6" w:rsidRDefault="00BE76A6" w:rsidP="00BE76A6">
      <w:pPr>
        <w:pStyle w:val="ListParagraph"/>
        <w:numPr>
          <w:ilvl w:val="0"/>
          <w:numId w:val="1"/>
        </w:numPr>
      </w:pPr>
      <w:r>
        <w:t>Fit testing must be conducted:</w:t>
      </w:r>
    </w:p>
    <w:p w:rsidR="00BE76A6" w:rsidRDefault="00BE76A6" w:rsidP="00BE76A6">
      <w:pPr>
        <w:pStyle w:val="ListParagraph"/>
        <w:numPr>
          <w:ilvl w:val="0"/>
          <w:numId w:val="3"/>
        </w:numPr>
      </w:pPr>
      <w:r>
        <w:t>Annually</w:t>
      </w:r>
    </w:p>
    <w:p w:rsidR="00BE76A6" w:rsidRDefault="00BE76A6" w:rsidP="00BE76A6">
      <w:pPr>
        <w:pStyle w:val="ListParagraph"/>
        <w:numPr>
          <w:ilvl w:val="0"/>
          <w:numId w:val="3"/>
        </w:numPr>
      </w:pPr>
      <w:r>
        <w:t>After a significant weight change,</w:t>
      </w:r>
    </w:p>
    <w:p w:rsidR="00BE76A6" w:rsidRDefault="00BE76A6" w:rsidP="00BE76A6">
      <w:pPr>
        <w:pStyle w:val="ListParagraph"/>
        <w:numPr>
          <w:ilvl w:val="0"/>
          <w:numId w:val="3"/>
        </w:numPr>
      </w:pPr>
      <w:r>
        <w:t>After significant dental work</w:t>
      </w:r>
    </w:p>
    <w:p w:rsidR="00BE76A6" w:rsidRDefault="00BE76A6" w:rsidP="00BE76A6">
      <w:pPr>
        <w:pStyle w:val="ListParagraph"/>
        <w:numPr>
          <w:ilvl w:val="0"/>
          <w:numId w:val="3"/>
        </w:numPr>
      </w:pPr>
      <w:r>
        <w:lastRenderedPageBreak/>
        <w:t>After significant facial surgery or facial scarring</w:t>
      </w:r>
    </w:p>
    <w:p w:rsidR="00BE76A6" w:rsidRDefault="00BE76A6" w:rsidP="00BE76A6">
      <w:pPr>
        <w:pStyle w:val="ListParagraph"/>
        <w:numPr>
          <w:ilvl w:val="0"/>
          <w:numId w:val="3"/>
        </w:numPr>
      </w:pPr>
      <w:r>
        <w:t>All of the above</w:t>
      </w:r>
    </w:p>
    <w:p w:rsidR="00D74669" w:rsidRDefault="00D74669"/>
    <w:p w:rsidR="00A90232" w:rsidRDefault="00583F91" w:rsidP="00A90232">
      <w:pPr>
        <w:rPr>
          <w:rFonts w:ascii="Segoe Print" w:hAnsi="Segoe Print" w:cs="Arial"/>
          <w:color w:val="215868"/>
          <w:szCs w:val="24"/>
        </w:rPr>
      </w:pPr>
      <w:r>
        <w:t>How to Don and Doff a Respirator:</w:t>
      </w:r>
    </w:p>
    <w:p w:rsidR="00A90232" w:rsidRDefault="0076032E" w:rsidP="00A90232">
      <w:pPr>
        <w:rPr>
          <w:rStyle w:val="Hyperlink"/>
          <w:rFonts w:cs="Arial"/>
          <w:color w:val="000000"/>
          <w:szCs w:val="24"/>
        </w:rPr>
      </w:pPr>
      <w:hyperlink r:id="rId7" w:history="1">
        <w:r w:rsidR="00A90232">
          <w:rPr>
            <w:rStyle w:val="Hyperlink"/>
            <w:rFonts w:cs="Arial"/>
            <w:color w:val="000000"/>
            <w:szCs w:val="24"/>
          </w:rPr>
          <w:t>http://www.youtube.com/watch?v=Tzpz5fko-fg</w:t>
        </w:r>
      </w:hyperlink>
    </w:p>
    <w:p w:rsidR="00A90232" w:rsidRDefault="00A90232" w:rsidP="00583F9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True or false:  User Seal check-should be confirmed each time you put on your respirator</w:t>
      </w:r>
    </w:p>
    <w:p w:rsidR="00583F91" w:rsidRDefault="00583F91" w:rsidP="00A90232"/>
    <w:p w:rsidR="00583F91" w:rsidRDefault="00583F91" w:rsidP="00583F91">
      <w:pPr>
        <w:pStyle w:val="ListParagraph"/>
        <w:numPr>
          <w:ilvl w:val="0"/>
          <w:numId w:val="1"/>
        </w:numPr>
      </w:pPr>
      <w:r>
        <w:t>What is the difference between a positive pressure seal check and a negative pressure seal check?</w:t>
      </w:r>
    </w:p>
    <w:p w:rsidR="00583F91" w:rsidRDefault="00583F91" w:rsidP="00583F91">
      <w:pPr>
        <w:pStyle w:val="ListParagraph"/>
      </w:pPr>
    </w:p>
    <w:p w:rsidR="00583F91" w:rsidRDefault="00583F91" w:rsidP="00A90232"/>
    <w:p w:rsidR="00583F91" w:rsidRDefault="00583F91" w:rsidP="00583F91">
      <w:pPr>
        <w:pStyle w:val="ListParagraph"/>
        <w:numPr>
          <w:ilvl w:val="0"/>
          <w:numId w:val="1"/>
        </w:numPr>
      </w:pPr>
      <w:r>
        <w:t>Where should the respirator straps be located if they are properly placed?</w:t>
      </w:r>
    </w:p>
    <w:p w:rsidR="00453F94" w:rsidRDefault="00453F94"/>
    <w:p w:rsidR="00583F91" w:rsidRDefault="00583F91"/>
    <w:p w:rsidR="00583F91" w:rsidRDefault="00583F91" w:rsidP="00583F91">
      <w:pPr>
        <w:pStyle w:val="ListParagraph"/>
        <w:numPr>
          <w:ilvl w:val="0"/>
          <w:numId w:val="1"/>
        </w:numPr>
      </w:pPr>
      <w:r>
        <w:t>Why is it necessary to remove the N-95 respirator using the straps only?</w:t>
      </w:r>
    </w:p>
    <w:p w:rsidR="00453F94" w:rsidRDefault="00453F94"/>
    <w:p w:rsidR="00861AA2" w:rsidRDefault="00861AA2"/>
    <w:p w:rsidR="00861AA2" w:rsidRDefault="00861AA2"/>
    <w:p w:rsidR="00861AA2" w:rsidRDefault="00861AA2"/>
    <w:sectPr w:rsidR="00861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8EA"/>
    <w:multiLevelType w:val="hybridMultilevel"/>
    <w:tmpl w:val="4CD0296E"/>
    <w:lvl w:ilvl="0" w:tplc="D550E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03E23"/>
    <w:multiLevelType w:val="hybridMultilevel"/>
    <w:tmpl w:val="A96A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E40D4"/>
    <w:multiLevelType w:val="hybridMultilevel"/>
    <w:tmpl w:val="35B0FAC6"/>
    <w:lvl w:ilvl="0" w:tplc="BD24A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A2"/>
    <w:rsid w:val="000166D5"/>
    <w:rsid w:val="00022286"/>
    <w:rsid w:val="00033422"/>
    <w:rsid w:val="00037A1C"/>
    <w:rsid w:val="000A2646"/>
    <w:rsid w:val="000C1EC6"/>
    <w:rsid w:val="000D699F"/>
    <w:rsid w:val="001067D3"/>
    <w:rsid w:val="001133F3"/>
    <w:rsid w:val="00134792"/>
    <w:rsid w:val="00134CFF"/>
    <w:rsid w:val="001438C1"/>
    <w:rsid w:val="001672FC"/>
    <w:rsid w:val="001728AD"/>
    <w:rsid w:val="00180D8C"/>
    <w:rsid w:val="0018621C"/>
    <w:rsid w:val="001F13EC"/>
    <w:rsid w:val="00237A4B"/>
    <w:rsid w:val="00241A2C"/>
    <w:rsid w:val="0024777B"/>
    <w:rsid w:val="0025173A"/>
    <w:rsid w:val="00262A19"/>
    <w:rsid w:val="002664E8"/>
    <w:rsid w:val="002926D4"/>
    <w:rsid w:val="00297CC9"/>
    <w:rsid w:val="002A74C9"/>
    <w:rsid w:val="002B2688"/>
    <w:rsid w:val="002D0550"/>
    <w:rsid w:val="002E20E3"/>
    <w:rsid w:val="002E3360"/>
    <w:rsid w:val="002E3754"/>
    <w:rsid w:val="002E398D"/>
    <w:rsid w:val="002E47C2"/>
    <w:rsid w:val="002F2788"/>
    <w:rsid w:val="002F6B2A"/>
    <w:rsid w:val="003104E1"/>
    <w:rsid w:val="00311CAA"/>
    <w:rsid w:val="003159DB"/>
    <w:rsid w:val="003209FB"/>
    <w:rsid w:val="00333F5E"/>
    <w:rsid w:val="00334813"/>
    <w:rsid w:val="0036240D"/>
    <w:rsid w:val="00363F35"/>
    <w:rsid w:val="003765AC"/>
    <w:rsid w:val="00391B45"/>
    <w:rsid w:val="003B1293"/>
    <w:rsid w:val="003B6371"/>
    <w:rsid w:val="003B7D09"/>
    <w:rsid w:val="003C3EE9"/>
    <w:rsid w:val="003D4046"/>
    <w:rsid w:val="003D421A"/>
    <w:rsid w:val="004110FE"/>
    <w:rsid w:val="00414413"/>
    <w:rsid w:val="00453F94"/>
    <w:rsid w:val="00460763"/>
    <w:rsid w:val="00460974"/>
    <w:rsid w:val="00476098"/>
    <w:rsid w:val="0048191B"/>
    <w:rsid w:val="004933A7"/>
    <w:rsid w:val="004A0CC1"/>
    <w:rsid w:val="004A1F50"/>
    <w:rsid w:val="004A6E11"/>
    <w:rsid w:val="004B4888"/>
    <w:rsid w:val="004B5B8A"/>
    <w:rsid w:val="004C3D5E"/>
    <w:rsid w:val="004C5C49"/>
    <w:rsid w:val="004E389A"/>
    <w:rsid w:val="004F15BB"/>
    <w:rsid w:val="0050380D"/>
    <w:rsid w:val="00515A86"/>
    <w:rsid w:val="00517485"/>
    <w:rsid w:val="00523FDE"/>
    <w:rsid w:val="005333DE"/>
    <w:rsid w:val="00537BBC"/>
    <w:rsid w:val="0055468D"/>
    <w:rsid w:val="005703BB"/>
    <w:rsid w:val="0057634D"/>
    <w:rsid w:val="005763E0"/>
    <w:rsid w:val="00582B33"/>
    <w:rsid w:val="00583F91"/>
    <w:rsid w:val="00593740"/>
    <w:rsid w:val="005941A3"/>
    <w:rsid w:val="005A7A71"/>
    <w:rsid w:val="005B4115"/>
    <w:rsid w:val="005D1BC8"/>
    <w:rsid w:val="005D7CDE"/>
    <w:rsid w:val="0062731E"/>
    <w:rsid w:val="00640E13"/>
    <w:rsid w:val="0064782F"/>
    <w:rsid w:val="00657599"/>
    <w:rsid w:val="00664CC5"/>
    <w:rsid w:val="006768F0"/>
    <w:rsid w:val="00681747"/>
    <w:rsid w:val="00696C23"/>
    <w:rsid w:val="006A0CAC"/>
    <w:rsid w:val="006A7166"/>
    <w:rsid w:val="006C053E"/>
    <w:rsid w:val="006C7761"/>
    <w:rsid w:val="006D106E"/>
    <w:rsid w:val="006D17F5"/>
    <w:rsid w:val="006D6005"/>
    <w:rsid w:val="006D78CD"/>
    <w:rsid w:val="00704036"/>
    <w:rsid w:val="00707602"/>
    <w:rsid w:val="00721846"/>
    <w:rsid w:val="007254C5"/>
    <w:rsid w:val="00727B4E"/>
    <w:rsid w:val="00733DA2"/>
    <w:rsid w:val="007346A6"/>
    <w:rsid w:val="0074428B"/>
    <w:rsid w:val="0074784D"/>
    <w:rsid w:val="0076032E"/>
    <w:rsid w:val="0077030D"/>
    <w:rsid w:val="0079323D"/>
    <w:rsid w:val="007A7259"/>
    <w:rsid w:val="007B3943"/>
    <w:rsid w:val="007B4991"/>
    <w:rsid w:val="007C798C"/>
    <w:rsid w:val="007D1FF2"/>
    <w:rsid w:val="007D5831"/>
    <w:rsid w:val="007F7C87"/>
    <w:rsid w:val="00802D96"/>
    <w:rsid w:val="00805D4B"/>
    <w:rsid w:val="00806158"/>
    <w:rsid w:val="00822179"/>
    <w:rsid w:val="008257DB"/>
    <w:rsid w:val="00844A9D"/>
    <w:rsid w:val="0084621A"/>
    <w:rsid w:val="00852287"/>
    <w:rsid w:val="008541B7"/>
    <w:rsid w:val="00854584"/>
    <w:rsid w:val="00861AA2"/>
    <w:rsid w:val="00874102"/>
    <w:rsid w:val="0088185D"/>
    <w:rsid w:val="0089190A"/>
    <w:rsid w:val="008928BE"/>
    <w:rsid w:val="008967BE"/>
    <w:rsid w:val="008A030D"/>
    <w:rsid w:val="008C5ABC"/>
    <w:rsid w:val="008F0BA1"/>
    <w:rsid w:val="009054E9"/>
    <w:rsid w:val="00907F1D"/>
    <w:rsid w:val="00927967"/>
    <w:rsid w:val="00932631"/>
    <w:rsid w:val="00934200"/>
    <w:rsid w:val="0097087F"/>
    <w:rsid w:val="00992280"/>
    <w:rsid w:val="009A5A15"/>
    <w:rsid w:val="009B54C5"/>
    <w:rsid w:val="009C6FC9"/>
    <w:rsid w:val="009D62E5"/>
    <w:rsid w:val="009E05C2"/>
    <w:rsid w:val="009E7F10"/>
    <w:rsid w:val="009F38AD"/>
    <w:rsid w:val="00A143FD"/>
    <w:rsid w:val="00A22DB2"/>
    <w:rsid w:val="00A25106"/>
    <w:rsid w:val="00A32712"/>
    <w:rsid w:val="00A35D49"/>
    <w:rsid w:val="00A37C20"/>
    <w:rsid w:val="00A41C2D"/>
    <w:rsid w:val="00A43A1A"/>
    <w:rsid w:val="00A53EEA"/>
    <w:rsid w:val="00A54A8F"/>
    <w:rsid w:val="00A61C92"/>
    <w:rsid w:val="00A64FF1"/>
    <w:rsid w:val="00A71E54"/>
    <w:rsid w:val="00A73EDC"/>
    <w:rsid w:val="00A7456A"/>
    <w:rsid w:val="00A90232"/>
    <w:rsid w:val="00A9241F"/>
    <w:rsid w:val="00AA2B68"/>
    <w:rsid w:val="00AA4C8D"/>
    <w:rsid w:val="00AA6D2D"/>
    <w:rsid w:val="00AB491B"/>
    <w:rsid w:val="00AC15B8"/>
    <w:rsid w:val="00AC48C7"/>
    <w:rsid w:val="00AC4DAD"/>
    <w:rsid w:val="00AD7D8E"/>
    <w:rsid w:val="00AE7FAD"/>
    <w:rsid w:val="00AF5051"/>
    <w:rsid w:val="00B06771"/>
    <w:rsid w:val="00B10E7C"/>
    <w:rsid w:val="00B270A8"/>
    <w:rsid w:val="00B400B6"/>
    <w:rsid w:val="00B6233D"/>
    <w:rsid w:val="00B63003"/>
    <w:rsid w:val="00B64174"/>
    <w:rsid w:val="00B66A97"/>
    <w:rsid w:val="00B7420C"/>
    <w:rsid w:val="00B901B6"/>
    <w:rsid w:val="00BA19A7"/>
    <w:rsid w:val="00BA7129"/>
    <w:rsid w:val="00BB2935"/>
    <w:rsid w:val="00BD4E40"/>
    <w:rsid w:val="00BE0A2C"/>
    <w:rsid w:val="00BE54DF"/>
    <w:rsid w:val="00BE575F"/>
    <w:rsid w:val="00BE76A6"/>
    <w:rsid w:val="00BF0927"/>
    <w:rsid w:val="00BF1580"/>
    <w:rsid w:val="00BF2F41"/>
    <w:rsid w:val="00BF618E"/>
    <w:rsid w:val="00C017C9"/>
    <w:rsid w:val="00C14412"/>
    <w:rsid w:val="00C314C6"/>
    <w:rsid w:val="00C664DA"/>
    <w:rsid w:val="00C70C2C"/>
    <w:rsid w:val="00C94F82"/>
    <w:rsid w:val="00C95892"/>
    <w:rsid w:val="00CB2974"/>
    <w:rsid w:val="00CC5000"/>
    <w:rsid w:val="00CD4F24"/>
    <w:rsid w:val="00CE38BD"/>
    <w:rsid w:val="00CE3B97"/>
    <w:rsid w:val="00CE5526"/>
    <w:rsid w:val="00D0375F"/>
    <w:rsid w:val="00D05CB8"/>
    <w:rsid w:val="00D20CE2"/>
    <w:rsid w:val="00D2727B"/>
    <w:rsid w:val="00D56D0C"/>
    <w:rsid w:val="00D74669"/>
    <w:rsid w:val="00D83156"/>
    <w:rsid w:val="00DB428D"/>
    <w:rsid w:val="00DC195A"/>
    <w:rsid w:val="00DC38E8"/>
    <w:rsid w:val="00DC61AC"/>
    <w:rsid w:val="00DE0C25"/>
    <w:rsid w:val="00DF5245"/>
    <w:rsid w:val="00E15AC8"/>
    <w:rsid w:val="00E3369C"/>
    <w:rsid w:val="00E37A05"/>
    <w:rsid w:val="00E44762"/>
    <w:rsid w:val="00E60715"/>
    <w:rsid w:val="00E75706"/>
    <w:rsid w:val="00E912A7"/>
    <w:rsid w:val="00EB137D"/>
    <w:rsid w:val="00EB63B5"/>
    <w:rsid w:val="00EC377F"/>
    <w:rsid w:val="00ED1742"/>
    <w:rsid w:val="00ED5F1E"/>
    <w:rsid w:val="00ED7FB7"/>
    <w:rsid w:val="00F0360D"/>
    <w:rsid w:val="00F06923"/>
    <w:rsid w:val="00F10C44"/>
    <w:rsid w:val="00F1114B"/>
    <w:rsid w:val="00F231AD"/>
    <w:rsid w:val="00F23210"/>
    <w:rsid w:val="00F400B5"/>
    <w:rsid w:val="00F5354E"/>
    <w:rsid w:val="00F621B2"/>
    <w:rsid w:val="00F73C82"/>
    <w:rsid w:val="00F9214F"/>
    <w:rsid w:val="00FA5862"/>
    <w:rsid w:val="00FA7085"/>
    <w:rsid w:val="00FC6578"/>
    <w:rsid w:val="00FE1610"/>
    <w:rsid w:val="00FF1356"/>
    <w:rsid w:val="00FF2418"/>
    <w:rsid w:val="00FF518A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A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A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Tzpz5fko-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6qkXV4kmp7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cs0416</dc:creator>
  <cp:lastModifiedBy>cs0416</cp:lastModifiedBy>
  <cp:revision>3</cp:revision>
  <dcterms:created xsi:type="dcterms:W3CDTF">2014-02-27T20:42:00Z</dcterms:created>
  <dcterms:modified xsi:type="dcterms:W3CDTF">2014-02-27T21:46:00Z</dcterms:modified>
</cp:coreProperties>
</file>