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E4" w:rsidRDefault="003F3CE4" w:rsidP="003F3CE4">
      <w:pPr>
        <w:jc w:val="center"/>
        <w:rPr>
          <w:rFonts w:ascii="Arial" w:eastAsia="Times New Roman" w:hAnsi="Arial" w:cs="Arial"/>
          <w:b/>
          <w:bCs/>
        </w:rPr>
      </w:pPr>
    </w:p>
    <w:p w:rsidR="00293086" w:rsidRDefault="003F3CE4" w:rsidP="003F3CE4">
      <w:pPr>
        <w:jc w:val="center"/>
      </w:pPr>
      <w:r w:rsidRPr="00293086">
        <w:rPr>
          <w:rFonts w:ascii="Arial" w:eastAsia="Times New Roman" w:hAnsi="Arial" w:cs="Arial"/>
          <w:b/>
          <w:bCs/>
        </w:rPr>
        <w:t>F</w:t>
      </w:r>
      <w:r>
        <w:rPr>
          <w:rFonts w:ascii="Arial" w:eastAsia="Times New Roman" w:hAnsi="Arial" w:cs="Arial"/>
          <w:b/>
          <w:bCs/>
        </w:rPr>
        <w:t>REEZER ALARM ACTIVATION RECORD</w:t>
      </w:r>
    </w:p>
    <w:tbl>
      <w:tblPr>
        <w:tblW w:w="11057" w:type="dxa"/>
        <w:jc w:val="center"/>
        <w:tblBorders>
          <w:top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50"/>
        <w:gridCol w:w="779"/>
        <w:gridCol w:w="1083"/>
        <w:gridCol w:w="386"/>
        <w:gridCol w:w="151"/>
        <w:gridCol w:w="99"/>
        <w:gridCol w:w="1313"/>
        <w:gridCol w:w="67"/>
        <w:gridCol w:w="1131"/>
        <w:gridCol w:w="1131"/>
        <w:gridCol w:w="838"/>
        <w:gridCol w:w="480"/>
        <w:gridCol w:w="1061"/>
        <w:gridCol w:w="890"/>
        <w:gridCol w:w="669"/>
        <w:gridCol w:w="479"/>
        <w:gridCol w:w="250"/>
      </w:tblGrid>
      <w:tr w:rsidR="00293086" w:rsidRPr="00293086" w:rsidTr="00987BC9">
        <w:trPr>
          <w:trHeight w:val="255"/>
          <w:jc w:val="center"/>
        </w:trPr>
        <w:tc>
          <w:tcPr>
            <w:tcW w:w="5259" w:type="dxa"/>
            <w:gridSpan w:val="9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2E3C69">
        <w:trPr>
          <w:trHeight w:val="255"/>
          <w:jc w:val="center"/>
        </w:trPr>
        <w:tc>
          <w:tcPr>
            <w:tcW w:w="11057" w:type="dxa"/>
            <w:gridSpan w:val="17"/>
            <w:shd w:val="clear" w:color="auto" w:fill="auto"/>
            <w:noWrap/>
            <w:vAlign w:val="bottom"/>
            <w:hideMark/>
          </w:tcPr>
          <w:p w:rsidR="00293086" w:rsidRPr="00293086" w:rsidRDefault="00293086" w:rsidP="00E21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93086">
              <w:rPr>
                <w:rFonts w:ascii="Arial" w:eastAsia="Times New Roman" w:hAnsi="Arial" w:cs="Arial"/>
                <w:b/>
                <w:bCs/>
              </w:rPr>
              <w:t>Quarterly Alarm Testing (Q)/ Programming Change (PC)/ Return to Services (RTS)/ After Defrosting DF)</w:t>
            </w: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62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37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7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5259" w:type="dxa"/>
            <w:gridSpan w:val="9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93086">
              <w:rPr>
                <w:rFonts w:ascii="Arial" w:eastAsia="Times New Roman" w:hAnsi="Arial" w:cs="Arial"/>
                <w:b/>
                <w:bCs/>
              </w:rPr>
              <w:t>Freezer No._________________________</w:t>
            </w:r>
          </w:p>
        </w:tc>
        <w:tc>
          <w:tcPr>
            <w:tcW w:w="5548" w:type="dxa"/>
            <w:gridSpan w:val="7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93086">
              <w:rPr>
                <w:rFonts w:ascii="Arial" w:eastAsia="Times New Roman" w:hAnsi="Arial" w:cs="Arial"/>
                <w:b/>
                <w:bCs/>
              </w:rPr>
              <w:t xml:space="preserve">                      Year ____________________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2E3C6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299" w:type="dxa"/>
            <w:gridSpan w:val="13"/>
            <w:vMerge w:val="restart"/>
            <w:shd w:val="clear" w:color="000000" w:fill="C0C0C0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93086">
              <w:rPr>
                <w:rFonts w:ascii="Arial" w:eastAsia="Times New Roman" w:hAnsi="Arial" w:cs="Arial"/>
                <w:b/>
                <w:bCs/>
              </w:rPr>
              <w:t xml:space="preserve">                                          Programmed Temperature Alarm Parameters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2E3C6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299" w:type="dxa"/>
            <w:gridSpan w:val="13"/>
            <w:vMerge/>
            <w:tcBorders>
              <w:bottom w:val="single" w:sz="4" w:space="0" w:color="auto"/>
            </w:tcBorders>
            <w:vAlign w:val="center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E3C69" w:rsidRPr="00293086" w:rsidTr="002E3C6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Device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Low Alarm 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High Alarm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E3C69" w:rsidRPr="00293086" w:rsidTr="002E3C6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E3C69" w:rsidRPr="00293086" w:rsidTr="002E3C69">
        <w:trPr>
          <w:cantSplit/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Plasma Freezer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69" w:rsidRPr="00293086" w:rsidRDefault="00F378C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N/A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69" w:rsidRPr="00293086" w:rsidRDefault="00F378C9" w:rsidP="004262A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-2</w:t>
            </w:r>
            <w:r w:rsidR="004262A3">
              <w:rPr>
                <w:rFonts w:ascii="Arial" w:eastAsia="Times New Roman" w:hAnsi="Arial" w:cs="Arial"/>
                <w:b/>
              </w:rPr>
              <w:t>0°C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-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E3C69" w:rsidRPr="00293086" w:rsidTr="002E3C6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C69" w:rsidRPr="00293086" w:rsidRDefault="004262A3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Ultra Low Freezer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69" w:rsidRPr="00293086" w:rsidRDefault="004262A3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-90°C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69" w:rsidRPr="00293086" w:rsidRDefault="004262A3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-65°C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E3C69" w:rsidRPr="00293086" w:rsidRDefault="002E3C6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2E3C69">
        <w:trPr>
          <w:gridAfter w:val="11"/>
          <w:wAfter w:w="8309" w:type="dxa"/>
          <w:trHeight w:val="117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69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0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87BC9" w:rsidRPr="00293086" w:rsidTr="00987BC9">
        <w:trPr>
          <w:trHeight w:val="323"/>
          <w:jc w:val="center"/>
        </w:trPr>
        <w:tc>
          <w:tcPr>
            <w:tcW w:w="250" w:type="dxa"/>
            <w:vMerge w:val="restart"/>
            <w:shd w:val="clear" w:color="auto" w:fill="auto"/>
            <w:noWrap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5E2B70" w:rsidRDefault="00987BC9" w:rsidP="002E3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2B70">
              <w:rPr>
                <w:rFonts w:ascii="Arial" w:eastAsia="Times New Roman" w:hAnsi="Arial" w:cs="Arial"/>
                <w:b/>
              </w:rPr>
              <w:t>Date Tested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5E2B70" w:rsidRDefault="00987BC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2B70">
              <w:rPr>
                <w:rFonts w:ascii="Arial" w:eastAsia="Times New Roman" w:hAnsi="Arial" w:cs="Arial"/>
                <w:b/>
              </w:rPr>
              <w:t>Reason Q/PC/ RTS/DF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5E2B70" w:rsidRDefault="00987BC9" w:rsidP="00E21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2B70">
              <w:rPr>
                <w:rFonts w:ascii="Arial" w:eastAsia="Times New Roman" w:hAnsi="Arial" w:cs="Arial"/>
                <w:b/>
              </w:rPr>
              <w:t>ALARM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5E2B70" w:rsidRDefault="00987BC9" w:rsidP="002E3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2B70">
              <w:rPr>
                <w:rFonts w:ascii="Arial" w:eastAsia="Times New Roman" w:hAnsi="Arial" w:cs="Arial"/>
                <w:b/>
              </w:rPr>
              <w:t>OK? Y/N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5E2B70" w:rsidRDefault="00987BC9" w:rsidP="002E3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2B70">
              <w:rPr>
                <w:rFonts w:ascii="Arial" w:eastAsia="Times New Roman" w:hAnsi="Arial" w:cs="Arial"/>
                <w:b/>
              </w:rPr>
              <w:t>Tech ID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C9" w:rsidRPr="005E2B70" w:rsidRDefault="00987BC9" w:rsidP="00F378C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2B70">
              <w:rPr>
                <w:rFonts w:ascii="Arial" w:eastAsia="Times New Roman" w:hAnsi="Arial" w:cs="Arial"/>
                <w:b/>
              </w:rPr>
              <w:t>Supervisor/ Designee Review/Date</w:t>
            </w:r>
          </w:p>
        </w:tc>
        <w:tc>
          <w:tcPr>
            <w:tcW w:w="479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vMerge w:val="restart"/>
            <w:shd w:val="clear" w:color="auto" w:fill="auto"/>
            <w:noWrap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87BC9" w:rsidRPr="00293086" w:rsidTr="00987BC9">
        <w:trPr>
          <w:trHeight w:val="412"/>
          <w:jc w:val="center"/>
        </w:trPr>
        <w:tc>
          <w:tcPr>
            <w:tcW w:w="250" w:type="dxa"/>
            <w:vMerge/>
            <w:shd w:val="clear" w:color="auto" w:fill="auto"/>
            <w:noWrap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5E2B70" w:rsidRDefault="005E2B70" w:rsidP="00E21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E2B70">
              <w:rPr>
                <w:rFonts w:ascii="Arial" w:eastAsia="Times New Roman" w:hAnsi="Arial" w:cs="Arial"/>
                <w:b/>
                <w:sz w:val="18"/>
                <w:szCs w:val="18"/>
              </w:rPr>
              <w:t>Activation Temp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87BC9" w:rsidRPr="005E2B70" w:rsidRDefault="005E2B70" w:rsidP="00E21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E2B70">
              <w:rPr>
                <w:rFonts w:ascii="Arial" w:eastAsia="Times New Roman" w:hAnsi="Arial" w:cs="Arial"/>
                <w:b/>
                <w:sz w:val="18"/>
                <w:szCs w:val="18"/>
              </w:rPr>
              <w:t>Response</w:t>
            </w:r>
          </w:p>
          <w:p w:rsidR="005E2B70" w:rsidRPr="005E2B70" w:rsidRDefault="005E2B70" w:rsidP="00E21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E2B70">
              <w:rPr>
                <w:rFonts w:ascii="Arial" w:eastAsia="Times New Roman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13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C9" w:rsidRPr="00293086" w:rsidRDefault="00987BC9" w:rsidP="00F378C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vMerge/>
            <w:shd w:val="clear" w:color="auto" w:fill="auto"/>
            <w:noWrap/>
            <w:vAlign w:val="bottom"/>
            <w:hideMark/>
          </w:tcPr>
          <w:p w:rsidR="00987BC9" w:rsidRPr="00293086" w:rsidRDefault="00987BC9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58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58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58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58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58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585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9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80"/>
          <w:jc w:val="center"/>
        </w:trPr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2E3C69">
        <w:trPr>
          <w:trHeight w:val="255"/>
          <w:jc w:val="center"/>
        </w:trPr>
        <w:tc>
          <w:tcPr>
            <w:tcW w:w="10807" w:type="dxa"/>
            <w:gridSpan w:val="16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3086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3086">
              <w:rPr>
                <w:rFonts w:ascii="Arial" w:eastAsia="Times New Roman" w:hAnsi="Arial" w:cs="Arial"/>
              </w:rPr>
              <w:t>Corrective Actions:</w:t>
            </w:r>
          </w:p>
        </w:tc>
        <w:tc>
          <w:tcPr>
            <w:tcW w:w="5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93086" w:rsidRPr="00293086" w:rsidTr="00987BC9">
        <w:trPr>
          <w:trHeight w:val="255"/>
          <w:jc w:val="center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86" w:rsidRPr="00293086" w:rsidRDefault="00293086" w:rsidP="002E3C6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293086" w:rsidRPr="00293086" w:rsidRDefault="00293086" w:rsidP="00293086">
      <w:pPr>
        <w:rPr>
          <w:rFonts w:ascii="Arial" w:hAnsi="Arial" w:cs="Arial"/>
          <w:b/>
        </w:rPr>
      </w:pPr>
      <w:r w:rsidRPr="00293086">
        <w:rPr>
          <w:rFonts w:ascii="Arial" w:hAnsi="Arial" w:cs="Arial"/>
          <w:b/>
        </w:rPr>
        <w:t>Reviewed by</w:t>
      </w:r>
      <w:proofErr w:type="gramStart"/>
      <w:r w:rsidRPr="00293086">
        <w:rPr>
          <w:rFonts w:ascii="Arial" w:hAnsi="Arial" w:cs="Arial"/>
          <w:b/>
        </w:rPr>
        <w:t>:_</w:t>
      </w:r>
      <w:proofErr w:type="gramEnd"/>
      <w:r w:rsidRPr="00293086">
        <w:rPr>
          <w:rFonts w:ascii="Arial" w:hAnsi="Arial" w:cs="Arial"/>
          <w:b/>
        </w:rPr>
        <w:t>_________________________________Date:___________________________________</w:t>
      </w:r>
    </w:p>
    <w:sectPr w:rsidR="00293086" w:rsidRPr="00293086" w:rsidSect="00293086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C9" w:rsidRDefault="00987BC9" w:rsidP="00293086">
      <w:pPr>
        <w:spacing w:after="0" w:line="240" w:lineRule="auto"/>
      </w:pPr>
      <w:r>
        <w:separator/>
      </w:r>
    </w:p>
  </w:endnote>
  <w:endnote w:type="continuationSeparator" w:id="0">
    <w:p w:rsidR="00987BC9" w:rsidRDefault="00987BC9" w:rsidP="0029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C9" w:rsidRPr="00293086" w:rsidRDefault="00987BC9">
    <w:pPr>
      <w:pStyle w:val="Footer"/>
      <w:rPr>
        <w:b w:val="0"/>
        <w:i/>
      </w:rPr>
    </w:pPr>
    <w:r w:rsidRPr="00293086">
      <w:rPr>
        <w:b w:val="0"/>
      </w:rPr>
      <w:t>F3011</w:t>
    </w:r>
    <w:r>
      <w:rPr>
        <w:b w:val="0"/>
        <w:i/>
      </w:rPr>
      <w:t xml:space="preserve">, Version </w:t>
    </w:r>
    <w:proofErr w:type="gramStart"/>
    <w:r>
      <w:rPr>
        <w:b w:val="0"/>
        <w:i/>
      </w:rPr>
      <w:t>1.0  July</w:t>
    </w:r>
    <w:proofErr w:type="gramEnd"/>
    <w:r>
      <w:rPr>
        <w:b w:val="0"/>
        <w:i/>
      </w:rPr>
      <w:t xml:space="preserve">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C9" w:rsidRDefault="00987BC9" w:rsidP="00293086">
      <w:pPr>
        <w:spacing w:after="0" w:line="240" w:lineRule="auto"/>
      </w:pPr>
      <w:r>
        <w:separator/>
      </w:r>
    </w:p>
  </w:footnote>
  <w:footnote w:type="continuationSeparator" w:id="0">
    <w:p w:rsidR="00987BC9" w:rsidRDefault="00987BC9" w:rsidP="0029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C9" w:rsidRDefault="003F3CE4" w:rsidP="003F3CE4">
    <w:pPr>
      <w:pStyle w:val="Header"/>
      <w:jc w:val="center"/>
    </w:pPr>
    <w:r>
      <w:rPr>
        <w:noProof/>
      </w:rPr>
      <w:drawing>
        <wp:inline distT="0" distB="0" distL="0" distR="0">
          <wp:extent cx="6233432" cy="6000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432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086"/>
    <w:rsid w:val="00001956"/>
    <w:rsid w:val="00017576"/>
    <w:rsid w:val="00017E1D"/>
    <w:rsid w:val="00066EF1"/>
    <w:rsid w:val="000759AE"/>
    <w:rsid w:val="00085D53"/>
    <w:rsid w:val="000C2D45"/>
    <w:rsid w:val="00106815"/>
    <w:rsid w:val="00110675"/>
    <w:rsid w:val="001230BB"/>
    <w:rsid w:val="00125B68"/>
    <w:rsid w:val="0017454C"/>
    <w:rsid w:val="001F5D42"/>
    <w:rsid w:val="00232C2D"/>
    <w:rsid w:val="00261ECD"/>
    <w:rsid w:val="002725F5"/>
    <w:rsid w:val="00283D85"/>
    <w:rsid w:val="00293086"/>
    <w:rsid w:val="002B7C31"/>
    <w:rsid w:val="002E3C69"/>
    <w:rsid w:val="003201D9"/>
    <w:rsid w:val="00374845"/>
    <w:rsid w:val="003836CF"/>
    <w:rsid w:val="003B6EB2"/>
    <w:rsid w:val="003E063E"/>
    <w:rsid w:val="003E7609"/>
    <w:rsid w:val="003F3CE4"/>
    <w:rsid w:val="004262A3"/>
    <w:rsid w:val="00433B91"/>
    <w:rsid w:val="00442966"/>
    <w:rsid w:val="004446AF"/>
    <w:rsid w:val="00462216"/>
    <w:rsid w:val="00471DB5"/>
    <w:rsid w:val="00473DBD"/>
    <w:rsid w:val="004B55A2"/>
    <w:rsid w:val="004E48C5"/>
    <w:rsid w:val="00505C9C"/>
    <w:rsid w:val="005552D0"/>
    <w:rsid w:val="0057606B"/>
    <w:rsid w:val="005E2B70"/>
    <w:rsid w:val="005F526E"/>
    <w:rsid w:val="00650BD7"/>
    <w:rsid w:val="00672115"/>
    <w:rsid w:val="00690DB8"/>
    <w:rsid w:val="006B3950"/>
    <w:rsid w:val="006F0C12"/>
    <w:rsid w:val="006F5AB4"/>
    <w:rsid w:val="00756421"/>
    <w:rsid w:val="007D5CCC"/>
    <w:rsid w:val="007F63A6"/>
    <w:rsid w:val="0081047A"/>
    <w:rsid w:val="0084629F"/>
    <w:rsid w:val="00865BC3"/>
    <w:rsid w:val="00876768"/>
    <w:rsid w:val="0089036E"/>
    <w:rsid w:val="008D27C6"/>
    <w:rsid w:val="008F4A7C"/>
    <w:rsid w:val="009012AD"/>
    <w:rsid w:val="0092116C"/>
    <w:rsid w:val="00926980"/>
    <w:rsid w:val="00926BFA"/>
    <w:rsid w:val="009362F1"/>
    <w:rsid w:val="0098711E"/>
    <w:rsid w:val="00987BC9"/>
    <w:rsid w:val="00990EBF"/>
    <w:rsid w:val="009B61DA"/>
    <w:rsid w:val="00A27233"/>
    <w:rsid w:val="00A3608B"/>
    <w:rsid w:val="00A80295"/>
    <w:rsid w:val="00AD729F"/>
    <w:rsid w:val="00AF7B61"/>
    <w:rsid w:val="00B02E5A"/>
    <w:rsid w:val="00B23272"/>
    <w:rsid w:val="00B37BD4"/>
    <w:rsid w:val="00B44974"/>
    <w:rsid w:val="00B675D3"/>
    <w:rsid w:val="00B77450"/>
    <w:rsid w:val="00B94FE2"/>
    <w:rsid w:val="00B96C28"/>
    <w:rsid w:val="00C01713"/>
    <w:rsid w:val="00C32835"/>
    <w:rsid w:val="00CB7835"/>
    <w:rsid w:val="00CD73AF"/>
    <w:rsid w:val="00CF158A"/>
    <w:rsid w:val="00CF3797"/>
    <w:rsid w:val="00D318CC"/>
    <w:rsid w:val="00D8342E"/>
    <w:rsid w:val="00DB5865"/>
    <w:rsid w:val="00E039BC"/>
    <w:rsid w:val="00E1771F"/>
    <w:rsid w:val="00E217FB"/>
    <w:rsid w:val="00E3491E"/>
    <w:rsid w:val="00EF317F"/>
    <w:rsid w:val="00F378C9"/>
    <w:rsid w:val="00F7049A"/>
    <w:rsid w:val="00F7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86"/>
    <w:pPr>
      <w:spacing w:after="200" w:line="276" w:lineRule="auto"/>
    </w:pPr>
    <w:rPr>
      <w:rFonts w:asciiTheme="minorHAnsi" w:eastAsiaTheme="minorHAnsi" w:hAnsiTheme="minorHAnsi" w:cstheme="minorBidi"/>
      <w:b w:val="0"/>
    </w:rPr>
  </w:style>
  <w:style w:type="paragraph" w:styleId="Heading1">
    <w:name w:val="heading 1"/>
    <w:basedOn w:val="Normal"/>
    <w:next w:val="Normal"/>
    <w:link w:val="Heading1Char"/>
    <w:qFormat/>
    <w:rsid w:val="00B44974"/>
    <w:pPr>
      <w:keepNext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4974"/>
    <w:pPr>
      <w:keepNext/>
      <w:spacing w:before="240" w:after="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4974"/>
    <w:pPr>
      <w:keepNext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4974"/>
    <w:pPr>
      <w:keepNext/>
      <w:spacing w:before="240" w:after="0" w:line="240" w:lineRule="auto"/>
      <w:outlineLvl w:val="3"/>
    </w:pPr>
    <w:rPr>
      <w:rFonts w:eastAsiaTheme="min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4974"/>
    <w:pPr>
      <w:spacing w:before="240" w:after="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44974"/>
    <w:pPr>
      <w:spacing w:before="240" w:after="0" w:line="240" w:lineRule="auto"/>
      <w:outlineLvl w:val="5"/>
    </w:pPr>
    <w:rPr>
      <w:rFonts w:eastAsiaTheme="minorEastAsia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44974"/>
    <w:pPr>
      <w:spacing w:before="240" w:after="0" w:line="240" w:lineRule="auto"/>
      <w:outlineLvl w:val="6"/>
    </w:pPr>
    <w:rPr>
      <w:rFonts w:eastAsiaTheme="minorEastAsia"/>
      <w:b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44974"/>
    <w:pPr>
      <w:spacing w:before="240" w:after="0" w:line="240" w:lineRule="auto"/>
      <w:outlineLvl w:val="7"/>
    </w:pPr>
    <w:rPr>
      <w:rFonts w:eastAsiaTheme="minorEastAsia"/>
      <w:b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44974"/>
    <w:pPr>
      <w:spacing w:before="240" w:after="0" w:line="240" w:lineRule="auto"/>
      <w:outlineLvl w:val="8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9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449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B449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449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449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4497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4497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449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44974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44974"/>
    <w:pPr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49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44974"/>
    <w:pPr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</w:rPr>
  </w:style>
  <w:style w:type="character" w:customStyle="1" w:styleId="SubtitleChar">
    <w:name w:val="Subtitle Char"/>
    <w:basedOn w:val="DefaultParagraphFont"/>
    <w:link w:val="Subtitle"/>
    <w:rsid w:val="00B4497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44974"/>
    <w:rPr>
      <w:b/>
      <w:bCs/>
    </w:rPr>
  </w:style>
  <w:style w:type="character" w:styleId="Emphasis">
    <w:name w:val="Emphasis"/>
    <w:basedOn w:val="DefaultParagraphFont"/>
    <w:qFormat/>
    <w:rsid w:val="00B44974"/>
    <w:rPr>
      <w:i/>
      <w:iCs/>
    </w:rPr>
  </w:style>
  <w:style w:type="paragraph" w:styleId="NoSpacing">
    <w:name w:val="No Spacing"/>
    <w:basedOn w:val="Normal"/>
    <w:uiPriority w:val="1"/>
    <w:qFormat/>
    <w:rsid w:val="00B44974"/>
    <w:pPr>
      <w:spacing w:after="0" w:line="240" w:lineRule="auto"/>
    </w:pPr>
    <w:rPr>
      <w:rFonts w:ascii="Arial" w:eastAsia="Times New Roman" w:hAnsi="Arial" w:cs="Arial"/>
      <w:b/>
    </w:rPr>
  </w:style>
  <w:style w:type="paragraph" w:styleId="ListParagraph">
    <w:name w:val="List Paragraph"/>
    <w:basedOn w:val="Normal"/>
    <w:uiPriority w:val="34"/>
    <w:qFormat/>
    <w:rsid w:val="00B44974"/>
    <w:pPr>
      <w:spacing w:after="0" w:line="240" w:lineRule="auto"/>
    </w:pPr>
    <w:rPr>
      <w:rFonts w:ascii="Arial" w:eastAsia="Times New Roman" w:hAnsi="Arial" w:cs="Arial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B44974"/>
    <w:pPr>
      <w:spacing w:after="0" w:line="240" w:lineRule="auto"/>
    </w:pPr>
    <w:rPr>
      <w:rFonts w:ascii="Arial" w:eastAsia="Times New Roman" w:hAnsi="Arial" w:cs="Arial"/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44974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97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974"/>
    <w:rPr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B4497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4497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4497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4497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497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4974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93086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3086"/>
  </w:style>
  <w:style w:type="paragraph" w:styleId="Footer">
    <w:name w:val="footer"/>
    <w:basedOn w:val="Normal"/>
    <w:link w:val="FooterChar"/>
    <w:uiPriority w:val="99"/>
    <w:semiHidden/>
    <w:unhideWhenUsed/>
    <w:rsid w:val="00293086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b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3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6</cp:revision>
  <cp:lastPrinted>2012-07-13T21:39:00Z</cp:lastPrinted>
  <dcterms:created xsi:type="dcterms:W3CDTF">2011-07-25T19:30:00Z</dcterms:created>
  <dcterms:modified xsi:type="dcterms:W3CDTF">2012-07-13T21:40:00Z</dcterms:modified>
  <cp:contentStatus/>
</cp:coreProperties>
</file>