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A" w:rsidRDefault="004F02AA" w:rsidP="0045048E">
      <w:pPr>
        <w:spacing w:after="0" w:line="240" w:lineRule="auto"/>
        <w:rPr>
          <w:rFonts w:ascii="Arial" w:hAnsi="Arial" w:cs="Arial"/>
          <w:b/>
        </w:rPr>
      </w:pPr>
    </w:p>
    <w:p w:rsidR="004F02AA" w:rsidRDefault="000B7860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Bench Daily Reagent and Equipment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4F02AA" w:rsidRDefault="004F02AA" w:rsidP="00450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B73">
        <w:rPr>
          <w:rFonts w:ascii="Arial" w:hAnsi="Arial" w:cs="Arial"/>
          <w:sz w:val="20"/>
          <w:szCs w:val="20"/>
        </w:rPr>
        <w:t xml:space="preserve">Month/Year: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Location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0B7860">
        <w:rPr>
          <w:rFonts w:ascii="Arial" w:hAnsi="Arial" w:cs="Arial"/>
          <w:sz w:val="20"/>
          <w:szCs w:val="20"/>
        </w:rPr>
        <w:t>_</w:t>
      </w:r>
      <w:proofErr w:type="gramEnd"/>
      <w:r w:rsidR="000B7860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7860" w:rsidRPr="00FB5B73" w:rsidRDefault="000B7860" w:rsidP="004504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1167"/>
        <w:gridCol w:w="1187"/>
        <w:gridCol w:w="1153"/>
        <w:gridCol w:w="1170"/>
        <w:gridCol w:w="1260"/>
        <w:gridCol w:w="1170"/>
        <w:gridCol w:w="2273"/>
      </w:tblGrid>
      <w:tr w:rsidR="000B7860" w:rsidRPr="004010FC" w:rsidTr="00D268E9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  <w:tc>
          <w:tcPr>
            <w:tcW w:w="7107" w:type="dxa"/>
            <w:gridSpan w:val="6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Reagent Rack Name/ Tech ID</w:t>
            </w:r>
          </w:p>
        </w:tc>
        <w:tc>
          <w:tcPr>
            <w:tcW w:w="2273" w:type="dxa"/>
            <w:vMerge w:val="restart"/>
            <w:shd w:val="clear" w:color="auto" w:fill="D9D9D9"/>
            <w:vAlign w:val="center"/>
          </w:tcPr>
          <w:p w:rsidR="000B7860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Equipment in date?</w:t>
            </w:r>
          </w:p>
          <w:p w:rsidR="000B7860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QC on Reagents OK?</w:t>
            </w:r>
          </w:p>
          <w:p w:rsidR="000B7860" w:rsidRPr="004010FC" w:rsidRDefault="000B7860" w:rsidP="000B7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 or N</w:t>
            </w:r>
          </w:p>
        </w:tc>
      </w:tr>
      <w:tr w:rsidR="000B7860" w:rsidRPr="004010FC" w:rsidTr="007B076E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 Shift</w:t>
            </w:r>
          </w:p>
        </w:tc>
        <w:tc>
          <w:tcPr>
            <w:tcW w:w="2323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Second Shift</w:t>
            </w:r>
          </w:p>
        </w:tc>
        <w:tc>
          <w:tcPr>
            <w:tcW w:w="2430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Third Shift</w:t>
            </w:r>
          </w:p>
        </w:tc>
        <w:tc>
          <w:tcPr>
            <w:tcW w:w="2273" w:type="dxa"/>
            <w:vMerge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</w:tr>
      <w:tr w:rsidR="000B7860" w:rsidRPr="004010FC" w:rsidTr="000B7860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2273" w:type="dxa"/>
            <w:vMerge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</w:tbl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</w:p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5048E">
        <w:rPr>
          <w:rFonts w:ascii="Arial" w:hAnsi="Arial" w:cs="Arial"/>
          <w:b/>
          <w:i/>
          <w:sz w:val="20"/>
          <w:szCs w:val="20"/>
        </w:rPr>
        <w:t xml:space="preserve">NOTE:  </w:t>
      </w:r>
      <w:r w:rsidRPr="0045048E">
        <w:rPr>
          <w:rFonts w:ascii="Arial" w:hAnsi="Arial" w:cs="Arial"/>
          <w:i/>
          <w:sz w:val="20"/>
          <w:szCs w:val="20"/>
        </w:rPr>
        <w:t>Bench not in use for dates left blank.</w:t>
      </w:r>
    </w:p>
    <w:sectPr w:rsidR="004F02AA" w:rsidRPr="0045048E" w:rsidSect="00356C02">
      <w:headerReference w:type="default" r:id="rId6"/>
      <w:footerReference w:type="default" r:id="rId7"/>
      <w:pgSz w:w="12240" w:h="15840"/>
      <w:pgMar w:top="720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t xml:space="preserve"> </w:t>
    </w:r>
    <w:r w:rsidR="0027471C">
      <w:t>F300</w:t>
    </w:r>
    <w:r w:rsidR="00FE7F3C">
      <w:t>6</w:t>
    </w:r>
    <w:r w:rsidR="0027471C">
      <w:t xml:space="preserve"> </w:t>
    </w:r>
    <w:r w:rsidRPr="00644971">
      <w:rPr>
        <w:rFonts w:ascii="Times New Roman" w:hAnsi="Times New Roman"/>
        <w:i/>
        <w:sz w:val="24"/>
        <w:szCs w:val="24"/>
      </w:rPr>
      <w:t>Version 1.0 April 2011</w:t>
    </w:r>
    <w:r w:rsidRPr="0064497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 w:rsidRPr="000A5ADE">
      <w:rPr>
        <w:rFonts w:ascii="Arial" w:hAnsi="Arial" w:cs="Arial"/>
        <w:sz w:val="20"/>
        <w:szCs w:val="20"/>
      </w:rPr>
      <w:t>Transfusion Service</w:t>
    </w:r>
    <w:r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AA" w:rsidRDefault="00356C02" w:rsidP="00356C0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7.5pt;height:33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EB"/>
    <w:rsid w:val="000241F6"/>
    <w:rsid w:val="00025DCB"/>
    <w:rsid w:val="000A5ADE"/>
    <w:rsid w:val="000A7B00"/>
    <w:rsid w:val="000B6E67"/>
    <w:rsid w:val="000B7860"/>
    <w:rsid w:val="000F022E"/>
    <w:rsid w:val="0027471C"/>
    <w:rsid w:val="002D63C7"/>
    <w:rsid w:val="003354C6"/>
    <w:rsid w:val="00356C02"/>
    <w:rsid w:val="003858EB"/>
    <w:rsid w:val="003B6949"/>
    <w:rsid w:val="004010FC"/>
    <w:rsid w:val="0045048E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E2445"/>
    <w:rsid w:val="007F5CD0"/>
    <w:rsid w:val="00856E64"/>
    <w:rsid w:val="008820F9"/>
    <w:rsid w:val="008D597A"/>
    <w:rsid w:val="00916D45"/>
    <w:rsid w:val="0098246F"/>
    <w:rsid w:val="009B69DC"/>
    <w:rsid w:val="00A026EF"/>
    <w:rsid w:val="00A143AA"/>
    <w:rsid w:val="00A20A6A"/>
    <w:rsid w:val="00A21792"/>
    <w:rsid w:val="00A84076"/>
    <w:rsid w:val="00AB0A16"/>
    <w:rsid w:val="00AB3567"/>
    <w:rsid w:val="00B25809"/>
    <w:rsid w:val="00B65EED"/>
    <w:rsid w:val="00BC7DA7"/>
    <w:rsid w:val="00C4216C"/>
    <w:rsid w:val="00C4490B"/>
    <w:rsid w:val="00C84935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61530"/>
    <w:rsid w:val="00F6537C"/>
    <w:rsid w:val="00FB5B73"/>
    <w:rsid w:val="00FC4A55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962</Characters>
  <Application>Microsoft Office Word</Application>
  <DocSecurity>0</DocSecurity>
  <Lines>8</Lines>
  <Paragraphs>2</Paragraphs>
  <ScaleCrop>false</ScaleCrop>
  <Company>UWMC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7</cp:revision>
  <cp:lastPrinted>2012-07-13T21:45:00Z</cp:lastPrinted>
  <dcterms:created xsi:type="dcterms:W3CDTF">2011-04-01T16:12:00Z</dcterms:created>
  <dcterms:modified xsi:type="dcterms:W3CDTF">2012-07-13T21:45:00Z</dcterms:modified>
  <cp:contentStatus/>
</cp:coreProperties>
</file>