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70" w:rsidRDefault="00050E70" w:rsidP="007F00C3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</w:p>
    <w:p w:rsidR="00050E70" w:rsidRPr="0092674E" w:rsidRDefault="000E36E1" w:rsidP="0092674E">
      <w:pPr>
        <w:jc w:val="center"/>
        <w:rPr>
          <w:rFonts w:ascii="Arial" w:hAnsi="Arial" w:cs="Arial"/>
          <w:b/>
          <w:color w:val="000066"/>
          <w:sz w:val="28"/>
          <w:szCs w:val="28"/>
        </w:rPr>
      </w:pPr>
      <w:r w:rsidRPr="00050E70">
        <w:rPr>
          <w:rFonts w:ascii="Arial" w:hAnsi="Arial" w:cs="Arial"/>
          <w:b/>
          <w:color w:val="000066"/>
          <w:sz w:val="28"/>
          <w:szCs w:val="28"/>
        </w:rPr>
        <w:t xml:space="preserve">TRANSFUSION SERVICES </w:t>
      </w:r>
      <w:r w:rsidR="00847F5A" w:rsidRPr="00050E70">
        <w:rPr>
          <w:rFonts w:ascii="Arial" w:hAnsi="Arial" w:cs="Arial"/>
          <w:b/>
          <w:i/>
          <w:color w:val="000066"/>
          <w:sz w:val="28"/>
          <w:szCs w:val="28"/>
          <w:u w:val="single"/>
        </w:rPr>
        <w:t>PREADMISSION</w:t>
      </w:r>
      <w:r w:rsidR="00847F5A" w:rsidRPr="00050E70">
        <w:rPr>
          <w:rFonts w:ascii="Arial" w:hAnsi="Arial" w:cs="Arial"/>
          <w:b/>
          <w:color w:val="000066"/>
          <w:sz w:val="28"/>
          <w:szCs w:val="28"/>
        </w:rPr>
        <w:t xml:space="preserve"> </w:t>
      </w:r>
      <w:r w:rsidR="002A48DA" w:rsidRPr="00050E70">
        <w:rPr>
          <w:rFonts w:ascii="Arial" w:hAnsi="Arial" w:cs="Arial"/>
          <w:b/>
          <w:color w:val="000066"/>
          <w:sz w:val="28"/>
          <w:szCs w:val="28"/>
        </w:rPr>
        <w:t xml:space="preserve">TESTING </w:t>
      </w:r>
      <w:r w:rsidR="00BA3EE8" w:rsidRPr="00050E70">
        <w:rPr>
          <w:rFonts w:ascii="Arial" w:hAnsi="Arial" w:cs="Arial"/>
          <w:b/>
          <w:color w:val="000066"/>
          <w:sz w:val="28"/>
          <w:szCs w:val="28"/>
        </w:rPr>
        <w:t xml:space="preserve">&amp; </w:t>
      </w:r>
      <w:r w:rsidR="00E320BA">
        <w:rPr>
          <w:rFonts w:ascii="Arial" w:hAnsi="Arial" w:cs="Arial"/>
          <w:b/>
          <w:color w:val="000066"/>
          <w:sz w:val="28"/>
          <w:szCs w:val="28"/>
        </w:rPr>
        <w:t>RED BLOOD CELL</w:t>
      </w:r>
      <w:r w:rsidRPr="00050E70">
        <w:rPr>
          <w:rFonts w:ascii="Arial" w:hAnsi="Arial" w:cs="Arial"/>
          <w:b/>
          <w:color w:val="000066"/>
          <w:sz w:val="28"/>
          <w:szCs w:val="28"/>
        </w:rPr>
        <w:t xml:space="preserve"> </w:t>
      </w:r>
      <w:r w:rsidR="00B01225">
        <w:rPr>
          <w:rFonts w:ascii="Arial" w:hAnsi="Arial" w:cs="Arial"/>
          <w:b/>
          <w:color w:val="000066"/>
          <w:sz w:val="28"/>
          <w:szCs w:val="28"/>
        </w:rPr>
        <w:t>REQUEST</w:t>
      </w:r>
      <w:r w:rsidR="002A48DA" w:rsidRPr="00050E70">
        <w:rPr>
          <w:rFonts w:ascii="Arial" w:hAnsi="Arial" w:cs="Arial"/>
          <w:b/>
          <w:color w:val="000066"/>
          <w:sz w:val="28"/>
          <w:szCs w:val="28"/>
        </w:rPr>
        <w:t xml:space="preserve"> FORM:</w:t>
      </w:r>
    </w:p>
    <w:p w:rsidR="00474753" w:rsidRPr="00847F5A" w:rsidRDefault="00217164" w:rsidP="00474753">
      <w:pPr>
        <w:rPr>
          <w:rFonts w:ascii="Arial" w:hAnsi="Arial" w:cs="Arial"/>
          <w:color w:val="000066"/>
        </w:rPr>
      </w:pPr>
      <w:r>
        <w:rPr>
          <w:rFonts w:ascii="Arial" w:hAnsi="Arial" w:cs="Arial"/>
          <w:color w:val="333399"/>
        </w:rPr>
        <w:t xml:space="preserve">                                                     </w:t>
      </w:r>
      <w:r w:rsidR="00BD2E3F">
        <w:rPr>
          <w:rFonts w:ascii="Arial" w:hAnsi="Arial" w:cs="Arial"/>
          <w:color w:val="333399"/>
        </w:rPr>
        <w:t xml:space="preserve">      </w:t>
      </w:r>
      <w:r w:rsidR="00474753">
        <w:rPr>
          <w:rFonts w:ascii="Arial" w:hAnsi="Arial" w:cs="Arial"/>
          <w:color w:val="333399"/>
        </w:rPr>
        <w:t xml:space="preserve">                                              </w:t>
      </w:r>
      <w:r w:rsidR="00474753" w:rsidRPr="00847F5A">
        <w:rPr>
          <w:rFonts w:ascii="Arial" w:hAnsi="Arial" w:cs="Arial"/>
          <w:b/>
          <w:color w:val="000066"/>
        </w:rPr>
        <w:t xml:space="preserve">DATE OF REQUEST:    </w:t>
      </w:r>
      <w:r w:rsidR="00FD1159">
        <w:rPr>
          <w:rFonts w:ascii="Arial" w:hAnsi="Arial" w:cs="Arial"/>
          <w:b/>
          <w:color w:val="000066"/>
        </w:rPr>
        <w:t xml:space="preserve">  </w:t>
      </w:r>
      <w:r w:rsidR="00474753" w:rsidRPr="00847F5A">
        <w:rPr>
          <w:rFonts w:ascii="Arial" w:hAnsi="Arial" w:cs="Arial"/>
          <w:b/>
          <w:color w:val="000066"/>
        </w:rPr>
        <w:t xml:space="preserve"> /       /    </w:t>
      </w:r>
      <w:r w:rsidR="00474753" w:rsidRPr="00847F5A">
        <w:rPr>
          <w:rFonts w:ascii="Arial" w:hAnsi="Arial" w:cs="Arial"/>
          <w:color w:val="000066"/>
        </w:rPr>
        <w:t xml:space="preserve"> </w:t>
      </w:r>
    </w:p>
    <w:tbl>
      <w:tblPr>
        <w:tblW w:w="10654" w:type="dxa"/>
        <w:tblInd w:w="93" w:type="dxa"/>
        <w:tblLook w:val="0000"/>
      </w:tblPr>
      <w:tblGrid>
        <w:gridCol w:w="5055"/>
        <w:gridCol w:w="3036"/>
        <w:gridCol w:w="2563"/>
      </w:tblGrid>
      <w:tr w:rsidR="007446BA" w:rsidTr="006F43E0">
        <w:trPr>
          <w:trHeight w:val="620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0000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PATIENT INFORMATION: 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9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SAMPLE INFORMATION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46BA" w:rsidTr="006F43E0">
        <w:trPr>
          <w:trHeight w:val="605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Pr="007446BA" w:rsidRDefault="007446BA">
            <w:pPr>
              <w:rPr>
                <w:rFonts w:ascii="Arial" w:hAnsi="Arial" w:cs="Arial"/>
                <w:bCs/>
                <w:i/>
              </w:rPr>
            </w:pPr>
            <w:r w:rsidRPr="007446BA">
              <w:rPr>
                <w:rFonts w:ascii="Arial" w:hAnsi="Arial" w:cs="Arial"/>
                <w:bCs/>
                <w:i/>
              </w:rPr>
              <w:t>Place EPIC/Patient Computer Label Here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Pr="00847F5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6BA" w:rsidRDefault="007446BA" w:rsidP="001E164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 Completing Request 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446BA" w:rsidRPr="00847F5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6BA" w:rsidRDefault="00744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Phone/Pager #</w:t>
            </w:r>
          </w:p>
          <w:p w:rsidR="007446B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46BA" w:rsidRPr="00847F5A" w:rsidRDefault="007446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46BA" w:rsidTr="006F43E0">
        <w:trPr>
          <w:trHeight w:val="61"/>
        </w:trPr>
        <w:tc>
          <w:tcPr>
            <w:tcW w:w="505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446BA" w:rsidRPr="00334B07" w:rsidRDefault="00744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BA" w:rsidRDefault="007446BA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Date/Time Drawn:        /      /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: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02180797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446841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E320BA" w:rsidTr="006F43E0">
        <w:trPr>
          <w:trHeight w:val="297"/>
        </w:trPr>
        <w:tc>
          <w:tcPr>
            <w:tcW w:w="50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 w:rsidP="00501FD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6130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                                                                                             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320BA" w:rsidRPr="004E2B03" w:rsidRDefault="00E320BA" w:rsidP="001E1649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Person: Drawing sample &amp;  Verifying Patient ID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(sign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above)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320BA" w:rsidRPr="00AF654D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                               .</w:t>
            </w:r>
          </w:p>
          <w:p w:rsidR="00E320BA" w:rsidRDefault="00E320BA" w:rsidP="001E1649">
            <w:pPr>
              <w:spacing w:before="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 Verifying Patient ID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(sign above)</w:t>
            </w: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20BA" w:rsidTr="006F43E0">
        <w:trPr>
          <w:trHeight w:val="265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847F5A" w:rsidRDefault="00E320BA" w:rsidP="001E1649">
            <w:pPr>
              <w:spacing w:before="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Scheduled Procedure </w:t>
            </w:r>
            <w:r w:rsidRPr="00847F5A">
              <w:rPr>
                <w:rFonts w:ascii="Arial" w:hAnsi="Arial" w:cs="Arial"/>
                <w:i/>
                <w:sz w:val="20"/>
                <w:szCs w:val="20"/>
              </w:rPr>
              <w:t>(if applicable)</w:t>
            </w:r>
          </w:p>
          <w:p w:rsidR="00E320BA" w:rsidRPr="00A61307" w:rsidRDefault="00E320BA" w:rsidP="004E2B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.</w:t>
            </w:r>
          </w:p>
          <w:p w:rsidR="00E320BA" w:rsidRPr="004E2B03" w:rsidRDefault="00E320BA" w:rsidP="004E2B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B03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:rsidR="00E320BA" w:rsidRPr="004E2B03" w:rsidRDefault="00E320BA" w:rsidP="004E2B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Indication for Transfusion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.</w:t>
            </w:r>
          </w:p>
        </w:tc>
        <w:tc>
          <w:tcPr>
            <w:tcW w:w="559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 w:rsidP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20BA" w:rsidTr="006F43E0">
        <w:trPr>
          <w:trHeight w:val="443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4842B7" w:rsidRDefault="00E320BA" w:rsidP="00F864E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42B7">
              <w:rPr>
                <w:rFonts w:ascii="Arial" w:hAnsi="Arial" w:cs="Arial"/>
                <w:b/>
                <w:sz w:val="20"/>
                <w:szCs w:val="20"/>
              </w:rPr>
              <w:t>Date of Scheduled Procedure: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/       /        .</w:t>
            </w:r>
            <w:r w:rsidRPr="00A6130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559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4E2B03" w:rsidRDefault="00E320BA" w:rsidP="004E2B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320BA" w:rsidTr="006F43E0">
        <w:trPr>
          <w:trHeight w:val="6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Default="00E320BA" w:rsidP="00817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Test(s) Ordered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2392774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Type and Screen   </w:t>
            </w:r>
          </w:p>
          <w:p w:rsidR="00E320BA" w:rsidRPr="00E73541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26423948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>
              <w:rPr>
                <w:rFonts w:ascii="Arial" w:hAnsi="Arial" w:cs="Arial"/>
                <w:sz w:val="20"/>
                <w:szCs w:val="20"/>
              </w:rPr>
              <w:t>ABO/</w:t>
            </w:r>
            <w:proofErr w:type="spellStart"/>
            <w:r w:rsidR="00E320BA">
              <w:rPr>
                <w:rFonts w:ascii="Arial" w:hAnsi="Arial" w:cs="Arial"/>
                <w:sz w:val="20"/>
                <w:szCs w:val="20"/>
              </w:rPr>
              <w:t>Rh</w:t>
            </w:r>
            <w:proofErr w:type="spellEnd"/>
            <w:r w:rsidR="00E320BA">
              <w:rPr>
                <w:rFonts w:ascii="Arial" w:hAnsi="Arial" w:cs="Arial"/>
                <w:sz w:val="20"/>
                <w:szCs w:val="20"/>
              </w:rPr>
              <w:t xml:space="preserve"> Type only</w:t>
            </w:r>
          </w:p>
          <w:p w:rsidR="00E320BA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8469555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>
              <w:rPr>
                <w:rFonts w:ascii="Arial" w:hAnsi="Arial" w:cs="Arial"/>
                <w:sz w:val="20"/>
                <w:szCs w:val="20"/>
              </w:rPr>
              <w:t xml:space="preserve">Type + Crossmatch </w:t>
            </w:r>
          </w:p>
          <w:p w:rsidR="00E320BA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0316835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0"/>
                <w:szCs w:val="20"/>
              </w:rPr>
              <w:t xml:space="preserve"> Direct </w:t>
            </w:r>
            <w:proofErr w:type="spellStart"/>
            <w:r w:rsidR="00E320BA">
              <w:rPr>
                <w:rFonts w:ascii="Arial" w:hAnsi="Arial" w:cs="Arial"/>
                <w:sz w:val="20"/>
                <w:szCs w:val="20"/>
              </w:rPr>
              <w:t>Antiglobulin</w:t>
            </w:r>
            <w:proofErr w:type="spellEnd"/>
            <w:r w:rsidR="00E320BA">
              <w:rPr>
                <w:rFonts w:ascii="Arial" w:hAnsi="Arial" w:cs="Arial"/>
                <w:sz w:val="20"/>
                <w:szCs w:val="20"/>
              </w:rPr>
              <w:t xml:space="preserve"> test (DAT)</w:t>
            </w:r>
          </w:p>
          <w:p w:rsidR="00E320BA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1711255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 w:rsidRPr="00E73541">
              <w:rPr>
                <w:rFonts w:ascii="Arial" w:hAnsi="Arial" w:cs="Arial"/>
                <w:sz w:val="20"/>
                <w:szCs w:val="20"/>
              </w:rPr>
              <w:t xml:space="preserve">Indirect </w:t>
            </w:r>
            <w:proofErr w:type="spellStart"/>
            <w:r w:rsidR="00E320BA" w:rsidRPr="00E73541">
              <w:rPr>
                <w:rFonts w:ascii="Arial" w:hAnsi="Arial" w:cs="Arial"/>
                <w:sz w:val="20"/>
                <w:szCs w:val="20"/>
              </w:rPr>
              <w:t>Antiglobulin</w:t>
            </w:r>
            <w:proofErr w:type="spellEnd"/>
            <w:r w:rsidR="00E320BA" w:rsidRPr="00E73541">
              <w:rPr>
                <w:rFonts w:ascii="Arial" w:hAnsi="Arial" w:cs="Arial"/>
                <w:sz w:val="20"/>
                <w:szCs w:val="20"/>
              </w:rPr>
              <w:t xml:space="preserve"> Test</w:t>
            </w:r>
            <w:r w:rsidR="00E320BA">
              <w:rPr>
                <w:rFonts w:ascii="Arial" w:hAnsi="Arial" w:cs="Arial"/>
                <w:sz w:val="20"/>
                <w:szCs w:val="20"/>
              </w:rPr>
              <w:t xml:space="preserve"> (antibody screen only)</w:t>
            </w:r>
          </w:p>
          <w:p w:rsidR="00E320BA" w:rsidRPr="00E73541" w:rsidRDefault="005B256F" w:rsidP="001E16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9544606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E320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20BA">
              <w:rPr>
                <w:rFonts w:ascii="Arial" w:hAnsi="Arial" w:cs="Arial"/>
                <w:sz w:val="20"/>
                <w:szCs w:val="20"/>
              </w:rPr>
              <w:t>Antibody Titer (e.g. pregnant patient)</w:t>
            </w:r>
          </w:p>
        </w:tc>
        <w:tc>
          <w:tcPr>
            <w:tcW w:w="559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320BA" w:rsidRPr="00F7748C" w:rsidRDefault="00E320BA" w:rsidP="004E2B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E2B03" w:rsidTr="006F43E0">
        <w:trPr>
          <w:trHeight w:val="323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Ordering Physician:</w:t>
            </w:r>
          </w:p>
          <w:p w:rsidR="004E2B03" w:rsidRPr="00FD1159" w:rsidRDefault="004E2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9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 Comments:</w:t>
            </w:r>
          </w:p>
          <w:p w:rsidR="004E2B03" w:rsidRPr="00FD1159" w:rsidRDefault="004E2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E2B03" w:rsidTr="006F43E0">
        <w:trPr>
          <w:trHeight w:val="281"/>
        </w:trPr>
        <w:tc>
          <w:tcPr>
            <w:tcW w:w="5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B03" w:rsidRDefault="004E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00C3" w:rsidRPr="00E75DD1" w:rsidRDefault="007F00C3">
      <w:pPr>
        <w:rPr>
          <w:rFonts w:ascii="Arial" w:hAnsi="Arial" w:cs="Arial"/>
          <w:b/>
          <w:color w:val="333399"/>
          <w:sz w:val="16"/>
          <w:szCs w:val="16"/>
        </w:rPr>
      </w:pPr>
    </w:p>
    <w:p w:rsidR="0092674E" w:rsidRPr="0092674E" w:rsidRDefault="001E1649">
      <w:pPr>
        <w:rPr>
          <w:rFonts w:ascii="Arial" w:hAnsi="Arial" w:cs="Arial"/>
          <w:b/>
          <w:color w:val="000066"/>
        </w:rPr>
      </w:pPr>
      <w:r>
        <w:rPr>
          <w:rFonts w:ascii="Arial" w:hAnsi="Arial" w:cs="Arial"/>
          <w:b/>
          <w:color w:val="000066"/>
        </w:rPr>
        <w:t>Blood Product Requested</w:t>
      </w:r>
      <w:r w:rsidR="002A48DA" w:rsidRPr="0092674E">
        <w:rPr>
          <w:rFonts w:ascii="Arial" w:hAnsi="Arial" w:cs="Arial"/>
          <w:b/>
          <w:color w:val="000066"/>
        </w:rPr>
        <w:t>:</w:t>
      </w:r>
      <w:r w:rsidR="00E90CC4" w:rsidRPr="0092674E">
        <w:rPr>
          <w:rFonts w:ascii="Arial" w:hAnsi="Arial" w:cs="Arial"/>
          <w:b/>
          <w:color w:val="000066"/>
        </w:rPr>
        <w:t xml:space="preserve"> </w:t>
      </w:r>
    </w:p>
    <w:tbl>
      <w:tblPr>
        <w:tblW w:w="10556" w:type="dxa"/>
        <w:tblInd w:w="93" w:type="dxa"/>
        <w:tblLook w:val="0000"/>
      </w:tblPr>
      <w:tblGrid>
        <w:gridCol w:w="5055"/>
        <w:gridCol w:w="5501"/>
      </w:tblGrid>
      <w:tr w:rsidR="006F43E0" w:rsidTr="006F43E0">
        <w:trPr>
          <w:trHeight w:val="505"/>
        </w:trPr>
        <w:tc>
          <w:tcPr>
            <w:tcW w:w="10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F43E0" w:rsidRDefault="006F4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PACKED RED BLOOD CELLS</w:t>
            </w:r>
          </w:p>
          <w:p w:rsidR="006F43E0" w:rsidRPr="006F43E0" w:rsidRDefault="006F43E0" w:rsidP="006B5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6BA" w:rsidTr="006F43E0">
        <w:trPr>
          <w:trHeight w:val="405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6BA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7632523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 w:rsidRPr="006048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6BA">
              <w:rPr>
                <w:rFonts w:ascii="Arial" w:hAnsi="Arial" w:cs="Arial"/>
                <w:b/>
                <w:sz w:val="20"/>
                <w:szCs w:val="20"/>
              </w:rPr>
              <w:t>Anticipated Date &amp; Time Required</w:t>
            </w:r>
            <w:r w:rsidR="007446BA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  <w:p w:rsidR="007446BA" w:rsidRPr="00494E5D" w:rsidRDefault="007446BA" w:rsidP="001E1649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1716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/       /    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21716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:</w:t>
            </w:r>
            <w:r w:rsidRPr="00494E5D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17164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527841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8329596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  <w:p w:rsidR="007446BA" w:rsidRPr="00EF6838" w:rsidRDefault="007446BA" w:rsidP="001E1649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Units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6838">
              <w:rPr>
                <w:rFonts w:ascii="Arial" w:hAnsi="Arial" w:cs="Arial"/>
                <w:sz w:val="20"/>
                <w:szCs w:val="20"/>
              </w:rPr>
              <w:t xml:space="preserve">(Adults &amp; </w:t>
            </w:r>
            <w:proofErr w:type="spellStart"/>
            <w:r w:rsidRPr="00EF6838">
              <w:rPr>
                <w:rFonts w:ascii="Arial" w:hAnsi="Arial" w:cs="Arial"/>
                <w:sz w:val="20"/>
                <w:szCs w:val="20"/>
              </w:rPr>
              <w:t>Ped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pts. </w:t>
            </w:r>
            <w:r w:rsidRPr="00EF6838">
              <w:rPr>
                <w:rFonts w:ascii="Arial" w:hAnsi="Arial" w:cs="Arial"/>
                <w:sz w:val="20"/>
                <w:szCs w:val="20"/>
              </w:rPr>
              <w:t>≥ 30kg)</w:t>
            </w:r>
          </w:p>
          <w:p w:rsidR="007446BA" w:rsidRDefault="001E1649" w:rsidP="001E1649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mL</w:t>
            </w:r>
            <w:proofErr w:type="spellEnd"/>
            <w:r w:rsidR="00744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6BA"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="007446BA" w:rsidRPr="002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6BA" w:rsidRPr="00EF6838">
              <w:rPr>
                <w:rFonts w:ascii="Arial" w:hAnsi="Arial" w:cs="Arial"/>
                <w:sz w:val="20"/>
                <w:szCs w:val="20"/>
              </w:rPr>
              <w:t>(Pediatric patients &lt; 30kg)</w:t>
            </w:r>
          </w:p>
          <w:p w:rsidR="007446BA" w:rsidRPr="00E320BA" w:rsidRDefault="007446BA" w:rsidP="001E1649">
            <w:pPr>
              <w:spacing w:before="20"/>
              <w:rPr>
                <w:rFonts w:ascii="Arial" w:hAnsi="Arial" w:cs="Arial"/>
                <w:i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Patient H</w:t>
            </w:r>
            <w:r>
              <w:rPr>
                <w:rFonts w:ascii="Arial" w:hAnsi="Arial" w:cs="Arial"/>
                <w:b/>
                <w:sz w:val="20"/>
                <w:szCs w:val="20"/>
              </w:rPr>
              <w:t>emoglobin</w:t>
            </w: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20BA">
              <w:rPr>
                <w:rFonts w:ascii="Arial" w:hAnsi="Arial" w:cs="Arial"/>
                <w:i/>
                <w:sz w:val="20"/>
                <w:szCs w:val="20"/>
              </w:rPr>
              <w:t xml:space="preserve">(If known) </w:t>
            </w:r>
            <w:r w:rsidRPr="00A6130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0C0173">
              <w:rPr>
                <w:rFonts w:ascii="Arial" w:hAnsi="Arial" w:cs="Arial"/>
                <w:b/>
                <w:sz w:val="20"/>
                <w:szCs w:val="20"/>
              </w:rPr>
              <w:t xml:space="preserve"> g/</w:t>
            </w:r>
            <w:proofErr w:type="spellStart"/>
            <w:r w:rsidRPr="000C0173">
              <w:rPr>
                <w:rFonts w:ascii="Arial" w:hAnsi="Arial" w:cs="Arial"/>
                <w:b/>
                <w:sz w:val="20"/>
                <w:szCs w:val="20"/>
              </w:rPr>
              <w:t>dL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446BA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46BA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b/>
                <w:sz w:val="20"/>
                <w:szCs w:val="20"/>
              </w:rPr>
              <w:t>Special Product Requirements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46BA" w:rsidRPr="000C0173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0C017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Initial order r</w:t>
            </w:r>
            <w:r w:rsidRPr="000C0173">
              <w:rPr>
                <w:rFonts w:ascii="Arial" w:hAnsi="Arial" w:cs="Arial"/>
                <w:i/>
                <w:sz w:val="20"/>
                <w:szCs w:val="20"/>
              </w:rPr>
              <w:t>equires Transfusion Services Physician approval)</w:t>
            </w:r>
          </w:p>
          <w:p w:rsidR="007446BA" w:rsidRDefault="005B256F" w:rsidP="001E164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5282000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7446BA" w:rsidRPr="000C0173">
              <w:rPr>
                <w:rFonts w:ascii="Arial" w:hAnsi="Arial" w:cs="Arial"/>
                <w:sz w:val="20"/>
                <w:szCs w:val="20"/>
              </w:rPr>
              <w:t>Leukoreduced</w:t>
            </w:r>
            <w:proofErr w:type="spellEnd"/>
            <w:r w:rsidR="007446BA" w:rsidRPr="000C0173">
              <w:rPr>
                <w:rFonts w:ascii="Arial" w:hAnsi="Arial" w:cs="Arial"/>
                <w:sz w:val="20"/>
                <w:szCs w:val="20"/>
              </w:rPr>
              <w:t>/CMV Safe</w:t>
            </w:r>
            <w:r w:rsidR="007446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446BA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2056346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>
              <w:rPr>
                <w:rFonts w:ascii="Arial" w:hAnsi="Arial" w:cs="Arial"/>
              </w:rPr>
              <w:t xml:space="preserve"> </w:t>
            </w:r>
            <w:r w:rsidR="007446BA" w:rsidRPr="000C0173">
              <w:rPr>
                <w:rFonts w:ascii="Arial" w:hAnsi="Arial" w:cs="Arial"/>
                <w:sz w:val="20"/>
                <w:szCs w:val="20"/>
              </w:rPr>
              <w:t>Irradiated</w:t>
            </w:r>
          </w:p>
          <w:p w:rsidR="007446BA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2969010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0F0A95">
              <w:rPr>
                <w:rFonts w:ascii="Arial" w:hAnsi="Arial" w:cs="Arial"/>
                <w:sz w:val="20"/>
                <w:szCs w:val="20"/>
              </w:rPr>
              <w:t>Other</w:t>
            </w:r>
            <w:r w:rsidR="007446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6BA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.</w:t>
            </w:r>
            <w:r w:rsidR="007446B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446BA" w:rsidRDefault="007446BA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7446BA" w:rsidRDefault="007446BA" w:rsidP="00F864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BA" w:rsidRPr="007446BA" w:rsidRDefault="007446BA" w:rsidP="005529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46BA" w:rsidRPr="00D93385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D93385">
              <w:rPr>
                <w:rFonts w:ascii="Arial" w:hAnsi="Arial" w:cs="Arial"/>
                <w:b/>
                <w:sz w:val="20"/>
                <w:szCs w:val="20"/>
              </w:rPr>
              <w:t xml:space="preserve">Was patient transfused in last 3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D93385">
              <w:rPr>
                <w:rFonts w:ascii="Arial" w:hAnsi="Arial" w:cs="Arial"/>
                <w:b/>
                <w:sz w:val="20"/>
                <w:szCs w:val="20"/>
              </w:rPr>
              <w:t>ths</w:t>
            </w:r>
            <w:proofErr w:type="spellEnd"/>
            <w:r w:rsidRPr="00D93385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:rsidR="007446BA" w:rsidRDefault="005B256F" w:rsidP="001E1649">
            <w:pPr>
              <w:spacing w:before="2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4575312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Yes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6211148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No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E1649">
              <w:rPr>
                <w:rFonts w:ascii="Arial" w:hAnsi="Arial" w:cs="Arial"/>
                <w:sz w:val="28"/>
                <w:szCs w:val="28"/>
              </w:rPr>
              <w:br/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446BA" w:rsidRPr="00D93385" w:rsidRDefault="007446BA" w:rsidP="001E164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D93385">
              <w:rPr>
                <w:rFonts w:ascii="Arial" w:hAnsi="Arial" w:cs="Arial"/>
                <w:b/>
                <w:sz w:val="20"/>
                <w:szCs w:val="20"/>
              </w:rPr>
              <w:t xml:space="preserve">Was patient pregnant within last 3 </w:t>
            </w:r>
            <w:proofErr w:type="spellStart"/>
            <w:r w:rsidRPr="00D93385">
              <w:rPr>
                <w:rFonts w:ascii="Arial" w:hAnsi="Arial" w:cs="Arial"/>
                <w:b/>
                <w:sz w:val="20"/>
                <w:szCs w:val="20"/>
              </w:rPr>
              <w:t>mths</w:t>
            </w:r>
            <w:proofErr w:type="spellEnd"/>
            <w:r w:rsidRPr="00D9338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7446BA" w:rsidRDefault="005B256F" w:rsidP="001E164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8413765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6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Yes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8820364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 w:rsidRPr="00D93385">
              <w:rPr>
                <w:rFonts w:ascii="Arial" w:hAnsi="Arial" w:cs="Arial"/>
                <w:sz w:val="20"/>
                <w:szCs w:val="20"/>
              </w:rPr>
              <w:t>No</w:t>
            </w:r>
            <w:r w:rsidR="007446BA"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35722545"/>
              </w:sdtPr>
              <w:sdtContent>
                <w:r w:rsidR="001E1649" w:rsidRPr="001E1649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1E16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446BA">
              <w:rPr>
                <w:rFonts w:ascii="Arial" w:hAnsi="Arial" w:cs="Arial"/>
                <w:sz w:val="20"/>
                <w:szCs w:val="20"/>
              </w:rPr>
              <w:t>Male patient</w:t>
            </w:r>
          </w:p>
          <w:p w:rsidR="007446BA" w:rsidRDefault="007446BA" w:rsidP="001E1649">
            <w:pPr>
              <w:spacing w:before="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46BA" w:rsidRDefault="007446BA" w:rsidP="001E1649">
            <w:pPr>
              <w:spacing w:before="2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D053F3">
              <w:rPr>
                <w:rFonts w:ascii="Arial" w:hAnsi="Arial" w:cs="Arial"/>
                <w:b/>
                <w:sz w:val="20"/>
                <w:szCs w:val="20"/>
              </w:rPr>
              <w:t>Tx</w:t>
            </w:r>
            <w:proofErr w:type="spellEnd"/>
            <w:r w:rsidRPr="00D053F3">
              <w:rPr>
                <w:rFonts w:ascii="Arial" w:hAnsi="Arial" w:cs="Arial"/>
                <w:b/>
                <w:sz w:val="20"/>
                <w:szCs w:val="20"/>
              </w:rPr>
              <w:t xml:space="preserve"> &amp; Pregnancy History Obtained By:</w:t>
            </w:r>
          </w:p>
          <w:p w:rsidR="007446BA" w:rsidRDefault="007446BA" w:rsidP="001E1649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_____________________________________.</w:t>
            </w: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Default="007446BA" w:rsidP="005529DF">
            <w:pPr>
              <w:rPr>
                <w:rFonts w:ascii="Arial" w:hAnsi="Arial" w:cs="Arial"/>
              </w:rPr>
            </w:pPr>
          </w:p>
          <w:p w:rsidR="007446BA" w:rsidRPr="007446BA" w:rsidRDefault="007446BA" w:rsidP="005529DF">
            <w:pPr>
              <w:rPr>
                <w:rFonts w:ascii="Arial" w:hAnsi="Arial" w:cs="Arial"/>
              </w:rPr>
            </w:pPr>
          </w:p>
        </w:tc>
      </w:tr>
    </w:tbl>
    <w:p w:rsidR="0000384E" w:rsidRDefault="0000384E" w:rsidP="0000384E">
      <w:pPr>
        <w:rPr>
          <w:i/>
        </w:rPr>
      </w:pPr>
    </w:p>
    <w:p w:rsidR="0000384E" w:rsidRPr="009B28D3" w:rsidRDefault="0000384E" w:rsidP="0000384E">
      <w:pPr>
        <w:rPr>
          <w:rFonts w:ascii="Arial" w:hAnsi="Arial" w:cs="Arial"/>
          <w:sz w:val="18"/>
          <w:szCs w:val="18"/>
        </w:rPr>
      </w:pPr>
      <w:r>
        <w:rPr>
          <w:i/>
        </w:rPr>
        <w:t xml:space="preserve"> </w:t>
      </w:r>
      <w:r w:rsidR="001E1649">
        <w:rPr>
          <w:rFonts w:ascii="Arial" w:hAnsi="Arial" w:cs="Arial"/>
          <w:sz w:val="18"/>
          <w:szCs w:val="18"/>
        </w:rPr>
        <w:t>HMC2595 REV JUL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11 </w:t>
      </w:r>
    </w:p>
    <w:p w:rsidR="004E2B03" w:rsidRDefault="004E2B03" w:rsidP="004538A3">
      <w:pPr>
        <w:rPr>
          <w:i/>
        </w:rPr>
      </w:pPr>
    </w:p>
    <w:p w:rsidR="009B28D3" w:rsidRDefault="009B28D3" w:rsidP="004538A3">
      <w:pPr>
        <w:rPr>
          <w:i/>
        </w:rPr>
      </w:pPr>
    </w:p>
    <w:sectPr w:rsidR="009B28D3" w:rsidSect="00E73541">
      <w:headerReference w:type="default" r:id="rId6"/>
      <w:pgSz w:w="12240" w:h="15840"/>
      <w:pgMar w:top="547" w:right="907" w:bottom="540" w:left="90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BB" w:rsidRDefault="007A56BB">
      <w:r>
        <w:separator/>
      </w:r>
    </w:p>
  </w:endnote>
  <w:endnote w:type="continuationSeparator" w:id="0">
    <w:p w:rsidR="007A56BB" w:rsidRDefault="007A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BB" w:rsidRDefault="007A56BB">
      <w:r>
        <w:separator/>
      </w:r>
    </w:p>
  </w:footnote>
  <w:footnote w:type="continuationSeparator" w:id="0">
    <w:p w:rsidR="007A56BB" w:rsidRDefault="007A5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B8" w:rsidRPr="0000384E" w:rsidRDefault="00EB2CB8" w:rsidP="0000384E">
    <w:pPr>
      <w:pStyle w:val="Header"/>
      <w:rPr>
        <w:sz w:val="6"/>
        <w:szCs w:val="6"/>
      </w:rPr>
    </w:pPr>
  </w:p>
  <w:tbl>
    <w:tblPr>
      <w:tblW w:w="10620" w:type="dxa"/>
      <w:tblInd w:w="108" w:type="dxa"/>
      <w:tblLook w:val="0000"/>
    </w:tblPr>
    <w:tblGrid>
      <w:gridCol w:w="4680"/>
      <w:gridCol w:w="5940"/>
    </w:tblGrid>
    <w:tr w:rsidR="0000384E" w:rsidTr="002A02B4">
      <w:trPr>
        <w:trHeight w:val="1070"/>
      </w:trPr>
      <w:tc>
        <w:tcPr>
          <w:tcW w:w="4680" w:type="dxa"/>
        </w:tcPr>
        <w:p w:rsidR="0000384E" w:rsidRDefault="0000384E" w:rsidP="002A02B4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 w:rsidRPr="000239CD">
            <w:rPr>
              <w:rFonts w:ascii="Arial" w:hAnsi="Arial" w:cs="Arial"/>
              <w:b/>
            </w:rPr>
            <w:t>H</w:t>
          </w:r>
          <w:r>
            <w:rPr>
              <w:rFonts w:ascii="Arial" w:hAnsi="Arial" w:cs="Arial"/>
              <w:b/>
            </w:rPr>
            <w:t>ARBORVIEW MEDICAL CENTER</w:t>
          </w:r>
        </w:p>
        <w:p w:rsidR="0000384E" w:rsidRDefault="0000384E" w:rsidP="002A02B4">
          <w:pPr>
            <w:tabs>
              <w:tab w:val="left" w:pos="1860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325 Ninth Avenue</w:t>
          </w:r>
        </w:p>
        <w:p w:rsidR="0000384E" w:rsidRDefault="0000384E" w:rsidP="002A02B4">
          <w:pPr>
            <w:pStyle w:val="Header"/>
          </w:pPr>
          <w:r>
            <w:rPr>
              <w:rFonts w:ascii="Arial" w:hAnsi="Arial" w:cs="Arial"/>
              <w:b/>
            </w:rPr>
            <w:t>Seattle, WA 98104</w:t>
          </w:r>
        </w:p>
      </w:tc>
      <w:tc>
        <w:tcPr>
          <w:tcW w:w="5940" w:type="dxa"/>
        </w:tcPr>
        <w:p w:rsidR="0000384E" w:rsidRDefault="001E1649" w:rsidP="002A02B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3514725" cy="542925"/>
                <wp:effectExtent l="0" t="0" r="0" b="0"/>
                <wp:docPr id="1" name="Picture 1" descr="LabMe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Me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384E" w:rsidRPr="0000384E" w:rsidRDefault="0000384E" w:rsidP="0000384E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BF"/>
    <w:rsid w:val="00001615"/>
    <w:rsid w:val="0000384E"/>
    <w:rsid w:val="000339F1"/>
    <w:rsid w:val="000344D3"/>
    <w:rsid w:val="00040456"/>
    <w:rsid w:val="0005068B"/>
    <w:rsid w:val="00050E70"/>
    <w:rsid w:val="000762BF"/>
    <w:rsid w:val="000B30E4"/>
    <w:rsid w:val="000C0173"/>
    <w:rsid w:val="000E36E1"/>
    <w:rsid w:val="000E469D"/>
    <w:rsid w:val="000F0A95"/>
    <w:rsid w:val="000F688F"/>
    <w:rsid w:val="00115289"/>
    <w:rsid w:val="00172F7A"/>
    <w:rsid w:val="001C0841"/>
    <w:rsid w:val="001E1649"/>
    <w:rsid w:val="001F02BC"/>
    <w:rsid w:val="001F1848"/>
    <w:rsid w:val="00217164"/>
    <w:rsid w:val="0026242C"/>
    <w:rsid w:val="00265909"/>
    <w:rsid w:val="002A02B4"/>
    <w:rsid w:val="002A07F0"/>
    <w:rsid w:val="002A48DA"/>
    <w:rsid w:val="002F1041"/>
    <w:rsid w:val="00300487"/>
    <w:rsid w:val="003160C0"/>
    <w:rsid w:val="00334B07"/>
    <w:rsid w:val="003621BE"/>
    <w:rsid w:val="0039735F"/>
    <w:rsid w:val="003A057A"/>
    <w:rsid w:val="003E1C74"/>
    <w:rsid w:val="003F71EB"/>
    <w:rsid w:val="0041195D"/>
    <w:rsid w:val="004538A3"/>
    <w:rsid w:val="00455FEC"/>
    <w:rsid w:val="0046586A"/>
    <w:rsid w:val="00473B40"/>
    <w:rsid w:val="00474753"/>
    <w:rsid w:val="00475E48"/>
    <w:rsid w:val="004842B7"/>
    <w:rsid w:val="00494E5D"/>
    <w:rsid w:val="004D7570"/>
    <w:rsid w:val="004E2B03"/>
    <w:rsid w:val="00501FD5"/>
    <w:rsid w:val="00502893"/>
    <w:rsid w:val="005242F7"/>
    <w:rsid w:val="005333A1"/>
    <w:rsid w:val="00543187"/>
    <w:rsid w:val="005529DF"/>
    <w:rsid w:val="00593B8F"/>
    <w:rsid w:val="005B256F"/>
    <w:rsid w:val="005F53B2"/>
    <w:rsid w:val="005F774D"/>
    <w:rsid w:val="006028C8"/>
    <w:rsid w:val="00604849"/>
    <w:rsid w:val="00625DFD"/>
    <w:rsid w:val="0063405C"/>
    <w:rsid w:val="006B5AEA"/>
    <w:rsid w:val="006C1B01"/>
    <w:rsid w:val="006D0216"/>
    <w:rsid w:val="006F43E0"/>
    <w:rsid w:val="00736C99"/>
    <w:rsid w:val="00740BD3"/>
    <w:rsid w:val="007446BA"/>
    <w:rsid w:val="007541FC"/>
    <w:rsid w:val="007A56BB"/>
    <w:rsid w:val="007B3DAE"/>
    <w:rsid w:val="007B59F7"/>
    <w:rsid w:val="007F00C3"/>
    <w:rsid w:val="007F4EBF"/>
    <w:rsid w:val="00802B1F"/>
    <w:rsid w:val="00816881"/>
    <w:rsid w:val="008176A6"/>
    <w:rsid w:val="0083742D"/>
    <w:rsid w:val="0084355B"/>
    <w:rsid w:val="00847F5A"/>
    <w:rsid w:val="008540A0"/>
    <w:rsid w:val="00874473"/>
    <w:rsid w:val="00890AC6"/>
    <w:rsid w:val="008B795C"/>
    <w:rsid w:val="008F3A37"/>
    <w:rsid w:val="0092674E"/>
    <w:rsid w:val="00952C6B"/>
    <w:rsid w:val="00981890"/>
    <w:rsid w:val="009A2475"/>
    <w:rsid w:val="009A6F80"/>
    <w:rsid w:val="009B28D3"/>
    <w:rsid w:val="009D113B"/>
    <w:rsid w:val="00A111DE"/>
    <w:rsid w:val="00A12C64"/>
    <w:rsid w:val="00A54D43"/>
    <w:rsid w:val="00A61307"/>
    <w:rsid w:val="00A80589"/>
    <w:rsid w:val="00AB21F3"/>
    <w:rsid w:val="00AD7387"/>
    <w:rsid w:val="00AE01D4"/>
    <w:rsid w:val="00AF654D"/>
    <w:rsid w:val="00B01225"/>
    <w:rsid w:val="00B2271D"/>
    <w:rsid w:val="00B43D25"/>
    <w:rsid w:val="00B43E85"/>
    <w:rsid w:val="00B45E03"/>
    <w:rsid w:val="00B6229E"/>
    <w:rsid w:val="00B703B5"/>
    <w:rsid w:val="00B842DC"/>
    <w:rsid w:val="00BA3EE8"/>
    <w:rsid w:val="00BD2E3F"/>
    <w:rsid w:val="00C93A6E"/>
    <w:rsid w:val="00D053F3"/>
    <w:rsid w:val="00D562E7"/>
    <w:rsid w:val="00D824B1"/>
    <w:rsid w:val="00D85E4F"/>
    <w:rsid w:val="00D93385"/>
    <w:rsid w:val="00D963DA"/>
    <w:rsid w:val="00E063EA"/>
    <w:rsid w:val="00E320BA"/>
    <w:rsid w:val="00E47E8A"/>
    <w:rsid w:val="00E73541"/>
    <w:rsid w:val="00E75DD1"/>
    <w:rsid w:val="00E90CC4"/>
    <w:rsid w:val="00EB2CB8"/>
    <w:rsid w:val="00EB6396"/>
    <w:rsid w:val="00EE0CD5"/>
    <w:rsid w:val="00EF6838"/>
    <w:rsid w:val="00F530E8"/>
    <w:rsid w:val="00F7748C"/>
    <w:rsid w:val="00F8394B"/>
    <w:rsid w:val="00F84EB2"/>
    <w:rsid w:val="00F864E4"/>
    <w:rsid w:val="00FA277D"/>
    <w:rsid w:val="00FC2BF0"/>
    <w:rsid w:val="00FD1159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6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E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B79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9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6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E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Transfusion Services Blood Product &amp; Testing Order Form:     DATE:          /             /          </vt:lpstr>
    </vt:vector>
  </TitlesOfParts>
  <Company>UWMC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 Services Blood Product &amp; Testing Order Form:     DATE:          /             /          </dc:title>
  <dc:subject/>
  <dc:creator>jad2210</dc:creator>
  <cp:keywords/>
  <dc:description/>
  <cp:lastModifiedBy>Brenda Hayden</cp:lastModifiedBy>
  <cp:revision>2</cp:revision>
  <cp:lastPrinted>2010-12-16T23:36:00Z</cp:lastPrinted>
  <dcterms:created xsi:type="dcterms:W3CDTF">2011-08-08T22:34:00Z</dcterms:created>
  <dcterms:modified xsi:type="dcterms:W3CDTF">2011-08-08T22:34:00Z</dcterms:modified>
</cp:coreProperties>
</file>