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975" w:rsidRDefault="00A63975" w:rsidP="00A63975">
      <w:pPr>
        <w:rPr>
          <w:rFonts w:ascii="Arial" w:hAnsi="Arial" w:cs="Arial"/>
          <w:b/>
          <w:sz w:val="22"/>
          <w:szCs w:val="22"/>
        </w:rPr>
      </w:pPr>
      <w:r w:rsidRPr="00A63975">
        <w:rPr>
          <w:rFonts w:ascii="Arial" w:hAnsi="Arial" w:cs="Arial"/>
          <w:b/>
          <w:sz w:val="22"/>
          <w:szCs w:val="22"/>
        </w:rPr>
        <w:t>Purpose:</w:t>
      </w:r>
    </w:p>
    <w:p w:rsidR="00A63975" w:rsidRDefault="00A63975" w:rsidP="00A63975">
      <w:pPr>
        <w:rPr>
          <w:rFonts w:ascii="Arial" w:hAnsi="Arial" w:cs="Arial"/>
          <w:sz w:val="22"/>
          <w:szCs w:val="22"/>
        </w:rPr>
      </w:pPr>
    </w:p>
    <w:p w:rsidR="009A01C4" w:rsidRDefault="009A01C4" w:rsidP="00A639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</w:t>
      </w:r>
      <w:r w:rsidR="00A63975">
        <w:rPr>
          <w:rFonts w:ascii="Arial" w:hAnsi="Arial" w:cs="Arial"/>
          <w:sz w:val="22"/>
          <w:szCs w:val="22"/>
        </w:rPr>
        <w:t xml:space="preserve">describe </w:t>
      </w:r>
      <w:r w:rsidR="009F35CD">
        <w:rPr>
          <w:rFonts w:ascii="Arial" w:hAnsi="Arial" w:cs="Arial"/>
          <w:sz w:val="22"/>
          <w:szCs w:val="22"/>
        </w:rPr>
        <w:t>the process for sending patient testing to the Puget Sound Reference Laboratory</w:t>
      </w:r>
    </w:p>
    <w:p w:rsidR="009A01C4" w:rsidRPr="00F043D6" w:rsidRDefault="009A01C4" w:rsidP="00F043D6">
      <w:pPr>
        <w:ind w:left="360"/>
        <w:rPr>
          <w:rFonts w:ascii="Arial" w:hAnsi="Arial" w:cs="Arial"/>
          <w:b/>
          <w:sz w:val="22"/>
          <w:szCs w:val="22"/>
        </w:rPr>
      </w:pPr>
    </w:p>
    <w:p w:rsidR="009A01C4" w:rsidRPr="00484060" w:rsidRDefault="00352CBA" w:rsidP="000E0AE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Process</w:t>
      </w:r>
      <w:r w:rsidR="009A01C4" w:rsidRPr="00484060">
        <w:rPr>
          <w:rFonts w:ascii="Arial" w:hAnsi="Arial" w:cs="Arial"/>
          <w:b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3"/>
        <w:gridCol w:w="7238"/>
        <w:gridCol w:w="1645"/>
      </w:tblGrid>
      <w:tr w:rsidR="009A01C4" w:rsidRPr="009F35CD" w:rsidTr="009F35CD">
        <w:tc>
          <w:tcPr>
            <w:tcW w:w="362" w:type="pct"/>
          </w:tcPr>
          <w:p w:rsidR="009A01C4" w:rsidRPr="009F35CD" w:rsidRDefault="009A01C4" w:rsidP="009F35C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35CD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3779" w:type="pct"/>
          </w:tcPr>
          <w:p w:rsidR="009A01C4" w:rsidRPr="009F35CD" w:rsidRDefault="009A01C4" w:rsidP="009F35C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35CD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859" w:type="pct"/>
          </w:tcPr>
          <w:p w:rsidR="009A01C4" w:rsidRPr="009F35CD" w:rsidRDefault="009A01C4" w:rsidP="009F35C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35CD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9F35CD" w:rsidRPr="009F35CD" w:rsidTr="009F35CD">
        <w:tc>
          <w:tcPr>
            <w:tcW w:w="362" w:type="pct"/>
          </w:tcPr>
          <w:p w:rsidR="009F35CD" w:rsidRPr="009F35CD" w:rsidRDefault="009F35CD" w:rsidP="009F35C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79" w:type="pct"/>
          </w:tcPr>
          <w:p w:rsidR="009F35CD" w:rsidRPr="00E02B31" w:rsidRDefault="009F35CD" w:rsidP="009F35C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02B31">
              <w:rPr>
                <w:rFonts w:ascii="Arial" w:hAnsi="Arial" w:cs="Arial"/>
                <w:b/>
                <w:sz w:val="22"/>
                <w:szCs w:val="22"/>
              </w:rPr>
              <w:t>SENDING OUT</w:t>
            </w:r>
          </w:p>
        </w:tc>
        <w:tc>
          <w:tcPr>
            <w:tcW w:w="859" w:type="pct"/>
          </w:tcPr>
          <w:p w:rsidR="009F35CD" w:rsidRPr="009F35CD" w:rsidRDefault="009F35CD" w:rsidP="009F35C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3975" w:rsidRPr="009F35CD" w:rsidTr="009F35CD">
        <w:tc>
          <w:tcPr>
            <w:tcW w:w="362" w:type="pct"/>
          </w:tcPr>
          <w:p w:rsidR="00A63975" w:rsidRPr="009F35CD" w:rsidRDefault="009F35CD" w:rsidP="009F35C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35CD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779" w:type="pct"/>
          </w:tcPr>
          <w:p w:rsidR="00A63975" w:rsidRDefault="009F35CD" w:rsidP="009F35C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Most often, samples are referred to PSBC IRL for further antibody identification testing after HMC TSL has performed preliminary testing.</w:t>
            </w:r>
          </w:p>
          <w:p w:rsidR="009F35CD" w:rsidRDefault="00E02B31" w:rsidP="009F35C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Order is</w:t>
            </w:r>
            <w:r w:rsidR="009F35CD">
              <w:rPr>
                <w:rFonts w:ascii="Arial" w:hAnsi="Arial" w:cs="Arial"/>
                <w:sz w:val="22"/>
                <w:szCs w:val="22"/>
              </w:rPr>
              <w:t xml:space="preserve"> entered in Order Entry</w:t>
            </w:r>
          </w:p>
          <w:p w:rsidR="009F35CD" w:rsidRPr="009F35CD" w:rsidRDefault="00E02B31" w:rsidP="009F35C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Testing is</w:t>
            </w:r>
            <w:r w:rsidR="009F35CD">
              <w:rPr>
                <w:rFonts w:ascii="Arial" w:hAnsi="Arial" w:cs="Arial"/>
                <w:sz w:val="22"/>
                <w:szCs w:val="22"/>
              </w:rPr>
              <w:t xml:space="preserve"> done in BOP, but further testing is required at PSBC.</w:t>
            </w:r>
          </w:p>
        </w:tc>
        <w:tc>
          <w:tcPr>
            <w:tcW w:w="859" w:type="pct"/>
          </w:tcPr>
          <w:p w:rsidR="00A63975" w:rsidRPr="009F35CD" w:rsidRDefault="00A63975" w:rsidP="009F35C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1C4" w:rsidRPr="009F35CD" w:rsidTr="009F35CD">
        <w:tc>
          <w:tcPr>
            <w:tcW w:w="362" w:type="pct"/>
          </w:tcPr>
          <w:p w:rsidR="009A01C4" w:rsidRPr="009F35CD" w:rsidRDefault="009F35CD" w:rsidP="009F35C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3779" w:type="pct"/>
          </w:tcPr>
          <w:p w:rsidR="009A01C4" w:rsidRPr="009F35CD" w:rsidRDefault="009F35CD" w:rsidP="009F35C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ABID results were completed at HMC TSL, result as usual.</w:t>
            </w:r>
          </w:p>
          <w:p w:rsidR="009F35CD" w:rsidRPr="00FE698B" w:rsidRDefault="009F35CD" w:rsidP="009F35C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Tab down and add SOREF to the ABID results. </w:t>
            </w:r>
          </w:p>
          <w:p w:rsidR="00FE698B" w:rsidRPr="009F35CD" w:rsidRDefault="00FE698B" w:rsidP="009F35C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no results were finalized by HMC, result ABID as SOREF.</w:t>
            </w:r>
          </w:p>
          <w:p w:rsidR="009F35CD" w:rsidRPr="009F35CD" w:rsidRDefault="009F35CD" w:rsidP="009F35C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will signify that the sample has been sent to PSBC IRL.</w:t>
            </w:r>
          </w:p>
        </w:tc>
        <w:tc>
          <w:tcPr>
            <w:tcW w:w="859" w:type="pct"/>
          </w:tcPr>
          <w:p w:rsidR="009A01C4" w:rsidRPr="009F35CD" w:rsidRDefault="00FE698B" w:rsidP="009F35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Blood Order Processing TSCR</w:t>
            </w:r>
          </w:p>
        </w:tc>
      </w:tr>
      <w:tr w:rsidR="009A01C4" w:rsidRPr="009F35CD" w:rsidTr="009F35CD">
        <w:tc>
          <w:tcPr>
            <w:tcW w:w="362" w:type="pct"/>
          </w:tcPr>
          <w:p w:rsidR="009A01C4" w:rsidRPr="009F35CD" w:rsidRDefault="009F35CD" w:rsidP="009F35C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35CD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3779" w:type="pct"/>
          </w:tcPr>
          <w:p w:rsidR="009A01C4" w:rsidRDefault="009F35CD" w:rsidP="009F35C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 PSBC testing form and IRL Consultation forms and arrange transport by calling courier service.</w:t>
            </w:r>
          </w:p>
          <w:p w:rsidR="009F35CD" w:rsidRPr="009F35CD" w:rsidRDefault="009F35CD" w:rsidP="009F35C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Call PSBC reference lab to alert them to expect the sample.</w:t>
            </w:r>
          </w:p>
        </w:tc>
        <w:tc>
          <w:tcPr>
            <w:tcW w:w="859" w:type="pct"/>
          </w:tcPr>
          <w:p w:rsidR="009A01C4" w:rsidRPr="009F35CD" w:rsidRDefault="009A01C4" w:rsidP="009F35C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1C4" w:rsidRPr="009F35CD" w:rsidTr="009F35CD">
        <w:tc>
          <w:tcPr>
            <w:tcW w:w="362" w:type="pct"/>
          </w:tcPr>
          <w:p w:rsidR="009A01C4" w:rsidRPr="009F35CD" w:rsidRDefault="009F35CD" w:rsidP="009F35C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35CD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3779" w:type="pct"/>
          </w:tcPr>
          <w:p w:rsidR="009A01C4" w:rsidRPr="009F35CD" w:rsidRDefault="009F35CD" w:rsidP="009F35C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9F35CD">
              <w:rPr>
                <w:rFonts w:ascii="Arial" w:hAnsi="Arial" w:cs="Arial"/>
                <w:sz w:val="22"/>
                <w:szCs w:val="22"/>
              </w:rPr>
              <w:t>Send copies of preliminary testing (panel sheets, AG typing, etc.)</w:t>
            </w:r>
          </w:p>
        </w:tc>
        <w:tc>
          <w:tcPr>
            <w:tcW w:w="859" w:type="pct"/>
          </w:tcPr>
          <w:p w:rsidR="009A01C4" w:rsidRPr="009F35CD" w:rsidRDefault="009A01C4" w:rsidP="009F35C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1C4" w:rsidRPr="009F35CD" w:rsidTr="009F35CD">
        <w:tc>
          <w:tcPr>
            <w:tcW w:w="362" w:type="pct"/>
          </w:tcPr>
          <w:p w:rsidR="009A01C4" w:rsidRPr="009F35CD" w:rsidRDefault="009A01C4" w:rsidP="009F35C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79" w:type="pct"/>
          </w:tcPr>
          <w:p w:rsidR="009A01C4" w:rsidRPr="00E02B31" w:rsidRDefault="009F35CD" w:rsidP="009F35C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02B31">
              <w:rPr>
                <w:rFonts w:ascii="Arial" w:hAnsi="Arial" w:cs="Arial"/>
                <w:b/>
                <w:sz w:val="22"/>
                <w:szCs w:val="22"/>
              </w:rPr>
              <w:t>RESULTING</w:t>
            </w:r>
          </w:p>
        </w:tc>
        <w:tc>
          <w:tcPr>
            <w:tcW w:w="859" w:type="pct"/>
          </w:tcPr>
          <w:p w:rsidR="009A01C4" w:rsidRPr="009F35CD" w:rsidRDefault="009A01C4" w:rsidP="009F35C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1C4" w:rsidRPr="009F35CD" w:rsidTr="009F35CD">
        <w:tc>
          <w:tcPr>
            <w:tcW w:w="362" w:type="pct"/>
          </w:tcPr>
          <w:p w:rsidR="009A01C4" w:rsidRPr="009F35CD" w:rsidRDefault="009F35CD" w:rsidP="009F35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779" w:type="pct"/>
          </w:tcPr>
          <w:p w:rsidR="009A01C4" w:rsidRPr="00386C1E" w:rsidRDefault="00FE698B" w:rsidP="00FE698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386C1E">
              <w:rPr>
                <w:rFonts w:ascii="Arial" w:hAnsi="Arial" w:cs="Arial"/>
                <w:sz w:val="22"/>
                <w:szCs w:val="22"/>
              </w:rPr>
              <w:t>PSBC IRL will fax the preliminary report when completed.  A Lead will enter the results directly into the BAD file.</w:t>
            </w:r>
          </w:p>
          <w:p w:rsidR="00FE698B" w:rsidRPr="00386C1E" w:rsidRDefault="00FE698B" w:rsidP="00FE698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386C1E">
              <w:rPr>
                <w:rFonts w:ascii="Arial" w:hAnsi="Arial" w:cs="Arial"/>
                <w:sz w:val="22"/>
                <w:szCs w:val="22"/>
              </w:rPr>
              <w:t>Put a copy of the preliminary report in the patient’s antibody folder.</w:t>
            </w:r>
          </w:p>
          <w:p w:rsidR="00E02B31" w:rsidRPr="00386C1E" w:rsidRDefault="00E02B31" w:rsidP="00FE698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386C1E">
              <w:rPr>
                <w:rFonts w:ascii="Arial" w:hAnsi="Arial" w:cs="Arial"/>
                <w:sz w:val="22"/>
                <w:szCs w:val="22"/>
              </w:rPr>
              <w:t>Document on the Antibody Identification Worksheet.</w:t>
            </w:r>
          </w:p>
        </w:tc>
        <w:tc>
          <w:tcPr>
            <w:tcW w:w="859" w:type="pct"/>
          </w:tcPr>
          <w:p w:rsidR="009A01C4" w:rsidRPr="009F35CD" w:rsidRDefault="009A01C4" w:rsidP="009F35C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698B" w:rsidRPr="009F35CD" w:rsidTr="009F35CD">
        <w:tc>
          <w:tcPr>
            <w:tcW w:w="362" w:type="pct"/>
          </w:tcPr>
          <w:p w:rsidR="00FE698B" w:rsidRDefault="00FE698B" w:rsidP="009F35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779" w:type="pct"/>
          </w:tcPr>
          <w:p w:rsidR="00FE698B" w:rsidRDefault="00FE698B" w:rsidP="00FE698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386C1E">
              <w:rPr>
                <w:rFonts w:ascii="Arial" w:hAnsi="Arial" w:cs="Arial"/>
                <w:sz w:val="22"/>
                <w:szCs w:val="22"/>
              </w:rPr>
              <w:t>PSBC IRL will fax the final report when it has been reviewed by a supervisor.</w:t>
            </w:r>
          </w:p>
          <w:p w:rsidR="00540D23" w:rsidRPr="00540D23" w:rsidRDefault="00540D23" w:rsidP="00540D23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Put a copy in the patient’s antibody file.</w:t>
            </w:r>
          </w:p>
          <w:p w:rsidR="00540D23" w:rsidRPr="00386C1E" w:rsidRDefault="00540D23" w:rsidP="00FE698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Document on the Antibody Identification Worksheet.</w:t>
            </w:r>
          </w:p>
          <w:p w:rsidR="00FE698B" w:rsidRPr="00386C1E" w:rsidRDefault="00FE698B" w:rsidP="00FE698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386C1E">
              <w:rPr>
                <w:rFonts w:ascii="Arial" w:hAnsi="Arial" w:cs="Arial"/>
                <w:sz w:val="22"/>
                <w:szCs w:val="22"/>
              </w:rPr>
              <w:t>This will be send to the CAST group for charge entry and scanning into ORCA.</w:t>
            </w:r>
          </w:p>
        </w:tc>
        <w:tc>
          <w:tcPr>
            <w:tcW w:w="859" w:type="pct"/>
          </w:tcPr>
          <w:p w:rsidR="00FE698B" w:rsidRPr="009F35CD" w:rsidRDefault="00FE698B" w:rsidP="009F35C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52CBA" w:rsidRDefault="00352CBA" w:rsidP="00352CBA">
      <w:pPr>
        <w:rPr>
          <w:rFonts w:ascii="Arial" w:hAnsi="Arial" w:cs="Arial"/>
          <w:sz w:val="22"/>
          <w:szCs w:val="22"/>
        </w:rPr>
      </w:pPr>
    </w:p>
    <w:p w:rsidR="00352CBA" w:rsidRDefault="00352CBA" w:rsidP="00352CBA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AABB Standards for Blood Banks and Transfusion Services, Current Edition.</w:t>
      </w:r>
      <w:proofErr w:type="gramEnd"/>
    </w:p>
    <w:p w:rsidR="00352CBA" w:rsidRDefault="00FE698B" w:rsidP="00352C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Blood Bank </w:t>
      </w:r>
      <w:r w:rsidR="00352CBA">
        <w:rPr>
          <w:rFonts w:ascii="Arial" w:hAnsi="Arial" w:cs="Arial"/>
          <w:sz w:val="22"/>
          <w:szCs w:val="22"/>
        </w:rPr>
        <w:t>User Guide, Misys Laboratory</w:t>
      </w:r>
    </w:p>
    <w:sectPr w:rsidR="00352CBA" w:rsidSect="00F978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346" w:rsidRDefault="00183346" w:rsidP="000E0AEC">
      <w:r>
        <w:separator/>
      </w:r>
    </w:p>
  </w:endnote>
  <w:endnote w:type="continuationSeparator" w:id="0">
    <w:p w:rsidR="00183346" w:rsidRDefault="00183346" w:rsidP="000E0A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31" w:rsidRDefault="003D233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31" w:rsidRDefault="003D233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31" w:rsidRDefault="003D23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346" w:rsidRDefault="00183346" w:rsidP="000E0AEC">
      <w:r>
        <w:separator/>
      </w:r>
    </w:p>
  </w:footnote>
  <w:footnote w:type="continuationSeparator" w:id="0">
    <w:p w:rsidR="00183346" w:rsidRDefault="00183346" w:rsidP="000E0A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31" w:rsidRDefault="003D233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1C4" w:rsidRDefault="004D4531" w:rsidP="003729E8">
    <w:pPr>
      <w:jc w:val="both"/>
    </w:pPr>
    <w:hyperlink r:id="rId1" w:history="1">
      <w:r w:rsidRPr="004D4531">
        <w:rPr>
          <w:rFonts w:ascii="Verdana" w:hAnsi="Verdana"/>
          <w:noProof/>
          <w:color w:val="0082D9"/>
          <w:sz w:val="17"/>
          <w:szCs w:val="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Laboratory Medicine banner" href="http://depts.washington.edu/labweb/index.htm" style="width:500.75pt;height:51.9pt;visibility:visible" o:button="t">
            <v:fill o:detectmouseclick="t"/>
            <v:imagedata r:id="rId2" o:title="Laboratory Medicine banner"/>
          </v:shape>
        </w:pict>
      </w:r>
    </w:hyperlink>
  </w:p>
  <w:tbl>
    <w:tblPr>
      <w:tblW w:w="1017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/>
    </w:tblPr>
    <w:tblGrid>
      <w:gridCol w:w="5175"/>
      <w:gridCol w:w="2747"/>
      <w:gridCol w:w="2251"/>
    </w:tblGrid>
    <w:tr w:rsidR="009A01C4" w:rsidTr="00800C52">
      <w:trPr>
        <w:cantSplit/>
        <w:trHeight w:val="480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A01C4" w:rsidRPr="003729E8" w:rsidRDefault="009A01C4" w:rsidP="004E2156">
          <w:pPr>
            <w:rPr>
              <w:rFonts w:ascii="Arial" w:hAnsi="Arial" w:cs="Arial"/>
              <w:b/>
            </w:rPr>
          </w:pPr>
          <w:r w:rsidRPr="003729E8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9A01C4" w:rsidRPr="003729E8" w:rsidRDefault="009A01C4" w:rsidP="004E2156">
          <w:pPr>
            <w:rPr>
              <w:rFonts w:ascii="Arial" w:hAnsi="Arial" w:cs="Arial"/>
              <w:b/>
            </w:rPr>
          </w:pPr>
          <w:r w:rsidRPr="003729E8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9A01C4" w:rsidRPr="003729E8" w:rsidRDefault="009A01C4" w:rsidP="004E2156">
          <w:pPr>
            <w:rPr>
              <w:rFonts w:ascii="Arial" w:hAnsi="Arial" w:cs="Arial"/>
              <w:b/>
            </w:rPr>
          </w:pPr>
          <w:r w:rsidRPr="003729E8">
            <w:rPr>
              <w:rFonts w:ascii="Arial" w:hAnsi="Arial" w:cs="Arial"/>
              <w:b/>
              <w:sz w:val="22"/>
              <w:szCs w:val="22"/>
            </w:rPr>
            <w:t>325 9</w:t>
          </w:r>
          <w:r w:rsidRPr="003729E8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3729E8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9A01C4" w:rsidRPr="003729E8" w:rsidRDefault="009A01C4" w:rsidP="004E2156">
          <w:pPr>
            <w:rPr>
              <w:rFonts w:ascii="Arial" w:hAnsi="Arial" w:cs="Arial"/>
              <w:b/>
            </w:rPr>
          </w:pPr>
          <w:r w:rsidRPr="003729E8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9A01C4" w:rsidRPr="003729E8" w:rsidRDefault="009A01C4" w:rsidP="004E2156">
          <w:pPr>
            <w:rPr>
              <w:rFonts w:ascii="Arial" w:hAnsi="Arial" w:cs="Arial"/>
              <w:b/>
            </w:rPr>
          </w:pPr>
          <w:r w:rsidRPr="003729E8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9A01C4" w:rsidRPr="00FE698B" w:rsidRDefault="009A01C4" w:rsidP="004E2156">
          <w:pPr>
            <w:rPr>
              <w:rFonts w:ascii="Arial" w:hAnsi="Arial" w:cs="Arial"/>
              <w:b/>
              <w:sz w:val="22"/>
              <w:szCs w:val="22"/>
            </w:rPr>
          </w:pPr>
          <w:r w:rsidRPr="00FE698B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9A01C4" w:rsidRPr="00FE698B" w:rsidRDefault="009A01C4" w:rsidP="004E2156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FE698B">
            <w:rPr>
              <w:rFonts w:ascii="Arial" w:hAnsi="Arial" w:cs="Arial"/>
              <w:b/>
              <w:sz w:val="22"/>
              <w:szCs w:val="22"/>
            </w:rPr>
            <w:t xml:space="preserve"> April 5</w:t>
          </w:r>
          <w:r w:rsidRPr="00FE698B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FE698B">
            <w:rPr>
              <w:rFonts w:ascii="Arial" w:hAnsi="Arial" w:cs="Arial"/>
              <w:b/>
              <w:sz w:val="22"/>
              <w:szCs w:val="22"/>
            </w:rPr>
            <w:t xml:space="preserve">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9A01C4" w:rsidRPr="00FE698B" w:rsidRDefault="009A01C4" w:rsidP="004E2156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FE698B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9A01C4" w:rsidRPr="00FE698B" w:rsidRDefault="00183346" w:rsidP="004E2156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5010</w:t>
          </w:r>
          <w:r w:rsidR="00E02B31">
            <w:rPr>
              <w:rFonts w:ascii="Arial" w:hAnsi="Arial" w:cs="Arial"/>
              <w:b/>
              <w:sz w:val="22"/>
              <w:szCs w:val="22"/>
            </w:rPr>
            <w:t>-2</w:t>
          </w:r>
        </w:p>
      </w:tc>
    </w:tr>
    <w:tr w:rsidR="009A01C4" w:rsidTr="00800C52">
      <w:trPr>
        <w:cantSplit/>
        <w:trHeight w:val="132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9A01C4" w:rsidRPr="003729E8" w:rsidRDefault="009A01C4" w:rsidP="004E2156">
          <w:pPr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9A01C4" w:rsidRPr="003729E8" w:rsidRDefault="009A01C4" w:rsidP="004E2156">
          <w:pPr>
            <w:jc w:val="both"/>
            <w:rPr>
              <w:rFonts w:ascii="Arial" w:hAnsi="Arial" w:cs="Arial"/>
              <w:b/>
            </w:rPr>
          </w:pPr>
          <w:r w:rsidRPr="003729E8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9A01C4" w:rsidRPr="003D2331" w:rsidRDefault="00034FC4" w:rsidP="004E2156"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8-15</w:t>
          </w:r>
          <w:r w:rsidR="00E02B31">
            <w:rPr>
              <w:rFonts w:ascii="Arial" w:hAnsi="Arial" w:cs="Arial"/>
              <w:sz w:val="22"/>
              <w:szCs w:val="22"/>
            </w:rPr>
            <w:t>-12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FE698B" w:rsidRDefault="009A01C4" w:rsidP="004E2156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3729E8">
            <w:rPr>
              <w:rFonts w:ascii="Arial" w:hAnsi="Arial" w:cs="Arial"/>
              <w:b/>
              <w:sz w:val="22"/>
              <w:szCs w:val="22"/>
            </w:rPr>
            <w:t>Pages:</w:t>
          </w:r>
        </w:p>
        <w:p w:rsidR="009A01C4" w:rsidRPr="003729E8" w:rsidRDefault="00FE698B" w:rsidP="004E2156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  <w:szCs w:val="22"/>
            </w:rPr>
            <w:t>1</w:t>
          </w:r>
          <w:r w:rsidR="009A01C4" w:rsidRPr="003729E8">
            <w:rPr>
              <w:rFonts w:ascii="Arial" w:hAnsi="Arial" w:cs="Arial"/>
              <w:b/>
              <w:sz w:val="22"/>
              <w:szCs w:val="22"/>
            </w:rPr>
            <w:t xml:space="preserve"> </w:t>
          </w:r>
        </w:p>
      </w:tc>
    </w:tr>
    <w:tr w:rsidR="009A01C4" w:rsidTr="00800C52">
      <w:trPr>
        <w:cantSplit/>
        <w:trHeight w:val="590"/>
      </w:trPr>
      <w:tc>
        <w:tcPr>
          <w:tcW w:w="10173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9A01C4" w:rsidRPr="003729E8" w:rsidRDefault="009A01C4" w:rsidP="004E2156">
          <w:pPr>
            <w:rPr>
              <w:rFonts w:ascii="Arial" w:hAnsi="Arial" w:cs="Arial"/>
              <w:b/>
            </w:rPr>
          </w:pPr>
          <w:r w:rsidRPr="003729E8"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 w:rsidR="009F35CD">
            <w:rPr>
              <w:rFonts w:ascii="Arial" w:hAnsi="Arial" w:cs="Arial"/>
              <w:b/>
              <w:sz w:val="22"/>
              <w:szCs w:val="22"/>
            </w:rPr>
            <w:t>Reference Lab Send-out Process</w:t>
          </w:r>
        </w:p>
      </w:tc>
    </w:tr>
  </w:tbl>
  <w:p w:rsidR="009A01C4" w:rsidRPr="000E0AEC" w:rsidRDefault="009A01C4" w:rsidP="000E0AE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31" w:rsidRDefault="003D233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930BA"/>
    <w:multiLevelType w:val="hybridMultilevel"/>
    <w:tmpl w:val="964416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7B43C1"/>
    <w:multiLevelType w:val="hybridMultilevel"/>
    <w:tmpl w:val="F8904D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1157A"/>
    <w:multiLevelType w:val="hybridMultilevel"/>
    <w:tmpl w:val="FE0A4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A2FEF"/>
    <w:multiLevelType w:val="hybridMultilevel"/>
    <w:tmpl w:val="82A2F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750AB9"/>
    <w:multiLevelType w:val="hybridMultilevel"/>
    <w:tmpl w:val="23725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106235"/>
    <w:multiLevelType w:val="hybridMultilevel"/>
    <w:tmpl w:val="6AEEA4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1555E60"/>
    <w:multiLevelType w:val="hybridMultilevel"/>
    <w:tmpl w:val="BC98B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F55154"/>
    <w:multiLevelType w:val="hybridMultilevel"/>
    <w:tmpl w:val="88CEF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64759F"/>
    <w:multiLevelType w:val="hybridMultilevel"/>
    <w:tmpl w:val="BEF2CC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F622A78"/>
    <w:multiLevelType w:val="hybridMultilevel"/>
    <w:tmpl w:val="58F2B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8"/>
  </w:num>
  <w:num w:numId="6">
    <w:abstractNumId w:val="9"/>
  </w:num>
  <w:num w:numId="7">
    <w:abstractNumId w:val="4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oNotTrackMoves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64CF"/>
    <w:rsid w:val="00034FC4"/>
    <w:rsid w:val="0006575D"/>
    <w:rsid w:val="00091CA8"/>
    <w:rsid w:val="000A3223"/>
    <w:rsid w:val="000A42DA"/>
    <w:rsid w:val="000E0AEC"/>
    <w:rsid w:val="0010022C"/>
    <w:rsid w:val="001155F3"/>
    <w:rsid w:val="00116A7A"/>
    <w:rsid w:val="00152D2C"/>
    <w:rsid w:val="001613B6"/>
    <w:rsid w:val="00161452"/>
    <w:rsid w:val="00183346"/>
    <w:rsid w:val="001A1480"/>
    <w:rsid w:val="001A7EC0"/>
    <w:rsid w:val="001C72E3"/>
    <w:rsid w:val="001E18F0"/>
    <w:rsid w:val="001E64CF"/>
    <w:rsid w:val="002D40E3"/>
    <w:rsid w:val="00301478"/>
    <w:rsid w:val="003033D8"/>
    <w:rsid w:val="00352CBA"/>
    <w:rsid w:val="003729E8"/>
    <w:rsid w:val="00386C1E"/>
    <w:rsid w:val="003D2331"/>
    <w:rsid w:val="003D47B9"/>
    <w:rsid w:val="00420D18"/>
    <w:rsid w:val="004453D6"/>
    <w:rsid w:val="00484060"/>
    <w:rsid w:val="004D4531"/>
    <w:rsid w:val="004E2156"/>
    <w:rsid w:val="00540D23"/>
    <w:rsid w:val="00594F74"/>
    <w:rsid w:val="005D6D59"/>
    <w:rsid w:val="00603E75"/>
    <w:rsid w:val="00613F6B"/>
    <w:rsid w:val="00631671"/>
    <w:rsid w:val="00635B2C"/>
    <w:rsid w:val="0065476C"/>
    <w:rsid w:val="00667979"/>
    <w:rsid w:val="00673B9B"/>
    <w:rsid w:val="007A375C"/>
    <w:rsid w:val="007B3CC6"/>
    <w:rsid w:val="00800C52"/>
    <w:rsid w:val="00836441"/>
    <w:rsid w:val="00892CEE"/>
    <w:rsid w:val="008A6ACE"/>
    <w:rsid w:val="008E5788"/>
    <w:rsid w:val="009138E7"/>
    <w:rsid w:val="00966D42"/>
    <w:rsid w:val="00985941"/>
    <w:rsid w:val="009A01C4"/>
    <w:rsid w:val="009F35CD"/>
    <w:rsid w:val="00A226A8"/>
    <w:rsid w:val="00A63975"/>
    <w:rsid w:val="00A71299"/>
    <w:rsid w:val="00A73E27"/>
    <w:rsid w:val="00A9781A"/>
    <w:rsid w:val="00AC09AE"/>
    <w:rsid w:val="00B05B92"/>
    <w:rsid w:val="00BB70AD"/>
    <w:rsid w:val="00BD1226"/>
    <w:rsid w:val="00C13445"/>
    <w:rsid w:val="00C64321"/>
    <w:rsid w:val="00C657EB"/>
    <w:rsid w:val="00C91403"/>
    <w:rsid w:val="00CD0F18"/>
    <w:rsid w:val="00CF71CD"/>
    <w:rsid w:val="00D070AF"/>
    <w:rsid w:val="00D27FBD"/>
    <w:rsid w:val="00DC0B1A"/>
    <w:rsid w:val="00DE0C96"/>
    <w:rsid w:val="00DE2C52"/>
    <w:rsid w:val="00E02B31"/>
    <w:rsid w:val="00E102C3"/>
    <w:rsid w:val="00E224AA"/>
    <w:rsid w:val="00E85431"/>
    <w:rsid w:val="00E93821"/>
    <w:rsid w:val="00EB4A90"/>
    <w:rsid w:val="00ED64F3"/>
    <w:rsid w:val="00F043D6"/>
    <w:rsid w:val="00F04D02"/>
    <w:rsid w:val="00F37A73"/>
    <w:rsid w:val="00F83F17"/>
    <w:rsid w:val="00F97863"/>
    <w:rsid w:val="00FE698B"/>
    <w:rsid w:val="00FF6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AE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E0A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E0AE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0E0A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E0AE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E0A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0A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0E0A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E0AE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A9781A"/>
    <w:rPr>
      <w:rFonts w:cs="Times New Roman"/>
      <w:color w:val="0044B3"/>
      <w:u w:val="single"/>
      <w:bdr w:val="none" w:sz="0" w:space="0" w:color="auto" w:frame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265</Words>
  <Characters>1251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1513</CharactersWithSpaces>
  <SharedDoc>false</SharedDoc>
  <HLinks>
    <vt:vector size="12" baseType="variant">
      <vt:variant>
        <vt:i4>4718670</vt:i4>
      </vt:variant>
      <vt:variant>
        <vt:i4>0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  <vt:variant>
        <vt:i4>4718670</vt:i4>
      </vt:variant>
      <vt:variant>
        <vt:i4>3495</vt:i4>
      </vt:variant>
      <vt:variant>
        <vt:i4>1025</vt:i4>
      </vt:variant>
      <vt:variant>
        <vt:i4>4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Hayden</dc:creator>
  <cp:keywords/>
  <dc:description/>
  <cp:lastModifiedBy>Brenda Hayden</cp:lastModifiedBy>
  <cp:revision>4</cp:revision>
  <cp:lastPrinted>2012-07-30T21:07:00Z</cp:lastPrinted>
  <dcterms:created xsi:type="dcterms:W3CDTF">2012-07-30T20:14:00Z</dcterms:created>
  <dcterms:modified xsi:type="dcterms:W3CDTF">2012-07-30T21:09:00Z</dcterms:modified>
</cp:coreProperties>
</file>